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65" w:rsidRPr="006E3C4D" w:rsidRDefault="00711965" w:rsidP="00711965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</w:p>
    <w:p w:rsidR="00711965" w:rsidRPr="006E3C4D" w:rsidRDefault="00711965" w:rsidP="00711965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</w:t>
      </w:r>
    </w:p>
    <w:p w:rsidR="00711965" w:rsidRPr="006E3C4D" w:rsidRDefault="00711965" w:rsidP="00711965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Ханты-Мансийского автономного округа – Югры</w:t>
      </w:r>
    </w:p>
    <w:p w:rsidR="00711965" w:rsidRPr="006E3C4D" w:rsidRDefault="00711965" w:rsidP="00711965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городской округ город  Ханты-Мансийск</w:t>
      </w:r>
    </w:p>
    <w:p w:rsidR="00711965" w:rsidRPr="00F04909" w:rsidRDefault="00711965" w:rsidP="0071196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711965" w:rsidRPr="006E3C4D" w:rsidRDefault="00711965" w:rsidP="00711965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3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 У М А  Г О </w:t>
      </w:r>
      <w:proofErr w:type="gramStart"/>
      <w:r w:rsidRPr="006E3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6E3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Д А   Х А Н Т Ы-М А Н С И Й С К А</w:t>
      </w:r>
    </w:p>
    <w:p w:rsidR="00711965" w:rsidRPr="00F04909" w:rsidRDefault="00711965" w:rsidP="0071196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711965" w:rsidRPr="006E3C4D" w:rsidRDefault="00711965" w:rsidP="0071196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3C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ул. Дзержинского, 6 , </w:t>
      </w:r>
      <w:proofErr w:type="spellStart"/>
      <w:r w:rsidRPr="006E3C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каб</w:t>
      </w:r>
      <w:proofErr w:type="spellEnd"/>
      <w:r w:rsidRPr="006E3C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407</w:t>
      </w:r>
    </w:p>
    <w:p w:rsidR="00711965" w:rsidRPr="006E3C4D" w:rsidRDefault="00711965" w:rsidP="00711965">
      <w:pPr>
        <w:tabs>
          <w:tab w:val="left" w:pos="2160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3C4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936D8" wp14:editId="17D9D111">
                <wp:simplePos x="0" y="0"/>
                <wp:positionH relativeFrom="column">
                  <wp:posOffset>-177165</wp:posOffset>
                </wp:positionH>
                <wp:positionV relativeFrom="paragraph">
                  <wp:posOffset>242570</wp:posOffset>
                </wp:positionV>
                <wp:extent cx="6610350" cy="5715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5715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19.1pt" to="506.5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" strokeweight="4.5pt">
                <v:stroke linestyle="thickThin"/>
              </v:line>
            </w:pict>
          </mc:Fallback>
        </mc:AlternateContent>
      </w:r>
      <w:r w:rsidRPr="006E3C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тел. 352-458, т/ф 352-459, </w:t>
      </w:r>
      <w:r w:rsidRPr="006E3C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duma</w:t>
      </w:r>
      <w:r w:rsidRPr="006E3C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@</w:t>
      </w:r>
      <w:proofErr w:type="spellStart"/>
      <w:r w:rsidRPr="006E3C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admhmansy</w:t>
      </w:r>
      <w:proofErr w:type="spellEnd"/>
      <w:r w:rsidRPr="006E3C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Pr="006E3C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</w:p>
    <w:p w:rsidR="00711965" w:rsidRPr="00F04909" w:rsidRDefault="00711965" w:rsidP="00711965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711965" w:rsidRPr="006E3C4D" w:rsidRDefault="00711965" w:rsidP="00711965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 ДНЯ</w:t>
      </w:r>
    </w:p>
    <w:p w:rsidR="00711965" w:rsidRPr="006E3C4D" w:rsidRDefault="00711965" w:rsidP="00711965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ЗАСЕДАНИЯ СОВМЕСТНОЙ КОМИССИИ</w:t>
      </w:r>
    </w:p>
    <w:p w:rsidR="00711965" w:rsidRPr="006E3C4D" w:rsidRDefault="00711965" w:rsidP="0071196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1965" w:rsidRPr="006E3C4D" w:rsidRDefault="00711965" w:rsidP="0071196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6E3C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25 июня 2019 года                                                                                                          №</w:t>
      </w:r>
      <w:r w:rsidRPr="006E3C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Pr="006E3C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Pr="006E3C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  <w:t xml:space="preserve"> 6</w:t>
      </w:r>
    </w:p>
    <w:p w:rsidR="00711965" w:rsidRPr="008A704A" w:rsidRDefault="00711965" w:rsidP="0071196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2126"/>
        <w:gridCol w:w="7371"/>
      </w:tblGrid>
      <w:tr w:rsidR="00952A9C" w:rsidRPr="00C117D7" w:rsidTr="008A704A">
        <w:trPr>
          <w:trHeight w:val="278"/>
        </w:trPr>
        <w:tc>
          <w:tcPr>
            <w:tcW w:w="709" w:type="dxa"/>
            <w:hideMark/>
          </w:tcPr>
          <w:p w:rsidR="00952A9C" w:rsidRPr="00C117D7" w:rsidRDefault="00952A9C" w:rsidP="001A00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7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Pr="00C117D7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426" w:type="dxa"/>
            <w:hideMark/>
          </w:tcPr>
          <w:p w:rsidR="00952A9C" w:rsidRPr="00606744" w:rsidRDefault="00952A9C" w:rsidP="001A009F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en-US"/>
              </w:rPr>
              <w:t>1.</w:t>
            </w:r>
          </w:p>
        </w:tc>
        <w:tc>
          <w:tcPr>
            <w:tcW w:w="9780" w:type="dxa"/>
            <w:gridSpan w:val="3"/>
            <w:hideMark/>
          </w:tcPr>
          <w:p w:rsidR="00952A9C" w:rsidRPr="00C117D7" w:rsidRDefault="00952A9C" w:rsidP="001A009F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17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C117D7">
              <w:rPr>
                <w:rFonts w:ascii="Times New Roman" w:hAnsi="Times New Roman" w:cs="Times New Roman"/>
                <w:sz w:val="28"/>
                <w:szCs w:val="28"/>
              </w:rPr>
              <w:t>О ходе реализации Администрацией города полномочий в области архивного дела в части формирования и содержания муниципального архива.</w:t>
            </w:r>
          </w:p>
        </w:tc>
      </w:tr>
      <w:tr w:rsidR="00952A9C" w:rsidRPr="00C117D7" w:rsidTr="008A704A">
        <w:trPr>
          <w:trHeight w:val="479"/>
        </w:trPr>
        <w:tc>
          <w:tcPr>
            <w:tcW w:w="1418" w:type="dxa"/>
            <w:gridSpan w:val="3"/>
          </w:tcPr>
          <w:p w:rsidR="00952A9C" w:rsidRPr="00C117D7" w:rsidRDefault="00952A9C" w:rsidP="001A009F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</w:tcPr>
          <w:p w:rsidR="00952A9C" w:rsidRPr="00C117D7" w:rsidRDefault="00952A9C" w:rsidP="001A009F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C117D7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Докладывает</w:t>
            </w:r>
          </w:p>
          <w:p w:rsidR="00952A9C" w:rsidRPr="00C117D7" w:rsidRDefault="00952A9C" w:rsidP="001A009F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hideMark/>
          </w:tcPr>
          <w:p w:rsidR="00952A9C" w:rsidRPr="00C117D7" w:rsidRDefault="00952A9C" w:rsidP="001A00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7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Глухова Татьяна Клавдиевна</w:t>
            </w:r>
            <w:r w:rsidRPr="00C11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начальник архивного отдела управления культуры Администрации города                              Ханты-Мансийска</w:t>
            </w:r>
          </w:p>
        </w:tc>
      </w:tr>
    </w:tbl>
    <w:p w:rsidR="00952A9C" w:rsidRPr="008A704A" w:rsidRDefault="00952A9C" w:rsidP="0071196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283"/>
        <w:gridCol w:w="2126"/>
        <w:gridCol w:w="7371"/>
      </w:tblGrid>
      <w:tr w:rsidR="00952A9C" w:rsidRPr="00C117D7" w:rsidTr="00952A9C">
        <w:trPr>
          <w:trHeight w:val="214"/>
        </w:trPr>
        <w:tc>
          <w:tcPr>
            <w:tcW w:w="426" w:type="dxa"/>
            <w:hideMark/>
          </w:tcPr>
          <w:p w:rsidR="00952A9C" w:rsidRPr="00C117D7" w:rsidRDefault="00952A9C" w:rsidP="001A00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952A9C" w:rsidRPr="00606744" w:rsidRDefault="00952A9C" w:rsidP="001A00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</w:t>
            </w:r>
          </w:p>
        </w:tc>
        <w:tc>
          <w:tcPr>
            <w:tcW w:w="9780" w:type="dxa"/>
            <w:gridSpan w:val="3"/>
          </w:tcPr>
          <w:p w:rsidR="00952A9C" w:rsidRPr="00C117D7" w:rsidRDefault="00952A9C" w:rsidP="001A0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7D7">
              <w:rPr>
                <w:rFonts w:ascii="Times New Roman" w:hAnsi="Times New Roman" w:cs="Times New Roman"/>
                <w:b/>
                <w:sz w:val="28"/>
                <w:szCs w:val="28"/>
              </w:rPr>
              <w:t>О ходе реализации Администрацией города полномочий в области градостроительства и жилищно-коммунального комплекса в части установления надбавок к тарифам на товары и услуги организаций коммунального комплекса, тарифов на подключение к системам коммунальной инфраструктуры, тарифов организаций коммунального комплекса  на подключение.</w:t>
            </w:r>
          </w:p>
        </w:tc>
      </w:tr>
      <w:tr w:rsidR="00952A9C" w:rsidRPr="00C117D7" w:rsidTr="00952A9C">
        <w:trPr>
          <w:trHeight w:val="530"/>
        </w:trPr>
        <w:tc>
          <w:tcPr>
            <w:tcW w:w="1135" w:type="dxa"/>
            <w:gridSpan w:val="3"/>
          </w:tcPr>
          <w:p w:rsidR="00952A9C" w:rsidRPr="00C117D7" w:rsidRDefault="00952A9C" w:rsidP="001A00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52A9C" w:rsidRPr="00C117D7" w:rsidRDefault="00952A9C" w:rsidP="001A00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117D7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</w:t>
            </w:r>
          </w:p>
        </w:tc>
        <w:tc>
          <w:tcPr>
            <w:tcW w:w="7371" w:type="dxa"/>
            <w:hideMark/>
          </w:tcPr>
          <w:p w:rsidR="00952A9C" w:rsidRPr="00C117D7" w:rsidRDefault="00952A9C" w:rsidP="001A0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17D7">
              <w:rPr>
                <w:rFonts w:ascii="Times New Roman" w:hAnsi="Times New Roman" w:cs="Times New Roman"/>
                <w:b/>
                <w:sz w:val="28"/>
                <w:szCs w:val="28"/>
              </w:rPr>
              <w:t>Волчков Сергей Анатольевич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7D7">
              <w:rPr>
                <w:rFonts w:ascii="Times New Roman" w:hAnsi="Times New Roman" w:cs="Times New Roman"/>
                <w:sz w:val="28"/>
                <w:szCs w:val="28"/>
              </w:rPr>
              <w:t>– заместитель  Главы города Ханты-Мансийска, директор  Департамента городского хозяйства Администрации города                        Ханты-Мансийска</w:t>
            </w:r>
          </w:p>
        </w:tc>
      </w:tr>
    </w:tbl>
    <w:p w:rsidR="00952A9C" w:rsidRPr="00952A9C" w:rsidRDefault="00952A9C" w:rsidP="0071196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283"/>
        <w:gridCol w:w="1985"/>
        <w:gridCol w:w="7512"/>
      </w:tblGrid>
      <w:tr w:rsidR="00606744" w:rsidRPr="00B07778" w:rsidTr="00952A9C">
        <w:trPr>
          <w:trHeight w:val="341"/>
        </w:trPr>
        <w:tc>
          <w:tcPr>
            <w:tcW w:w="426" w:type="dxa"/>
          </w:tcPr>
          <w:p w:rsidR="00606744" w:rsidRPr="00B07778" w:rsidRDefault="00606744" w:rsidP="00F42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06744" w:rsidRPr="00606744" w:rsidRDefault="00952A9C" w:rsidP="00F4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  <w:r w:rsidR="00606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9780" w:type="dxa"/>
            <w:gridSpan w:val="3"/>
          </w:tcPr>
          <w:p w:rsidR="00606744" w:rsidRPr="00B07778" w:rsidRDefault="00606744" w:rsidP="008A7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77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О </w:t>
            </w:r>
            <w:proofErr w:type="gramStart"/>
            <w:r w:rsidRPr="00B0777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внесении</w:t>
            </w:r>
            <w:proofErr w:type="gramEnd"/>
            <w:r w:rsidRPr="00B0777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изменений в Решение Думы города Ханты-Мансийска </w:t>
            </w:r>
            <w:r w:rsidR="008A704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               от </w:t>
            </w:r>
            <w:r w:rsidRPr="00B0777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21 июля 2011 года № 71 «О Департаменте городского хозяйства Администрации города Ханты-Мансийска».</w:t>
            </w:r>
          </w:p>
        </w:tc>
      </w:tr>
      <w:tr w:rsidR="00606744" w:rsidRPr="00B07778" w:rsidTr="00952A9C">
        <w:trPr>
          <w:trHeight w:val="621"/>
        </w:trPr>
        <w:tc>
          <w:tcPr>
            <w:tcW w:w="1135" w:type="dxa"/>
            <w:gridSpan w:val="3"/>
          </w:tcPr>
          <w:p w:rsidR="00606744" w:rsidRPr="00B07778" w:rsidRDefault="00606744" w:rsidP="00F4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</w:tcPr>
          <w:p w:rsidR="00606744" w:rsidRPr="00B07778" w:rsidRDefault="00606744" w:rsidP="00F4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777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Докладывает</w:t>
            </w:r>
          </w:p>
        </w:tc>
        <w:tc>
          <w:tcPr>
            <w:tcW w:w="7512" w:type="dxa"/>
          </w:tcPr>
          <w:p w:rsidR="00606744" w:rsidRPr="00B07778" w:rsidRDefault="001D3921" w:rsidP="001D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21">
              <w:rPr>
                <w:rFonts w:ascii="Times New Roman" w:hAnsi="Times New Roman" w:cs="Times New Roman"/>
                <w:b/>
                <w:sz w:val="28"/>
                <w:szCs w:val="28"/>
              </w:rPr>
              <w:t>Волчков  Сергей Анатольевич</w:t>
            </w:r>
            <w:r w:rsidRPr="008B7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Pr="008B70B7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8B70B7">
              <w:rPr>
                <w:rFonts w:ascii="Times New Roman" w:hAnsi="Times New Roman" w:cs="Times New Roman"/>
                <w:sz w:val="28"/>
                <w:szCs w:val="28"/>
              </w:rPr>
              <w:t xml:space="preserve"> Главы города Ханты-Мансийска,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70B7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городского хозяйства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70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8B70B7">
              <w:rPr>
                <w:rFonts w:ascii="Times New Roman" w:hAnsi="Times New Roman" w:cs="Times New Roman"/>
                <w:sz w:val="28"/>
                <w:szCs w:val="28"/>
              </w:rPr>
              <w:t>Ханты-Мансийска</w:t>
            </w:r>
          </w:p>
        </w:tc>
      </w:tr>
    </w:tbl>
    <w:p w:rsidR="00606744" w:rsidRPr="001D3921" w:rsidRDefault="00606744" w:rsidP="0071196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063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7"/>
        <w:gridCol w:w="282"/>
        <w:gridCol w:w="2126"/>
        <w:gridCol w:w="7376"/>
      </w:tblGrid>
      <w:tr w:rsidR="00606744" w:rsidRPr="00C117D7" w:rsidTr="0057660E">
        <w:trPr>
          <w:trHeight w:val="341"/>
        </w:trPr>
        <w:tc>
          <w:tcPr>
            <w:tcW w:w="426" w:type="dxa"/>
            <w:hideMark/>
          </w:tcPr>
          <w:p w:rsidR="00606744" w:rsidRPr="00C117D7" w:rsidRDefault="00606744" w:rsidP="00F42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hideMark/>
          </w:tcPr>
          <w:p w:rsidR="00606744" w:rsidRPr="00606744" w:rsidRDefault="00952A9C" w:rsidP="00F4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  <w:r w:rsidR="00606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9784" w:type="dxa"/>
            <w:gridSpan w:val="3"/>
            <w:hideMark/>
          </w:tcPr>
          <w:p w:rsidR="00606744" w:rsidRPr="00C117D7" w:rsidRDefault="00606744" w:rsidP="00F42B01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117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Pr="00C117D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внесении изменений в Решение Думы города Ханты-Мансийска </w:t>
            </w:r>
            <w:r w:rsidR="00D566D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                 </w:t>
            </w:r>
            <w:r w:rsidRPr="00C117D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от 21 декабря 2018 года № 309-</w:t>
            </w:r>
            <w:r w:rsidRPr="00C117D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en-US"/>
              </w:rPr>
              <w:t>VI</w:t>
            </w:r>
            <w:r w:rsidRPr="00C117D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РД «О бюджете города </w:t>
            </w:r>
            <w:r w:rsidR="00D566D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                               </w:t>
            </w:r>
            <w:r w:rsidRPr="00C117D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Ханты-Мансийска на 2019 год и на плановый период  2020 и 2021 годов».</w:t>
            </w:r>
          </w:p>
        </w:tc>
      </w:tr>
      <w:tr w:rsidR="00606744" w:rsidRPr="00C117D7" w:rsidTr="0057660E">
        <w:trPr>
          <w:trHeight w:val="597"/>
        </w:trPr>
        <w:tc>
          <w:tcPr>
            <w:tcW w:w="1135" w:type="dxa"/>
            <w:gridSpan w:val="3"/>
          </w:tcPr>
          <w:p w:rsidR="00606744" w:rsidRPr="00C117D7" w:rsidRDefault="00606744" w:rsidP="00F42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</w:tcPr>
          <w:p w:rsidR="00606744" w:rsidRPr="00C117D7" w:rsidRDefault="00606744" w:rsidP="00F42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17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  <w:p w:rsidR="00606744" w:rsidRPr="00C117D7" w:rsidRDefault="00606744" w:rsidP="00F42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6" w:type="dxa"/>
            <w:hideMark/>
          </w:tcPr>
          <w:p w:rsidR="00606744" w:rsidRPr="00C117D7" w:rsidRDefault="00606744" w:rsidP="00D36D6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117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Граф Олеся Ильинична – </w:t>
            </w:r>
            <w:r w:rsidRPr="00C117D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D36D6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117D7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епартамента управления финансами Администрации города </w:t>
            </w:r>
            <w:r w:rsidR="00C228EA" w:rsidRPr="00C228EA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C117D7">
              <w:rPr>
                <w:rFonts w:ascii="Times New Roman" w:hAnsi="Times New Roman" w:cs="Times New Roman"/>
                <w:sz w:val="28"/>
                <w:szCs w:val="28"/>
              </w:rPr>
              <w:t>Ханты-Мансийска</w:t>
            </w:r>
            <w:r w:rsidR="00C80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06744" w:rsidRPr="00C228EA" w:rsidRDefault="00606744" w:rsidP="0071196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063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7"/>
        <w:gridCol w:w="282"/>
        <w:gridCol w:w="2126"/>
        <w:gridCol w:w="7376"/>
      </w:tblGrid>
      <w:tr w:rsidR="0057660E" w:rsidRPr="00C117D7" w:rsidTr="00D36D6E">
        <w:trPr>
          <w:trHeight w:val="341"/>
        </w:trPr>
        <w:tc>
          <w:tcPr>
            <w:tcW w:w="426" w:type="dxa"/>
            <w:hideMark/>
          </w:tcPr>
          <w:p w:rsidR="0057660E" w:rsidRPr="00C117D7" w:rsidRDefault="0057660E" w:rsidP="0066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hideMark/>
          </w:tcPr>
          <w:p w:rsidR="0057660E" w:rsidRPr="00606744" w:rsidRDefault="00952A9C" w:rsidP="0066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  <w:r w:rsidR="005766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9784" w:type="dxa"/>
            <w:gridSpan w:val="3"/>
            <w:hideMark/>
          </w:tcPr>
          <w:p w:rsidR="0057660E" w:rsidRPr="00D36D6E" w:rsidRDefault="0057660E" w:rsidP="00D36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C4C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0C4C9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0C4C9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внесении</w:t>
            </w:r>
            <w:proofErr w:type="gramEnd"/>
            <w:r w:rsidRPr="000C4C9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изменений в Решение Думы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C4C9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города Ханты-Мансийска</w:t>
            </w:r>
            <w:r w:rsidR="008A70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  </w:t>
            </w:r>
            <w:r w:rsidRPr="000C4C9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от 26 октября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C4C9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2018 года № 295-</w:t>
            </w:r>
            <w:r w:rsidRPr="000C4C9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VI</w:t>
            </w:r>
            <w:r w:rsidRPr="000C4C9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РД</w:t>
            </w:r>
            <w:r w:rsidRPr="000C4C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B3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 Положении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B3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денежном содержании лиц, замещающих муниципальные должности на постоянной </w:t>
            </w:r>
            <w:r w:rsidR="00D36D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</w:t>
            </w:r>
            <w:r w:rsidRPr="00AB3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основе в городе Ханты-Мансийске»</w:t>
            </w:r>
            <w:r w:rsidR="00D36D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57660E" w:rsidRPr="00C117D7" w:rsidTr="00D36D6E">
        <w:trPr>
          <w:trHeight w:val="597"/>
        </w:trPr>
        <w:tc>
          <w:tcPr>
            <w:tcW w:w="1135" w:type="dxa"/>
            <w:gridSpan w:val="3"/>
          </w:tcPr>
          <w:p w:rsidR="0057660E" w:rsidRPr="00C117D7" w:rsidRDefault="0057660E" w:rsidP="00663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</w:tcPr>
          <w:p w:rsidR="0057660E" w:rsidRPr="00C117D7" w:rsidRDefault="0057660E" w:rsidP="00663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17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  <w:p w:rsidR="0057660E" w:rsidRPr="00C117D7" w:rsidRDefault="0057660E" w:rsidP="00663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6" w:type="dxa"/>
            <w:hideMark/>
          </w:tcPr>
          <w:p w:rsidR="0057660E" w:rsidRPr="00C117D7" w:rsidRDefault="0057660E" w:rsidP="00D36D6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117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Граф Олеся Ильинична – </w:t>
            </w:r>
            <w:r w:rsidRPr="00C117D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D36D6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117D7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епартамента управления финансами Администрации города </w:t>
            </w:r>
            <w:r w:rsidR="00C228EA" w:rsidRPr="00C228E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C117D7">
              <w:rPr>
                <w:rFonts w:ascii="Times New Roman" w:hAnsi="Times New Roman" w:cs="Times New Roman"/>
                <w:sz w:val="28"/>
                <w:szCs w:val="28"/>
              </w:rPr>
              <w:t>Ханты-Мансийска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7660E" w:rsidRPr="0057660E" w:rsidRDefault="0057660E" w:rsidP="0071196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063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7"/>
        <w:gridCol w:w="282"/>
        <w:gridCol w:w="2126"/>
        <w:gridCol w:w="7376"/>
      </w:tblGrid>
      <w:tr w:rsidR="0057660E" w:rsidRPr="00C117D7" w:rsidTr="0057660E">
        <w:trPr>
          <w:trHeight w:val="341"/>
        </w:trPr>
        <w:tc>
          <w:tcPr>
            <w:tcW w:w="426" w:type="dxa"/>
            <w:hideMark/>
          </w:tcPr>
          <w:p w:rsidR="0057660E" w:rsidRPr="00C117D7" w:rsidRDefault="0057660E" w:rsidP="0066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hideMark/>
          </w:tcPr>
          <w:p w:rsidR="0057660E" w:rsidRPr="00606744" w:rsidRDefault="00952A9C" w:rsidP="0066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  <w:r w:rsidR="005766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9784" w:type="dxa"/>
            <w:gridSpan w:val="3"/>
            <w:hideMark/>
          </w:tcPr>
          <w:p w:rsidR="0057660E" w:rsidRPr="0057660E" w:rsidRDefault="0057660E" w:rsidP="00576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660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</w:t>
            </w:r>
            <w:proofErr w:type="gramStart"/>
            <w:r w:rsidRPr="0057660E">
              <w:rPr>
                <w:rFonts w:ascii="Times New Roman" w:hAnsi="Times New Roman"/>
                <w:b/>
                <w:bCs/>
                <w:sz w:val="28"/>
                <w:szCs w:val="28"/>
              </w:rPr>
              <w:t>внесении</w:t>
            </w:r>
            <w:proofErr w:type="gramEnd"/>
            <w:r w:rsidRPr="0057660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изменений в Решение Думы города Ханты-Мансийска </w:t>
            </w:r>
            <w:r w:rsidR="008A70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</w:t>
            </w:r>
            <w:r w:rsidRPr="0057660E">
              <w:rPr>
                <w:rFonts w:ascii="Times New Roman" w:hAnsi="Times New Roman"/>
                <w:b/>
                <w:bCs/>
                <w:sz w:val="28"/>
                <w:szCs w:val="28"/>
              </w:rPr>
              <w:t>от 8 апреля 2011 года № 15 «О регулировании отдельных вопросов оплаты труда муниципальных служащих»</w:t>
            </w:r>
            <w:r w:rsidR="00D36D6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57660E" w:rsidRPr="00C117D7" w:rsidTr="0057660E">
        <w:trPr>
          <w:trHeight w:val="597"/>
        </w:trPr>
        <w:tc>
          <w:tcPr>
            <w:tcW w:w="1135" w:type="dxa"/>
            <w:gridSpan w:val="3"/>
          </w:tcPr>
          <w:p w:rsidR="0057660E" w:rsidRPr="00C117D7" w:rsidRDefault="0057660E" w:rsidP="00663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</w:tcPr>
          <w:p w:rsidR="0057660E" w:rsidRPr="00C117D7" w:rsidRDefault="0057660E" w:rsidP="00663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17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  <w:p w:rsidR="0057660E" w:rsidRPr="00C117D7" w:rsidRDefault="0057660E" w:rsidP="00663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6" w:type="dxa"/>
            <w:hideMark/>
          </w:tcPr>
          <w:p w:rsidR="0057660E" w:rsidRDefault="0057660E" w:rsidP="00D36D6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7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Граф Олеся Ильинична – </w:t>
            </w:r>
            <w:r w:rsidRPr="00C117D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D36D6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117D7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епартамента управления финансами Администрации города </w:t>
            </w:r>
            <w:r w:rsidR="00C228EA" w:rsidRPr="00C228E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117D7">
              <w:rPr>
                <w:rFonts w:ascii="Times New Roman" w:hAnsi="Times New Roman" w:cs="Times New Roman"/>
                <w:sz w:val="28"/>
                <w:szCs w:val="28"/>
              </w:rPr>
              <w:t>Ханты-Мансийска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6D6E" w:rsidRPr="00C117D7" w:rsidRDefault="00D36D6E" w:rsidP="00D36D6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6744" w:rsidRPr="00C117D7" w:rsidTr="00D566DC">
        <w:trPr>
          <w:trHeight w:val="341"/>
        </w:trPr>
        <w:tc>
          <w:tcPr>
            <w:tcW w:w="426" w:type="dxa"/>
            <w:hideMark/>
          </w:tcPr>
          <w:p w:rsidR="00606744" w:rsidRPr="00C117D7" w:rsidRDefault="00606744" w:rsidP="00F42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hideMark/>
          </w:tcPr>
          <w:p w:rsidR="00606744" w:rsidRPr="00606744" w:rsidRDefault="00952A9C" w:rsidP="00F4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7</w:t>
            </w:r>
            <w:r w:rsidR="00606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9784" w:type="dxa"/>
            <w:gridSpan w:val="3"/>
            <w:hideMark/>
          </w:tcPr>
          <w:p w:rsidR="00606744" w:rsidRPr="00861053" w:rsidRDefault="00606744" w:rsidP="00F42B01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689E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Решение Думы города Ханты-Мансийска </w:t>
            </w:r>
            <w:r w:rsidR="00D566D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</w:t>
            </w:r>
            <w:r w:rsidRPr="00DD689E">
              <w:rPr>
                <w:rFonts w:ascii="Times New Roman" w:hAnsi="Times New Roman"/>
                <w:b/>
                <w:sz w:val="28"/>
                <w:szCs w:val="28"/>
              </w:rPr>
              <w:t xml:space="preserve">от 26 сентября 2008 года № 590 «О Правилах  землепользования </w:t>
            </w:r>
            <w:r w:rsidR="00D566D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</w:t>
            </w:r>
            <w:r w:rsidRPr="00DD689E">
              <w:rPr>
                <w:rFonts w:ascii="Times New Roman" w:hAnsi="Times New Roman"/>
                <w:b/>
                <w:sz w:val="28"/>
                <w:szCs w:val="28"/>
              </w:rPr>
              <w:t>и застройки территории города Ханты-Мансийска»</w:t>
            </w:r>
            <w:r w:rsidR="00861053" w:rsidRPr="0086105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606744" w:rsidRPr="00C117D7" w:rsidTr="00D566DC">
        <w:trPr>
          <w:trHeight w:val="597"/>
        </w:trPr>
        <w:tc>
          <w:tcPr>
            <w:tcW w:w="1135" w:type="dxa"/>
            <w:gridSpan w:val="3"/>
          </w:tcPr>
          <w:p w:rsidR="00606744" w:rsidRPr="00C117D7" w:rsidRDefault="00606744" w:rsidP="00F42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</w:tcPr>
          <w:p w:rsidR="00606744" w:rsidRPr="00C117D7" w:rsidRDefault="00606744" w:rsidP="00F42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17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  <w:p w:rsidR="00606744" w:rsidRPr="00C117D7" w:rsidRDefault="00606744" w:rsidP="00F42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6" w:type="dxa"/>
            <w:hideMark/>
          </w:tcPr>
          <w:p w:rsidR="00606744" w:rsidRPr="00DD689E" w:rsidRDefault="00606744" w:rsidP="00F42B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689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Корчевская Елена Александровна </w:t>
            </w:r>
            <w:r w:rsidRPr="00DD68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DD689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директор Департамента </w:t>
            </w:r>
            <w:r w:rsidRPr="00DD689E">
              <w:rPr>
                <w:rFonts w:ascii="Times New Roman" w:hAnsi="Times New Roman" w:cs="Times New Roman"/>
                <w:sz w:val="28"/>
                <w:szCs w:val="28"/>
              </w:rPr>
              <w:t>градостроительства и архитектуры Администрации города Ханты-Мансийска</w:t>
            </w:r>
          </w:p>
        </w:tc>
      </w:tr>
    </w:tbl>
    <w:p w:rsidR="00606744" w:rsidRPr="00606744" w:rsidRDefault="00606744" w:rsidP="0071196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8"/>
        <w:gridCol w:w="424"/>
        <w:gridCol w:w="1983"/>
        <w:gridCol w:w="7371"/>
      </w:tblGrid>
      <w:tr w:rsidR="00606744" w:rsidTr="00D566DC">
        <w:trPr>
          <w:trHeight w:val="192"/>
        </w:trPr>
        <w:tc>
          <w:tcPr>
            <w:tcW w:w="426" w:type="dxa"/>
            <w:hideMark/>
          </w:tcPr>
          <w:p w:rsidR="00606744" w:rsidRPr="00B07778" w:rsidRDefault="00606744" w:rsidP="00F42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hideMark/>
          </w:tcPr>
          <w:p w:rsidR="00606744" w:rsidRPr="00606744" w:rsidRDefault="00952A9C" w:rsidP="00F42B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8</w:t>
            </w:r>
            <w:r w:rsidR="006067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9778" w:type="dxa"/>
            <w:gridSpan w:val="3"/>
            <w:hideMark/>
          </w:tcPr>
          <w:p w:rsidR="00606744" w:rsidRPr="00B07778" w:rsidRDefault="00606744" w:rsidP="00861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  <w:r w:rsidRPr="00B077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gramStart"/>
            <w:r w:rsidRPr="00B07778">
              <w:rPr>
                <w:rFonts w:ascii="Times New Roman" w:hAnsi="Times New Roman" w:cs="Times New Roman"/>
                <w:b/>
                <w:sz w:val="28"/>
                <w:szCs w:val="28"/>
              </w:rPr>
              <w:t>внесении</w:t>
            </w:r>
            <w:proofErr w:type="gramEnd"/>
            <w:r w:rsidRPr="00B077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изменений в </w:t>
            </w:r>
            <w:r w:rsidR="00861053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B077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ешение Думы города Ханты-Мансийска </w:t>
            </w:r>
            <w:r w:rsidR="00D566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Pr="00B07778">
              <w:rPr>
                <w:rFonts w:ascii="Times New Roman" w:hAnsi="Times New Roman" w:cs="Times New Roman"/>
                <w:b/>
                <w:sz w:val="28"/>
                <w:szCs w:val="28"/>
              </w:rPr>
              <w:t>от 22 ноября 2005 №138 «О положении о присвоении звания «Почетный житель города Ханты-Мансийска».</w:t>
            </w:r>
          </w:p>
        </w:tc>
      </w:tr>
      <w:tr w:rsidR="00606744" w:rsidTr="00D566DC">
        <w:trPr>
          <w:trHeight w:val="597"/>
        </w:trPr>
        <w:tc>
          <w:tcPr>
            <w:tcW w:w="1278" w:type="dxa"/>
            <w:gridSpan w:val="3"/>
          </w:tcPr>
          <w:p w:rsidR="00606744" w:rsidRPr="00B07778" w:rsidRDefault="00606744" w:rsidP="00F42B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3" w:type="dxa"/>
            <w:hideMark/>
          </w:tcPr>
          <w:p w:rsidR="00606744" w:rsidRPr="00B07778" w:rsidRDefault="00606744" w:rsidP="00F42B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7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371" w:type="dxa"/>
            <w:hideMark/>
          </w:tcPr>
          <w:p w:rsidR="00606744" w:rsidRPr="00B07778" w:rsidRDefault="00606744" w:rsidP="0086105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778">
              <w:rPr>
                <w:rFonts w:ascii="Times New Roman" w:hAnsi="Times New Roman" w:cs="Times New Roman"/>
                <w:b/>
                <w:sz w:val="28"/>
                <w:szCs w:val="28"/>
              </w:rPr>
              <w:t>Шадрина Оксана Вячеславовна</w:t>
            </w:r>
            <w:r w:rsidR="00C80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05F8" w:rsidRPr="00DD689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C805F8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B07778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казенного учреждения </w:t>
            </w:r>
            <w:r w:rsidR="00D566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B07778">
              <w:rPr>
                <w:rFonts w:ascii="Times New Roman" w:hAnsi="Times New Roman" w:cs="Times New Roman"/>
                <w:sz w:val="28"/>
                <w:szCs w:val="28"/>
              </w:rPr>
              <w:t xml:space="preserve">«Служба </w:t>
            </w:r>
            <w:r w:rsidR="008610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07778">
              <w:rPr>
                <w:rFonts w:ascii="Times New Roman" w:hAnsi="Times New Roman" w:cs="Times New Roman"/>
                <w:sz w:val="28"/>
                <w:szCs w:val="28"/>
              </w:rPr>
              <w:t xml:space="preserve">оциальной поддержки населения»                                      </w:t>
            </w:r>
          </w:p>
        </w:tc>
      </w:tr>
    </w:tbl>
    <w:p w:rsidR="00606744" w:rsidRPr="00606744" w:rsidRDefault="00606744" w:rsidP="0071196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8"/>
        <w:gridCol w:w="426"/>
        <w:gridCol w:w="424"/>
        <w:gridCol w:w="2126"/>
        <w:gridCol w:w="7228"/>
      </w:tblGrid>
      <w:tr w:rsidR="00606744" w:rsidRPr="00C117D7" w:rsidTr="00D566DC">
        <w:trPr>
          <w:trHeight w:val="192"/>
        </w:trPr>
        <w:tc>
          <w:tcPr>
            <w:tcW w:w="428" w:type="dxa"/>
            <w:hideMark/>
          </w:tcPr>
          <w:p w:rsidR="00606744" w:rsidRPr="00C117D7" w:rsidRDefault="00606744" w:rsidP="00F42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606744" w:rsidRPr="00606744" w:rsidRDefault="00952A9C" w:rsidP="00F42B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</w:t>
            </w:r>
            <w:r w:rsidR="006067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9778" w:type="dxa"/>
            <w:gridSpan w:val="3"/>
            <w:hideMark/>
          </w:tcPr>
          <w:p w:rsidR="00606744" w:rsidRPr="00C117D7" w:rsidRDefault="00606744" w:rsidP="00F42B0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7D7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О </w:t>
            </w:r>
            <w:proofErr w:type="gramStart"/>
            <w:r w:rsidRPr="00C117D7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внесении</w:t>
            </w:r>
            <w:proofErr w:type="gramEnd"/>
            <w:r w:rsidRPr="00C117D7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 изменений в Решение Думы города Ханты-Мансийска </w:t>
            </w:r>
            <w:r w:rsidR="008A704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                  </w:t>
            </w:r>
            <w:r w:rsidRPr="00C117D7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от 29 июня 2012 года № 246 «О порядке назначения, прекращения, перерасчета и выплаты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 города Ханты-Мансийска».</w:t>
            </w:r>
          </w:p>
        </w:tc>
      </w:tr>
      <w:tr w:rsidR="00606744" w:rsidRPr="00C117D7" w:rsidTr="00D566DC">
        <w:trPr>
          <w:trHeight w:val="597"/>
        </w:trPr>
        <w:tc>
          <w:tcPr>
            <w:tcW w:w="1278" w:type="dxa"/>
            <w:gridSpan w:val="3"/>
          </w:tcPr>
          <w:p w:rsidR="00606744" w:rsidRPr="00C117D7" w:rsidRDefault="00606744" w:rsidP="00F42B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606744" w:rsidRPr="00C117D7" w:rsidRDefault="00606744" w:rsidP="00F42B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17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228" w:type="dxa"/>
            <w:hideMark/>
          </w:tcPr>
          <w:p w:rsidR="00606744" w:rsidRPr="00C117D7" w:rsidRDefault="00606744" w:rsidP="00861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7D7">
              <w:rPr>
                <w:rFonts w:ascii="Times New Roman" w:hAnsi="Times New Roman" w:cs="Times New Roman"/>
                <w:b/>
                <w:sz w:val="28"/>
                <w:szCs w:val="28"/>
              </w:rPr>
              <w:t>Шадрина Оксана Вячеславовна</w:t>
            </w:r>
            <w:r w:rsidR="00C80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05F8" w:rsidRPr="00C117D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11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05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07778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казенного учреждения </w:t>
            </w:r>
            <w:r w:rsidR="00D566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B07778">
              <w:rPr>
                <w:rFonts w:ascii="Times New Roman" w:hAnsi="Times New Roman" w:cs="Times New Roman"/>
                <w:sz w:val="28"/>
                <w:szCs w:val="28"/>
              </w:rPr>
              <w:t xml:space="preserve">«Служба </w:t>
            </w:r>
            <w:r w:rsidR="008610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07778">
              <w:rPr>
                <w:rFonts w:ascii="Times New Roman" w:hAnsi="Times New Roman" w:cs="Times New Roman"/>
                <w:sz w:val="28"/>
                <w:szCs w:val="28"/>
              </w:rPr>
              <w:t xml:space="preserve">оциальной поддержки населения»                                      </w:t>
            </w:r>
          </w:p>
        </w:tc>
      </w:tr>
    </w:tbl>
    <w:p w:rsidR="00606744" w:rsidRPr="00606744" w:rsidRDefault="00606744" w:rsidP="0071196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285"/>
        <w:gridCol w:w="2126"/>
        <w:gridCol w:w="7228"/>
      </w:tblGrid>
      <w:tr w:rsidR="00606744" w:rsidRPr="00C117D7" w:rsidTr="00952A9C">
        <w:trPr>
          <w:trHeight w:val="206"/>
        </w:trPr>
        <w:tc>
          <w:tcPr>
            <w:tcW w:w="426" w:type="dxa"/>
            <w:hideMark/>
          </w:tcPr>
          <w:p w:rsidR="00606744" w:rsidRPr="00C117D7" w:rsidRDefault="00606744" w:rsidP="00F42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606744" w:rsidRPr="00606744" w:rsidRDefault="00952A9C" w:rsidP="00F42B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10</w:t>
            </w:r>
            <w:r w:rsidR="006067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606744" w:rsidRPr="00C117D7" w:rsidRDefault="00606744" w:rsidP="00F42B01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7D7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и дополнений в Устав города                               Ханты-Мансийска.</w:t>
            </w:r>
          </w:p>
        </w:tc>
      </w:tr>
      <w:tr w:rsidR="00606744" w:rsidRPr="00C117D7" w:rsidTr="00952A9C">
        <w:trPr>
          <w:trHeight w:val="837"/>
        </w:trPr>
        <w:tc>
          <w:tcPr>
            <w:tcW w:w="1278" w:type="dxa"/>
            <w:gridSpan w:val="3"/>
          </w:tcPr>
          <w:p w:rsidR="00606744" w:rsidRPr="00C117D7" w:rsidRDefault="00606744" w:rsidP="00F42B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606744" w:rsidRPr="00C117D7" w:rsidRDefault="00606744" w:rsidP="00F42B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17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228" w:type="dxa"/>
            <w:hideMark/>
          </w:tcPr>
          <w:p w:rsidR="00606744" w:rsidRPr="00C117D7" w:rsidRDefault="00606744" w:rsidP="00F42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7D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Струженко Юлия Валентиновна</w:t>
            </w:r>
            <w:r w:rsidRPr="00C117D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117D7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юридического управления Администрации города  Ханты-Мансийска</w:t>
            </w:r>
          </w:p>
        </w:tc>
      </w:tr>
    </w:tbl>
    <w:p w:rsidR="00711965" w:rsidRPr="00C117D7" w:rsidRDefault="00711965" w:rsidP="00711965">
      <w:pPr>
        <w:pStyle w:val="a3"/>
        <w:tabs>
          <w:tab w:val="left" w:pos="2160"/>
          <w:tab w:val="left" w:pos="10348"/>
          <w:tab w:val="left" w:pos="1077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42"/>
        <w:gridCol w:w="2126"/>
        <w:gridCol w:w="7371"/>
      </w:tblGrid>
      <w:tr w:rsidR="00711965" w:rsidRPr="00C117D7" w:rsidTr="0057660E">
        <w:trPr>
          <w:trHeight w:val="278"/>
        </w:trPr>
        <w:tc>
          <w:tcPr>
            <w:tcW w:w="426" w:type="dxa"/>
            <w:hideMark/>
          </w:tcPr>
          <w:p w:rsidR="00711965" w:rsidRPr="00C117D7" w:rsidRDefault="00711965" w:rsidP="00F16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711965" w:rsidRPr="00C117D7" w:rsidRDefault="0057660E" w:rsidP="00F16DE1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en-US"/>
              </w:rPr>
              <w:t>11</w:t>
            </w:r>
            <w:r w:rsidR="0060674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711965" w:rsidRPr="00C117D7" w:rsidRDefault="00711965" w:rsidP="00711965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17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C117D7"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постоянных комитетов и комиссии Думы города </w:t>
            </w:r>
            <w:r w:rsidR="00352BC5" w:rsidRPr="00C117D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C117D7">
              <w:rPr>
                <w:rFonts w:ascii="Times New Roman" w:hAnsi="Times New Roman" w:cs="Times New Roman"/>
                <w:sz w:val="28"/>
                <w:szCs w:val="28"/>
              </w:rPr>
              <w:t>за первое полугодие 2019 года.</w:t>
            </w:r>
          </w:p>
        </w:tc>
      </w:tr>
      <w:tr w:rsidR="00711965" w:rsidRPr="00C117D7" w:rsidTr="0057660E">
        <w:trPr>
          <w:trHeight w:val="479"/>
        </w:trPr>
        <w:tc>
          <w:tcPr>
            <w:tcW w:w="1135" w:type="dxa"/>
            <w:gridSpan w:val="3"/>
          </w:tcPr>
          <w:p w:rsidR="00711965" w:rsidRPr="00C117D7" w:rsidRDefault="00711965" w:rsidP="00F16DE1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</w:tcPr>
          <w:p w:rsidR="00711965" w:rsidRPr="00606744" w:rsidRDefault="00711965" w:rsidP="00F16DE1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C117D7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Докладыва</w:t>
            </w:r>
            <w:r w:rsidR="00410BBC" w:rsidRPr="00C117D7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ют</w:t>
            </w:r>
            <w:r w:rsidR="0060674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:</w:t>
            </w:r>
          </w:p>
          <w:p w:rsidR="00711965" w:rsidRPr="00C117D7" w:rsidRDefault="00711965" w:rsidP="00F16DE1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hideMark/>
          </w:tcPr>
          <w:p w:rsidR="00F468C6" w:rsidRPr="00C117D7" w:rsidRDefault="00352BC5" w:rsidP="00F4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7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Горбачев Юрий Иванович</w:t>
            </w:r>
            <w:r w:rsidR="00F468C6" w:rsidRPr="00C117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Pr="00C117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117D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F468C6" w:rsidRPr="00C117D7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</w:t>
            </w:r>
            <w:r w:rsidRPr="00C117D7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="00F468C6" w:rsidRPr="00C11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комитета </w:t>
            </w:r>
            <w:r w:rsidR="00D566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="00F468C6" w:rsidRPr="00C117D7">
              <w:rPr>
                <w:rFonts w:ascii="Times New Roman" w:eastAsia="Times New Roman" w:hAnsi="Times New Roman" w:cs="Times New Roman"/>
                <w:sz w:val="28"/>
                <w:szCs w:val="28"/>
              </w:rPr>
              <w:t>по городскому хозяйству,</w:t>
            </w:r>
          </w:p>
          <w:p w:rsidR="00F468C6" w:rsidRPr="00C117D7" w:rsidRDefault="00F468C6" w:rsidP="00F4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7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Мари Яков </w:t>
            </w:r>
            <w:proofErr w:type="spellStart"/>
            <w:r w:rsidRPr="00C117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Иоганович</w:t>
            </w:r>
            <w:proofErr w:type="spellEnd"/>
            <w:r w:rsidRPr="00C11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52BC5" w:rsidRPr="00C117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C117D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комитета                                по социальной политике,</w:t>
            </w:r>
          </w:p>
          <w:p w:rsidR="00F468C6" w:rsidRPr="00C117D7" w:rsidRDefault="00352BC5" w:rsidP="00F4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7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Охлопков Алексей Анатольевич</w:t>
            </w:r>
            <w:r w:rsidR="00F468C6" w:rsidRPr="00C117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Pr="00C117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468C6" w:rsidRPr="00C117D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</w:t>
            </w:r>
            <w:r w:rsidRPr="00C117D7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="00F468C6" w:rsidRPr="00C11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комитета  по бюджету,</w:t>
            </w:r>
          </w:p>
          <w:p w:rsidR="00711965" w:rsidRPr="00C117D7" w:rsidRDefault="00F468C6" w:rsidP="00861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7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Корнеева Любовь Павловна</w:t>
            </w:r>
            <w:r w:rsidRPr="00C11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17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C11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  <w:r w:rsidR="00861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Pr="00C117D7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местному самоуправлению</w:t>
            </w:r>
          </w:p>
        </w:tc>
      </w:tr>
    </w:tbl>
    <w:p w:rsidR="002E11D8" w:rsidRPr="00C117D7" w:rsidRDefault="002E11D8" w:rsidP="00711965">
      <w:pPr>
        <w:pStyle w:val="a3"/>
        <w:tabs>
          <w:tab w:val="left" w:pos="2160"/>
          <w:tab w:val="left" w:pos="10348"/>
          <w:tab w:val="left" w:pos="1077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42"/>
        <w:gridCol w:w="2126"/>
        <w:gridCol w:w="7371"/>
      </w:tblGrid>
      <w:tr w:rsidR="00711965" w:rsidRPr="00B07778" w:rsidTr="00D566DC">
        <w:trPr>
          <w:trHeight w:val="341"/>
        </w:trPr>
        <w:tc>
          <w:tcPr>
            <w:tcW w:w="426" w:type="dxa"/>
            <w:hideMark/>
          </w:tcPr>
          <w:p w:rsidR="00711965" w:rsidRPr="00B07778" w:rsidRDefault="00711965" w:rsidP="00F16D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711965" w:rsidRPr="00B07778" w:rsidRDefault="00606744" w:rsidP="00576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5766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</w:tcPr>
          <w:p w:rsidR="00711965" w:rsidRPr="00B07778" w:rsidRDefault="00711965" w:rsidP="00F16D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077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плане работы Думы города </w:t>
            </w:r>
            <w:r w:rsidR="001D39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Ханты-Мансийска </w:t>
            </w:r>
            <w:r w:rsidRPr="00B07778">
              <w:rPr>
                <w:rFonts w:ascii="Times New Roman" w:hAnsi="Times New Roman" w:cs="Times New Roman"/>
                <w:b/>
                <w:sz w:val="28"/>
                <w:szCs w:val="28"/>
              </w:rPr>
              <w:t>на второе полугодие 2019 года.</w:t>
            </w:r>
          </w:p>
        </w:tc>
      </w:tr>
      <w:tr w:rsidR="00711965" w:rsidRPr="00B07778" w:rsidTr="00D566DC">
        <w:trPr>
          <w:trHeight w:val="621"/>
        </w:trPr>
        <w:tc>
          <w:tcPr>
            <w:tcW w:w="1135" w:type="dxa"/>
            <w:gridSpan w:val="3"/>
          </w:tcPr>
          <w:p w:rsidR="00711965" w:rsidRPr="00B07778" w:rsidRDefault="00711965" w:rsidP="00F16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711965" w:rsidRPr="00B07778" w:rsidRDefault="00711965" w:rsidP="00F16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77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371" w:type="dxa"/>
            <w:hideMark/>
          </w:tcPr>
          <w:p w:rsidR="00711965" w:rsidRPr="00B07778" w:rsidRDefault="00952A9C" w:rsidP="00952A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Пенчуков Константин Львович</w:t>
            </w:r>
            <w:r w:rsidR="00C805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805F8" w:rsidRPr="00C117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  <w:r w:rsidR="008A70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10BBC" w:rsidRPr="00B0777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="00410BBC" w:rsidRPr="00B077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Думы города Ханты-Мансийска</w:t>
            </w:r>
          </w:p>
        </w:tc>
      </w:tr>
    </w:tbl>
    <w:p w:rsidR="00711965" w:rsidRPr="00DD689E" w:rsidRDefault="00711965" w:rsidP="00711965">
      <w:pPr>
        <w:pStyle w:val="a3"/>
        <w:tabs>
          <w:tab w:val="left" w:pos="2160"/>
          <w:tab w:val="left" w:pos="10348"/>
          <w:tab w:val="left" w:pos="1077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9639"/>
      </w:tblGrid>
      <w:tr w:rsidR="00606744" w:rsidRPr="00606744" w:rsidTr="00D36D6E">
        <w:trPr>
          <w:trHeight w:val="341"/>
        </w:trPr>
        <w:tc>
          <w:tcPr>
            <w:tcW w:w="426" w:type="dxa"/>
            <w:hideMark/>
          </w:tcPr>
          <w:p w:rsidR="00606744" w:rsidRPr="00606744" w:rsidRDefault="00606744" w:rsidP="00F42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606744" w:rsidRPr="00606744" w:rsidRDefault="00606744" w:rsidP="00576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6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5766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  <w:r w:rsidRPr="00606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606744" w:rsidRPr="00606744" w:rsidRDefault="00606744" w:rsidP="00F42B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744">
              <w:rPr>
                <w:rFonts w:ascii="Times New Roman" w:hAnsi="Times New Roman" w:cs="Times New Roman"/>
                <w:b/>
                <w:sz w:val="28"/>
                <w:szCs w:val="28"/>
              </w:rPr>
              <w:t>Разное</w:t>
            </w:r>
            <w:r w:rsidR="00D566D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D36D6E" w:rsidRDefault="00D36D6E" w:rsidP="007119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1965" w:rsidRDefault="00711965" w:rsidP="007119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3C4D">
        <w:rPr>
          <w:rFonts w:ascii="Times New Roman" w:hAnsi="Times New Roman" w:cs="Times New Roman"/>
          <w:b/>
          <w:bCs/>
          <w:sz w:val="28"/>
          <w:szCs w:val="28"/>
        </w:rPr>
        <w:t xml:space="preserve"> ПРИГЛАШЕННЫЕ:</w:t>
      </w:r>
    </w:p>
    <w:p w:rsidR="008A704A" w:rsidRPr="008A704A" w:rsidRDefault="008A704A" w:rsidP="0071196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_GoBack"/>
    </w:p>
    <w:tbl>
      <w:tblPr>
        <w:tblW w:w="10632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261"/>
        <w:gridCol w:w="7371"/>
      </w:tblGrid>
      <w:tr w:rsidR="00711965" w:rsidRPr="006E3C4D" w:rsidTr="00F16DE1">
        <w:trPr>
          <w:trHeight w:val="434"/>
        </w:trPr>
        <w:tc>
          <w:tcPr>
            <w:tcW w:w="3261" w:type="dxa"/>
          </w:tcPr>
          <w:bookmarkEnd w:id="0"/>
          <w:p w:rsidR="00711965" w:rsidRPr="006E3C4D" w:rsidRDefault="00711965" w:rsidP="00F16D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E3C4D">
              <w:rPr>
                <w:rFonts w:ascii="Times New Roman" w:hAnsi="Times New Roman" w:cs="Times New Roman"/>
                <w:b/>
                <w:sz w:val="28"/>
                <w:szCs w:val="28"/>
              </w:rPr>
              <w:t>Ряшин</w:t>
            </w:r>
            <w:proofErr w:type="spellEnd"/>
          </w:p>
          <w:p w:rsidR="00711965" w:rsidRPr="006E3C4D" w:rsidRDefault="00711965" w:rsidP="00F16D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C4D">
              <w:rPr>
                <w:rFonts w:ascii="Times New Roman" w:hAnsi="Times New Roman" w:cs="Times New Roman"/>
                <w:b/>
                <w:sz w:val="28"/>
                <w:szCs w:val="28"/>
              </w:rPr>
              <w:t>Максим Павлович</w:t>
            </w:r>
          </w:p>
        </w:tc>
        <w:tc>
          <w:tcPr>
            <w:tcW w:w="7371" w:type="dxa"/>
          </w:tcPr>
          <w:p w:rsidR="00711965" w:rsidRPr="006E3C4D" w:rsidRDefault="00711965" w:rsidP="00F16D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C4D">
              <w:rPr>
                <w:rFonts w:ascii="Times New Roman" w:hAnsi="Times New Roman" w:cs="Times New Roman"/>
                <w:sz w:val="28"/>
                <w:szCs w:val="28"/>
              </w:rPr>
              <w:t>- Глава города Ханты-Мансийска,</w:t>
            </w:r>
          </w:p>
        </w:tc>
      </w:tr>
      <w:tr w:rsidR="00711965" w:rsidRPr="006E3C4D" w:rsidTr="00F16DE1">
        <w:trPr>
          <w:trHeight w:val="434"/>
        </w:trPr>
        <w:tc>
          <w:tcPr>
            <w:tcW w:w="3261" w:type="dxa"/>
          </w:tcPr>
          <w:p w:rsidR="00711965" w:rsidRPr="006E3C4D" w:rsidRDefault="00711965" w:rsidP="00F16D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C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Таланов</w:t>
            </w:r>
          </w:p>
          <w:p w:rsidR="00711965" w:rsidRPr="006E3C4D" w:rsidRDefault="00711965" w:rsidP="00F16D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C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Василий Петрович</w:t>
            </w:r>
          </w:p>
        </w:tc>
        <w:tc>
          <w:tcPr>
            <w:tcW w:w="7371" w:type="dxa"/>
          </w:tcPr>
          <w:p w:rsidR="00711965" w:rsidRPr="006E3C4D" w:rsidRDefault="00711965" w:rsidP="00F16D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C4D">
              <w:rPr>
                <w:rFonts w:ascii="Times New Roman" w:hAnsi="Times New Roman" w:cs="Times New Roman"/>
                <w:bCs/>
                <w:sz w:val="28"/>
                <w:szCs w:val="28"/>
              </w:rPr>
              <w:t>- председатель Счетной палаты города   Ханты-Мансийска,</w:t>
            </w:r>
          </w:p>
        </w:tc>
      </w:tr>
      <w:tr w:rsidR="00711965" w:rsidRPr="006E3C4D" w:rsidTr="00F16DE1">
        <w:tc>
          <w:tcPr>
            <w:tcW w:w="3261" w:type="dxa"/>
            <w:hideMark/>
          </w:tcPr>
          <w:p w:rsidR="00711965" w:rsidRPr="006E3C4D" w:rsidRDefault="00711965" w:rsidP="00F16D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C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Дунаевская</w:t>
            </w:r>
          </w:p>
          <w:p w:rsidR="00711965" w:rsidRPr="006E3C4D" w:rsidRDefault="00711965" w:rsidP="00F16D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C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 Аркадьевна</w:t>
            </w:r>
          </w:p>
        </w:tc>
        <w:tc>
          <w:tcPr>
            <w:tcW w:w="7371" w:type="dxa"/>
            <w:hideMark/>
          </w:tcPr>
          <w:p w:rsidR="00711965" w:rsidRPr="006E3C4D" w:rsidRDefault="00711965" w:rsidP="00F16D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C4D">
              <w:rPr>
                <w:rFonts w:ascii="Times New Roman" w:hAnsi="Times New Roman" w:cs="Times New Roman"/>
                <w:bCs/>
                <w:sz w:val="28"/>
                <w:szCs w:val="28"/>
              </w:rPr>
              <w:t>- первый заместитель Главы города  Ханты-Мансийска,</w:t>
            </w:r>
          </w:p>
        </w:tc>
      </w:tr>
      <w:tr w:rsidR="00711965" w:rsidRPr="006E3C4D" w:rsidTr="00F16DE1">
        <w:tc>
          <w:tcPr>
            <w:tcW w:w="3261" w:type="dxa"/>
            <w:hideMark/>
          </w:tcPr>
          <w:p w:rsidR="00711965" w:rsidRPr="006E3C4D" w:rsidRDefault="00711965" w:rsidP="00F16D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C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Есина</w:t>
            </w:r>
          </w:p>
          <w:p w:rsidR="00711965" w:rsidRPr="006E3C4D" w:rsidRDefault="00711965" w:rsidP="00F16D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C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Майя Владимировна</w:t>
            </w:r>
          </w:p>
        </w:tc>
        <w:tc>
          <w:tcPr>
            <w:tcW w:w="7371" w:type="dxa"/>
            <w:hideMark/>
          </w:tcPr>
          <w:p w:rsidR="00711965" w:rsidRPr="006E3C4D" w:rsidRDefault="00711965" w:rsidP="00F16D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C4D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 Ханты-Мансийска,</w:t>
            </w:r>
          </w:p>
        </w:tc>
      </w:tr>
      <w:tr w:rsidR="00711965" w:rsidRPr="006E3C4D" w:rsidTr="00F16DE1">
        <w:tc>
          <w:tcPr>
            <w:tcW w:w="3261" w:type="dxa"/>
            <w:hideMark/>
          </w:tcPr>
          <w:p w:rsidR="00711965" w:rsidRPr="006E3C4D" w:rsidRDefault="00711965" w:rsidP="00F16D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C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Черкунова </w:t>
            </w:r>
          </w:p>
          <w:p w:rsidR="00711965" w:rsidRPr="006E3C4D" w:rsidRDefault="00711965" w:rsidP="00F16D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C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7371" w:type="dxa"/>
            <w:hideMark/>
          </w:tcPr>
          <w:p w:rsidR="00711965" w:rsidRPr="006E3C4D" w:rsidRDefault="00711965" w:rsidP="00F16D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C4D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 Ханты-Мансийска,</w:t>
            </w:r>
          </w:p>
        </w:tc>
      </w:tr>
      <w:tr w:rsidR="00711965" w:rsidRPr="006E3C4D" w:rsidTr="00F16DE1">
        <w:tc>
          <w:tcPr>
            <w:tcW w:w="3261" w:type="dxa"/>
            <w:hideMark/>
          </w:tcPr>
          <w:p w:rsidR="00711965" w:rsidRPr="006E3C4D" w:rsidRDefault="00711965" w:rsidP="00F16D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C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Волчков</w:t>
            </w:r>
          </w:p>
          <w:p w:rsidR="00711965" w:rsidRPr="006E3C4D" w:rsidRDefault="00711965" w:rsidP="00F16D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C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Сергей Анатольевич </w:t>
            </w:r>
          </w:p>
        </w:tc>
        <w:tc>
          <w:tcPr>
            <w:tcW w:w="7371" w:type="dxa"/>
            <w:hideMark/>
          </w:tcPr>
          <w:p w:rsidR="00711965" w:rsidRPr="006E3C4D" w:rsidRDefault="00711965" w:rsidP="00F16D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C4D">
              <w:rPr>
                <w:rFonts w:ascii="Times New Roman" w:hAnsi="Times New Roman" w:cs="Times New Roman"/>
                <w:sz w:val="28"/>
                <w:szCs w:val="28"/>
              </w:rPr>
              <w:t>- заместитель  Главы города Ханты-Мансийска, директор  Департамента городского хозяйства Администрации города Ханты-Мансийска,</w:t>
            </w:r>
          </w:p>
        </w:tc>
      </w:tr>
      <w:tr w:rsidR="00711965" w:rsidRPr="006E3C4D" w:rsidTr="00F16DE1">
        <w:tc>
          <w:tcPr>
            <w:tcW w:w="3261" w:type="dxa"/>
            <w:hideMark/>
          </w:tcPr>
          <w:p w:rsidR="00711965" w:rsidRPr="006E3C4D" w:rsidRDefault="00711965" w:rsidP="00F16D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C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Марютин</w:t>
            </w:r>
          </w:p>
          <w:p w:rsidR="00711965" w:rsidRPr="006E3C4D" w:rsidRDefault="00711965" w:rsidP="00F16D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C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Теодор Вениаминович </w:t>
            </w:r>
          </w:p>
        </w:tc>
        <w:tc>
          <w:tcPr>
            <w:tcW w:w="7371" w:type="dxa"/>
          </w:tcPr>
          <w:p w:rsidR="00711965" w:rsidRPr="006E3C4D" w:rsidRDefault="00711965" w:rsidP="00F16D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C4D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 Ханты-Мансийска,</w:t>
            </w:r>
          </w:p>
          <w:p w:rsidR="00711965" w:rsidRPr="006E3C4D" w:rsidRDefault="00711965" w:rsidP="00F16D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1965" w:rsidRPr="006E3C4D" w:rsidTr="00F16DE1">
        <w:tc>
          <w:tcPr>
            <w:tcW w:w="3261" w:type="dxa"/>
            <w:hideMark/>
          </w:tcPr>
          <w:p w:rsidR="00711965" w:rsidRPr="006E3C4D" w:rsidRDefault="00711965" w:rsidP="00F16D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C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Кузнецов</w:t>
            </w:r>
          </w:p>
          <w:p w:rsidR="00711965" w:rsidRPr="006E3C4D" w:rsidRDefault="00711965" w:rsidP="00F16D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C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Андрей Валентинович </w:t>
            </w:r>
          </w:p>
        </w:tc>
        <w:tc>
          <w:tcPr>
            <w:tcW w:w="7371" w:type="dxa"/>
            <w:hideMark/>
          </w:tcPr>
          <w:p w:rsidR="00711965" w:rsidRPr="006E3C4D" w:rsidRDefault="00711965" w:rsidP="00F16D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C4D">
              <w:rPr>
                <w:rFonts w:ascii="Times New Roman" w:hAnsi="Times New Roman" w:cs="Times New Roman"/>
                <w:bCs/>
                <w:sz w:val="28"/>
                <w:szCs w:val="28"/>
              </w:rPr>
              <w:t>-  заместитель  Главы города Ханты-Мансийска,</w:t>
            </w:r>
          </w:p>
        </w:tc>
      </w:tr>
      <w:tr w:rsidR="00711965" w:rsidRPr="006E3C4D" w:rsidTr="00F16DE1">
        <w:tc>
          <w:tcPr>
            <w:tcW w:w="3261" w:type="dxa"/>
            <w:hideMark/>
          </w:tcPr>
          <w:p w:rsidR="00711965" w:rsidRPr="006E3C4D" w:rsidRDefault="00711965" w:rsidP="00F16D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C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Сажаева</w:t>
            </w:r>
          </w:p>
          <w:p w:rsidR="00711965" w:rsidRPr="006E3C4D" w:rsidRDefault="00711965" w:rsidP="00F16D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C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Марина Владимировна </w:t>
            </w:r>
          </w:p>
        </w:tc>
        <w:tc>
          <w:tcPr>
            <w:tcW w:w="7371" w:type="dxa"/>
            <w:hideMark/>
          </w:tcPr>
          <w:p w:rsidR="00711965" w:rsidRPr="006E3C4D" w:rsidRDefault="00711965" w:rsidP="00F16D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C4D">
              <w:rPr>
                <w:rFonts w:ascii="Times New Roman" w:hAnsi="Times New Roman" w:cs="Times New Roman"/>
                <w:bCs/>
                <w:sz w:val="28"/>
                <w:szCs w:val="28"/>
              </w:rPr>
              <w:t>- управляющий делами Администрации города                        Ханты-Мансийска,</w:t>
            </w:r>
          </w:p>
        </w:tc>
      </w:tr>
      <w:tr w:rsidR="00711965" w:rsidRPr="006E3C4D" w:rsidTr="00F16DE1">
        <w:tc>
          <w:tcPr>
            <w:tcW w:w="3261" w:type="dxa"/>
            <w:hideMark/>
          </w:tcPr>
          <w:p w:rsidR="00711965" w:rsidRPr="006E3C4D" w:rsidRDefault="00711965" w:rsidP="00F16D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C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Граф  </w:t>
            </w:r>
          </w:p>
          <w:p w:rsidR="00711965" w:rsidRPr="006E3C4D" w:rsidRDefault="00711965" w:rsidP="00F16D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C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Олеся  Ильинична </w:t>
            </w:r>
          </w:p>
        </w:tc>
        <w:tc>
          <w:tcPr>
            <w:tcW w:w="7371" w:type="dxa"/>
            <w:hideMark/>
          </w:tcPr>
          <w:p w:rsidR="00711965" w:rsidRPr="006E3C4D" w:rsidRDefault="00711965" w:rsidP="00F16D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C4D">
              <w:rPr>
                <w:rFonts w:ascii="Times New Roman" w:hAnsi="Times New Roman" w:cs="Times New Roman"/>
                <w:bCs/>
                <w:sz w:val="28"/>
                <w:szCs w:val="28"/>
              </w:rPr>
              <w:t>- директор Департамента управления финансами Администрации города Ханты-Мансийска,</w:t>
            </w:r>
          </w:p>
        </w:tc>
      </w:tr>
      <w:tr w:rsidR="00711965" w:rsidRPr="006E3C4D" w:rsidTr="00F16DE1">
        <w:trPr>
          <w:trHeight w:val="80"/>
        </w:trPr>
        <w:tc>
          <w:tcPr>
            <w:tcW w:w="3261" w:type="dxa"/>
            <w:hideMark/>
          </w:tcPr>
          <w:p w:rsidR="00711965" w:rsidRPr="006E3C4D" w:rsidRDefault="00711965" w:rsidP="00F16D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C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Струженко</w:t>
            </w:r>
          </w:p>
          <w:p w:rsidR="00711965" w:rsidRPr="006E3C4D" w:rsidRDefault="00711965" w:rsidP="00F16D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C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Юлия Валентиновна</w:t>
            </w:r>
          </w:p>
        </w:tc>
        <w:tc>
          <w:tcPr>
            <w:tcW w:w="7371" w:type="dxa"/>
            <w:hideMark/>
          </w:tcPr>
          <w:p w:rsidR="00711965" w:rsidRPr="006E3C4D" w:rsidRDefault="00711965" w:rsidP="00F16D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C4D"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юридического управления Администрации города  Ханты-Мансийска,</w:t>
            </w:r>
          </w:p>
        </w:tc>
      </w:tr>
      <w:tr w:rsidR="00711965" w:rsidRPr="006E3C4D" w:rsidTr="00F16DE1">
        <w:trPr>
          <w:trHeight w:val="80"/>
        </w:trPr>
        <w:tc>
          <w:tcPr>
            <w:tcW w:w="3261" w:type="dxa"/>
          </w:tcPr>
          <w:p w:rsidR="00711965" w:rsidRPr="006E3C4D" w:rsidRDefault="00711965" w:rsidP="00F16D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C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Литвинова</w:t>
            </w:r>
          </w:p>
          <w:p w:rsidR="00711965" w:rsidRPr="006E3C4D" w:rsidRDefault="00711965" w:rsidP="00F16D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C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Алиса Николаевна </w:t>
            </w:r>
          </w:p>
        </w:tc>
        <w:tc>
          <w:tcPr>
            <w:tcW w:w="7371" w:type="dxa"/>
          </w:tcPr>
          <w:p w:rsidR="00711965" w:rsidRPr="006E3C4D" w:rsidRDefault="00711965" w:rsidP="00F16D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C4D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начальника юридического управления Администрации города  Ханты-Мансийска,</w:t>
            </w:r>
          </w:p>
        </w:tc>
      </w:tr>
      <w:tr w:rsidR="00711965" w:rsidRPr="006E3C4D" w:rsidTr="00F16DE1">
        <w:trPr>
          <w:trHeight w:val="80"/>
        </w:trPr>
        <w:tc>
          <w:tcPr>
            <w:tcW w:w="3261" w:type="dxa"/>
          </w:tcPr>
          <w:p w:rsidR="00711965" w:rsidRPr="006E3C4D" w:rsidRDefault="00711965" w:rsidP="00F16D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C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Плотник</w:t>
            </w:r>
          </w:p>
          <w:p w:rsidR="00711965" w:rsidRPr="006E3C4D" w:rsidRDefault="00711965" w:rsidP="00F16D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C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Сергеевич</w:t>
            </w:r>
          </w:p>
        </w:tc>
        <w:tc>
          <w:tcPr>
            <w:tcW w:w="7371" w:type="dxa"/>
          </w:tcPr>
          <w:p w:rsidR="00711965" w:rsidRPr="006E3C4D" w:rsidRDefault="00711965" w:rsidP="00F16D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C4D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начальника организационного управления аппарата Думы города  Ханты-Мансийска</w:t>
            </w:r>
          </w:p>
        </w:tc>
      </w:tr>
    </w:tbl>
    <w:p w:rsidR="00711965" w:rsidRPr="006E3C4D" w:rsidRDefault="00711965" w:rsidP="00F468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11965" w:rsidRPr="006E3C4D" w:rsidSect="00800F76">
      <w:pgSz w:w="11906" w:h="16838"/>
      <w:pgMar w:top="794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65"/>
    <w:rsid w:val="001D3921"/>
    <w:rsid w:val="00274400"/>
    <w:rsid w:val="002E11D8"/>
    <w:rsid w:val="00352BC5"/>
    <w:rsid w:val="00410BBC"/>
    <w:rsid w:val="00567967"/>
    <w:rsid w:val="0057660E"/>
    <w:rsid w:val="00606744"/>
    <w:rsid w:val="006D5F86"/>
    <w:rsid w:val="006E3C4D"/>
    <w:rsid w:val="00711965"/>
    <w:rsid w:val="00861053"/>
    <w:rsid w:val="008A704A"/>
    <w:rsid w:val="00952A9C"/>
    <w:rsid w:val="00973733"/>
    <w:rsid w:val="00B07778"/>
    <w:rsid w:val="00C117D7"/>
    <w:rsid w:val="00C228EA"/>
    <w:rsid w:val="00C805F8"/>
    <w:rsid w:val="00C86953"/>
    <w:rsid w:val="00D36D6E"/>
    <w:rsid w:val="00D566DC"/>
    <w:rsid w:val="00DD689E"/>
    <w:rsid w:val="00E52C6B"/>
    <w:rsid w:val="00F04909"/>
    <w:rsid w:val="00F4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1196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11965"/>
  </w:style>
  <w:style w:type="paragraph" w:customStyle="1" w:styleId="ConsPlusTitle">
    <w:name w:val="ConsPlusTitle"/>
    <w:rsid w:val="007119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11965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6D5F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D5F86"/>
  </w:style>
  <w:style w:type="character" w:customStyle="1" w:styleId="a6">
    <w:name w:val="Без интервала Знак"/>
    <w:link w:val="a7"/>
    <w:uiPriority w:val="1"/>
    <w:locked/>
    <w:rsid w:val="00DD689E"/>
    <w:rPr>
      <w:rFonts w:ascii="Calibri" w:eastAsia="Times New Roman" w:hAnsi="Calibri" w:cs="Times New Roman"/>
      <w:lang w:eastAsia="ru-RU"/>
    </w:rPr>
  </w:style>
  <w:style w:type="paragraph" w:styleId="a7">
    <w:name w:val="No Spacing"/>
    <w:link w:val="a6"/>
    <w:uiPriority w:val="1"/>
    <w:qFormat/>
    <w:rsid w:val="00DD68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36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6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1196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11965"/>
  </w:style>
  <w:style w:type="paragraph" w:customStyle="1" w:styleId="ConsPlusTitle">
    <w:name w:val="ConsPlusTitle"/>
    <w:rsid w:val="007119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11965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6D5F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D5F86"/>
  </w:style>
  <w:style w:type="character" w:customStyle="1" w:styleId="a6">
    <w:name w:val="Без интервала Знак"/>
    <w:link w:val="a7"/>
    <w:uiPriority w:val="1"/>
    <w:locked/>
    <w:rsid w:val="00DD689E"/>
    <w:rPr>
      <w:rFonts w:ascii="Calibri" w:eastAsia="Times New Roman" w:hAnsi="Calibri" w:cs="Times New Roman"/>
      <w:lang w:eastAsia="ru-RU"/>
    </w:rPr>
  </w:style>
  <w:style w:type="paragraph" w:styleId="a7">
    <w:name w:val="No Spacing"/>
    <w:link w:val="a6"/>
    <w:uiPriority w:val="1"/>
    <w:qFormat/>
    <w:rsid w:val="00DD68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36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6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 Владимир Евгеньевич</dc:creator>
  <cp:lastModifiedBy>Наталья Ю. Трефилова</cp:lastModifiedBy>
  <cp:revision>3</cp:revision>
  <cp:lastPrinted>2019-06-21T13:03:00Z</cp:lastPrinted>
  <dcterms:created xsi:type="dcterms:W3CDTF">2019-06-21T13:30:00Z</dcterms:created>
  <dcterms:modified xsi:type="dcterms:W3CDTF">2019-06-21T13:32:00Z</dcterms:modified>
</cp:coreProperties>
</file>