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Pr="00326D82" w:rsidRDefault="000661CB" w:rsidP="000661CB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C81CB7" w:rsidRPr="00326D82">
        <w:rPr>
          <w:b/>
          <w:bCs/>
          <w:sz w:val="20"/>
        </w:rPr>
        <w:t>П</w:t>
      </w:r>
      <w:r w:rsidR="00A04C36" w:rsidRPr="00326D82">
        <w:rPr>
          <w:b/>
          <w:bCs/>
          <w:sz w:val="20"/>
        </w:rPr>
        <w:t>РОЕКТ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326D82" w:rsidRDefault="000661CB" w:rsidP="000661CB">
      <w:pPr>
        <w:jc w:val="center"/>
        <w:rPr>
          <w:b/>
          <w:sz w:val="12"/>
          <w:szCs w:val="12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326D82" w:rsidRDefault="000661CB" w:rsidP="000661CB">
      <w:pPr>
        <w:rPr>
          <w:sz w:val="12"/>
          <w:szCs w:val="12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4B1C3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7C52D4" w:rsidRDefault="000661CB" w:rsidP="000661CB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521BD2" w:rsidRPr="00210410" w:rsidRDefault="00CB2DD1" w:rsidP="00210410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A04C36">
        <w:rPr>
          <w:b/>
          <w:iCs/>
          <w:color w:val="000000"/>
          <w:sz w:val="28"/>
          <w:szCs w:val="28"/>
        </w:rPr>
        <w:t>1</w:t>
      </w:r>
      <w:r w:rsidR="007C52D4">
        <w:rPr>
          <w:b/>
          <w:iCs/>
          <w:color w:val="000000"/>
          <w:sz w:val="28"/>
          <w:szCs w:val="28"/>
        </w:rPr>
        <w:t xml:space="preserve">2 </w:t>
      </w:r>
      <w:r w:rsidR="00A04C36">
        <w:rPr>
          <w:b/>
          <w:iCs/>
          <w:color w:val="000000"/>
          <w:sz w:val="28"/>
          <w:szCs w:val="28"/>
        </w:rPr>
        <w:t>июля</w:t>
      </w:r>
      <w:r w:rsidR="00574F11">
        <w:rPr>
          <w:b/>
          <w:iCs/>
          <w:color w:val="000000"/>
          <w:sz w:val="28"/>
          <w:szCs w:val="28"/>
        </w:rPr>
        <w:t xml:space="preserve"> 2024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</w:t>
      </w:r>
      <w:r w:rsidR="007C52D4">
        <w:rPr>
          <w:iCs/>
          <w:color w:val="000000"/>
          <w:sz w:val="28"/>
          <w:szCs w:val="28"/>
        </w:rPr>
        <w:tab/>
        <w:t xml:space="preserve">   </w:t>
      </w:r>
      <w:r w:rsidR="00B07745">
        <w:rPr>
          <w:iCs/>
          <w:color w:val="000000"/>
          <w:sz w:val="28"/>
          <w:szCs w:val="28"/>
        </w:rPr>
        <w:t xml:space="preserve">     </w:t>
      </w:r>
      <w:r w:rsidR="009E6ECC">
        <w:rPr>
          <w:iCs/>
          <w:color w:val="000000"/>
          <w:sz w:val="28"/>
          <w:szCs w:val="28"/>
        </w:rPr>
        <w:t xml:space="preserve">  </w:t>
      </w:r>
      <w:r w:rsidR="00563A75">
        <w:rPr>
          <w:iCs/>
          <w:color w:val="000000"/>
          <w:sz w:val="28"/>
          <w:szCs w:val="28"/>
        </w:rPr>
        <w:t xml:space="preserve">   </w:t>
      </w:r>
      <w:r w:rsidR="009E6ECC">
        <w:rPr>
          <w:b/>
          <w:iCs/>
          <w:color w:val="000000"/>
          <w:sz w:val="28"/>
          <w:szCs w:val="28"/>
        </w:rPr>
        <w:t xml:space="preserve">№ </w:t>
      </w:r>
      <w:r w:rsidR="00A04C36">
        <w:rPr>
          <w:b/>
          <w:iCs/>
          <w:color w:val="000000"/>
          <w:sz w:val="28"/>
          <w:szCs w:val="28"/>
        </w:rPr>
        <w:t>8</w:t>
      </w:r>
    </w:p>
    <w:p w:rsidR="009043B9" w:rsidRPr="007C52D4" w:rsidRDefault="009043B9" w:rsidP="00326D82">
      <w:pPr>
        <w:ind w:left="-851" w:right="-426"/>
        <w:rPr>
          <w:b/>
          <w:iCs/>
          <w:color w:val="000000"/>
          <w:sz w:val="28"/>
          <w:szCs w:val="28"/>
          <w:u w:val="single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4"/>
        <w:gridCol w:w="2126"/>
        <w:gridCol w:w="7513"/>
      </w:tblGrid>
      <w:tr w:rsidR="009043B9" w:rsidTr="00487923">
        <w:trPr>
          <w:trHeight w:val="281"/>
        </w:trPr>
        <w:tc>
          <w:tcPr>
            <w:tcW w:w="708" w:type="dxa"/>
            <w:hideMark/>
          </w:tcPr>
          <w:p w:rsidR="009043B9" w:rsidRPr="00DB7B8E" w:rsidRDefault="00210410" w:rsidP="00487923"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9043B9" w:rsidRDefault="009043B9" w:rsidP="0048792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563A75" w:rsidRPr="00A71EC0" w:rsidRDefault="00A04C36" w:rsidP="00A04C3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A04C36">
              <w:rPr>
                <w:b/>
                <w:sz w:val="28"/>
                <w:szCs w:val="28"/>
              </w:rPr>
              <w:t>О внесении изменений в Решен</w:t>
            </w:r>
            <w:r>
              <w:rPr>
                <w:b/>
                <w:sz w:val="28"/>
                <w:szCs w:val="28"/>
              </w:rPr>
              <w:t xml:space="preserve">ие Думы города Ханты-Мансийска </w:t>
            </w:r>
            <w:r>
              <w:rPr>
                <w:b/>
                <w:sz w:val="28"/>
                <w:szCs w:val="28"/>
              </w:rPr>
              <w:br/>
            </w:r>
            <w:r w:rsidRPr="00A04C36">
              <w:rPr>
                <w:b/>
                <w:sz w:val="28"/>
                <w:szCs w:val="28"/>
              </w:rPr>
              <w:t>от 22.12.2023 № 215-VII РД «О бюджете города Ханты-Мансийска на 2024 год и на плановый период 2025 и 2026 годов</w:t>
            </w:r>
            <w:r w:rsidR="00A71EC0" w:rsidRPr="00A71EC0">
              <w:rPr>
                <w:b/>
                <w:sz w:val="28"/>
                <w:szCs w:val="28"/>
              </w:rPr>
              <w:t>.</w:t>
            </w:r>
          </w:p>
        </w:tc>
      </w:tr>
      <w:tr w:rsidR="009043B9" w:rsidTr="000349BC">
        <w:trPr>
          <w:trHeight w:val="609"/>
        </w:trPr>
        <w:tc>
          <w:tcPr>
            <w:tcW w:w="1418" w:type="dxa"/>
            <w:gridSpan w:val="3"/>
          </w:tcPr>
          <w:p w:rsidR="009043B9" w:rsidRDefault="009043B9" w:rsidP="0048792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9043B9" w:rsidRDefault="009043B9" w:rsidP="0048792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9043B9" w:rsidRDefault="009043B9" w:rsidP="0048792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9043B9" w:rsidRPr="00A36872" w:rsidRDefault="00A36872" w:rsidP="0048792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  <w:r w:rsidR="0081578B">
              <w:rPr>
                <w:b/>
                <w:bCs/>
                <w:szCs w:val="28"/>
                <w:lang w:eastAsia="en-US"/>
              </w:rPr>
              <w:t xml:space="preserve"> </w:t>
            </w:r>
            <w:r w:rsidR="0081578B">
              <w:rPr>
                <w:szCs w:val="28"/>
              </w:rPr>
              <w:t xml:space="preserve">– </w:t>
            </w:r>
            <w:r w:rsidRPr="00514391">
              <w:rPr>
                <w:bCs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 w:rsidR="0081578B">
              <w:rPr>
                <w:bCs/>
                <w:szCs w:val="28"/>
                <w:lang w:eastAsia="en-US"/>
              </w:rPr>
              <w:t xml:space="preserve">                      </w:t>
            </w:r>
            <w:r w:rsidRPr="00514391">
              <w:rPr>
                <w:bCs/>
                <w:szCs w:val="28"/>
                <w:lang w:eastAsia="en-US"/>
              </w:rPr>
              <w:t>Ханты-Мансийска</w:t>
            </w:r>
          </w:p>
        </w:tc>
      </w:tr>
    </w:tbl>
    <w:p w:rsidR="007C52D4" w:rsidRDefault="007C52D4" w:rsidP="007C52D4">
      <w:pPr>
        <w:ind w:right="-426"/>
        <w:rPr>
          <w:b/>
          <w:iCs/>
          <w:color w:val="000000"/>
          <w:sz w:val="28"/>
          <w:szCs w:val="28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9889"/>
      </w:tblGrid>
      <w:tr w:rsidR="007C52D4" w:rsidTr="00B72D10">
        <w:trPr>
          <w:trHeight w:val="273"/>
        </w:trPr>
        <w:tc>
          <w:tcPr>
            <w:tcW w:w="601" w:type="dxa"/>
            <w:hideMark/>
          </w:tcPr>
          <w:p w:rsidR="007C52D4" w:rsidRDefault="007C52D4" w:rsidP="00B72D10"/>
        </w:tc>
        <w:tc>
          <w:tcPr>
            <w:tcW w:w="426" w:type="dxa"/>
            <w:hideMark/>
          </w:tcPr>
          <w:p w:rsidR="007C52D4" w:rsidRDefault="007C52D4" w:rsidP="00B72D10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889" w:type="dxa"/>
            <w:hideMark/>
          </w:tcPr>
          <w:p w:rsidR="007C52D4" w:rsidRPr="00A36872" w:rsidRDefault="00A04C36" w:rsidP="00B72D1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Разное</w:t>
            </w:r>
            <w:r w:rsidR="007C52D4" w:rsidRPr="00A36872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</w:tr>
    </w:tbl>
    <w:p w:rsidR="00802ECF" w:rsidRDefault="00802ECF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A04C36" w:rsidRPr="0024068E" w:rsidRDefault="00A04C36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661C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4391">
        <w:rPr>
          <w:b/>
          <w:bCs/>
          <w:szCs w:val="28"/>
        </w:rPr>
        <w:t>ПРИГЛАШЕННЫЕ:</w:t>
      </w:r>
    </w:p>
    <w:p w:rsidR="000661CB" w:rsidRPr="0024068E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A04C36" w:rsidRPr="00514391" w:rsidTr="00210410">
        <w:trPr>
          <w:trHeight w:val="565"/>
        </w:trPr>
        <w:tc>
          <w:tcPr>
            <w:tcW w:w="3544" w:type="dxa"/>
          </w:tcPr>
          <w:p w:rsidR="00A04C36" w:rsidRPr="00514391" w:rsidRDefault="00A04C36" w:rsidP="00A04C3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A04C36" w:rsidRPr="00514391" w:rsidRDefault="00A04C36" w:rsidP="00A04C3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</w:tcPr>
          <w:p w:rsidR="00A04C36" w:rsidRPr="00514391" w:rsidRDefault="00A04C36" w:rsidP="00A04C3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 xml:space="preserve">-  </w:t>
            </w:r>
            <w:proofErr w:type="gramStart"/>
            <w:r>
              <w:rPr>
                <w:bCs/>
                <w:szCs w:val="28"/>
                <w:lang w:eastAsia="en-US"/>
              </w:rPr>
              <w:t>исполняющий</w:t>
            </w:r>
            <w:proofErr w:type="gramEnd"/>
            <w:r>
              <w:rPr>
                <w:bCs/>
                <w:szCs w:val="28"/>
                <w:lang w:eastAsia="en-US"/>
              </w:rPr>
              <w:t xml:space="preserve"> полномочия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</w:t>
            </w:r>
            <w:r>
              <w:rPr>
                <w:bCs/>
                <w:szCs w:val="28"/>
                <w:lang w:eastAsia="en-US"/>
              </w:rPr>
              <w:br/>
            </w:r>
            <w:r w:rsidRPr="00514391">
              <w:rPr>
                <w:bCs/>
                <w:szCs w:val="28"/>
                <w:lang w:eastAsia="en-US"/>
              </w:rPr>
              <w:t>Ханты-Мансийска,</w:t>
            </w:r>
          </w:p>
        </w:tc>
      </w:tr>
      <w:tr w:rsidR="000661CB" w:rsidRPr="00514391" w:rsidTr="00210410">
        <w:trPr>
          <w:trHeight w:val="565"/>
        </w:trPr>
        <w:tc>
          <w:tcPr>
            <w:tcW w:w="3544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Игушев</w:t>
            </w:r>
          </w:p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661CB" w:rsidRPr="00514391" w:rsidTr="00210410">
        <w:trPr>
          <w:trHeight w:val="284"/>
        </w:trPr>
        <w:tc>
          <w:tcPr>
            <w:tcW w:w="3544" w:type="dxa"/>
            <w:hideMark/>
          </w:tcPr>
          <w:p w:rsidR="00434735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</w:p>
          <w:p w:rsidR="008A3B61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0661CB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 xml:space="preserve">- </w:t>
            </w:r>
            <w:r w:rsidR="000661CB" w:rsidRPr="00514391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BA6CDB" w:rsidRPr="00514391" w:rsidTr="00210410">
        <w:trPr>
          <w:trHeight w:val="565"/>
        </w:trPr>
        <w:tc>
          <w:tcPr>
            <w:tcW w:w="3544" w:type="dxa"/>
            <w:hideMark/>
          </w:tcPr>
          <w:p w:rsidR="00BA6CDB" w:rsidRPr="00514391" w:rsidRDefault="00BA6CDB" w:rsidP="00436B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BA6CDB" w:rsidRPr="00514391" w:rsidRDefault="00BA6CDB" w:rsidP="00436B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BA6CDB" w:rsidRPr="00514391" w:rsidRDefault="00BA6CDB" w:rsidP="00436B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начальник юридического управления Админ</w:t>
            </w:r>
            <w:r w:rsidR="00175CF3">
              <w:rPr>
                <w:bCs/>
                <w:szCs w:val="28"/>
                <w:lang w:eastAsia="en-US"/>
              </w:rPr>
              <w:t>истрации города Ханты-Мансийска</w:t>
            </w:r>
            <w:bookmarkStart w:id="0" w:name="_GoBack"/>
            <w:bookmarkEnd w:id="0"/>
          </w:p>
        </w:tc>
      </w:tr>
    </w:tbl>
    <w:p w:rsidR="00514391" w:rsidRDefault="00514391" w:rsidP="00326D82">
      <w:pPr>
        <w:rPr>
          <w:sz w:val="28"/>
          <w:szCs w:val="28"/>
        </w:rPr>
      </w:pPr>
    </w:p>
    <w:sectPr w:rsidR="00514391" w:rsidSect="00470C7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16A05"/>
    <w:rsid w:val="00024DDB"/>
    <w:rsid w:val="000349BC"/>
    <w:rsid w:val="00052827"/>
    <w:rsid w:val="00052D71"/>
    <w:rsid w:val="000661CB"/>
    <w:rsid w:val="000711C4"/>
    <w:rsid w:val="00086E1F"/>
    <w:rsid w:val="000B13BC"/>
    <w:rsid w:val="000B438D"/>
    <w:rsid w:val="000D17A8"/>
    <w:rsid w:val="000D5EB5"/>
    <w:rsid w:val="000E1BA3"/>
    <w:rsid w:val="000F107B"/>
    <w:rsid w:val="001027D7"/>
    <w:rsid w:val="001066E8"/>
    <w:rsid w:val="00127D25"/>
    <w:rsid w:val="001306E6"/>
    <w:rsid w:val="00166966"/>
    <w:rsid w:val="00175CF3"/>
    <w:rsid w:val="001A2CBE"/>
    <w:rsid w:val="001B2562"/>
    <w:rsid w:val="001B259A"/>
    <w:rsid w:val="00202A24"/>
    <w:rsid w:val="00203077"/>
    <w:rsid w:val="00210410"/>
    <w:rsid w:val="0024068E"/>
    <w:rsid w:val="002439EA"/>
    <w:rsid w:val="00291208"/>
    <w:rsid w:val="00296F4E"/>
    <w:rsid w:val="002B06BF"/>
    <w:rsid w:val="00324DE9"/>
    <w:rsid w:val="00326D82"/>
    <w:rsid w:val="0036555A"/>
    <w:rsid w:val="0036695C"/>
    <w:rsid w:val="0038371B"/>
    <w:rsid w:val="00391943"/>
    <w:rsid w:val="003A1A9C"/>
    <w:rsid w:val="003F4F6A"/>
    <w:rsid w:val="003F65BF"/>
    <w:rsid w:val="00405DFF"/>
    <w:rsid w:val="00434735"/>
    <w:rsid w:val="00444A17"/>
    <w:rsid w:val="0045550D"/>
    <w:rsid w:val="004659CA"/>
    <w:rsid w:val="00467FE1"/>
    <w:rsid w:val="00470C7B"/>
    <w:rsid w:val="00487923"/>
    <w:rsid w:val="004A6391"/>
    <w:rsid w:val="004B2089"/>
    <w:rsid w:val="004D26ED"/>
    <w:rsid w:val="0050056C"/>
    <w:rsid w:val="00514391"/>
    <w:rsid w:val="005146E9"/>
    <w:rsid w:val="00521BD2"/>
    <w:rsid w:val="0053625B"/>
    <w:rsid w:val="00551AC5"/>
    <w:rsid w:val="00555BE8"/>
    <w:rsid w:val="005573C9"/>
    <w:rsid w:val="00563A75"/>
    <w:rsid w:val="00574F11"/>
    <w:rsid w:val="00585313"/>
    <w:rsid w:val="00613D23"/>
    <w:rsid w:val="00633215"/>
    <w:rsid w:val="00634082"/>
    <w:rsid w:val="00636B43"/>
    <w:rsid w:val="00647E6C"/>
    <w:rsid w:val="006549C5"/>
    <w:rsid w:val="00696551"/>
    <w:rsid w:val="006B46A6"/>
    <w:rsid w:val="006C7E5C"/>
    <w:rsid w:val="006E1D53"/>
    <w:rsid w:val="00712015"/>
    <w:rsid w:val="0074649E"/>
    <w:rsid w:val="0075604E"/>
    <w:rsid w:val="007615DC"/>
    <w:rsid w:val="007741BD"/>
    <w:rsid w:val="0078283E"/>
    <w:rsid w:val="007B36CA"/>
    <w:rsid w:val="007C52D4"/>
    <w:rsid w:val="007D4EE2"/>
    <w:rsid w:val="007E4C2D"/>
    <w:rsid w:val="007E7320"/>
    <w:rsid w:val="00802ECF"/>
    <w:rsid w:val="00803491"/>
    <w:rsid w:val="00805F38"/>
    <w:rsid w:val="0081578B"/>
    <w:rsid w:val="00825105"/>
    <w:rsid w:val="00836504"/>
    <w:rsid w:val="0088371C"/>
    <w:rsid w:val="0088393E"/>
    <w:rsid w:val="008A3B61"/>
    <w:rsid w:val="009043B9"/>
    <w:rsid w:val="009119D0"/>
    <w:rsid w:val="009347DE"/>
    <w:rsid w:val="0095312E"/>
    <w:rsid w:val="00974514"/>
    <w:rsid w:val="009B6C74"/>
    <w:rsid w:val="009C4731"/>
    <w:rsid w:val="009E513F"/>
    <w:rsid w:val="009E6ECC"/>
    <w:rsid w:val="009F1539"/>
    <w:rsid w:val="009F7F32"/>
    <w:rsid w:val="00A04C36"/>
    <w:rsid w:val="00A36872"/>
    <w:rsid w:val="00A66C5F"/>
    <w:rsid w:val="00A71EC0"/>
    <w:rsid w:val="00AC186A"/>
    <w:rsid w:val="00AC6AFE"/>
    <w:rsid w:val="00AD3C83"/>
    <w:rsid w:val="00AD6DCB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21049"/>
    <w:rsid w:val="00B62076"/>
    <w:rsid w:val="00BA6CDB"/>
    <w:rsid w:val="00BB11B9"/>
    <w:rsid w:val="00BB3D9A"/>
    <w:rsid w:val="00BE0438"/>
    <w:rsid w:val="00BE166E"/>
    <w:rsid w:val="00BE3D43"/>
    <w:rsid w:val="00C0201C"/>
    <w:rsid w:val="00C059D1"/>
    <w:rsid w:val="00C16D2B"/>
    <w:rsid w:val="00C21805"/>
    <w:rsid w:val="00C249A1"/>
    <w:rsid w:val="00C26410"/>
    <w:rsid w:val="00C359D5"/>
    <w:rsid w:val="00C438B2"/>
    <w:rsid w:val="00C65051"/>
    <w:rsid w:val="00C81CB7"/>
    <w:rsid w:val="00CB2DD1"/>
    <w:rsid w:val="00CE09C3"/>
    <w:rsid w:val="00CE1572"/>
    <w:rsid w:val="00CE2284"/>
    <w:rsid w:val="00CE67EF"/>
    <w:rsid w:val="00D20F94"/>
    <w:rsid w:val="00D3527F"/>
    <w:rsid w:val="00DB7B8E"/>
    <w:rsid w:val="00DC7372"/>
    <w:rsid w:val="00DE15E4"/>
    <w:rsid w:val="00DE65F6"/>
    <w:rsid w:val="00E545D7"/>
    <w:rsid w:val="00E71010"/>
    <w:rsid w:val="00E722C7"/>
    <w:rsid w:val="00E80536"/>
    <w:rsid w:val="00E86A63"/>
    <w:rsid w:val="00E94EA3"/>
    <w:rsid w:val="00E9668A"/>
    <w:rsid w:val="00E97D46"/>
    <w:rsid w:val="00ED0D9F"/>
    <w:rsid w:val="00ED374F"/>
    <w:rsid w:val="00ED3D38"/>
    <w:rsid w:val="00ED6E91"/>
    <w:rsid w:val="00EE6944"/>
    <w:rsid w:val="00EF4C3B"/>
    <w:rsid w:val="00F03FF2"/>
    <w:rsid w:val="00FB0AEC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1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1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BFF0-D010-482D-AEBA-3E2E5662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2</cp:revision>
  <cp:lastPrinted>2024-03-05T10:18:00Z</cp:lastPrinted>
  <dcterms:created xsi:type="dcterms:W3CDTF">2024-07-11T11:00:00Z</dcterms:created>
  <dcterms:modified xsi:type="dcterms:W3CDTF">2024-07-11T11:00:00Z</dcterms:modified>
</cp:coreProperties>
</file>