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Default="00B65714" w:rsidP="00B65714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</w:t>
      </w:r>
      <w:r w:rsidR="007659AE">
        <w:rPr>
          <w:b/>
          <w:bCs/>
          <w:sz w:val="20"/>
        </w:rPr>
        <w:t xml:space="preserve"> (изм. от 13.12.2021)</w:t>
      </w:r>
      <w:r>
        <w:rPr>
          <w:b/>
          <w:bCs/>
          <w:sz w:val="20"/>
        </w:rPr>
        <w:t xml:space="preserve"> </w:t>
      </w:r>
    </w:p>
    <w:p w:rsidR="00B65714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Default="00B65714" w:rsidP="00B65714">
      <w:pPr>
        <w:jc w:val="center"/>
        <w:rPr>
          <w:b/>
          <w:sz w:val="12"/>
          <w:szCs w:val="12"/>
        </w:rPr>
      </w:pPr>
    </w:p>
    <w:p w:rsidR="00B65714" w:rsidRDefault="00B65714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B65714" w:rsidRPr="001B74AA" w:rsidRDefault="00B65714" w:rsidP="00B65714">
      <w:pPr>
        <w:rPr>
          <w:sz w:val="16"/>
          <w:szCs w:val="16"/>
        </w:rPr>
      </w:pPr>
    </w:p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B65714" w:rsidRPr="00A27DB5" w:rsidRDefault="00B65714" w:rsidP="00B65714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B65714" w:rsidRDefault="00B65714" w:rsidP="00B6571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BB12BC">
        <w:rPr>
          <w:b/>
          <w:iCs/>
          <w:color w:val="000000"/>
          <w:sz w:val="28"/>
          <w:szCs w:val="28"/>
        </w:rPr>
        <w:t>15 декабря</w:t>
      </w:r>
      <w:r>
        <w:rPr>
          <w:b/>
          <w:iCs/>
          <w:color w:val="000000"/>
          <w:sz w:val="28"/>
          <w:szCs w:val="28"/>
        </w:rPr>
        <w:t xml:space="preserve"> 2021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A27DB5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3</w:t>
      </w:r>
    </w:p>
    <w:p w:rsidR="00B65714" w:rsidRPr="00A27DB5" w:rsidRDefault="00B65714" w:rsidP="00B6571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7"/>
        <w:gridCol w:w="284"/>
        <w:gridCol w:w="1983"/>
        <w:gridCol w:w="7513"/>
      </w:tblGrid>
      <w:tr w:rsidR="00B65714" w:rsidTr="00D755C1">
        <w:trPr>
          <w:trHeight w:val="231"/>
        </w:trPr>
        <w:tc>
          <w:tcPr>
            <w:tcW w:w="709" w:type="dxa"/>
            <w:hideMark/>
          </w:tcPr>
          <w:p w:rsidR="00B65714" w:rsidRDefault="00B65714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7" w:type="dxa"/>
            <w:hideMark/>
          </w:tcPr>
          <w:p w:rsidR="00B65714" w:rsidRDefault="00B65714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0" w:type="dxa"/>
            <w:gridSpan w:val="3"/>
            <w:hideMark/>
          </w:tcPr>
          <w:p w:rsidR="00B65714" w:rsidRPr="00F71FEF" w:rsidRDefault="00F71FEF" w:rsidP="001B74A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F71FEF">
              <w:rPr>
                <w:b/>
                <w:sz w:val="28"/>
                <w:szCs w:val="28"/>
              </w:rPr>
              <w:t>О бюджете города Ханты-Мансийска на 2022 год и на плановый период  2023 и 2024 годов.</w:t>
            </w:r>
          </w:p>
        </w:tc>
      </w:tr>
      <w:tr w:rsidR="00B65714" w:rsidTr="00D755C1">
        <w:trPr>
          <w:trHeight w:val="284"/>
        </w:trPr>
        <w:tc>
          <w:tcPr>
            <w:tcW w:w="1420" w:type="dxa"/>
            <w:gridSpan w:val="3"/>
          </w:tcPr>
          <w:p w:rsidR="00B65714" w:rsidRDefault="00B65714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B65714" w:rsidRDefault="00B65714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3" w:type="dxa"/>
            <w:hideMark/>
          </w:tcPr>
          <w:p w:rsidR="00B65714" w:rsidRDefault="00B65714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F71FEF" w:rsidRDefault="00F71FEF" w:rsidP="001B74AA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7"/>
        <w:gridCol w:w="284"/>
        <w:gridCol w:w="1983"/>
        <w:gridCol w:w="7513"/>
      </w:tblGrid>
      <w:tr w:rsidR="007659AE" w:rsidTr="003F0C2D">
        <w:trPr>
          <w:trHeight w:val="231"/>
        </w:trPr>
        <w:tc>
          <w:tcPr>
            <w:tcW w:w="709" w:type="dxa"/>
            <w:hideMark/>
          </w:tcPr>
          <w:p w:rsidR="007659AE" w:rsidRDefault="007659AE" w:rsidP="003F0C2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hideMark/>
          </w:tcPr>
          <w:p w:rsidR="007659AE" w:rsidRDefault="007659AE" w:rsidP="003F0C2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0" w:type="dxa"/>
            <w:gridSpan w:val="3"/>
            <w:hideMark/>
          </w:tcPr>
          <w:p w:rsidR="007659AE" w:rsidRPr="004D4881" w:rsidRDefault="004D4881" w:rsidP="004D4881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4D4881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>внесении</w:t>
            </w:r>
            <w:proofErr w:type="gramEnd"/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от 28 октября 2005 </w:t>
            </w:r>
            <w:r w:rsidRPr="004D4881">
              <w:rPr>
                <w:b/>
                <w:sz w:val="28"/>
                <w:szCs w:val="28"/>
              </w:rPr>
              <w:t>года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 w:rsidRPr="004D4881">
              <w:rPr>
                <w:b/>
                <w:sz w:val="28"/>
                <w:szCs w:val="28"/>
              </w:rPr>
              <w:t>№ 116 «О земельном налоге»</w:t>
            </w:r>
            <w:r w:rsidRPr="004D4881">
              <w:rPr>
                <w:b/>
                <w:snapToGrid w:val="0"/>
                <w:color w:val="000000" w:themeColor="text1"/>
                <w:sz w:val="28"/>
                <w:szCs w:val="28"/>
              </w:rPr>
              <w:t>.</w:t>
            </w:r>
          </w:p>
        </w:tc>
      </w:tr>
      <w:tr w:rsidR="007659AE" w:rsidTr="003F0C2D">
        <w:trPr>
          <w:trHeight w:val="284"/>
        </w:trPr>
        <w:tc>
          <w:tcPr>
            <w:tcW w:w="1420" w:type="dxa"/>
            <w:gridSpan w:val="3"/>
          </w:tcPr>
          <w:p w:rsidR="007659AE" w:rsidRDefault="007659AE" w:rsidP="003F0C2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  <w:hideMark/>
          </w:tcPr>
          <w:p w:rsidR="007659AE" w:rsidRDefault="007659AE" w:rsidP="003F0C2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3" w:type="dxa"/>
            <w:hideMark/>
          </w:tcPr>
          <w:p w:rsidR="007659AE" w:rsidRDefault="007659AE" w:rsidP="003F0C2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Департамента управления финансами Администрации города                 Ханты-Мансийска</w:t>
            </w:r>
          </w:p>
        </w:tc>
      </w:tr>
    </w:tbl>
    <w:p w:rsidR="007659AE" w:rsidRPr="00A27DB5" w:rsidRDefault="007659AE" w:rsidP="001B74AA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4"/>
        <w:gridCol w:w="7512"/>
      </w:tblGrid>
      <w:tr w:rsidR="00B65714" w:rsidTr="001B74AA">
        <w:trPr>
          <w:trHeight w:val="231"/>
        </w:trPr>
        <w:tc>
          <w:tcPr>
            <w:tcW w:w="710" w:type="dxa"/>
            <w:hideMark/>
          </w:tcPr>
          <w:p w:rsidR="00B65714" w:rsidRDefault="00B65714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Default="007659AE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571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B65714" w:rsidRPr="00F71FEF" w:rsidRDefault="00F71FEF" w:rsidP="001B74AA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71FEF">
              <w:rPr>
                <w:b/>
                <w:sz w:val="28"/>
                <w:szCs w:val="28"/>
              </w:rPr>
              <w:t>О прогнозном плане (программе) приватизации муниципального имущества на 2022 год.</w:t>
            </w:r>
          </w:p>
        </w:tc>
      </w:tr>
      <w:tr w:rsidR="00B65714" w:rsidTr="001B74AA">
        <w:trPr>
          <w:trHeight w:val="284"/>
        </w:trPr>
        <w:tc>
          <w:tcPr>
            <w:tcW w:w="1420" w:type="dxa"/>
            <w:gridSpan w:val="3"/>
          </w:tcPr>
          <w:p w:rsidR="00B65714" w:rsidRDefault="00B65714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  <w:hideMark/>
          </w:tcPr>
          <w:p w:rsidR="00B65714" w:rsidRDefault="00B65714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Докладывает </w:t>
            </w:r>
          </w:p>
        </w:tc>
        <w:tc>
          <w:tcPr>
            <w:tcW w:w="7512" w:type="dxa"/>
            <w:hideMark/>
          </w:tcPr>
          <w:p w:rsidR="00B65714" w:rsidRDefault="00D755C1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Баитов Игорь Евгеньевич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муниципальной собственности Администрации города Ханты-Мансийска</w:t>
            </w:r>
          </w:p>
        </w:tc>
      </w:tr>
    </w:tbl>
    <w:p w:rsidR="00B65714" w:rsidRPr="00A27DB5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8F57B5" w:rsidTr="00D755C1">
        <w:trPr>
          <w:trHeight w:val="317"/>
        </w:trPr>
        <w:tc>
          <w:tcPr>
            <w:tcW w:w="709" w:type="dxa"/>
            <w:hideMark/>
          </w:tcPr>
          <w:p w:rsidR="008F57B5" w:rsidRDefault="008F57B5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8F57B5" w:rsidRDefault="007659AE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8F57B5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8F57B5" w:rsidRDefault="008F57B5" w:rsidP="001B74A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8F57B5" w:rsidTr="00D755C1">
        <w:trPr>
          <w:trHeight w:val="594"/>
        </w:trPr>
        <w:tc>
          <w:tcPr>
            <w:tcW w:w="1419" w:type="dxa"/>
            <w:gridSpan w:val="3"/>
          </w:tcPr>
          <w:p w:rsidR="008F57B5" w:rsidRDefault="008F57B5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F57B5" w:rsidRDefault="008F57B5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8F57B5" w:rsidRDefault="00CF608E" w:rsidP="001B74A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 w:rsidR="008F57B5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8F57B5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8F57B5">
              <w:rPr>
                <w:sz w:val="28"/>
                <w:szCs w:val="28"/>
                <w:lang w:eastAsia="en-US"/>
              </w:rPr>
              <w:t xml:space="preserve"> управления экономического развития и инвестиций Администрации города Ханты-Мансийска,</w:t>
            </w:r>
          </w:p>
          <w:p w:rsidR="008F57B5" w:rsidRDefault="008F57B5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8F57B5" w:rsidRPr="00A27DB5" w:rsidRDefault="008F57B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1B74AA" w:rsidRPr="00D755C1" w:rsidTr="00A27DB5">
        <w:trPr>
          <w:trHeight w:val="381"/>
        </w:trPr>
        <w:tc>
          <w:tcPr>
            <w:tcW w:w="710" w:type="dxa"/>
            <w:hideMark/>
          </w:tcPr>
          <w:p w:rsidR="001B74AA" w:rsidRPr="00D755C1" w:rsidRDefault="001B74AA" w:rsidP="001B74A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1B74AA" w:rsidRPr="00D755C1" w:rsidRDefault="007659AE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1B74AA" w:rsidRPr="00D755C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1B74AA" w:rsidRPr="00D755C1" w:rsidRDefault="001B74AA" w:rsidP="001B74AA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плане</w:t>
            </w:r>
            <w:r w:rsidR="00D82B7D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работы к</w:t>
            </w:r>
            <w:r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омитета по бюджету Думы города Ханты-Мансийска </w:t>
            </w:r>
            <w:r w:rsid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            </w:t>
            </w:r>
            <w:r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на первое полугодие 2022 года.</w:t>
            </w:r>
          </w:p>
        </w:tc>
      </w:tr>
      <w:tr w:rsidR="001B74AA" w:rsidRPr="00D755C1" w:rsidTr="00A27DB5">
        <w:trPr>
          <w:trHeight w:val="609"/>
        </w:trPr>
        <w:tc>
          <w:tcPr>
            <w:tcW w:w="1420" w:type="dxa"/>
            <w:gridSpan w:val="3"/>
          </w:tcPr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D755C1"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1B74AA" w:rsidRPr="00D755C1" w:rsidRDefault="00D82B7D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</w:t>
            </w:r>
            <w:r w:rsidR="001B74AA" w:rsidRPr="00D755C1">
              <w:rPr>
                <w:b/>
                <w:snapToGrid w:val="0"/>
                <w:sz w:val="28"/>
                <w:szCs w:val="28"/>
                <w:lang w:eastAsia="en-US"/>
              </w:rPr>
              <w:t>омитета по бюджету</w:t>
            </w:r>
            <w:r w:rsidR="001B74AA"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</w:t>
            </w:r>
            <w:r w:rsidR="004D698F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седьмого</w:t>
            </w:r>
            <w:r w:rsidR="001B74AA"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созыва</w:t>
            </w:r>
          </w:p>
        </w:tc>
      </w:tr>
    </w:tbl>
    <w:p w:rsidR="001B74AA" w:rsidRPr="00A27DB5" w:rsidRDefault="001B74AA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1983"/>
        <w:gridCol w:w="7513"/>
      </w:tblGrid>
      <w:tr w:rsidR="001B74AA" w:rsidRPr="00D755C1" w:rsidTr="00A27DB5">
        <w:trPr>
          <w:trHeight w:val="557"/>
        </w:trPr>
        <w:tc>
          <w:tcPr>
            <w:tcW w:w="710" w:type="dxa"/>
            <w:hideMark/>
          </w:tcPr>
          <w:p w:rsidR="001B74AA" w:rsidRPr="00D755C1" w:rsidRDefault="001B74AA" w:rsidP="001B74AA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1B74AA" w:rsidRPr="00D755C1" w:rsidRDefault="007659AE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1B74AA" w:rsidRPr="00D755C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1B74AA" w:rsidRPr="00D755C1" w:rsidRDefault="00D82B7D" w:rsidP="000C4E48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О деятельности к</w:t>
            </w:r>
            <w:r w:rsidR="001B74AA"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омитета по бюджету </w:t>
            </w:r>
            <w:r w:rsidR="001B74AA"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Думы города Ханты-Мансийска</w:t>
            </w:r>
            <w:r w:rsidR="000C4E48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седьмого</w:t>
            </w:r>
            <w:r w:rsidR="000C4E48" w:rsidRPr="00D755C1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созыва</w:t>
            </w:r>
            <w:r w:rsidR="000C4E48"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B74AA" w:rsidRPr="00D755C1">
              <w:rPr>
                <w:b/>
                <w:snapToGrid w:val="0"/>
                <w:sz w:val="28"/>
                <w:szCs w:val="28"/>
                <w:lang w:eastAsia="en-US"/>
              </w:rPr>
              <w:t>за 2021 год.</w:t>
            </w:r>
          </w:p>
        </w:tc>
      </w:tr>
      <w:tr w:rsidR="001B74AA" w:rsidRPr="00D755C1" w:rsidTr="00A27DB5">
        <w:trPr>
          <w:trHeight w:val="609"/>
        </w:trPr>
        <w:tc>
          <w:tcPr>
            <w:tcW w:w="1420" w:type="dxa"/>
            <w:gridSpan w:val="3"/>
          </w:tcPr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3" w:type="dxa"/>
          </w:tcPr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D755C1"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1B74AA" w:rsidRPr="00D755C1" w:rsidRDefault="001B74AA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1B74AA" w:rsidRPr="00D755C1" w:rsidRDefault="001B74AA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755C1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– </w:t>
            </w:r>
            <w:r w:rsidRPr="00D755C1"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 w:rsidRPr="00D755C1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8F57B5" w:rsidRPr="00A27DB5" w:rsidRDefault="008F57B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5"/>
        <w:gridCol w:w="2125"/>
        <w:gridCol w:w="7371"/>
      </w:tblGrid>
      <w:tr w:rsidR="00B65714" w:rsidTr="00A27DB5">
        <w:trPr>
          <w:trHeight w:val="235"/>
        </w:trPr>
        <w:tc>
          <w:tcPr>
            <w:tcW w:w="709" w:type="dxa"/>
            <w:hideMark/>
          </w:tcPr>
          <w:p w:rsidR="00B65714" w:rsidRDefault="00B65714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Default="007659AE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7</w:t>
            </w:r>
            <w:r w:rsidR="00B6571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B65714" w:rsidRDefault="00941157" w:rsidP="001B74AA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 xml:space="preserve">Разное: О </w:t>
            </w:r>
            <w:proofErr w:type="gramStart"/>
            <w:r>
              <w:rPr>
                <w:b/>
                <w:iCs/>
                <w:szCs w:val="28"/>
                <w:lang w:eastAsia="en-US"/>
              </w:rPr>
              <w:t>рассмотрении</w:t>
            </w:r>
            <w:proofErr w:type="gramEnd"/>
            <w:r>
              <w:rPr>
                <w:b/>
                <w:iCs/>
                <w:szCs w:val="28"/>
                <w:lang w:eastAsia="en-US"/>
              </w:rPr>
              <w:t xml:space="preserve"> обращения отдела ЗАГС Администрации города Ханты-Мансийска о включении в проект бюджета города                       Ханты-Мансийска на 2022 год и на плановый период 2023 и 2024 годов расходов по проведению ремонтных работ.</w:t>
            </w:r>
          </w:p>
        </w:tc>
      </w:tr>
      <w:tr w:rsidR="00941157" w:rsidRPr="00D755C1" w:rsidTr="00E94DBC">
        <w:trPr>
          <w:trHeight w:val="609"/>
        </w:trPr>
        <w:tc>
          <w:tcPr>
            <w:tcW w:w="1420" w:type="dxa"/>
            <w:gridSpan w:val="3"/>
          </w:tcPr>
          <w:p w:rsidR="00941157" w:rsidRPr="00D755C1" w:rsidRDefault="00941157" w:rsidP="00E94DBC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5" w:type="dxa"/>
          </w:tcPr>
          <w:p w:rsidR="00941157" w:rsidRPr="00D755C1" w:rsidRDefault="00941157" w:rsidP="00E94DB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 w:rsidRPr="00D755C1"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941157" w:rsidRPr="00D755C1" w:rsidRDefault="00941157" w:rsidP="00E94DBC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941157" w:rsidRDefault="00941157" w:rsidP="00E94DBC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41157">
              <w:rPr>
                <w:b/>
                <w:snapToGrid w:val="0"/>
                <w:sz w:val="28"/>
                <w:szCs w:val="28"/>
                <w:lang w:eastAsia="en-US"/>
              </w:rPr>
              <w:t>Гультяева Наталья Александровна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заведующий отделом ЗАГС Администрации города Ханты-Мансийска,</w:t>
            </w:r>
          </w:p>
          <w:p w:rsidR="00941157" w:rsidRPr="00D755C1" w:rsidRDefault="00941157" w:rsidP="00E94DBC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41157">
              <w:rPr>
                <w:b/>
                <w:snapToGrid w:val="0"/>
                <w:sz w:val="28"/>
                <w:szCs w:val="28"/>
                <w:lang w:eastAsia="en-US"/>
              </w:rPr>
              <w:t>Агишев Вячеслав Александрович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МБУ «Управление по эксплуатации служебных зданий»</w:t>
            </w:r>
          </w:p>
        </w:tc>
      </w:tr>
    </w:tbl>
    <w:p w:rsidR="00941157" w:rsidRDefault="00941157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E1635" w:rsidRDefault="007E163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E1635" w:rsidRDefault="007E163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537442" w:rsidRDefault="00537442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537442" w:rsidTr="00537442">
        <w:trPr>
          <w:trHeight w:val="482"/>
        </w:trPr>
        <w:tc>
          <w:tcPr>
            <w:tcW w:w="3686" w:type="dxa"/>
            <w:hideMark/>
          </w:tcPr>
          <w:p w:rsidR="00537442" w:rsidRDefault="005374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Симонов</w:t>
            </w:r>
          </w:p>
          <w:p w:rsidR="00537442" w:rsidRDefault="00537442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Вадим  Николаевич </w:t>
            </w:r>
          </w:p>
        </w:tc>
        <w:tc>
          <w:tcPr>
            <w:tcW w:w="6946" w:type="dxa"/>
            <w:hideMark/>
          </w:tcPr>
          <w:p w:rsidR="00537442" w:rsidRDefault="00537442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- начальник Межрайонной инспекции ФНС России                     № 1 по ХМАО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Югре,</w:t>
            </w:r>
          </w:p>
        </w:tc>
      </w:tr>
      <w:tr w:rsidR="00B65714" w:rsidTr="00537442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686" w:type="dxa"/>
            <w:hideMark/>
          </w:tcPr>
          <w:p w:rsidR="00B65714" w:rsidRDefault="004D4881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Бузмакова</w:t>
            </w:r>
          </w:p>
          <w:p w:rsidR="004D4881" w:rsidRDefault="004D4881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Надежда Ивановна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4D4881">
              <w:rPr>
                <w:bCs/>
                <w:szCs w:val="28"/>
                <w:lang w:eastAsia="en-US"/>
              </w:rPr>
              <w:t>заместитель председателя</w:t>
            </w:r>
            <w:r>
              <w:rPr>
                <w:bCs/>
                <w:szCs w:val="28"/>
                <w:lang w:eastAsia="en-US"/>
              </w:rPr>
              <w:t xml:space="preserve"> Счетной палаты города                             Ханты-Мансийска,</w:t>
            </w:r>
          </w:p>
        </w:tc>
      </w:tr>
      <w:tr w:rsidR="00B65714" w:rsidTr="00537442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 Ханты-Мансийска,</w:t>
            </w:r>
          </w:p>
        </w:tc>
      </w:tr>
      <w:tr w:rsidR="00B65714" w:rsidTr="0053744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B65714" w:rsidTr="00537442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B65714" w:rsidTr="00537442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B65714" w:rsidRDefault="00B65714" w:rsidP="001B74AA"/>
    <w:p w:rsidR="00B65714" w:rsidRDefault="00B65714" w:rsidP="001B74AA"/>
    <w:p w:rsidR="00B65714" w:rsidRDefault="00B65714" w:rsidP="001B74AA"/>
    <w:p w:rsidR="00B65714" w:rsidRDefault="00B65714" w:rsidP="00B65714"/>
    <w:p w:rsidR="00E80536" w:rsidRDefault="00E80536"/>
    <w:sectPr w:rsidR="00E80536" w:rsidSect="00A27DB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1592"/>
    <w:rsid w:val="000C4E48"/>
    <w:rsid w:val="001B74AA"/>
    <w:rsid w:val="004D4881"/>
    <w:rsid w:val="004D698F"/>
    <w:rsid w:val="00537442"/>
    <w:rsid w:val="007659AE"/>
    <w:rsid w:val="007E1635"/>
    <w:rsid w:val="008F57B5"/>
    <w:rsid w:val="00941157"/>
    <w:rsid w:val="0098692A"/>
    <w:rsid w:val="00A27DB5"/>
    <w:rsid w:val="00B01FD2"/>
    <w:rsid w:val="00B65714"/>
    <w:rsid w:val="00BB12BC"/>
    <w:rsid w:val="00C70807"/>
    <w:rsid w:val="00CF608E"/>
    <w:rsid w:val="00D755C1"/>
    <w:rsid w:val="00D82B7D"/>
    <w:rsid w:val="00DC7372"/>
    <w:rsid w:val="00E80536"/>
    <w:rsid w:val="00F71FEF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28</cp:revision>
  <cp:lastPrinted>2021-12-14T05:22:00Z</cp:lastPrinted>
  <dcterms:created xsi:type="dcterms:W3CDTF">2021-12-02T05:16:00Z</dcterms:created>
  <dcterms:modified xsi:type="dcterms:W3CDTF">2021-12-14T05:23:00Z</dcterms:modified>
</cp:coreProperties>
</file>