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EB" w:rsidRPr="005600A1" w:rsidRDefault="00CA0AEB" w:rsidP="00CA0AEB">
      <w:pPr>
        <w:pStyle w:val="7"/>
        <w:jc w:val="right"/>
        <w:rPr>
          <w:b/>
          <w:bCs/>
          <w:sz w:val="20"/>
        </w:rPr>
      </w:pPr>
      <w:r>
        <w:rPr>
          <w:b/>
          <w:bCs/>
          <w:szCs w:val="24"/>
        </w:rPr>
        <w:t xml:space="preserve">      </w:t>
      </w:r>
      <w:r w:rsidRPr="005600A1">
        <w:rPr>
          <w:b/>
          <w:bCs/>
          <w:sz w:val="20"/>
        </w:rPr>
        <w:t xml:space="preserve">Проект </w:t>
      </w:r>
    </w:p>
    <w:p w:rsidR="00CA0AEB" w:rsidRDefault="00CA0AEB" w:rsidP="005600A1">
      <w:pPr>
        <w:rPr>
          <w:strike/>
          <w:sz w:val="16"/>
          <w:szCs w:val="16"/>
        </w:rPr>
      </w:pPr>
    </w:p>
    <w:p w:rsidR="00CA0AEB" w:rsidRDefault="00CA0AEB" w:rsidP="00CA0AE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A0AEB" w:rsidRDefault="00CA0AEB" w:rsidP="00CA0AE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A0AEB" w:rsidRPr="00272BCA" w:rsidRDefault="00CA0AEB" w:rsidP="00CA0AEB">
      <w:pPr>
        <w:jc w:val="center"/>
        <w:rPr>
          <w:b/>
          <w:sz w:val="12"/>
          <w:szCs w:val="12"/>
        </w:rPr>
      </w:pPr>
    </w:p>
    <w:p w:rsidR="00CA0AEB" w:rsidRDefault="00CA0AEB" w:rsidP="00CA0AE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CA0AEB" w:rsidRPr="00272BCA" w:rsidRDefault="00CA0AEB" w:rsidP="00CA0AEB">
      <w:pPr>
        <w:rPr>
          <w:sz w:val="12"/>
          <w:szCs w:val="12"/>
        </w:rPr>
      </w:pPr>
    </w:p>
    <w:p w:rsidR="00CA0AEB" w:rsidRDefault="00CA0AEB" w:rsidP="00CA0AE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0AEB" w:rsidRDefault="00CA0AEB" w:rsidP="00CA0AEB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CA0AEB" w:rsidRDefault="00CA0AEB" w:rsidP="00CA0AEB">
      <w:pPr>
        <w:ind w:left="-709" w:firstLine="709"/>
        <w:rPr>
          <w:i/>
          <w:sz w:val="4"/>
          <w:szCs w:val="4"/>
        </w:rPr>
      </w:pPr>
    </w:p>
    <w:p w:rsidR="00CA0AEB" w:rsidRDefault="00CA0AEB" w:rsidP="00CA0AEB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CA0AEB" w:rsidRDefault="00CA0AEB" w:rsidP="00CA0AEB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CA0AEB" w:rsidRPr="002F5125" w:rsidRDefault="00CA0AEB" w:rsidP="005600A1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78721A" w:rsidRDefault="009D61D8" w:rsidP="005600A1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16 июня</w:t>
      </w:r>
      <w:r w:rsidR="00CA0AEB">
        <w:rPr>
          <w:b/>
          <w:iCs/>
          <w:color w:val="000000"/>
          <w:sz w:val="28"/>
          <w:szCs w:val="28"/>
        </w:rPr>
        <w:t xml:space="preserve"> 2021 года </w:t>
      </w:r>
      <w:r w:rsidR="00CA0AEB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7</w:t>
      </w:r>
    </w:p>
    <w:p w:rsidR="005600A1" w:rsidRPr="005600A1" w:rsidRDefault="005600A1" w:rsidP="005600A1">
      <w:pPr>
        <w:ind w:left="-851" w:right="-426"/>
        <w:rPr>
          <w:b/>
          <w:iCs/>
          <w:color w:val="000000"/>
          <w:sz w:val="12"/>
          <w:szCs w:val="12"/>
        </w:rPr>
      </w:pPr>
    </w:p>
    <w:p w:rsidR="00EE3CDF" w:rsidRDefault="00A67082" w:rsidP="00CA0AE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>
        <w:rPr>
          <w:b/>
          <w:iCs/>
          <w:color w:val="000000"/>
          <w:sz w:val="28"/>
          <w:szCs w:val="28"/>
          <w:u w:val="single"/>
        </w:rPr>
        <w:t>в режиме ВКС</w:t>
      </w:r>
    </w:p>
    <w:p w:rsidR="0013269C" w:rsidRPr="005600A1" w:rsidRDefault="00CA0AEB" w:rsidP="005600A1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</w:t>
      </w:r>
    </w:p>
    <w:p w:rsidR="00272BCA" w:rsidRPr="005600A1" w:rsidRDefault="00272BCA" w:rsidP="007E1BAB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10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2410"/>
        <w:gridCol w:w="7233"/>
      </w:tblGrid>
      <w:tr w:rsidR="000A5A09" w:rsidTr="00D7450A">
        <w:trPr>
          <w:trHeight w:val="486"/>
        </w:trPr>
        <w:tc>
          <w:tcPr>
            <w:tcW w:w="708" w:type="dxa"/>
            <w:hideMark/>
          </w:tcPr>
          <w:p w:rsidR="000A5A09" w:rsidRDefault="00D7450A" w:rsidP="007E1BAB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0A5A09" w:rsidRDefault="00D7450A" w:rsidP="007E1BA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0A5A0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0A5A09" w:rsidRDefault="000A5A09" w:rsidP="007E1BAB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муниципальной программы «Осуществление городом               Ханты-Мансийском функций административного центра</w:t>
            </w:r>
            <w:r w:rsidR="00B40926"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Ханты-Мансийского автономного округа – Югры» за 2020 год.                </w:t>
            </w:r>
          </w:p>
        </w:tc>
      </w:tr>
      <w:tr w:rsidR="000A5A09" w:rsidTr="00D7450A">
        <w:trPr>
          <w:trHeight w:val="594"/>
        </w:trPr>
        <w:tc>
          <w:tcPr>
            <w:tcW w:w="1418" w:type="dxa"/>
            <w:gridSpan w:val="3"/>
          </w:tcPr>
          <w:p w:rsidR="000A5A09" w:rsidRDefault="000A5A09" w:rsidP="007E1BA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0A5A09" w:rsidRDefault="0057696C" w:rsidP="007E1BA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0A5A09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  <w:p w:rsidR="000D3C26" w:rsidRDefault="000D3C26" w:rsidP="007E1BA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0D3C26" w:rsidRDefault="000D3C26" w:rsidP="0057696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3" w:type="dxa"/>
            <w:hideMark/>
          </w:tcPr>
          <w:p w:rsidR="000A5A09" w:rsidRDefault="000A5A09" w:rsidP="007E1BAB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Шеногина Надежда Юрьевна</w:t>
            </w:r>
            <w:r>
              <w:rPr>
                <w:sz w:val="28"/>
                <w:szCs w:val="28"/>
                <w:lang w:eastAsia="en-US"/>
              </w:rPr>
              <w:t xml:space="preserve"> – заместитель начальника уп</w:t>
            </w:r>
            <w:r w:rsidR="0057696C">
              <w:rPr>
                <w:sz w:val="28"/>
                <w:szCs w:val="28"/>
                <w:lang w:eastAsia="en-US"/>
              </w:rPr>
              <w:t xml:space="preserve">равления экономического развития </w:t>
            </w:r>
            <w:r>
              <w:rPr>
                <w:sz w:val="28"/>
                <w:szCs w:val="28"/>
                <w:lang w:eastAsia="en-US"/>
              </w:rPr>
              <w:t>и инвестиций Администрации города Ханты-Мансийска</w:t>
            </w:r>
            <w:r w:rsidR="003567FC">
              <w:rPr>
                <w:sz w:val="28"/>
                <w:szCs w:val="28"/>
                <w:lang w:eastAsia="en-US"/>
              </w:rPr>
              <w:t>,</w:t>
            </w:r>
          </w:p>
          <w:p w:rsidR="003567FC" w:rsidRDefault="003567FC" w:rsidP="007E1BAB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1A0861">
              <w:rPr>
                <w:b/>
                <w:sz w:val="28"/>
                <w:szCs w:val="28"/>
                <w:lang w:eastAsia="en-US"/>
              </w:rPr>
              <w:t>Волчков Сергей Анатольевич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="001A0861">
              <w:rPr>
                <w:sz w:val="28"/>
                <w:szCs w:val="28"/>
              </w:rPr>
              <w:t xml:space="preserve">заместитель  Главы города Ханты-Мансийска, директор  Департамента городского хозяйства Администрации города </w:t>
            </w:r>
            <w:r w:rsidR="005600A1">
              <w:rPr>
                <w:sz w:val="28"/>
                <w:szCs w:val="28"/>
              </w:rPr>
              <w:t xml:space="preserve">                      </w:t>
            </w:r>
            <w:r w:rsidR="001A0861">
              <w:rPr>
                <w:sz w:val="28"/>
                <w:szCs w:val="28"/>
              </w:rPr>
              <w:t>Ханты-Мансийска,</w:t>
            </w:r>
          </w:p>
          <w:p w:rsidR="009A3095" w:rsidRDefault="003567FC" w:rsidP="007E1BAB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0A5A09" w:rsidRPr="005600A1" w:rsidRDefault="000A5A09" w:rsidP="007E1BAB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410"/>
        <w:gridCol w:w="7233"/>
      </w:tblGrid>
      <w:tr w:rsidR="00CA0AEB" w:rsidTr="007E1BAB">
        <w:trPr>
          <w:trHeight w:val="317"/>
        </w:trPr>
        <w:tc>
          <w:tcPr>
            <w:tcW w:w="567" w:type="dxa"/>
            <w:hideMark/>
          </w:tcPr>
          <w:p w:rsidR="00CA0AEB" w:rsidRDefault="00CA0AEB" w:rsidP="007E1BA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CA0AEB" w:rsidRDefault="00D7450A" w:rsidP="007E1BA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CA0AE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CA0AEB" w:rsidRPr="00AF1028" w:rsidRDefault="009D641D" w:rsidP="007E1BAB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AF1028">
              <w:rPr>
                <w:b/>
                <w:sz w:val="28"/>
                <w:szCs w:val="28"/>
              </w:rPr>
              <w:t>О ходе реализации инвестиционных проектов, реализуемых в городе</w:t>
            </w:r>
            <w:r w:rsidR="003E7929">
              <w:rPr>
                <w:b/>
                <w:sz w:val="28"/>
                <w:szCs w:val="28"/>
              </w:rPr>
              <w:t xml:space="preserve"> Ханты-Мансийске</w:t>
            </w:r>
            <w:r w:rsidR="00AF1028" w:rsidRPr="00AF1028">
              <w:rPr>
                <w:b/>
                <w:sz w:val="28"/>
                <w:szCs w:val="28"/>
              </w:rPr>
              <w:t>.</w:t>
            </w:r>
          </w:p>
        </w:tc>
      </w:tr>
      <w:tr w:rsidR="00CA0AEB" w:rsidTr="005600A1">
        <w:trPr>
          <w:trHeight w:val="594"/>
        </w:trPr>
        <w:tc>
          <w:tcPr>
            <w:tcW w:w="1277" w:type="dxa"/>
            <w:gridSpan w:val="3"/>
          </w:tcPr>
          <w:p w:rsidR="00CA0AEB" w:rsidRDefault="00CA0AEB" w:rsidP="007E1BA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CA0AEB" w:rsidRDefault="00AF1028" w:rsidP="007E1BA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CA0AEB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</w:tc>
        <w:tc>
          <w:tcPr>
            <w:tcW w:w="7233" w:type="dxa"/>
            <w:hideMark/>
          </w:tcPr>
          <w:p w:rsidR="00AF1028" w:rsidRDefault="00AF1028" w:rsidP="007E1BAB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AF1028">
              <w:rPr>
                <w:b/>
                <w:sz w:val="28"/>
                <w:szCs w:val="28"/>
                <w:lang w:eastAsia="en-US"/>
              </w:rPr>
              <w:t>Шеногина Надежда Юрьевна</w:t>
            </w:r>
            <w:r>
              <w:rPr>
                <w:sz w:val="28"/>
                <w:szCs w:val="28"/>
                <w:lang w:eastAsia="en-US"/>
              </w:rPr>
              <w:t xml:space="preserve"> – заместитель начальника управления экономического развития и инвестиций Администрации города Ханты-Мансийска,</w:t>
            </w:r>
          </w:p>
          <w:p w:rsidR="00CA0AEB" w:rsidRDefault="00AF1028" w:rsidP="007E1BA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CA0AEB" w:rsidRPr="005600A1" w:rsidRDefault="00CA0AEB" w:rsidP="007E1BA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410"/>
        <w:gridCol w:w="7229"/>
      </w:tblGrid>
      <w:tr w:rsidR="000D3C26" w:rsidRPr="000D3C26" w:rsidTr="007E1BAB">
        <w:trPr>
          <w:trHeight w:val="231"/>
        </w:trPr>
        <w:tc>
          <w:tcPr>
            <w:tcW w:w="567" w:type="dxa"/>
            <w:hideMark/>
          </w:tcPr>
          <w:p w:rsidR="000D3C26" w:rsidRPr="000D3C26" w:rsidRDefault="000D3C26" w:rsidP="007E1BAB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D3C26" w:rsidRPr="000D3C26" w:rsidRDefault="00D7450A" w:rsidP="007E1BA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0D3C26" w:rsidRPr="000D3C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0D3C26" w:rsidRPr="000D3C26" w:rsidRDefault="000D3C26" w:rsidP="007E1BAB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0D3C26">
              <w:rPr>
                <w:b/>
                <w:sz w:val="28"/>
                <w:szCs w:val="28"/>
                <w:lang w:eastAsia="en-US"/>
              </w:rPr>
              <w:t>О деятельности комитета по бюджету Думы города Ханты-Ма</w:t>
            </w:r>
            <w:r>
              <w:rPr>
                <w:b/>
                <w:sz w:val="28"/>
                <w:szCs w:val="28"/>
                <w:lang w:eastAsia="en-US"/>
              </w:rPr>
              <w:t xml:space="preserve">нсийска </w:t>
            </w:r>
            <w:r w:rsidR="0057696C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b/>
                <w:sz w:val="28"/>
                <w:szCs w:val="28"/>
                <w:lang w:eastAsia="en-US"/>
              </w:rPr>
              <w:t>за первое полугодие 2021</w:t>
            </w:r>
            <w:r w:rsidRPr="000D3C26">
              <w:rPr>
                <w:b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0D3C26" w:rsidRPr="000D3C26" w:rsidTr="005600A1">
        <w:trPr>
          <w:trHeight w:val="284"/>
        </w:trPr>
        <w:tc>
          <w:tcPr>
            <w:tcW w:w="1277" w:type="dxa"/>
            <w:gridSpan w:val="3"/>
          </w:tcPr>
          <w:p w:rsidR="000D3C26" w:rsidRPr="000D3C26" w:rsidRDefault="000D3C26" w:rsidP="005600A1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0D3C26" w:rsidRPr="000D3C26" w:rsidRDefault="000D3C26" w:rsidP="005600A1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0D3C26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229" w:type="dxa"/>
            <w:hideMark/>
          </w:tcPr>
          <w:p w:rsidR="000D3C26" w:rsidRPr="000D3C26" w:rsidRDefault="00375AB9" w:rsidP="005600A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Суворов Петр Николаевич </w:t>
            </w:r>
            <w:r>
              <w:rPr>
                <w:sz w:val="28"/>
                <w:szCs w:val="28"/>
                <w:lang w:eastAsia="en-US"/>
              </w:rPr>
              <w:t>–</w:t>
            </w:r>
            <w:r w:rsidR="000D3C26" w:rsidRPr="000D3C26">
              <w:rPr>
                <w:sz w:val="28"/>
                <w:szCs w:val="28"/>
                <w:lang w:eastAsia="en-US"/>
              </w:rPr>
              <w:t xml:space="preserve"> председатель комитета                   по бюджету Думы города Ханты-Мансийска шестого созыва</w:t>
            </w:r>
          </w:p>
        </w:tc>
      </w:tr>
    </w:tbl>
    <w:p w:rsidR="005600A1" w:rsidRDefault="005600A1" w:rsidP="005600A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410"/>
        <w:gridCol w:w="7229"/>
      </w:tblGrid>
      <w:tr w:rsidR="005600A1" w:rsidRPr="000D3C26" w:rsidTr="00891009">
        <w:trPr>
          <w:trHeight w:val="499"/>
        </w:trPr>
        <w:tc>
          <w:tcPr>
            <w:tcW w:w="567" w:type="dxa"/>
            <w:hideMark/>
          </w:tcPr>
          <w:p w:rsidR="005600A1" w:rsidRPr="000D3C26" w:rsidRDefault="005600A1" w:rsidP="005600A1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600A1" w:rsidRPr="000D3C26" w:rsidRDefault="00D7450A" w:rsidP="005600A1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5600A1" w:rsidRPr="000D3C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5600A1" w:rsidRPr="000D3C26" w:rsidRDefault="005600A1" w:rsidP="005600A1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0D3C26"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0D3C26">
              <w:rPr>
                <w:b/>
                <w:sz w:val="28"/>
                <w:szCs w:val="28"/>
                <w:lang w:eastAsia="en-US"/>
              </w:rPr>
              <w:t>плане</w:t>
            </w:r>
            <w:proofErr w:type="gramEnd"/>
            <w:r w:rsidRPr="000D3C26">
              <w:rPr>
                <w:b/>
                <w:sz w:val="28"/>
                <w:szCs w:val="28"/>
                <w:lang w:eastAsia="en-US"/>
              </w:rPr>
              <w:t xml:space="preserve"> работы комитета по бюджету Думы города Ханты-Мансийска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на второе полугодие 2021</w:t>
            </w:r>
            <w:r w:rsidRPr="000D3C26">
              <w:rPr>
                <w:b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5600A1" w:rsidRPr="000D3C26" w:rsidTr="005600A1">
        <w:trPr>
          <w:trHeight w:val="271"/>
        </w:trPr>
        <w:tc>
          <w:tcPr>
            <w:tcW w:w="1277" w:type="dxa"/>
            <w:gridSpan w:val="3"/>
          </w:tcPr>
          <w:p w:rsidR="005600A1" w:rsidRPr="000D3C26" w:rsidRDefault="005600A1" w:rsidP="005600A1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5600A1" w:rsidRPr="000D3C26" w:rsidRDefault="005600A1" w:rsidP="005600A1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0D3C26"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229" w:type="dxa"/>
            <w:hideMark/>
          </w:tcPr>
          <w:p w:rsidR="005600A1" w:rsidRPr="000D3C26" w:rsidRDefault="005600A1" w:rsidP="005600A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3C26">
              <w:rPr>
                <w:sz w:val="28"/>
                <w:szCs w:val="28"/>
                <w:lang w:eastAsia="en-US"/>
              </w:rPr>
              <w:t xml:space="preserve">члены комитета по бюджету Думы города </w:t>
            </w: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Pr="000D3C26">
              <w:rPr>
                <w:sz w:val="28"/>
                <w:szCs w:val="28"/>
                <w:lang w:eastAsia="en-US"/>
              </w:rPr>
              <w:t xml:space="preserve">Ханты-Мансийска </w:t>
            </w:r>
          </w:p>
        </w:tc>
      </w:tr>
    </w:tbl>
    <w:p w:rsidR="005600A1" w:rsidRPr="0013269C" w:rsidRDefault="005600A1" w:rsidP="005600A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34"/>
      </w:tblGrid>
      <w:tr w:rsidR="00CA0AEB" w:rsidTr="007E1BAB">
        <w:trPr>
          <w:trHeight w:val="235"/>
        </w:trPr>
        <w:tc>
          <w:tcPr>
            <w:tcW w:w="567" w:type="dxa"/>
            <w:hideMark/>
          </w:tcPr>
          <w:p w:rsidR="00CA0AEB" w:rsidRDefault="00CA0AEB" w:rsidP="005600A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CA0AEB" w:rsidRDefault="00D7450A" w:rsidP="005600A1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bookmarkStart w:id="0" w:name="_GoBack"/>
            <w:bookmarkEnd w:id="0"/>
            <w:r w:rsidR="00CA0AE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34" w:type="dxa"/>
            <w:hideMark/>
          </w:tcPr>
          <w:p w:rsidR="00CA0AEB" w:rsidRDefault="00CA0AEB" w:rsidP="005600A1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E1BAB" w:rsidRDefault="007E1BAB" w:rsidP="007E1BA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A0861" w:rsidRDefault="001A0861" w:rsidP="007E1BA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A0861" w:rsidRDefault="001A0861" w:rsidP="007E1BA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CA0AEB" w:rsidRDefault="00CA0AEB" w:rsidP="007E1BA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ПРИГЛАШЕННЫЕ:</w:t>
      </w:r>
    </w:p>
    <w:p w:rsidR="00CA0AEB" w:rsidRPr="001A0861" w:rsidRDefault="00CA0AEB" w:rsidP="007E1BA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CA0AEB" w:rsidTr="00CA0AEB">
        <w:trPr>
          <w:trHeight w:val="565"/>
        </w:trPr>
        <w:tc>
          <w:tcPr>
            <w:tcW w:w="368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Ханты-Мансийска,</w:t>
            </w:r>
          </w:p>
        </w:tc>
      </w:tr>
      <w:tr w:rsidR="00CA0AEB" w:rsidTr="00CA0AEB">
        <w:trPr>
          <w:trHeight w:val="565"/>
        </w:trPr>
        <w:tc>
          <w:tcPr>
            <w:tcW w:w="368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CA0AEB" w:rsidTr="00CA0AEB">
        <w:trPr>
          <w:trHeight w:val="284"/>
        </w:trPr>
        <w:tc>
          <w:tcPr>
            <w:tcW w:w="368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A0AEB" w:rsidTr="00CA0AEB">
        <w:trPr>
          <w:trHeight w:val="565"/>
        </w:trPr>
        <w:tc>
          <w:tcPr>
            <w:tcW w:w="368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CA0AEB" w:rsidTr="00CA0AEB">
        <w:trPr>
          <w:trHeight w:val="565"/>
        </w:trPr>
        <w:tc>
          <w:tcPr>
            <w:tcW w:w="368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CA0AEB" w:rsidRDefault="00CA0AEB" w:rsidP="007E1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D641D" w:rsidRDefault="009D641D" w:rsidP="007E1BAB"/>
    <w:sectPr w:rsidR="009D641D" w:rsidSect="005600A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26"/>
    <w:rsid w:val="0007642D"/>
    <w:rsid w:val="000A5A09"/>
    <w:rsid w:val="000D3C26"/>
    <w:rsid w:val="0013269C"/>
    <w:rsid w:val="00150DCC"/>
    <w:rsid w:val="001A0861"/>
    <w:rsid w:val="001C391E"/>
    <w:rsid w:val="00272BCA"/>
    <w:rsid w:val="002F5125"/>
    <w:rsid w:val="003567FC"/>
    <w:rsid w:val="00375AB9"/>
    <w:rsid w:val="003E7929"/>
    <w:rsid w:val="00482641"/>
    <w:rsid w:val="004870B5"/>
    <w:rsid w:val="005600A1"/>
    <w:rsid w:val="0057696C"/>
    <w:rsid w:val="0065676C"/>
    <w:rsid w:val="00763DCB"/>
    <w:rsid w:val="0078721A"/>
    <w:rsid w:val="007E1BAB"/>
    <w:rsid w:val="00990C38"/>
    <w:rsid w:val="009A3095"/>
    <w:rsid w:val="009D61D8"/>
    <w:rsid w:val="009D641D"/>
    <w:rsid w:val="00A67082"/>
    <w:rsid w:val="00AF1028"/>
    <w:rsid w:val="00B40926"/>
    <w:rsid w:val="00CA0AEB"/>
    <w:rsid w:val="00D64CE1"/>
    <w:rsid w:val="00D7450A"/>
    <w:rsid w:val="00D92EAB"/>
    <w:rsid w:val="00DC7372"/>
    <w:rsid w:val="00E32F26"/>
    <w:rsid w:val="00E60E57"/>
    <w:rsid w:val="00E80536"/>
    <w:rsid w:val="00EE3CDF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A0AE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A0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A0AEB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CA0AEB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CA0AEB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0AE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9D6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A0AE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A0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A0AEB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CA0AEB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CA0AEB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0AE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9D6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6AFA-58B2-4DA6-8F51-CAAC3023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38</cp:revision>
  <cp:lastPrinted>2021-06-07T07:05:00Z</cp:lastPrinted>
  <dcterms:created xsi:type="dcterms:W3CDTF">2021-05-06T05:24:00Z</dcterms:created>
  <dcterms:modified xsi:type="dcterms:W3CDTF">2021-06-07T11:30:00Z</dcterms:modified>
</cp:coreProperties>
</file>