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6A19EE" w:rsidRDefault="00072226" w:rsidP="00072226">
      <w:pPr>
        <w:jc w:val="center"/>
        <w:rPr>
          <w:b/>
          <w:sz w:val="16"/>
          <w:szCs w:val="16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6A19EE" w:rsidRDefault="002A48E3" w:rsidP="002A48E3">
      <w:pPr>
        <w:rPr>
          <w:sz w:val="16"/>
          <w:szCs w:val="16"/>
        </w:rPr>
      </w:pP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CAB75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6A19EE" w:rsidRDefault="00072226" w:rsidP="00363D0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C80D2A" w:rsidRDefault="00720DF1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18 октября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C80D2A">
        <w:rPr>
          <w:iCs/>
          <w:color w:val="000000"/>
          <w:sz w:val="28"/>
          <w:szCs w:val="28"/>
        </w:rPr>
        <w:t xml:space="preserve">                               </w:t>
      </w:r>
      <w:r w:rsidR="005049F6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8</w:t>
      </w:r>
    </w:p>
    <w:p w:rsidR="00147F98" w:rsidRDefault="00072226" w:rsidP="00147F98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5"/>
      </w:tblGrid>
      <w:tr w:rsidR="00147F98" w:rsidRPr="00147F98" w:rsidTr="005B3CCA">
        <w:trPr>
          <w:trHeight w:val="231"/>
        </w:trPr>
        <w:tc>
          <w:tcPr>
            <w:tcW w:w="709" w:type="dxa"/>
            <w:hideMark/>
          </w:tcPr>
          <w:p w:rsidR="00147F98" w:rsidRPr="00147F98" w:rsidRDefault="00147F98" w:rsidP="005B3CCA">
            <w:pPr>
              <w:rPr>
                <w:b/>
                <w:bCs/>
                <w:sz w:val="28"/>
                <w:szCs w:val="28"/>
              </w:rPr>
            </w:pPr>
            <w:r w:rsidRPr="00147F98">
              <w:rPr>
                <w:b/>
                <w:bCs/>
                <w:sz w:val="28"/>
                <w:szCs w:val="28"/>
              </w:rPr>
              <w:t>14</w:t>
            </w:r>
            <w:r w:rsidRPr="00147F98">
              <w:rPr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147F98" w:rsidRPr="00147F98" w:rsidRDefault="00147F98" w:rsidP="005B3CCA">
            <w:pPr>
              <w:pStyle w:val="a4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147F98" w:rsidRPr="00147F98" w:rsidRDefault="00147F98" w:rsidP="005B3CCA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147F98">
              <w:rPr>
                <w:b/>
                <w:sz w:val="28"/>
                <w:szCs w:val="28"/>
                <w:lang w:eastAsia="en-US"/>
              </w:rPr>
              <w:t xml:space="preserve">О Стратегии социально-экономического развития города                      Ханты-Мансийска до 2036 года с целевыми ориентирами до 2050 года. </w:t>
            </w:r>
          </w:p>
        </w:tc>
      </w:tr>
      <w:tr w:rsidR="00147F98" w:rsidRPr="00147F98" w:rsidTr="005B3CCA">
        <w:trPr>
          <w:trHeight w:val="231"/>
        </w:trPr>
        <w:tc>
          <w:tcPr>
            <w:tcW w:w="1419" w:type="dxa"/>
            <w:gridSpan w:val="3"/>
          </w:tcPr>
          <w:p w:rsidR="00147F98" w:rsidRPr="00147F98" w:rsidRDefault="00147F98" w:rsidP="005B3CC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147F98" w:rsidRPr="00147F98" w:rsidRDefault="00147F98" w:rsidP="005B3CCA">
            <w:pPr>
              <w:pStyle w:val="a4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147F98" w:rsidRPr="00147F98" w:rsidRDefault="00CC39AB" w:rsidP="005B3CC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Бурундукова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Михайловна</w:t>
            </w:r>
            <w:r w:rsidRPr="00AF3B66">
              <w:rPr>
                <w:color w:val="000000"/>
                <w:sz w:val="28"/>
                <w:szCs w:val="28"/>
              </w:rPr>
              <w:t xml:space="preserve"> – </w:t>
            </w:r>
            <w:r w:rsidR="00147F98" w:rsidRPr="00147F98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кандидат </w:t>
            </w:r>
            <w:r w:rsidR="00147F98" w:rsidRPr="00147F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экономических наук, директор Института цифровой экономики</w:t>
            </w:r>
            <w:r w:rsidR="00147F98" w:rsidRPr="00147F9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7F98" w:rsidRPr="00147F98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</w:t>
            </w:r>
            <w:r w:rsidR="00147F98" w:rsidRPr="00147F98">
              <w:rPr>
                <w:color w:val="000000" w:themeColor="text1"/>
                <w:sz w:val="28"/>
                <w:szCs w:val="28"/>
              </w:rPr>
              <w:t xml:space="preserve"> «Югорский государственный университет», руководитель рабочей группы</w:t>
            </w:r>
          </w:p>
        </w:tc>
      </w:tr>
    </w:tbl>
    <w:p w:rsidR="00147F98" w:rsidRPr="00BE53AC" w:rsidRDefault="00147F98" w:rsidP="005B3CCA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5B3CCA" w:rsidTr="001A7C9B">
        <w:trPr>
          <w:trHeight w:val="381"/>
        </w:trPr>
        <w:tc>
          <w:tcPr>
            <w:tcW w:w="710" w:type="dxa"/>
            <w:hideMark/>
          </w:tcPr>
          <w:p w:rsidR="005B3CCA" w:rsidRDefault="005B3CCA" w:rsidP="001A7C9B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5B3CCA" w:rsidRDefault="005B3CCA" w:rsidP="001A7C9B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5B3CCA" w:rsidRPr="00457AE9" w:rsidRDefault="005B3CCA" w:rsidP="001A7C9B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457AE9">
              <w:rPr>
                <w:b/>
                <w:sz w:val="28"/>
                <w:szCs w:val="28"/>
              </w:rPr>
              <w:t>О деятельности управления транспорта связи и дорог Администрации города Ханты-Мансийска и муниципального дорожно-эксплуатационного предприятия по пассажирским перевозкам в городе Ханты-Мансийске.</w:t>
            </w:r>
          </w:p>
        </w:tc>
      </w:tr>
      <w:tr w:rsidR="005B3CCA" w:rsidTr="001A7C9B">
        <w:trPr>
          <w:trHeight w:val="609"/>
        </w:trPr>
        <w:tc>
          <w:tcPr>
            <w:tcW w:w="1420" w:type="dxa"/>
            <w:gridSpan w:val="3"/>
          </w:tcPr>
          <w:p w:rsidR="005B3CCA" w:rsidRDefault="005B3CCA" w:rsidP="001A7C9B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5B3CCA" w:rsidRDefault="005B3CCA" w:rsidP="001A7C9B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</w:t>
            </w:r>
            <w:r w:rsidR="00E85EB4">
              <w:rPr>
                <w:b/>
                <w:bCs/>
                <w:szCs w:val="28"/>
                <w:lang w:eastAsia="en-US"/>
              </w:rPr>
              <w:t>:</w:t>
            </w:r>
          </w:p>
          <w:p w:rsidR="005B3CCA" w:rsidRDefault="005B3CCA" w:rsidP="001A7C9B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5B3CCA" w:rsidRDefault="005B3CCA" w:rsidP="001A7C9B">
            <w:pPr>
              <w:jc w:val="both"/>
              <w:rPr>
                <w:sz w:val="28"/>
                <w:szCs w:val="28"/>
              </w:rPr>
            </w:pPr>
            <w:r w:rsidRPr="00AF3B66">
              <w:rPr>
                <w:b/>
                <w:color w:val="000000"/>
                <w:sz w:val="28"/>
                <w:szCs w:val="28"/>
              </w:rPr>
              <w:t>Мыскин Кирилл Владимирович</w:t>
            </w:r>
            <w:r w:rsidRPr="00AF3B66">
              <w:rPr>
                <w:color w:val="000000"/>
                <w:sz w:val="28"/>
                <w:szCs w:val="28"/>
              </w:rPr>
              <w:t xml:space="preserve"> – директор м</w:t>
            </w:r>
            <w:r>
              <w:rPr>
                <w:color w:val="000000"/>
                <w:sz w:val="28"/>
                <w:szCs w:val="28"/>
              </w:rPr>
              <w:t>униципального дорожно-эксплуатационного предприятия</w:t>
            </w:r>
            <w:r w:rsidRPr="00AF3B66">
              <w:rPr>
                <w:color w:val="000000"/>
                <w:sz w:val="28"/>
                <w:szCs w:val="28"/>
              </w:rPr>
              <w:t xml:space="preserve"> города Ханты-Мансийска</w:t>
            </w:r>
            <w:r w:rsidRPr="00AF3B66">
              <w:rPr>
                <w:sz w:val="28"/>
                <w:szCs w:val="28"/>
              </w:rPr>
              <w:t>,</w:t>
            </w:r>
          </w:p>
          <w:p w:rsidR="005B3CCA" w:rsidRPr="00CC39AB" w:rsidRDefault="005B3CCA" w:rsidP="001A7C9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Шелковой Виталий Васильевич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CC39A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заместитель начальника </w:t>
            </w:r>
            <w:r w:rsidRPr="00CC39AB">
              <w:rPr>
                <w:sz w:val="28"/>
                <w:szCs w:val="28"/>
              </w:rPr>
              <w:t>управления транспорта, связ</w:t>
            </w:r>
            <w:r w:rsidRPr="00AF3B66">
              <w:rPr>
                <w:sz w:val="28"/>
                <w:szCs w:val="28"/>
              </w:rPr>
              <w:t>и и дорог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5B3CCA" w:rsidRPr="00BE53AC" w:rsidRDefault="005B3CCA" w:rsidP="005B3CCA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914FC9" w:rsidRPr="00720DF1" w:rsidTr="00914FC9">
        <w:trPr>
          <w:trHeight w:val="557"/>
        </w:trPr>
        <w:tc>
          <w:tcPr>
            <w:tcW w:w="710" w:type="dxa"/>
            <w:hideMark/>
          </w:tcPr>
          <w:p w:rsidR="00914FC9" w:rsidRPr="00720DF1" w:rsidRDefault="00914FC9" w:rsidP="005B3CCA"/>
        </w:tc>
        <w:tc>
          <w:tcPr>
            <w:tcW w:w="426" w:type="dxa"/>
            <w:hideMark/>
          </w:tcPr>
          <w:p w:rsidR="00914FC9" w:rsidRPr="00720DF1" w:rsidRDefault="005B3CCA" w:rsidP="005B3CCA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914FC9" w:rsidRPr="00720DF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457AE9" w:rsidRPr="00457AE9" w:rsidRDefault="00457AE9" w:rsidP="005B3CCA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457AE9">
              <w:rPr>
                <w:b/>
                <w:bCs/>
                <w:snapToGrid w:val="0"/>
                <w:sz w:val="28"/>
                <w:szCs w:val="28"/>
              </w:rPr>
              <w:t>Проведение мероприятий в рамках федеральной партийной программы «Выбирай свое».</w:t>
            </w:r>
          </w:p>
        </w:tc>
      </w:tr>
      <w:tr w:rsidR="00914FC9" w:rsidRPr="00720DF1" w:rsidTr="00914FC9">
        <w:trPr>
          <w:trHeight w:val="609"/>
        </w:trPr>
        <w:tc>
          <w:tcPr>
            <w:tcW w:w="1420" w:type="dxa"/>
            <w:gridSpan w:val="3"/>
          </w:tcPr>
          <w:p w:rsidR="00914FC9" w:rsidRPr="00720DF1" w:rsidRDefault="00914FC9" w:rsidP="005B3CCA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914FC9" w:rsidRPr="00720DF1" w:rsidRDefault="00914FC9" w:rsidP="005B3CCA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720DF1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14FC9" w:rsidRPr="00720DF1" w:rsidRDefault="00914FC9" w:rsidP="005B3CCA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914FC9" w:rsidRPr="00457AE9" w:rsidRDefault="00457AE9" w:rsidP="005B3CCA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CD2F17" w:rsidRPr="00BE53AC" w:rsidRDefault="00CD2F17" w:rsidP="00072226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CD2F17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57AE9" w:rsidRDefault="00457AE9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E53AC" w:rsidRPr="00942B6A" w:rsidRDefault="00BE53AC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942B6A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710F72" w:rsidTr="00CB7464">
        <w:trPr>
          <w:trHeight w:val="565"/>
        </w:trPr>
        <w:tc>
          <w:tcPr>
            <w:tcW w:w="3544" w:type="dxa"/>
            <w:hideMark/>
          </w:tcPr>
          <w:p w:rsidR="00710F72" w:rsidRDefault="00710F7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Черкунова </w:t>
            </w:r>
          </w:p>
          <w:p w:rsidR="00710F72" w:rsidRDefault="00710F7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710F72" w:rsidRDefault="00710F7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обязанности первого заместителя Главы города Ханты-Мансийска,</w:t>
            </w:r>
          </w:p>
        </w:tc>
      </w:tr>
      <w:tr w:rsidR="00CB7464" w:rsidTr="00CB7464">
        <w:trPr>
          <w:trHeight w:val="565"/>
        </w:trPr>
        <w:tc>
          <w:tcPr>
            <w:tcW w:w="3544" w:type="dxa"/>
            <w:hideMark/>
          </w:tcPr>
          <w:p w:rsidR="005B3CCA" w:rsidRDefault="002E64DF" w:rsidP="00FE24C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Мокроусов</w:t>
            </w:r>
          </w:p>
          <w:p w:rsidR="002E64DF" w:rsidRDefault="002E64DF" w:rsidP="002E64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Алексей Юрьевич</w:t>
            </w:r>
          </w:p>
        </w:tc>
        <w:tc>
          <w:tcPr>
            <w:tcW w:w="7088" w:type="dxa"/>
            <w:hideMark/>
          </w:tcPr>
          <w:p w:rsidR="00CB7464" w:rsidRDefault="00CB7464" w:rsidP="002E64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 </w:t>
            </w:r>
            <w:r w:rsidR="002E64DF">
              <w:rPr>
                <w:bCs/>
                <w:szCs w:val="28"/>
                <w:lang w:eastAsia="en-US"/>
              </w:rPr>
              <w:t xml:space="preserve">исполняющий обязанности </w:t>
            </w:r>
            <w:r>
              <w:rPr>
                <w:bCs/>
                <w:szCs w:val="28"/>
                <w:lang w:eastAsia="en-US"/>
              </w:rPr>
              <w:t>заместител</w:t>
            </w:r>
            <w:r w:rsidR="002E64DF">
              <w:rPr>
                <w:bCs/>
                <w:szCs w:val="28"/>
                <w:lang w:eastAsia="en-US"/>
              </w:rPr>
              <w:t>я</w:t>
            </w:r>
            <w:r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 w:rsidR="00836650">
              <w:rPr>
                <w:bCs/>
                <w:szCs w:val="28"/>
                <w:lang w:eastAsia="en-US"/>
              </w:rPr>
              <w:t xml:space="preserve"> директор</w:t>
            </w:r>
            <w:r w:rsidR="002E64DF">
              <w:rPr>
                <w:bCs/>
                <w:szCs w:val="28"/>
                <w:lang w:eastAsia="en-US"/>
              </w:rPr>
              <w:t>а</w:t>
            </w:r>
            <w:bookmarkStart w:id="0" w:name="_GoBack"/>
            <w:bookmarkEnd w:id="0"/>
            <w:r w:rsidR="00836650">
              <w:rPr>
                <w:bCs/>
                <w:szCs w:val="28"/>
                <w:lang w:eastAsia="en-US"/>
              </w:rPr>
              <w:t xml:space="preserve"> </w:t>
            </w:r>
            <w:proofErr w:type="gramStart"/>
            <w:r w:rsidR="00836650">
              <w:rPr>
                <w:bCs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="00836650">
              <w:rPr>
                <w:bCs/>
                <w:szCs w:val="28"/>
                <w:lang w:eastAsia="en-US"/>
              </w:rPr>
              <w:t>,</w:t>
            </w:r>
          </w:p>
        </w:tc>
      </w:tr>
      <w:tr w:rsidR="006A19EE" w:rsidTr="00CB7464">
        <w:trPr>
          <w:trHeight w:val="565"/>
        </w:trPr>
        <w:tc>
          <w:tcPr>
            <w:tcW w:w="3544" w:type="dxa"/>
            <w:hideMark/>
          </w:tcPr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Хромченко</w:t>
            </w:r>
          </w:p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072226" w:rsidTr="00CB7464">
        <w:trPr>
          <w:trHeight w:val="284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85EB4" w:rsidTr="00CB7464">
        <w:trPr>
          <w:trHeight w:val="284"/>
        </w:trPr>
        <w:tc>
          <w:tcPr>
            <w:tcW w:w="3544" w:type="dxa"/>
          </w:tcPr>
          <w:p w:rsidR="00E85EB4" w:rsidRDefault="00E85E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Сигарев </w:t>
            </w:r>
          </w:p>
          <w:p w:rsidR="00E85EB4" w:rsidRDefault="00E85E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Максим Петрович </w:t>
            </w:r>
          </w:p>
        </w:tc>
        <w:tc>
          <w:tcPr>
            <w:tcW w:w="7088" w:type="dxa"/>
          </w:tcPr>
          <w:p w:rsidR="00E85EB4" w:rsidRDefault="00E85EB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начальник управления экономического развития </w:t>
            </w:r>
            <w:r>
              <w:rPr>
                <w:bCs/>
                <w:szCs w:val="28"/>
                <w:lang w:eastAsia="en-US"/>
              </w:rPr>
              <w:br/>
              <w:t>и инвестиций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942B6A"/>
    <w:sectPr w:rsidR="003D351B" w:rsidSect="00BE53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323AE"/>
    <w:rsid w:val="00072226"/>
    <w:rsid w:val="000C2ED6"/>
    <w:rsid w:val="000F745C"/>
    <w:rsid w:val="001249B1"/>
    <w:rsid w:val="0013033B"/>
    <w:rsid w:val="00147F98"/>
    <w:rsid w:val="001E1E4C"/>
    <w:rsid w:val="00215C24"/>
    <w:rsid w:val="00222DB3"/>
    <w:rsid w:val="002A48E3"/>
    <w:rsid w:val="002A5231"/>
    <w:rsid w:val="002D1880"/>
    <w:rsid w:val="002E64DF"/>
    <w:rsid w:val="002F5790"/>
    <w:rsid w:val="00363D0C"/>
    <w:rsid w:val="003D351B"/>
    <w:rsid w:val="00457AE9"/>
    <w:rsid w:val="004735CD"/>
    <w:rsid w:val="005049F6"/>
    <w:rsid w:val="00552B27"/>
    <w:rsid w:val="005B3CCA"/>
    <w:rsid w:val="005C097A"/>
    <w:rsid w:val="006A083B"/>
    <w:rsid w:val="006A19EE"/>
    <w:rsid w:val="00710F72"/>
    <w:rsid w:val="00720DF1"/>
    <w:rsid w:val="0081529E"/>
    <w:rsid w:val="00836650"/>
    <w:rsid w:val="008C21DF"/>
    <w:rsid w:val="008E6F7B"/>
    <w:rsid w:val="00914FC9"/>
    <w:rsid w:val="00942B6A"/>
    <w:rsid w:val="00996C39"/>
    <w:rsid w:val="00A706B9"/>
    <w:rsid w:val="00AC40D5"/>
    <w:rsid w:val="00AF3B66"/>
    <w:rsid w:val="00B37F30"/>
    <w:rsid w:val="00B55685"/>
    <w:rsid w:val="00B5787B"/>
    <w:rsid w:val="00B93FCD"/>
    <w:rsid w:val="00BE53AC"/>
    <w:rsid w:val="00BE6732"/>
    <w:rsid w:val="00BF1FD0"/>
    <w:rsid w:val="00C80D2A"/>
    <w:rsid w:val="00C921C1"/>
    <w:rsid w:val="00CB7464"/>
    <w:rsid w:val="00CC39AB"/>
    <w:rsid w:val="00CD2F17"/>
    <w:rsid w:val="00D63D09"/>
    <w:rsid w:val="00DB3850"/>
    <w:rsid w:val="00E4743E"/>
    <w:rsid w:val="00E85EB4"/>
    <w:rsid w:val="00EB54D0"/>
    <w:rsid w:val="00EC3DEA"/>
    <w:rsid w:val="00F20C0D"/>
    <w:rsid w:val="00F37E48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Безверхняя Татьяна Анатольевна</cp:lastModifiedBy>
  <cp:revision>47</cp:revision>
  <cp:lastPrinted>2023-04-06T05:47:00Z</cp:lastPrinted>
  <dcterms:created xsi:type="dcterms:W3CDTF">2023-03-06T05:02:00Z</dcterms:created>
  <dcterms:modified xsi:type="dcterms:W3CDTF">2023-10-10T05:35:00Z</dcterms:modified>
</cp:coreProperties>
</file>