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BF0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7C52D4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1925A6">
        <w:rPr>
          <w:b/>
          <w:iCs/>
          <w:color w:val="000000"/>
          <w:sz w:val="28"/>
          <w:szCs w:val="28"/>
        </w:rPr>
        <w:t>26</w:t>
      </w:r>
      <w:bookmarkStart w:id="0" w:name="_GoBack"/>
      <w:bookmarkEnd w:id="0"/>
      <w:r w:rsidR="008B6515">
        <w:rPr>
          <w:b/>
          <w:iCs/>
          <w:color w:val="000000"/>
          <w:sz w:val="28"/>
          <w:szCs w:val="28"/>
        </w:rPr>
        <w:t xml:space="preserve"> июня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7C52D4">
        <w:rPr>
          <w:iCs/>
          <w:color w:val="000000"/>
          <w:sz w:val="28"/>
          <w:szCs w:val="28"/>
        </w:rPr>
        <w:tab/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192056">
        <w:rPr>
          <w:b/>
          <w:iCs/>
          <w:color w:val="000000"/>
          <w:sz w:val="28"/>
          <w:szCs w:val="28"/>
        </w:rPr>
        <w:t>7</w:t>
      </w:r>
    </w:p>
    <w:p w:rsidR="00192056" w:rsidRDefault="00192056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p w:rsidR="00730637" w:rsidRDefault="00730637" w:rsidP="00730637">
      <w:pPr>
        <w:ind w:left="-851" w:right="-426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ВЫЕЗДНОЕ:</w:t>
      </w:r>
    </w:p>
    <w:p w:rsidR="00730637" w:rsidRDefault="00730637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BF4F43" w:rsidTr="006B2CB7">
        <w:trPr>
          <w:trHeight w:val="381"/>
        </w:trPr>
        <w:tc>
          <w:tcPr>
            <w:tcW w:w="709" w:type="dxa"/>
            <w:hideMark/>
          </w:tcPr>
          <w:p w:rsidR="00BF4F43" w:rsidRDefault="00BF4F43" w:rsidP="00EF7DB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BF4F43" w:rsidRDefault="00BF4F43" w:rsidP="00EF7DB5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A34AC4" w:rsidRPr="00EF7DB5" w:rsidRDefault="004E3ABC" w:rsidP="00EF7DB5">
            <w:pPr>
              <w:pStyle w:val="3"/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F7DB5">
              <w:rPr>
                <w:sz w:val="28"/>
                <w:szCs w:val="28"/>
                <w:lang w:eastAsia="en-US"/>
              </w:rPr>
              <w:t xml:space="preserve">О </w:t>
            </w:r>
            <w:r w:rsidR="00AA488B" w:rsidRPr="00EF7DB5">
              <w:rPr>
                <w:sz w:val="28"/>
                <w:szCs w:val="28"/>
                <w:lang w:eastAsia="en-US"/>
              </w:rPr>
              <w:t xml:space="preserve">капитальном ремонте </w:t>
            </w:r>
            <w:r w:rsidR="00EF7DB5" w:rsidRPr="00EF7DB5">
              <w:rPr>
                <w:bCs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</w:t>
            </w:r>
            <w:r w:rsidR="00EF7DB5">
              <w:rPr>
                <w:bCs/>
                <w:sz w:val="28"/>
                <w:szCs w:val="28"/>
              </w:rPr>
              <w:t xml:space="preserve">         </w:t>
            </w:r>
            <w:r w:rsidR="00EF7DB5" w:rsidRPr="00EF7DB5">
              <w:rPr>
                <w:bCs/>
                <w:sz w:val="28"/>
                <w:szCs w:val="28"/>
              </w:rPr>
              <w:t>школа № 2»</w:t>
            </w:r>
            <w:r w:rsidR="00EF7DB5">
              <w:rPr>
                <w:bCs/>
                <w:sz w:val="28"/>
                <w:szCs w:val="28"/>
              </w:rPr>
              <w:t>.</w:t>
            </w:r>
          </w:p>
        </w:tc>
      </w:tr>
      <w:tr w:rsidR="00BF4F43" w:rsidTr="0062051D">
        <w:trPr>
          <w:trHeight w:val="609"/>
        </w:trPr>
        <w:tc>
          <w:tcPr>
            <w:tcW w:w="1419" w:type="dxa"/>
            <w:gridSpan w:val="3"/>
          </w:tcPr>
          <w:p w:rsidR="00BF4F43" w:rsidRDefault="00BF4F43" w:rsidP="00EF7DB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BF4F43" w:rsidRDefault="00730637" w:rsidP="00EF7DB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BF4F43">
              <w:rPr>
                <w:b/>
                <w:bCs/>
                <w:szCs w:val="28"/>
                <w:lang w:eastAsia="en-US"/>
              </w:rPr>
              <w:t>т</w:t>
            </w:r>
            <w:r w:rsidR="005923DF">
              <w:rPr>
                <w:b/>
                <w:bCs/>
                <w:szCs w:val="28"/>
                <w:lang w:eastAsia="en-US"/>
              </w:rPr>
              <w:t>:</w:t>
            </w:r>
          </w:p>
          <w:p w:rsidR="00BF4F43" w:rsidRDefault="00BF4F43" w:rsidP="00EF7DB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A34AC4" w:rsidRPr="001B46EF" w:rsidRDefault="00BC541D" w:rsidP="00EF7DB5">
            <w:pPr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Ханты-Мансийска-главный архитектор,</w:t>
            </w:r>
          </w:p>
          <w:p w:rsidR="00BF4F43" w:rsidRDefault="001B46EF" w:rsidP="00EF7DB5">
            <w:pPr>
              <w:pStyle w:val="a6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Синявский Максим Алексеевич </w:t>
            </w:r>
            <w:r w:rsidRPr="001B46EF">
              <w:rPr>
                <w:sz w:val="28"/>
                <w:szCs w:val="28"/>
                <w:lang w:eastAsia="en-US"/>
              </w:rPr>
              <w:t xml:space="preserve">– исполняющий обязанности директора </w:t>
            </w:r>
            <w:r>
              <w:rPr>
                <w:bCs/>
                <w:color w:val="333333"/>
                <w:sz w:val="28"/>
                <w:szCs w:val="28"/>
              </w:rPr>
              <w:t>муниципального казенного учреждения «</w:t>
            </w:r>
            <w:r w:rsidRPr="001B46EF">
              <w:rPr>
                <w:bCs/>
                <w:color w:val="333333"/>
                <w:sz w:val="28"/>
                <w:szCs w:val="28"/>
              </w:rPr>
              <w:t>Управление капитального строи</w:t>
            </w:r>
            <w:r>
              <w:rPr>
                <w:bCs/>
                <w:color w:val="333333"/>
                <w:sz w:val="28"/>
                <w:szCs w:val="28"/>
              </w:rPr>
              <w:t>тельства города Ханты-Мансийска»</w:t>
            </w:r>
          </w:p>
        </w:tc>
      </w:tr>
    </w:tbl>
    <w:p w:rsidR="00BF4F43" w:rsidRPr="00AC3354" w:rsidRDefault="00BF4F43" w:rsidP="005573C9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RPr="00514391" w:rsidTr="006B2CB7">
        <w:trPr>
          <w:trHeight w:val="251"/>
        </w:trPr>
        <w:tc>
          <w:tcPr>
            <w:tcW w:w="709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A34AC4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349BC" w:rsidRDefault="000349B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A488B" w:rsidRDefault="00AA488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AA488B" w:rsidSect="00B4679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661CB"/>
    <w:rsid w:val="000711C4"/>
    <w:rsid w:val="00086E1F"/>
    <w:rsid w:val="000B13BC"/>
    <w:rsid w:val="000B438D"/>
    <w:rsid w:val="000D17A8"/>
    <w:rsid w:val="000D5EB5"/>
    <w:rsid w:val="000E1BA3"/>
    <w:rsid w:val="000E2AED"/>
    <w:rsid w:val="000F107B"/>
    <w:rsid w:val="001027D7"/>
    <w:rsid w:val="001066E8"/>
    <w:rsid w:val="00127D25"/>
    <w:rsid w:val="001306E6"/>
    <w:rsid w:val="0016181D"/>
    <w:rsid w:val="00166966"/>
    <w:rsid w:val="00192056"/>
    <w:rsid w:val="001925A6"/>
    <w:rsid w:val="001A2CBE"/>
    <w:rsid w:val="001B2562"/>
    <w:rsid w:val="001B259A"/>
    <w:rsid w:val="001B46EF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324DE9"/>
    <w:rsid w:val="00326D82"/>
    <w:rsid w:val="0034245D"/>
    <w:rsid w:val="0036555A"/>
    <w:rsid w:val="0036695C"/>
    <w:rsid w:val="003741AC"/>
    <w:rsid w:val="0038371B"/>
    <w:rsid w:val="00391943"/>
    <w:rsid w:val="003A1A9C"/>
    <w:rsid w:val="003C05CC"/>
    <w:rsid w:val="003F4F6A"/>
    <w:rsid w:val="003F5DEF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A6391"/>
    <w:rsid w:val="004B2089"/>
    <w:rsid w:val="004D26ED"/>
    <w:rsid w:val="004E3ABC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5923DF"/>
    <w:rsid w:val="00613D23"/>
    <w:rsid w:val="0062051D"/>
    <w:rsid w:val="00633215"/>
    <w:rsid w:val="00634082"/>
    <w:rsid w:val="00636B43"/>
    <w:rsid w:val="00647E6C"/>
    <w:rsid w:val="006549C5"/>
    <w:rsid w:val="0066564E"/>
    <w:rsid w:val="00696551"/>
    <w:rsid w:val="006A1CA1"/>
    <w:rsid w:val="006B2CB7"/>
    <w:rsid w:val="006B46A6"/>
    <w:rsid w:val="006C7E5C"/>
    <w:rsid w:val="006E1D53"/>
    <w:rsid w:val="00712015"/>
    <w:rsid w:val="00730637"/>
    <w:rsid w:val="00742234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07799"/>
    <w:rsid w:val="0081578B"/>
    <w:rsid w:val="00825105"/>
    <w:rsid w:val="00836504"/>
    <w:rsid w:val="0088371C"/>
    <w:rsid w:val="0088393E"/>
    <w:rsid w:val="008A3B61"/>
    <w:rsid w:val="008B6515"/>
    <w:rsid w:val="009043B9"/>
    <w:rsid w:val="009119D0"/>
    <w:rsid w:val="009347DE"/>
    <w:rsid w:val="0095312E"/>
    <w:rsid w:val="00974514"/>
    <w:rsid w:val="009A5698"/>
    <w:rsid w:val="009B6C74"/>
    <w:rsid w:val="009C4536"/>
    <w:rsid w:val="009C4731"/>
    <w:rsid w:val="009E513F"/>
    <w:rsid w:val="009E6ECC"/>
    <w:rsid w:val="009F1539"/>
    <w:rsid w:val="009F7F32"/>
    <w:rsid w:val="00A34AC4"/>
    <w:rsid w:val="00A36872"/>
    <w:rsid w:val="00A66C5F"/>
    <w:rsid w:val="00A71EC0"/>
    <w:rsid w:val="00AA488B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46790"/>
    <w:rsid w:val="00B62076"/>
    <w:rsid w:val="00BA6CDB"/>
    <w:rsid w:val="00BB11B9"/>
    <w:rsid w:val="00BB3D9A"/>
    <w:rsid w:val="00BC541D"/>
    <w:rsid w:val="00BE0438"/>
    <w:rsid w:val="00BE166E"/>
    <w:rsid w:val="00BE3D43"/>
    <w:rsid w:val="00BF4F43"/>
    <w:rsid w:val="00C0201C"/>
    <w:rsid w:val="00C059D1"/>
    <w:rsid w:val="00C16D2B"/>
    <w:rsid w:val="00C21805"/>
    <w:rsid w:val="00C249A1"/>
    <w:rsid w:val="00C26410"/>
    <w:rsid w:val="00C359D5"/>
    <w:rsid w:val="00C438B2"/>
    <w:rsid w:val="00C5007E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B7B8E"/>
    <w:rsid w:val="00DC7372"/>
    <w:rsid w:val="00DE15E4"/>
    <w:rsid w:val="00DE65F6"/>
    <w:rsid w:val="00E04D7C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EF7DB5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3CE9-5F6F-4AB6-AC52-605E84D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D876-C4A4-4F5B-890C-43377E7D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44</cp:revision>
  <cp:lastPrinted>2024-06-20T05:02:00Z</cp:lastPrinted>
  <dcterms:created xsi:type="dcterms:W3CDTF">2024-04-03T10:22:00Z</dcterms:created>
  <dcterms:modified xsi:type="dcterms:W3CDTF">2024-06-20T06:40:00Z</dcterms:modified>
</cp:coreProperties>
</file>