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4" w:rsidRDefault="00955EE4" w:rsidP="00B65714">
      <w:pPr>
        <w:pStyle w:val="7"/>
        <w:ind w:right="-143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B65714">
        <w:rPr>
          <w:b/>
          <w:bCs/>
          <w:sz w:val="20"/>
        </w:rPr>
        <w:t xml:space="preserve">      Проект </w:t>
      </w:r>
    </w:p>
    <w:p w:rsidR="00B65714" w:rsidRDefault="00B65714" w:rsidP="00B65714">
      <w:pPr>
        <w:rPr>
          <w:strike/>
          <w:sz w:val="16"/>
          <w:szCs w:val="16"/>
        </w:rPr>
      </w:pP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Default="00B65714" w:rsidP="00B65714">
      <w:pPr>
        <w:jc w:val="center"/>
        <w:rPr>
          <w:b/>
          <w:sz w:val="12"/>
          <w:szCs w:val="12"/>
        </w:rPr>
      </w:pPr>
    </w:p>
    <w:p w:rsidR="00B65714" w:rsidRDefault="00160A6C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B65714">
        <w:rPr>
          <w:sz w:val="28"/>
          <w:szCs w:val="28"/>
        </w:rPr>
        <w:t>ГОРОДА ХАНТЫ-МАНСИЙСКА</w:t>
      </w:r>
    </w:p>
    <w:p w:rsidR="00B65714" w:rsidRPr="001B74AA" w:rsidRDefault="00B65714" w:rsidP="00B65714">
      <w:pPr>
        <w:rPr>
          <w:sz w:val="16"/>
          <w:szCs w:val="16"/>
        </w:rPr>
      </w:pPr>
    </w:p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65714" w:rsidRDefault="00B65714" w:rsidP="00B65714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61528B" w:rsidRPr="00925FF5" w:rsidRDefault="0061528B" w:rsidP="0061528B"/>
    <w:p w:rsidR="00B65714" w:rsidRDefault="003102CC" w:rsidP="003102CC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98499C">
        <w:rPr>
          <w:b/>
          <w:iCs/>
          <w:color w:val="000000"/>
          <w:sz w:val="28"/>
          <w:szCs w:val="28"/>
        </w:rPr>
        <w:t xml:space="preserve"> 8 </w:t>
      </w:r>
      <w:r w:rsidR="00925FF5">
        <w:rPr>
          <w:b/>
          <w:iCs/>
          <w:color w:val="000000"/>
          <w:sz w:val="28"/>
          <w:szCs w:val="28"/>
        </w:rPr>
        <w:t>сентября</w:t>
      </w:r>
      <w:r w:rsidR="00B65714">
        <w:rPr>
          <w:b/>
          <w:iCs/>
          <w:color w:val="000000"/>
          <w:sz w:val="28"/>
          <w:szCs w:val="28"/>
        </w:rPr>
        <w:t xml:space="preserve"> 202</w:t>
      </w:r>
      <w:r w:rsidR="005D5FD9">
        <w:rPr>
          <w:b/>
          <w:iCs/>
          <w:color w:val="000000"/>
          <w:sz w:val="28"/>
          <w:szCs w:val="28"/>
        </w:rPr>
        <w:t>2</w:t>
      </w:r>
      <w:r w:rsidR="00B65714">
        <w:rPr>
          <w:b/>
          <w:iCs/>
          <w:color w:val="000000"/>
          <w:sz w:val="28"/>
          <w:szCs w:val="28"/>
        </w:rPr>
        <w:t xml:space="preserve"> года</w:t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  <w:t xml:space="preserve">   </w:t>
      </w:r>
      <w:r w:rsidR="0098499C">
        <w:rPr>
          <w:b/>
          <w:iCs/>
          <w:color w:val="000000"/>
          <w:sz w:val="28"/>
          <w:szCs w:val="28"/>
        </w:rPr>
        <w:tab/>
        <w:t xml:space="preserve">  </w:t>
      </w:r>
      <w:r w:rsidR="00B65714">
        <w:rPr>
          <w:b/>
          <w:iCs/>
          <w:color w:val="000000"/>
          <w:sz w:val="28"/>
          <w:szCs w:val="28"/>
        </w:rPr>
        <w:t xml:space="preserve">№ </w:t>
      </w:r>
      <w:r w:rsidR="00925FF5">
        <w:rPr>
          <w:b/>
          <w:iCs/>
          <w:color w:val="000000"/>
          <w:sz w:val="28"/>
          <w:szCs w:val="28"/>
        </w:rPr>
        <w:t>7</w:t>
      </w:r>
    </w:p>
    <w:p w:rsidR="006E771E" w:rsidRDefault="006E771E" w:rsidP="00AD7C7B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4C1BB1" w:rsidRPr="004C1BB1" w:rsidRDefault="004C1BB1" w:rsidP="00AD7C7B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  <w:u w:val="single"/>
        </w:rPr>
      </w:pPr>
      <w:r w:rsidRPr="004C1BB1">
        <w:rPr>
          <w:b/>
          <w:bCs/>
          <w:szCs w:val="28"/>
          <w:u w:val="single"/>
        </w:rPr>
        <w:t>Выездное:</w:t>
      </w:r>
    </w:p>
    <w:p w:rsidR="003611D9" w:rsidRPr="00925FF5" w:rsidRDefault="003611D9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B3436D" w:rsidRPr="00B3436D" w:rsidTr="00925FF5">
        <w:trPr>
          <w:trHeight w:val="381"/>
        </w:trPr>
        <w:tc>
          <w:tcPr>
            <w:tcW w:w="710" w:type="dxa"/>
            <w:hideMark/>
          </w:tcPr>
          <w:p w:rsidR="00B3436D" w:rsidRPr="0098499C" w:rsidRDefault="0098499C" w:rsidP="00B3436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highlight w:val="yellow"/>
                <w:vertAlign w:val="superscript"/>
              </w:rPr>
            </w:pPr>
            <w:r w:rsidRPr="0098499C">
              <w:rPr>
                <w:b/>
                <w:bCs/>
              </w:rPr>
              <w:t>09</w:t>
            </w:r>
            <w:r w:rsidRPr="0098499C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426" w:type="dxa"/>
            <w:hideMark/>
          </w:tcPr>
          <w:p w:rsidR="00B3436D" w:rsidRPr="004C1BB1" w:rsidRDefault="004C1BB1" w:rsidP="00B3436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</w:rPr>
            </w:pPr>
            <w:r w:rsidRPr="004C1BB1">
              <w:rPr>
                <w:b/>
                <w:bCs/>
              </w:rPr>
              <w:t>1</w:t>
            </w:r>
            <w:r w:rsidR="00B3436D" w:rsidRPr="004C1BB1">
              <w:rPr>
                <w:b/>
                <w:bCs/>
              </w:rPr>
              <w:t>.</w:t>
            </w:r>
          </w:p>
        </w:tc>
        <w:tc>
          <w:tcPr>
            <w:tcW w:w="9780" w:type="dxa"/>
            <w:gridSpan w:val="3"/>
          </w:tcPr>
          <w:p w:rsidR="00B3436D" w:rsidRPr="004C1BB1" w:rsidRDefault="00925FF5" w:rsidP="00B3436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iCs/>
              </w:rPr>
            </w:pPr>
            <w:r w:rsidRPr="004C1BB1">
              <w:rPr>
                <w:b/>
                <w:szCs w:val="28"/>
              </w:rPr>
              <w:t>Проверка готовности объектов жилищно-коммунального хозяйства                           к от</w:t>
            </w:r>
            <w:r w:rsidR="0098499C">
              <w:rPr>
                <w:b/>
                <w:szCs w:val="28"/>
              </w:rPr>
              <w:t>опительному сезону 2022-2023 годов (МП «Ханты-</w:t>
            </w:r>
            <w:proofErr w:type="spellStart"/>
            <w:r w:rsidR="0098499C">
              <w:rPr>
                <w:b/>
                <w:szCs w:val="28"/>
              </w:rPr>
              <w:t>Мансийскгаз</w:t>
            </w:r>
            <w:proofErr w:type="spellEnd"/>
            <w:r w:rsidR="0098499C">
              <w:rPr>
                <w:b/>
                <w:szCs w:val="28"/>
              </w:rPr>
              <w:t xml:space="preserve">», </w:t>
            </w:r>
            <w:r w:rsidR="001B01B0">
              <w:rPr>
                <w:b/>
                <w:szCs w:val="28"/>
              </w:rPr>
              <w:br/>
            </w:r>
            <w:r w:rsidR="0098499C">
              <w:rPr>
                <w:b/>
                <w:szCs w:val="28"/>
              </w:rPr>
              <w:t>ул. Газовиков, 19).</w:t>
            </w:r>
          </w:p>
        </w:tc>
      </w:tr>
      <w:tr w:rsidR="00B3436D" w:rsidRPr="00B3436D" w:rsidTr="00917F78">
        <w:trPr>
          <w:trHeight w:val="609"/>
        </w:trPr>
        <w:tc>
          <w:tcPr>
            <w:tcW w:w="1420" w:type="dxa"/>
            <w:gridSpan w:val="3"/>
          </w:tcPr>
          <w:p w:rsidR="00B3436D" w:rsidRPr="004C1BB1" w:rsidRDefault="00B3436D" w:rsidP="00B3436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vertAlign w:val="superscript"/>
              </w:rPr>
            </w:pPr>
          </w:p>
        </w:tc>
        <w:tc>
          <w:tcPr>
            <w:tcW w:w="2125" w:type="dxa"/>
          </w:tcPr>
          <w:p w:rsidR="00B3436D" w:rsidRPr="004C1BB1" w:rsidRDefault="0098499C" w:rsidP="00B3436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  <w:r>
              <w:rPr>
                <w:b/>
                <w:bCs/>
              </w:rPr>
              <w:t>Докладывае</w:t>
            </w:r>
            <w:r w:rsidR="00B3436D" w:rsidRPr="004C1BB1">
              <w:rPr>
                <w:b/>
                <w:bCs/>
              </w:rPr>
              <w:t>т</w:t>
            </w:r>
          </w:p>
          <w:p w:rsidR="00B3436D" w:rsidRPr="004C1BB1" w:rsidRDefault="00B3436D" w:rsidP="00B3436D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</w:rPr>
            </w:pPr>
          </w:p>
        </w:tc>
        <w:tc>
          <w:tcPr>
            <w:tcW w:w="7371" w:type="dxa"/>
            <w:hideMark/>
          </w:tcPr>
          <w:p w:rsidR="00B3436D" w:rsidRPr="001B01B0" w:rsidRDefault="0098499C" w:rsidP="0098499C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</w:rPr>
            </w:pPr>
            <w:r w:rsidRPr="0098499C">
              <w:rPr>
                <w:b/>
                <w:bCs/>
              </w:rPr>
              <w:t>Беккер Мария Валерьевна</w:t>
            </w:r>
            <w:r>
              <w:rPr>
                <w:b/>
                <w:bCs/>
              </w:rPr>
              <w:t xml:space="preserve"> – </w:t>
            </w:r>
            <w:r w:rsidRPr="0098499C">
              <w:rPr>
                <w:bCs/>
              </w:rPr>
              <w:t xml:space="preserve">исполняющий </w:t>
            </w:r>
            <w:r w:rsidR="001B01B0">
              <w:rPr>
                <w:bCs/>
              </w:rPr>
              <w:br/>
            </w:r>
            <w:r w:rsidRPr="0098499C">
              <w:rPr>
                <w:bCs/>
              </w:rPr>
              <w:t>обязанности директора</w:t>
            </w:r>
            <w:r>
              <w:rPr>
                <w:bCs/>
              </w:rPr>
              <w:t xml:space="preserve"> муниципального предприятия </w:t>
            </w:r>
            <w:r w:rsidR="001B01B0">
              <w:rPr>
                <w:bCs/>
              </w:rPr>
              <w:br/>
            </w:r>
            <w:r>
              <w:rPr>
                <w:bCs/>
              </w:rPr>
              <w:t>«Ханты-</w:t>
            </w:r>
            <w:proofErr w:type="spellStart"/>
            <w:r>
              <w:rPr>
                <w:bCs/>
              </w:rPr>
              <w:t>Мансийскгаз</w:t>
            </w:r>
            <w:proofErr w:type="spellEnd"/>
            <w:r>
              <w:rPr>
                <w:bCs/>
              </w:rPr>
              <w:t>»</w:t>
            </w:r>
            <w:r w:rsidR="001B01B0">
              <w:rPr>
                <w:bCs/>
              </w:rPr>
              <w:t xml:space="preserve"> муниципального образования </w:t>
            </w:r>
            <w:r w:rsidR="001B01B0">
              <w:rPr>
                <w:bCs/>
              </w:rPr>
              <w:br/>
              <w:t>город Ханты-Мансийск</w:t>
            </w:r>
          </w:p>
        </w:tc>
      </w:tr>
    </w:tbl>
    <w:p w:rsidR="002A52A6" w:rsidRPr="00925FF5" w:rsidRDefault="002A52A6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9497"/>
      </w:tblGrid>
      <w:tr w:rsidR="00B65714" w:rsidTr="00951BDB">
        <w:trPr>
          <w:trHeight w:val="235"/>
        </w:trPr>
        <w:tc>
          <w:tcPr>
            <w:tcW w:w="709" w:type="dxa"/>
            <w:hideMark/>
          </w:tcPr>
          <w:p w:rsidR="00B65714" w:rsidRDefault="00B65714" w:rsidP="001B74A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hideMark/>
          </w:tcPr>
          <w:p w:rsidR="00B65714" w:rsidRDefault="004C1BB1" w:rsidP="001B74AA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B65714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497" w:type="dxa"/>
            <w:hideMark/>
          </w:tcPr>
          <w:p w:rsidR="00B65714" w:rsidRDefault="00B65714" w:rsidP="001B74AA">
            <w:pPr>
              <w:pStyle w:val="a7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3611D9" w:rsidRDefault="003611D9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4C1BB1" w:rsidRPr="00925FF5" w:rsidRDefault="004C1BB1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  <w:bookmarkStart w:id="0" w:name="_GoBack"/>
      <w:bookmarkEnd w:id="0"/>
    </w:p>
    <w:p w:rsidR="00B65714" w:rsidRDefault="00B6571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7E1635" w:rsidRPr="00925FF5" w:rsidRDefault="007E1635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602EAD" w:rsidTr="00A27DB5">
        <w:trPr>
          <w:trHeight w:val="565"/>
        </w:trPr>
        <w:tc>
          <w:tcPr>
            <w:tcW w:w="3686" w:type="dxa"/>
          </w:tcPr>
          <w:p w:rsidR="00925FF5" w:rsidRPr="0006485C" w:rsidRDefault="00925FF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6485C">
              <w:rPr>
                <w:b/>
                <w:bCs/>
                <w:szCs w:val="28"/>
                <w:lang w:eastAsia="en-US"/>
              </w:rPr>
              <w:t xml:space="preserve">Волчков </w:t>
            </w:r>
          </w:p>
          <w:p w:rsidR="005B6207" w:rsidRPr="0006485C" w:rsidRDefault="00925FF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6485C">
              <w:rPr>
                <w:b/>
                <w:bCs/>
                <w:szCs w:val="28"/>
                <w:lang w:eastAsia="en-US"/>
              </w:rPr>
              <w:t>Сергей Анатольевич</w:t>
            </w:r>
          </w:p>
        </w:tc>
        <w:tc>
          <w:tcPr>
            <w:tcW w:w="6946" w:type="dxa"/>
          </w:tcPr>
          <w:p w:rsidR="00602EAD" w:rsidRPr="0006485C" w:rsidRDefault="00602EAD" w:rsidP="005B6207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06485C">
              <w:rPr>
                <w:bCs/>
                <w:szCs w:val="28"/>
                <w:lang w:eastAsia="en-US"/>
              </w:rPr>
              <w:t xml:space="preserve">- </w:t>
            </w:r>
            <w:r w:rsidR="00925FF5" w:rsidRPr="0006485C">
              <w:rPr>
                <w:bCs/>
                <w:szCs w:val="28"/>
                <w:lang w:eastAsia="en-US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  <w:r w:rsidR="005B6207" w:rsidRPr="0006485C">
              <w:rPr>
                <w:bCs/>
                <w:szCs w:val="28"/>
                <w:lang w:eastAsia="en-US"/>
              </w:rPr>
              <w:t>,</w:t>
            </w:r>
          </w:p>
        </w:tc>
      </w:tr>
    </w:tbl>
    <w:p w:rsidR="00E80536" w:rsidRDefault="00E80536" w:rsidP="005B6207"/>
    <w:sectPr w:rsidR="00E80536" w:rsidSect="005B6207">
      <w:pgSz w:w="11906" w:h="16838"/>
      <w:pgMar w:top="851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032EF5"/>
    <w:rsid w:val="0006485C"/>
    <w:rsid w:val="000762D5"/>
    <w:rsid w:val="00090765"/>
    <w:rsid w:val="000A06CF"/>
    <w:rsid w:val="00160A6C"/>
    <w:rsid w:val="0017029B"/>
    <w:rsid w:val="00174820"/>
    <w:rsid w:val="001A1F2E"/>
    <w:rsid w:val="001A7135"/>
    <w:rsid w:val="001B01B0"/>
    <w:rsid w:val="001B74AA"/>
    <w:rsid w:val="001C49F5"/>
    <w:rsid w:val="001E1C3B"/>
    <w:rsid w:val="00221F23"/>
    <w:rsid w:val="00230480"/>
    <w:rsid w:val="002542C5"/>
    <w:rsid w:val="00262D0C"/>
    <w:rsid w:val="0027445D"/>
    <w:rsid w:val="0027666F"/>
    <w:rsid w:val="00297E8C"/>
    <w:rsid w:val="002A52A6"/>
    <w:rsid w:val="002F606B"/>
    <w:rsid w:val="003102CC"/>
    <w:rsid w:val="00332E0A"/>
    <w:rsid w:val="00340547"/>
    <w:rsid w:val="003611D9"/>
    <w:rsid w:val="00380FEC"/>
    <w:rsid w:val="00387DC3"/>
    <w:rsid w:val="003A2D1B"/>
    <w:rsid w:val="003A5002"/>
    <w:rsid w:val="00465334"/>
    <w:rsid w:val="004C1BB1"/>
    <w:rsid w:val="004C2279"/>
    <w:rsid w:val="004E4430"/>
    <w:rsid w:val="00524676"/>
    <w:rsid w:val="00533792"/>
    <w:rsid w:val="005B274B"/>
    <w:rsid w:val="005B6207"/>
    <w:rsid w:val="005D0E30"/>
    <w:rsid w:val="005D5FD9"/>
    <w:rsid w:val="00602EAD"/>
    <w:rsid w:val="00607200"/>
    <w:rsid w:val="0061528B"/>
    <w:rsid w:val="006169A3"/>
    <w:rsid w:val="00624B7E"/>
    <w:rsid w:val="00667869"/>
    <w:rsid w:val="006751CB"/>
    <w:rsid w:val="006875A7"/>
    <w:rsid w:val="006A05CB"/>
    <w:rsid w:val="006E771E"/>
    <w:rsid w:val="00713C2D"/>
    <w:rsid w:val="00734C6B"/>
    <w:rsid w:val="00756A74"/>
    <w:rsid w:val="0077367E"/>
    <w:rsid w:val="007E0C0C"/>
    <w:rsid w:val="007E1635"/>
    <w:rsid w:val="007F3CA6"/>
    <w:rsid w:val="00814711"/>
    <w:rsid w:val="008F57B5"/>
    <w:rsid w:val="00917F78"/>
    <w:rsid w:val="00925FF5"/>
    <w:rsid w:val="00951BDB"/>
    <w:rsid w:val="00953D07"/>
    <w:rsid w:val="00955EE4"/>
    <w:rsid w:val="00965261"/>
    <w:rsid w:val="00981454"/>
    <w:rsid w:val="0098499C"/>
    <w:rsid w:val="00993947"/>
    <w:rsid w:val="009A30AC"/>
    <w:rsid w:val="00A137A2"/>
    <w:rsid w:val="00A27DB5"/>
    <w:rsid w:val="00A53D2E"/>
    <w:rsid w:val="00A65AEA"/>
    <w:rsid w:val="00A832B6"/>
    <w:rsid w:val="00AB49A3"/>
    <w:rsid w:val="00AD1332"/>
    <w:rsid w:val="00AD7C7B"/>
    <w:rsid w:val="00B01FD2"/>
    <w:rsid w:val="00B30819"/>
    <w:rsid w:val="00B3436D"/>
    <w:rsid w:val="00B627A2"/>
    <w:rsid w:val="00B65714"/>
    <w:rsid w:val="00BB12BC"/>
    <w:rsid w:val="00BD2368"/>
    <w:rsid w:val="00BD25BC"/>
    <w:rsid w:val="00BF5B2C"/>
    <w:rsid w:val="00C0173F"/>
    <w:rsid w:val="00C5272E"/>
    <w:rsid w:val="00CB14DA"/>
    <w:rsid w:val="00CD0507"/>
    <w:rsid w:val="00D24858"/>
    <w:rsid w:val="00D34544"/>
    <w:rsid w:val="00D56942"/>
    <w:rsid w:val="00D74EE6"/>
    <w:rsid w:val="00D755C1"/>
    <w:rsid w:val="00D82B7D"/>
    <w:rsid w:val="00DC7372"/>
    <w:rsid w:val="00E80536"/>
    <w:rsid w:val="00EA4893"/>
    <w:rsid w:val="00F71FEF"/>
    <w:rsid w:val="00F97AE2"/>
    <w:rsid w:val="00FA7B9B"/>
    <w:rsid w:val="00FC014F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32</cp:revision>
  <cp:lastPrinted>2022-05-12T04:34:00Z</cp:lastPrinted>
  <dcterms:created xsi:type="dcterms:W3CDTF">2022-04-11T10:41:00Z</dcterms:created>
  <dcterms:modified xsi:type="dcterms:W3CDTF">2022-09-05T10:38:00Z</dcterms:modified>
</cp:coreProperties>
</file>