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14" w:rsidRPr="00272AFF" w:rsidRDefault="00C12D36" w:rsidP="00B65714">
      <w:pPr>
        <w:pStyle w:val="7"/>
        <w:ind w:right="-143"/>
        <w:jc w:val="right"/>
        <w:rPr>
          <w:b/>
          <w:bCs/>
          <w:szCs w:val="24"/>
        </w:rPr>
      </w:pPr>
      <w:r>
        <w:rPr>
          <w:b/>
          <w:bCs/>
          <w:sz w:val="20"/>
        </w:rPr>
        <w:t xml:space="preserve"> </w:t>
      </w:r>
      <w:r w:rsidR="00E26378">
        <w:rPr>
          <w:b/>
          <w:bCs/>
          <w:sz w:val="20"/>
        </w:rPr>
        <w:t xml:space="preserve"> </w:t>
      </w:r>
      <w:r w:rsidR="00496698">
        <w:rPr>
          <w:b/>
          <w:bCs/>
          <w:sz w:val="20"/>
        </w:rPr>
        <w:t xml:space="preserve"> </w:t>
      </w:r>
      <w:r w:rsidR="005553D0">
        <w:rPr>
          <w:b/>
          <w:bCs/>
          <w:sz w:val="20"/>
        </w:rPr>
        <w:t xml:space="preserve"> </w:t>
      </w:r>
      <w:r w:rsidR="00B65714">
        <w:rPr>
          <w:b/>
          <w:bCs/>
          <w:sz w:val="20"/>
        </w:rPr>
        <w:t xml:space="preserve">      </w:t>
      </w:r>
      <w:r w:rsidR="00B65714" w:rsidRPr="00272AFF">
        <w:rPr>
          <w:b/>
          <w:bCs/>
          <w:szCs w:val="24"/>
        </w:rPr>
        <w:t>Проект</w:t>
      </w:r>
    </w:p>
    <w:p w:rsidR="00B65714" w:rsidRPr="0054512F" w:rsidRDefault="00B65714" w:rsidP="00B65714">
      <w:pPr>
        <w:rPr>
          <w:strike/>
          <w:sz w:val="12"/>
          <w:szCs w:val="12"/>
        </w:rPr>
      </w:pP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B65714" w:rsidRDefault="00B65714" w:rsidP="00B65714">
      <w:pPr>
        <w:pStyle w:val="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B65714" w:rsidRPr="0054512F" w:rsidRDefault="00B65714" w:rsidP="00B65714">
      <w:pPr>
        <w:jc w:val="center"/>
        <w:rPr>
          <w:b/>
          <w:sz w:val="12"/>
          <w:szCs w:val="12"/>
        </w:rPr>
      </w:pPr>
    </w:p>
    <w:p w:rsidR="00B65714" w:rsidRDefault="00160A6C" w:rsidP="00B6571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r w:rsidR="00B65714">
        <w:rPr>
          <w:sz w:val="28"/>
          <w:szCs w:val="28"/>
        </w:rPr>
        <w:t>ГОРОДА ХАНТЫ-МАНСИЙСКА</w:t>
      </w:r>
    </w:p>
    <w:p w:rsidR="00B65714" w:rsidRPr="002026E4" w:rsidRDefault="00B65714" w:rsidP="00B65714"/>
    <w:p w:rsidR="00B65714" w:rsidRDefault="00B65714" w:rsidP="00B65714">
      <w:pPr>
        <w:rPr>
          <w:sz w:val="26"/>
          <w:szCs w:val="26"/>
        </w:rPr>
      </w:pPr>
      <w:r>
        <w:rPr>
          <w:sz w:val="26"/>
          <w:szCs w:val="26"/>
        </w:rPr>
        <w:t xml:space="preserve">ул. Дзержинского,6,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407</w:t>
      </w:r>
    </w:p>
    <w:p w:rsidR="00B65714" w:rsidRDefault="00B65714" w:rsidP="00B65714">
      <w:pPr>
        <w:ind w:left="-709" w:firstLine="709"/>
        <w:rPr>
          <w:i/>
          <w:sz w:val="4"/>
          <w:szCs w:val="4"/>
        </w:rPr>
      </w:pPr>
      <w:r>
        <w:rPr>
          <w:sz w:val="26"/>
          <w:szCs w:val="26"/>
        </w:rPr>
        <w:t xml:space="preserve">тел. 352-462 (доб.462), </w:t>
      </w:r>
      <w:r>
        <w:rPr>
          <w:bCs/>
          <w:color w:val="000000"/>
          <w:sz w:val="26"/>
          <w:szCs w:val="26"/>
          <w:lang w:val="en-US"/>
        </w:rPr>
        <w:t>duma</w:t>
      </w:r>
      <w:r>
        <w:rPr>
          <w:bCs/>
          <w:color w:val="000000"/>
          <w:sz w:val="26"/>
          <w:szCs w:val="26"/>
        </w:rPr>
        <w:t>@</w:t>
      </w:r>
      <w:proofErr w:type="spellStart"/>
      <w:r>
        <w:rPr>
          <w:bCs/>
          <w:color w:val="000000"/>
          <w:sz w:val="26"/>
          <w:szCs w:val="26"/>
          <w:lang w:val="en-US"/>
        </w:rPr>
        <w:t>admhmansy</w:t>
      </w:r>
      <w:proofErr w:type="spellEnd"/>
      <w:r>
        <w:rPr>
          <w:bCs/>
          <w:color w:val="000000"/>
          <w:sz w:val="26"/>
          <w:szCs w:val="26"/>
        </w:rPr>
        <w:t>.</w:t>
      </w:r>
      <w:proofErr w:type="spellStart"/>
      <w:r>
        <w:rPr>
          <w:bCs/>
          <w:color w:val="000000"/>
          <w:sz w:val="26"/>
          <w:szCs w:val="26"/>
          <w:lang w:val="en-US"/>
        </w:rPr>
        <w:t>ru</w:t>
      </w:r>
      <w:proofErr w:type="spellEnd"/>
    </w:p>
    <w:p w:rsidR="00B65714" w:rsidRDefault="00B65714" w:rsidP="00B65714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43EE5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.2pt" to="494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>ПОВЕСТКА ДНЯ ЗАСЕДАНИЯ</w:t>
      </w:r>
    </w:p>
    <w:p w:rsidR="001753A1" w:rsidRDefault="00B65714" w:rsidP="00B65714">
      <w:pPr>
        <w:pStyle w:val="a6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КОМИТЕТА ПО </w:t>
      </w:r>
      <w:r w:rsidR="00387DC3">
        <w:rPr>
          <w:b/>
          <w:color w:val="000000"/>
          <w:szCs w:val="28"/>
        </w:rPr>
        <w:t>ГОРОДСКОМУ ХОЗЯЙСТВУ</w:t>
      </w:r>
      <w:r w:rsidR="001753A1">
        <w:rPr>
          <w:b/>
          <w:color w:val="000000"/>
          <w:szCs w:val="28"/>
        </w:rPr>
        <w:t xml:space="preserve"> </w:t>
      </w:r>
    </w:p>
    <w:p w:rsidR="0017302D" w:rsidRDefault="0017302D" w:rsidP="00EE135C">
      <w:pPr>
        <w:ind w:left="-851" w:right="-426"/>
        <w:rPr>
          <w:b/>
          <w:iCs/>
          <w:color w:val="000000"/>
          <w:sz w:val="28"/>
          <w:szCs w:val="28"/>
        </w:rPr>
      </w:pPr>
    </w:p>
    <w:p w:rsidR="00EE135C" w:rsidRDefault="003102CC" w:rsidP="00EE135C">
      <w:pPr>
        <w:ind w:left="-851" w:right="-426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</w:t>
      </w:r>
      <w:r w:rsidR="00671B30">
        <w:rPr>
          <w:b/>
          <w:iCs/>
          <w:color w:val="000000"/>
          <w:sz w:val="28"/>
          <w:szCs w:val="28"/>
        </w:rPr>
        <w:t xml:space="preserve">18 </w:t>
      </w:r>
      <w:r w:rsidR="00323473">
        <w:rPr>
          <w:b/>
          <w:iCs/>
          <w:color w:val="000000"/>
          <w:sz w:val="28"/>
          <w:szCs w:val="28"/>
        </w:rPr>
        <w:t>марта</w:t>
      </w:r>
      <w:r w:rsidR="001753A1">
        <w:rPr>
          <w:b/>
          <w:iCs/>
          <w:color w:val="000000"/>
          <w:sz w:val="28"/>
          <w:szCs w:val="28"/>
        </w:rPr>
        <w:t xml:space="preserve"> 2025</w:t>
      </w:r>
      <w:r w:rsidR="00B65714">
        <w:rPr>
          <w:b/>
          <w:iCs/>
          <w:color w:val="000000"/>
          <w:sz w:val="28"/>
          <w:szCs w:val="28"/>
        </w:rPr>
        <w:t xml:space="preserve"> года</w:t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AB5F9E">
        <w:rPr>
          <w:b/>
          <w:iCs/>
          <w:color w:val="000000"/>
          <w:sz w:val="28"/>
          <w:szCs w:val="28"/>
        </w:rPr>
        <w:tab/>
      </w:r>
      <w:r w:rsidR="00964BB7">
        <w:rPr>
          <w:b/>
          <w:iCs/>
          <w:color w:val="000000"/>
          <w:sz w:val="28"/>
          <w:szCs w:val="28"/>
        </w:rPr>
        <w:tab/>
      </w:r>
      <w:r w:rsidR="00746D06">
        <w:rPr>
          <w:b/>
          <w:iCs/>
          <w:color w:val="000000"/>
          <w:sz w:val="28"/>
          <w:szCs w:val="28"/>
        </w:rPr>
        <w:tab/>
      </w:r>
      <w:r w:rsidR="001753A1">
        <w:rPr>
          <w:b/>
          <w:iCs/>
          <w:color w:val="000000"/>
          <w:sz w:val="28"/>
          <w:szCs w:val="28"/>
        </w:rPr>
        <w:t xml:space="preserve">  </w:t>
      </w:r>
      <w:r w:rsidR="001043B1">
        <w:rPr>
          <w:b/>
          <w:iCs/>
          <w:color w:val="000000"/>
          <w:sz w:val="28"/>
          <w:szCs w:val="28"/>
        </w:rPr>
        <w:t xml:space="preserve"> </w:t>
      </w:r>
      <w:r w:rsidR="00B65714">
        <w:rPr>
          <w:b/>
          <w:iCs/>
          <w:color w:val="000000"/>
          <w:sz w:val="28"/>
          <w:szCs w:val="28"/>
        </w:rPr>
        <w:t xml:space="preserve">№ </w:t>
      </w:r>
      <w:r w:rsidR="00323473">
        <w:rPr>
          <w:b/>
          <w:iCs/>
          <w:color w:val="000000"/>
          <w:sz w:val="28"/>
          <w:szCs w:val="28"/>
        </w:rPr>
        <w:t>3</w:t>
      </w:r>
    </w:p>
    <w:p w:rsidR="00406407" w:rsidRPr="00764E09" w:rsidRDefault="00406407" w:rsidP="00DD2238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411DAC" w:rsidRPr="00147F98" w:rsidTr="00973D3A">
        <w:trPr>
          <w:trHeight w:val="231"/>
        </w:trPr>
        <w:tc>
          <w:tcPr>
            <w:tcW w:w="709" w:type="dxa"/>
            <w:hideMark/>
          </w:tcPr>
          <w:p w:rsidR="00411DAC" w:rsidRPr="00733BB8" w:rsidRDefault="00CC6420" w:rsidP="00973D3A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DB7B8E">
              <w:rPr>
                <w:b/>
                <w:bCs/>
                <w:sz w:val="28"/>
                <w:szCs w:val="28"/>
                <w:lang w:eastAsia="en-US"/>
              </w:rPr>
              <w:t>14</w:t>
            </w:r>
            <w:r w:rsidRPr="00DB7B8E">
              <w:rPr>
                <w:b/>
                <w:bCs/>
                <w:sz w:val="28"/>
                <w:szCs w:val="28"/>
                <w:vertAlign w:val="superscript"/>
                <w:lang w:eastAsia="en-US"/>
              </w:rPr>
              <w:t>15</w:t>
            </w:r>
          </w:p>
        </w:tc>
        <w:tc>
          <w:tcPr>
            <w:tcW w:w="426" w:type="dxa"/>
            <w:hideMark/>
          </w:tcPr>
          <w:p w:rsidR="00411DAC" w:rsidRPr="00147F98" w:rsidRDefault="00CC6420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411DAC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411DAC" w:rsidRPr="00147F98" w:rsidRDefault="006C5F35" w:rsidP="00C814ED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C5F35">
              <w:rPr>
                <w:b/>
                <w:sz w:val="28"/>
                <w:szCs w:val="28"/>
                <w:lang w:eastAsia="en-US"/>
              </w:rPr>
              <w:t>О мероприятиях по комплексному развитию территорий в городе                               Ханты-Мансийске</w:t>
            </w:r>
            <w:r w:rsidR="00764E09"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411DAC" w:rsidRPr="00766F43" w:rsidTr="00764E09">
        <w:trPr>
          <w:trHeight w:val="231"/>
        </w:trPr>
        <w:tc>
          <w:tcPr>
            <w:tcW w:w="1419" w:type="dxa"/>
            <w:gridSpan w:val="3"/>
          </w:tcPr>
          <w:p w:rsidR="00411DAC" w:rsidRPr="00147F98" w:rsidRDefault="00411DAC" w:rsidP="00973D3A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411DAC" w:rsidRDefault="00764E09" w:rsidP="00973D3A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="00411DAC" w:rsidRPr="00147F98">
              <w:rPr>
                <w:b/>
                <w:bCs/>
                <w:szCs w:val="28"/>
              </w:rPr>
              <w:t>т</w:t>
            </w:r>
          </w:p>
          <w:p w:rsidR="001753A1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  <w:p w:rsidR="001753A1" w:rsidRPr="00147F98" w:rsidRDefault="001753A1" w:rsidP="00973D3A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17302D" w:rsidRPr="0017302D" w:rsidRDefault="006C5F35" w:rsidP="006C5F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Шильников Константин Петрович</w:t>
            </w:r>
            <w:r w:rsidR="0017302D">
              <w:rPr>
                <w:b/>
                <w:sz w:val="28"/>
                <w:szCs w:val="28"/>
              </w:rPr>
              <w:t xml:space="preserve"> </w:t>
            </w:r>
            <w:r w:rsidR="0017302D"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градостроительства и архитектуры</w:t>
            </w:r>
            <w:r w:rsidR="0017302D" w:rsidRPr="0017302D">
              <w:rPr>
                <w:sz w:val="28"/>
                <w:szCs w:val="28"/>
              </w:rPr>
              <w:t xml:space="preserve"> Администрации города </w:t>
            </w:r>
            <w:proofErr w:type="gramStart"/>
            <w:r w:rsidR="0017302D" w:rsidRPr="0017302D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>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A52A3A" w:rsidRDefault="00A52A3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6C5F35" w:rsidRPr="00147F98" w:rsidTr="00FB5E23">
        <w:trPr>
          <w:trHeight w:val="231"/>
        </w:trPr>
        <w:tc>
          <w:tcPr>
            <w:tcW w:w="709" w:type="dxa"/>
            <w:hideMark/>
          </w:tcPr>
          <w:p w:rsidR="006C5F35" w:rsidRPr="00733BB8" w:rsidRDefault="006C5F35" w:rsidP="006C5F35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C5F35" w:rsidRPr="00147F98" w:rsidRDefault="00CC642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147F98" w:rsidRDefault="006C5F35" w:rsidP="006C5F35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C5F35">
              <w:rPr>
                <w:b/>
                <w:sz w:val="28"/>
                <w:szCs w:val="28"/>
                <w:lang w:eastAsia="en-US"/>
              </w:rPr>
              <w:t>Об организации работы по выполнению полномочий, установленных Федеральным законом от 13.03.2006 № 38-ФЗ «О рекламе»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C5F35" w:rsidRPr="00766F43" w:rsidTr="00FB5E23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6C5F35" w:rsidRPr="0017302D" w:rsidRDefault="006C5F35" w:rsidP="00FB5E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Шильников Константин Петрович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градостроительства и архитектуры</w:t>
            </w:r>
            <w:r w:rsidRPr="0017302D">
              <w:rPr>
                <w:sz w:val="28"/>
                <w:szCs w:val="28"/>
              </w:rPr>
              <w:t xml:space="preserve"> Администрации города </w:t>
            </w:r>
            <w:proofErr w:type="gramStart"/>
            <w:r w:rsidRPr="0017302D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>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6C5F35" w:rsidRDefault="006C5F35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6C5F35" w:rsidRPr="00147F98" w:rsidTr="00FB5E23">
        <w:trPr>
          <w:trHeight w:val="231"/>
        </w:trPr>
        <w:tc>
          <w:tcPr>
            <w:tcW w:w="709" w:type="dxa"/>
            <w:hideMark/>
          </w:tcPr>
          <w:p w:rsidR="006C5F35" w:rsidRPr="00733BB8" w:rsidRDefault="006C5F35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C5F35" w:rsidRPr="00147F98" w:rsidRDefault="00CC642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147F98" w:rsidRDefault="006C5F35" w:rsidP="00FB5E23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C5F35">
              <w:rPr>
                <w:b/>
                <w:sz w:val="28"/>
                <w:szCs w:val="28"/>
                <w:lang w:eastAsia="en-US"/>
              </w:rPr>
              <w:t xml:space="preserve">О положении «О </w:t>
            </w:r>
            <w:proofErr w:type="gramStart"/>
            <w:r w:rsidRPr="006C5F35">
              <w:rPr>
                <w:b/>
                <w:sz w:val="28"/>
                <w:szCs w:val="28"/>
                <w:lang w:eastAsia="en-US"/>
              </w:rPr>
              <w:t>дизайн-коде</w:t>
            </w:r>
            <w:proofErr w:type="gramEnd"/>
            <w:r w:rsidRPr="006C5F35">
              <w:rPr>
                <w:b/>
                <w:sz w:val="28"/>
                <w:szCs w:val="28"/>
                <w:lang w:eastAsia="en-US"/>
              </w:rPr>
              <w:t>» города Ханты-Мансийска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C5F35" w:rsidRPr="00766F43" w:rsidTr="00FB5E23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6C5F35" w:rsidRPr="0017302D" w:rsidRDefault="006C5F35" w:rsidP="00FB5E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Шильников Константин Петрович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градостроительства и архитектуры</w:t>
            </w:r>
            <w:r w:rsidRPr="0017302D">
              <w:rPr>
                <w:sz w:val="28"/>
                <w:szCs w:val="28"/>
              </w:rPr>
              <w:t xml:space="preserve"> Администрации города </w:t>
            </w:r>
            <w:proofErr w:type="gramStart"/>
            <w:r w:rsidRPr="0017302D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>-главный</w:t>
            </w:r>
            <w:proofErr w:type="gramEnd"/>
            <w:r>
              <w:rPr>
                <w:sz w:val="28"/>
                <w:szCs w:val="28"/>
              </w:rPr>
              <w:t xml:space="preserve"> архитектор</w:t>
            </w:r>
          </w:p>
        </w:tc>
      </w:tr>
    </w:tbl>
    <w:p w:rsidR="006C5F35" w:rsidRDefault="006C5F35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6C5F35" w:rsidRPr="00147F98" w:rsidTr="00FB5E23">
        <w:trPr>
          <w:trHeight w:val="231"/>
        </w:trPr>
        <w:tc>
          <w:tcPr>
            <w:tcW w:w="709" w:type="dxa"/>
            <w:hideMark/>
          </w:tcPr>
          <w:p w:rsidR="006C5F35" w:rsidRPr="00733BB8" w:rsidRDefault="006C5F35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6C5F35" w:rsidRPr="00147F98" w:rsidRDefault="00CC642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</w:t>
            </w:r>
            <w:r w:rsidR="006C5F35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6C5F35" w:rsidRPr="00147F98" w:rsidRDefault="006C5F35" w:rsidP="006C5F35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C5F35">
              <w:rPr>
                <w:b/>
                <w:sz w:val="28"/>
                <w:szCs w:val="28"/>
                <w:lang w:eastAsia="en-US"/>
              </w:rPr>
              <w:t xml:space="preserve">О деятельности Департамента муниципальной собственности Администрации города Ханты-Мансийска по управлению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6C5F35">
              <w:rPr>
                <w:b/>
                <w:sz w:val="28"/>
                <w:szCs w:val="28"/>
                <w:lang w:eastAsia="en-US"/>
              </w:rPr>
              <w:t>и распоряжению муниципальным жилищным фондом в 2024 году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6C5F35" w:rsidRPr="00766F43" w:rsidTr="00FB5E23">
        <w:trPr>
          <w:trHeight w:val="231"/>
        </w:trPr>
        <w:tc>
          <w:tcPr>
            <w:tcW w:w="1419" w:type="dxa"/>
            <w:gridSpan w:val="3"/>
          </w:tcPr>
          <w:p w:rsidR="006C5F35" w:rsidRPr="00147F98" w:rsidRDefault="006C5F35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6C5F35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  <w:p w:rsidR="006C5F35" w:rsidRPr="00147F98" w:rsidRDefault="006C5F35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6C5F35" w:rsidRPr="0017302D" w:rsidRDefault="006C5F35" w:rsidP="006C5F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Солодилова Татьяна Александровна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муниципальной собственности</w:t>
            </w:r>
            <w:r w:rsidRPr="0017302D"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406407" w:rsidRDefault="00406407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D6C91" w:rsidRPr="00147F98" w:rsidTr="00FB5E23">
        <w:trPr>
          <w:trHeight w:val="231"/>
        </w:trPr>
        <w:tc>
          <w:tcPr>
            <w:tcW w:w="709" w:type="dxa"/>
            <w:hideMark/>
          </w:tcPr>
          <w:p w:rsidR="00CD6C91" w:rsidRPr="00733BB8" w:rsidRDefault="00CD6C91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D6C91" w:rsidRPr="00147F98" w:rsidRDefault="00CC642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</w:t>
            </w:r>
            <w:r w:rsidR="00CD6C91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D6C91" w:rsidRPr="00147F98" w:rsidRDefault="00CD6C91" w:rsidP="00CD6C91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CD6C91">
              <w:rPr>
                <w:b/>
                <w:sz w:val="28"/>
                <w:szCs w:val="28"/>
                <w:lang w:eastAsia="en-US"/>
              </w:rPr>
              <w:t>О проводимой ра</w:t>
            </w:r>
            <w:r>
              <w:rPr>
                <w:b/>
                <w:sz w:val="28"/>
                <w:szCs w:val="28"/>
                <w:lang w:eastAsia="en-US"/>
              </w:rPr>
              <w:t xml:space="preserve">боте по снижению задолженности </w:t>
            </w:r>
            <w:r w:rsidRPr="00CD6C91">
              <w:rPr>
                <w:b/>
                <w:sz w:val="28"/>
                <w:szCs w:val="28"/>
                <w:lang w:eastAsia="en-US"/>
              </w:rPr>
              <w:t xml:space="preserve">за коммунальные услуги в отношении муниципальных служащих и работников, осуществляющих техническое обеспечение деятельности органов Администрации города Ханты-Мансийска, а также о результатах </w:t>
            </w:r>
            <w:proofErr w:type="spellStart"/>
            <w:r w:rsidRPr="00CD6C91">
              <w:rPr>
                <w:b/>
                <w:sz w:val="28"/>
                <w:szCs w:val="28"/>
                <w:lang w:eastAsia="en-US"/>
              </w:rPr>
              <w:t>претензионно</w:t>
            </w:r>
            <w:proofErr w:type="spellEnd"/>
            <w:r w:rsidRPr="00CD6C91">
              <w:rPr>
                <w:b/>
                <w:sz w:val="28"/>
                <w:szCs w:val="28"/>
                <w:lang w:eastAsia="en-US"/>
              </w:rPr>
              <w:t>-исковой работы в отношении нанимателей жилых помещений муниципального жилищного фонда в 2024 году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D6C91" w:rsidRPr="00766F43" w:rsidTr="00FB5E23">
        <w:trPr>
          <w:trHeight w:val="231"/>
        </w:trPr>
        <w:tc>
          <w:tcPr>
            <w:tcW w:w="1419" w:type="dxa"/>
            <w:gridSpan w:val="3"/>
          </w:tcPr>
          <w:p w:rsidR="00CD6C91" w:rsidRPr="00147F98" w:rsidRDefault="00CD6C91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  <w:p w:rsidR="00CD6C91" w:rsidRPr="00147F98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D6C91" w:rsidRPr="0017302D" w:rsidRDefault="00CD6C91" w:rsidP="00FB5E2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Солодилова Татьяна Александровна </w:t>
            </w:r>
            <w:r w:rsidRPr="0017302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Департамента муниципальной собственности</w:t>
            </w:r>
            <w:r w:rsidRPr="0017302D">
              <w:rPr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CD6C91" w:rsidRDefault="00CD6C91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D6C91" w:rsidRPr="00147F98" w:rsidTr="00FB5E23">
        <w:trPr>
          <w:trHeight w:val="231"/>
        </w:trPr>
        <w:tc>
          <w:tcPr>
            <w:tcW w:w="709" w:type="dxa"/>
            <w:hideMark/>
          </w:tcPr>
          <w:p w:rsidR="00CD6C91" w:rsidRPr="00733BB8" w:rsidRDefault="00CD6C91" w:rsidP="00FB5E2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D6C91" w:rsidRPr="00147F98" w:rsidRDefault="00CC6420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6</w:t>
            </w:r>
            <w:r w:rsidR="00CD6C91"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D6C91" w:rsidRPr="00147F98" w:rsidRDefault="00CD6C91" w:rsidP="00CD6C91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CD6C91">
              <w:rPr>
                <w:b/>
                <w:sz w:val="28"/>
                <w:szCs w:val="28"/>
                <w:lang w:eastAsia="en-US"/>
              </w:rPr>
              <w:t xml:space="preserve">О взаимодействии Администрации города Ханты-Мансийска </w:t>
            </w:r>
            <w:r>
              <w:rPr>
                <w:b/>
                <w:sz w:val="28"/>
                <w:szCs w:val="28"/>
                <w:lang w:eastAsia="en-US"/>
              </w:rPr>
              <w:br/>
            </w:r>
            <w:r w:rsidRPr="00CD6C91">
              <w:rPr>
                <w:b/>
                <w:sz w:val="28"/>
                <w:szCs w:val="28"/>
                <w:lang w:eastAsia="en-US"/>
              </w:rPr>
              <w:t>с управляющими компаниями города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CD6C91" w:rsidRPr="00766F43" w:rsidTr="00FB5E23">
        <w:trPr>
          <w:trHeight w:val="231"/>
        </w:trPr>
        <w:tc>
          <w:tcPr>
            <w:tcW w:w="1419" w:type="dxa"/>
            <w:gridSpan w:val="3"/>
          </w:tcPr>
          <w:p w:rsidR="00CD6C91" w:rsidRPr="00147F98" w:rsidRDefault="00CD6C91" w:rsidP="00FB5E2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D6C91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  <w:p w:rsidR="00CD6C91" w:rsidRPr="00147F98" w:rsidRDefault="00CD6C91" w:rsidP="00FB5E2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D6C91" w:rsidRPr="0017302D" w:rsidRDefault="006B58AA" w:rsidP="0073250A">
            <w:pPr>
              <w:jc w:val="both"/>
              <w:rPr>
                <w:sz w:val="28"/>
                <w:szCs w:val="28"/>
              </w:rPr>
            </w:pPr>
            <w:r w:rsidRPr="006B58AA">
              <w:rPr>
                <w:b/>
                <w:sz w:val="28"/>
                <w:szCs w:val="28"/>
              </w:rPr>
              <w:t xml:space="preserve">Харисова </w:t>
            </w:r>
            <w:proofErr w:type="spellStart"/>
            <w:r w:rsidRPr="006B58AA">
              <w:rPr>
                <w:b/>
                <w:sz w:val="28"/>
                <w:szCs w:val="28"/>
              </w:rPr>
              <w:t>Дилара</w:t>
            </w:r>
            <w:proofErr w:type="spellEnd"/>
            <w:r w:rsidRPr="006B58A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B58AA">
              <w:rPr>
                <w:b/>
                <w:sz w:val="28"/>
                <w:szCs w:val="28"/>
              </w:rPr>
              <w:t>Вильевна</w:t>
            </w:r>
            <w:proofErr w:type="spellEnd"/>
            <w:r w:rsidR="0073250A">
              <w:rPr>
                <w:b/>
                <w:sz w:val="28"/>
                <w:szCs w:val="28"/>
              </w:rPr>
              <w:t xml:space="preserve"> </w:t>
            </w:r>
            <w:r w:rsidR="0073250A" w:rsidRPr="0073250A">
              <w:rPr>
                <w:sz w:val="28"/>
                <w:szCs w:val="28"/>
              </w:rPr>
              <w:t>–</w:t>
            </w:r>
            <w:r w:rsidRPr="0073250A">
              <w:rPr>
                <w:sz w:val="28"/>
                <w:szCs w:val="28"/>
              </w:rPr>
              <w:t xml:space="preserve"> заместитель</w:t>
            </w:r>
            <w:r w:rsidRPr="006B58AA">
              <w:rPr>
                <w:b/>
                <w:sz w:val="28"/>
                <w:szCs w:val="28"/>
              </w:rPr>
              <w:t xml:space="preserve"> </w:t>
            </w:r>
            <w:r w:rsidR="0073250A">
              <w:rPr>
                <w:b/>
                <w:sz w:val="28"/>
                <w:szCs w:val="28"/>
              </w:rPr>
              <w:br/>
            </w:r>
            <w:r w:rsidR="005938E6" w:rsidRPr="005938E6">
              <w:rPr>
                <w:sz w:val="28"/>
                <w:szCs w:val="28"/>
              </w:rPr>
              <w:t>Департамента городского хозяйства Админ</w:t>
            </w:r>
            <w:r w:rsidR="005938E6">
              <w:rPr>
                <w:sz w:val="28"/>
                <w:szCs w:val="28"/>
              </w:rPr>
              <w:t xml:space="preserve">истрации </w:t>
            </w:r>
            <w:r w:rsidR="0073250A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5938E6">
              <w:rPr>
                <w:sz w:val="28"/>
                <w:szCs w:val="28"/>
              </w:rPr>
              <w:t>города Ханты-Мансийска</w:t>
            </w:r>
          </w:p>
        </w:tc>
      </w:tr>
    </w:tbl>
    <w:p w:rsidR="00B767BA" w:rsidRDefault="00B767BA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3"/>
      </w:tblGrid>
      <w:tr w:rsidR="00CC6420" w:rsidRPr="00147F98" w:rsidTr="00D77E43">
        <w:trPr>
          <w:trHeight w:val="231"/>
        </w:trPr>
        <w:tc>
          <w:tcPr>
            <w:tcW w:w="709" w:type="dxa"/>
            <w:hideMark/>
          </w:tcPr>
          <w:p w:rsidR="00CC6420" w:rsidRPr="00733BB8" w:rsidRDefault="00CC6420" w:rsidP="00D77E43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CC6420" w:rsidRPr="00147F98" w:rsidRDefault="00CC6420" w:rsidP="00D77E4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7</w:t>
            </w:r>
            <w:r w:rsidRPr="00147F98">
              <w:rPr>
                <w:b/>
                <w:bCs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CC6420" w:rsidRPr="00147F98" w:rsidRDefault="00CC6420" w:rsidP="00D77E43">
            <w:pPr>
              <w:pStyle w:val="2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выполнении муниципальной</w:t>
            </w:r>
            <w:r w:rsidRPr="00B767BA">
              <w:rPr>
                <w:b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b/>
                <w:sz w:val="28"/>
                <w:szCs w:val="28"/>
                <w:lang w:eastAsia="en-US"/>
              </w:rPr>
              <w:t>ы</w:t>
            </w:r>
            <w:r w:rsidRPr="00B767BA">
              <w:rPr>
                <w:b/>
                <w:sz w:val="28"/>
                <w:szCs w:val="28"/>
                <w:lang w:eastAsia="en-US"/>
              </w:rPr>
              <w:t xml:space="preserve"> в рамках</w:t>
            </w:r>
            <w:r>
              <w:rPr>
                <w:b/>
                <w:sz w:val="28"/>
                <w:szCs w:val="28"/>
                <w:lang w:eastAsia="en-US"/>
              </w:rPr>
              <w:t xml:space="preserve"> исполнения бюджета за 2024 год </w:t>
            </w:r>
            <w:r w:rsidRPr="00B767BA">
              <w:rPr>
                <w:b/>
                <w:sz w:val="28"/>
                <w:szCs w:val="28"/>
                <w:lang w:eastAsia="en-US"/>
              </w:rPr>
              <w:t>«Защита населения и территории от чрезвычайных ситуаций, обеспечение пожарной безоп</w:t>
            </w:r>
            <w:r>
              <w:rPr>
                <w:b/>
                <w:sz w:val="28"/>
                <w:szCs w:val="28"/>
                <w:lang w:eastAsia="en-US"/>
              </w:rPr>
              <w:t>асности города Ханты-Мансийска».</w:t>
            </w:r>
          </w:p>
        </w:tc>
      </w:tr>
      <w:tr w:rsidR="00CC6420" w:rsidRPr="00766F43" w:rsidTr="00D77E43">
        <w:trPr>
          <w:trHeight w:val="231"/>
        </w:trPr>
        <w:tc>
          <w:tcPr>
            <w:tcW w:w="1419" w:type="dxa"/>
            <w:gridSpan w:val="3"/>
          </w:tcPr>
          <w:p w:rsidR="00CC6420" w:rsidRPr="00147F98" w:rsidRDefault="00CC6420" w:rsidP="00D77E43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CC6420" w:rsidRDefault="00CC6420" w:rsidP="00D77E43">
            <w:pPr>
              <w:pStyle w:val="a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Докладывае</w:t>
            </w:r>
            <w:r w:rsidRPr="00147F98">
              <w:rPr>
                <w:b/>
                <w:bCs/>
                <w:szCs w:val="28"/>
              </w:rPr>
              <w:t>т</w:t>
            </w:r>
          </w:p>
          <w:p w:rsidR="00CC6420" w:rsidRDefault="00CC6420" w:rsidP="00D77E43">
            <w:pPr>
              <w:pStyle w:val="a7"/>
              <w:rPr>
                <w:b/>
                <w:bCs/>
                <w:szCs w:val="28"/>
              </w:rPr>
            </w:pPr>
          </w:p>
          <w:p w:rsidR="00CC6420" w:rsidRPr="00147F98" w:rsidRDefault="00CC6420" w:rsidP="00D77E43">
            <w:pPr>
              <w:pStyle w:val="a7"/>
              <w:rPr>
                <w:b/>
                <w:bCs/>
                <w:szCs w:val="28"/>
              </w:rPr>
            </w:pPr>
          </w:p>
        </w:tc>
        <w:tc>
          <w:tcPr>
            <w:tcW w:w="7513" w:type="dxa"/>
            <w:hideMark/>
          </w:tcPr>
          <w:p w:rsidR="00CC6420" w:rsidRPr="0017302D" w:rsidRDefault="00CC6420" w:rsidP="00D77E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Девятков Евгений Владимирович </w:t>
            </w:r>
            <w:r w:rsidRPr="00406407">
              <w:rPr>
                <w:sz w:val="28"/>
                <w:szCs w:val="28"/>
              </w:rPr>
              <w:t>– директор муниципального казенного учреждения «Управление гражданской защиты»</w:t>
            </w:r>
          </w:p>
        </w:tc>
      </w:tr>
    </w:tbl>
    <w:p w:rsidR="00CC6420" w:rsidRPr="00764E09" w:rsidRDefault="00CC6420" w:rsidP="0016166E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9781"/>
      </w:tblGrid>
      <w:tr w:rsidR="00B65714" w:rsidRPr="00DD2238" w:rsidTr="00D37BC3">
        <w:trPr>
          <w:trHeight w:val="235"/>
        </w:trPr>
        <w:tc>
          <w:tcPr>
            <w:tcW w:w="709" w:type="dxa"/>
            <w:hideMark/>
          </w:tcPr>
          <w:p w:rsidR="00B65714" w:rsidRPr="00DD2238" w:rsidRDefault="00B65714" w:rsidP="00DD2238">
            <w:pPr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hideMark/>
          </w:tcPr>
          <w:p w:rsidR="00B65714" w:rsidRPr="00DD2238" w:rsidRDefault="00B767BA" w:rsidP="00DD2238">
            <w:pPr>
              <w:pStyle w:val="a7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8</w:t>
            </w:r>
            <w:r w:rsidR="00B65714" w:rsidRPr="00DD2238">
              <w:rPr>
                <w:b/>
                <w:bCs/>
                <w:szCs w:val="28"/>
                <w:lang w:eastAsia="en-US"/>
              </w:rPr>
              <w:t>.</w:t>
            </w:r>
          </w:p>
        </w:tc>
        <w:tc>
          <w:tcPr>
            <w:tcW w:w="9781" w:type="dxa"/>
            <w:hideMark/>
          </w:tcPr>
          <w:p w:rsidR="00B65714" w:rsidRPr="00DD2238" w:rsidRDefault="00B65714" w:rsidP="00DD2238">
            <w:pPr>
              <w:pStyle w:val="a7"/>
              <w:rPr>
                <w:b/>
                <w:iCs/>
                <w:szCs w:val="28"/>
                <w:lang w:eastAsia="en-US"/>
              </w:rPr>
            </w:pPr>
            <w:r w:rsidRPr="00DD2238">
              <w:rPr>
                <w:b/>
                <w:iCs/>
                <w:szCs w:val="28"/>
                <w:lang w:eastAsia="en-US"/>
              </w:rPr>
              <w:t>Разное.</w:t>
            </w:r>
          </w:p>
        </w:tc>
      </w:tr>
    </w:tbl>
    <w:p w:rsidR="0073587C" w:rsidRPr="00764E09" w:rsidRDefault="0073587C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p w:rsidR="00B65714" w:rsidRDefault="00B65714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>ПРИГЛАШЕННЫЕ:</w:t>
      </w:r>
    </w:p>
    <w:p w:rsidR="00BD3860" w:rsidRPr="00764E09" w:rsidRDefault="00BD3860" w:rsidP="001B74AA">
      <w:pPr>
        <w:pStyle w:val="a7"/>
        <w:tabs>
          <w:tab w:val="left" w:pos="2160"/>
          <w:tab w:val="left" w:pos="10348"/>
          <w:tab w:val="left" w:pos="10772"/>
        </w:tabs>
        <w:jc w:val="left"/>
        <w:rPr>
          <w:b/>
          <w:bCs/>
          <w:szCs w:val="28"/>
        </w:rPr>
      </w:pP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3545"/>
        <w:gridCol w:w="7229"/>
      </w:tblGrid>
      <w:tr w:rsidR="007F3CA6" w:rsidTr="00000955">
        <w:trPr>
          <w:trHeight w:val="565"/>
        </w:trPr>
        <w:tc>
          <w:tcPr>
            <w:tcW w:w="3545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 xml:space="preserve">Игушев </w:t>
            </w:r>
          </w:p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7F3CA6">
              <w:rPr>
                <w:b/>
                <w:bCs/>
                <w:szCs w:val="28"/>
                <w:lang w:eastAsia="en-US"/>
              </w:rPr>
              <w:t>Евгений Юрьевич</w:t>
            </w:r>
          </w:p>
        </w:tc>
        <w:tc>
          <w:tcPr>
            <w:tcW w:w="7229" w:type="dxa"/>
          </w:tcPr>
          <w:p w:rsidR="007F3CA6" w:rsidRDefault="007F3CA6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7F3CA6">
              <w:rPr>
                <w:bCs/>
                <w:szCs w:val="28"/>
                <w:lang w:eastAsia="en-US"/>
              </w:rPr>
              <w:t xml:space="preserve">председатель Счетной палаты города </w:t>
            </w:r>
            <w:r>
              <w:rPr>
                <w:bCs/>
                <w:szCs w:val="28"/>
                <w:lang w:eastAsia="en-US"/>
              </w:rPr>
              <w:br/>
            </w:r>
            <w:r w:rsidRPr="007F3CA6">
              <w:rPr>
                <w:bCs/>
                <w:szCs w:val="28"/>
                <w:lang w:eastAsia="en-US"/>
              </w:rPr>
              <w:t>Ханты-Мансийска</w:t>
            </w:r>
            <w:r>
              <w:rPr>
                <w:bCs/>
                <w:szCs w:val="28"/>
                <w:lang w:eastAsia="en-US"/>
              </w:rPr>
              <w:t>,</w:t>
            </w:r>
          </w:p>
        </w:tc>
      </w:tr>
      <w:tr w:rsidR="00996E3E" w:rsidTr="00000955">
        <w:trPr>
          <w:trHeight w:val="565"/>
        </w:trPr>
        <w:tc>
          <w:tcPr>
            <w:tcW w:w="3545" w:type="dxa"/>
          </w:tcPr>
          <w:p w:rsidR="0017302D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Дунаевская</w:t>
            </w:r>
          </w:p>
          <w:p w:rsidR="00323473" w:rsidRPr="00470C7B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Наталья Аркадьевна</w:t>
            </w:r>
          </w:p>
        </w:tc>
        <w:tc>
          <w:tcPr>
            <w:tcW w:w="7229" w:type="dxa"/>
          </w:tcPr>
          <w:p w:rsidR="00996E3E" w:rsidRPr="00514391" w:rsidRDefault="0017302D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="00323473">
              <w:rPr>
                <w:bCs/>
                <w:szCs w:val="28"/>
                <w:lang w:eastAsia="en-US"/>
              </w:rPr>
              <w:t xml:space="preserve">первый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08379F" w:rsidTr="00000955">
        <w:trPr>
          <w:trHeight w:val="565"/>
        </w:trPr>
        <w:tc>
          <w:tcPr>
            <w:tcW w:w="3545" w:type="dxa"/>
          </w:tcPr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Боровской</w:t>
            </w:r>
          </w:p>
          <w:p w:rsidR="0008379F" w:rsidRDefault="0008379F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Геннадий Викторович</w:t>
            </w:r>
          </w:p>
        </w:tc>
        <w:tc>
          <w:tcPr>
            <w:tcW w:w="7229" w:type="dxa"/>
          </w:tcPr>
          <w:p w:rsidR="0008379F" w:rsidRDefault="0008379F" w:rsidP="00746D06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5938E6" w:rsidRDefault="005938E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Мокроусов</w:t>
            </w:r>
          </w:p>
          <w:p w:rsidR="00323473" w:rsidRDefault="005938E6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Алексей Юрьевич</w:t>
            </w:r>
            <w:r w:rsidR="00323473">
              <w:rPr>
                <w:b/>
                <w:bCs/>
                <w:szCs w:val="28"/>
                <w:lang w:eastAsia="en-US"/>
              </w:rPr>
              <w:t xml:space="preserve"> 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23473" w:rsidRPr="00514391" w:rsidRDefault="00323473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proofErr w:type="gramStart"/>
            <w:r w:rsidR="005938E6" w:rsidRPr="005938E6">
              <w:rPr>
                <w:bCs/>
                <w:szCs w:val="28"/>
                <w:lang w:eastAsia="en-US"/>
              </w:rPr>
              <w:t>исполняющий</w:t>
            </w:r>
            <w:proofErr w:type="gramEnd"/>
            <w:r w:rsidR="005938E6" w:rsidRPr="005938E6">
              <w:rPr>
                <w:bCs/>
                <w:szCs w:val="28"/>
                <w:lang w:eastAsia="en-US"/>
              </w:rPr>
              <w:t xml:space="preserve"> обязанности заместителя Главы города Ханты-Мансийска, директора Департамента городского хозяйства Администрации города Ханты-Мансийска</w:t>
            </w:r>
            <w:r w:rsidR="005938E6">
              <w:rPr>
                <w:bCs/>
                <w:szCs w:val="28"/>
                <w:lang w:eastAsia="en-US"/>
              </w:rPr>
              <w:t>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</w:tcPr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Хромченко</w:t>
            </w:r>
          </w:p>
          <w:p w:rsidR="00323473" w:rsidRDefault="00323473" w:rsidP="00B72D10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Дмитрий Викторович</w:t>
            </w:r>
          </w:p>
        </w:tc>
        <w:tc>
          <w:tcPr>
            <w:tcW w:w="7229" w:type="dxa"/>
          </w:tcPr>
          <w:p w:rsidR="00323473" w:rsidRDefault="00323473" w:rsidP="00323473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- </w:t>
            </w:r>
            <w:r w:rsidRPr="00514391">
              <w:rPr>
                <w:bCs/>
                <w:szCs w:val="28"/>
                <w:lang w:eastAsia="en-US"/>
              </w:rPr>
              <w:t>заместител</w:t>
            </w:r>
            <w:r>
              <w:rPr>
                <w:bCs/>
                <w:szCs w:val="28"/>
                <w:lang w:eastAsia="en-US"/>
              </w:rPr>
              <w:t>ь</w:t>
            </w:r>
            <w:r w:rsidRPr="00514391">
              <w:rPr>
                <w:bCs/>
                <w:szCs w:val="28"/>
                <w:lang w:eastAsia="en-US"/>
              </w:rPr>
              <w:t xml:space="preserve"> Главы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Струженко</w:t>
            </w:r>
          </w:p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Юлия Валентиновна</w:t>
            </w:r>
          </w:p>
        </w:tc>
        <w:tc>
          <w:tcPr>
            <w:tcW w:w="7229" w:type="dxa"/>
            <w:hideMark/>
          </w:tcPr>
          <w:p w:rsidR="00323473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- начальник юридического управления Администрации города Ханты-Мансийска,</w:t>
            </w:r>
          </w:p>
        </w:tc>
      </w:tr>
      <w:tr w:rsidR="00323473" w:rsidTr="00000955">
        <w:trPr>
          <w:trHeight w:val="565"/>
        </w:trPr>
        <w:tc>
          <w:tcPr>
            <w:tcW w:w="3545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Плотник</w:t>
            </w:r>
          </w:p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/>
                <w:bCs/>
                <w:szCs w:val="28"/>
                <w:lang w:eastAsia="en-US"/>
              </w:rPr>
            </w:pPr>
            <w:r w:rsidRPr="00340547">
              <w:rPr>
                <w:b/>
                <w:bCs/>
                <w:szCs w:val="28"/>
                <w:lang w:eastAsia="en-US"/>
              </w:rPr>
              <w:t>Дмитрий Сергеевич</w:t>
            </w:r>
          </w:p>
        </w:tc>
        <w:tc>
          <w:tcPr>
            <w:tcW w:w="7229" w:type="dxa"/>
            <w:shd w:val="clear" w:color="auto" w:fill="auto"/>
            <w:hideMark/>
          </w:tcPr>
          <w:p w:rsidR="00323473" w:rsidRPr="00340547" w:rsidRDefault="00323473" w:rsidP="00AD7C7B">
            <w:pPr>
              <w:pStyle w:val="a7"/>
              <w:tabs>
                <w:tab w:val="left" w:pos="2160"/>
                <w:tab w:val="left" w:pos="10348"/>
                <w:tab w:val="left" w:pos="10772"/>
              </w:tabs>
              <w:rPr>
                <w:bCs/>
                <w:szCs w:val="28"/>
                <w:lang w:eastAsia="en-US"/>
              </w:rPr>
            </w:pPr>
            <w:r w:rsidRPr="00340547">
              <w:rPr>
                <w:bCs/>
                <w:szCs w:val="28"/>
                <w:lang w:eastAsia="en-US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Default="00E80536" w:rsidP="0054512F"/>
    <w:sectPr w:rsidR="00E80536" w:rsidSect="00C71139">
      <w:pgSz w:w="11906" w:h="16838"/>
      <w:pgMar w:top="567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2"/>
    <w:rsid w:val="00000955"/>
    <w:rsid w:val="00010131"/>
    <w:rsid w:val="000119AB"/>
    <w:rsid w:val="00024547"/>
    <w:rsid w:val="000528BC"/>
    <w:rsid w:val="000552CC"/>
    <w:rsid w:val="0006191A"/>
    <w:rsid w:val="000651B1"/>
    <w:rsid w:val="000679B6"/>
    <w:rsid w:val="000762D5"/>
    <w:rsid w:val="0008379F"/>
    <w:rsid w:val="000903C8"/>
    <w:rsid w:val="00090765"/>
    <w:rsid w:val="000916F2"/>
    <w:rsid w:val="000A06CF"/>
    <w:rsid w:val="000A0AA0"/>
    <w:rsid w:val="000B3024"/>
    <w:rsid w:val="000C73A8"/>
    <w:rsid w:val="000E1142"/>
    <w:rsid w:val="000F1F7F"/>
    <w:rsid w:val="000F59AA"/>
    <w:rsid w:val="001043B1"/>
    <w:rsid w:val="001102D8"/>
    <w:rsid w:val="00116412"/>
    <w:rsid w:val="00116CFB"/>
    <w:rsid w:val="00156770"/>
    <w:rsid w:val="0015785C"/>
    <w:rsid w:val="00160A6C"/>
    <w:rsid w:val="0016166E"/>
    <w:rsid w:val="0017029B"/>
    <w:rsid w:val="0017302D"/>
    <w:rsid w:val="00174820"/>
    <w:rsid w:val="001753A1"/>
    <w:rsid w:val="00196C00"/>
    <w:rsid w:val="00197AA1"/>
    <w:rsid w:val="001A1F2E"/>
    <w:rsid w:val="001A7135"/>
    <w:rsid w:val="001B710A"/>
    <w:rsid w:val="001B74AA"/>
    <w:rsid w:val="001C49F5"/>
    <w:rsid w:val="001E1C3B"/>
    <w:rsid w:val="002026E4"/>
    <w:rsid w:val="00221F23"/>
    <w:rsid w:val="0022516E"/>
    <w:rsid w:val="00230480"/>
    <w:rsid w:val="0023416A"/>
    <w:rsid w:val="0024669F"/>
    <w:rsid w:val="002542C5"/>
    <w:rsid w:val="0025432B"/>
    <w:rsid w:val="00262D0C"/>
    <w:rsid w:val="00272AFF"/>
    <w:rsid w:val="0027666F"/>
    <w:rsid w:val="00281ABF"/>
    <w:rsid w:val="002903DB"/>
    <w:rsid w:val="002967E2"/>
    <w:rsid w:val="00297E8C"/>
    <w:rsid w:val="002A52A6"/>
    <w:rsid w:val="002B051D"/>
    <w:rsid w:val="002E3DC1"/>
    <w:rsid w:val="002F606B"/>
    <w:rsid w:val="003102CC"/>
    <w:rsid w:val="00316392"/>
    <w:rsid w:val="00317DB7"/>
    <w:rsid w:val="00323473"/>
    <w:rsid w:val="00330168"/>
    <w:rsid w:val="00332E0A"/>
    <w:rsid w:val="00340547"/>
    <w:rsid w:val="00340873"/>
    <w:rsid w:val="0034534F"/>
    <w:rsid w:val="003611D9"/>
    <w:rsid w:val="00371C93"/>
    <w:rsid w:val="00380FEC"/>
    <w:rsid w:val="00387DC3"/>
    <w:rsid w:val="003A298E"/>
    <w:rsid w:val="003A2D1B"/>
    <w:rsid w:val="003A5002"/>
    <w:rsid w:val="003A664E"/>
    <w:rsid w:val="003B6231"/>
    <w:rsid w:val="003C4D7A"/>
    <w:rsid w:val="003C5F09"/>
    <w:rsid w:val="00406407"/>
    <w:rsid w:val="00411DAC"/>
    <w:rsid w:val="0042442A"/>
    <w:rsid w:val="00434F08"/>
    <w:rsid w:val="0045730A"/>
    <w:rsid w:val="0048397C"/>
    <w:rsid w:val="00496698"/>
    <w:rsid w:val="004B4445"/>
    <w:rsid w:val="004C2279"/>
    <w:rsid w:val="004D3F28"/>
    <w:rsid w:val="004E4430"/>
    <w:rsid w:val="004F5447"/>
    <w:rsid w:val="004F761B"/>
    <w:rsid w:val="0050095A"/>
    <w:rsid w:val="005140BE"/>
    <w:rsid w:val="00524676"/>
    <w:rsid w:val="005257C4"/>
    <w:rsid w:val="00533792"/>
    <w:rsid w:val="0053498E"/>
    <w:rsid w:val="00535EEA"/>
    <w:rsid w:val="0054512F"/>
    <w:rsid w:val="005468BB"/>
    <w:rsid w:val="005553D0"/>
    <w:rsid w:val="00561FB5"/>
    <w:rsid w:val="0056421D"/>
    <w:rsid w:val="0058692A"/>
    <w:rsid w:val="00592C73"/>
    <w:rsid w:val="005938E6"/>
    <w:rsid w:val="005A2C63"/>
    <w:rsid w:val="005B274B"/>
    <w:rsid w:val="005B52DE"/>
    <w:rsid w:val="005B5A0E"/>
    <w:rsid w:val="005B6207"/>
    <w:rsid w:val="005C7E23"/>
    <w:rsid w:val="005D0E30"/>
    <w:rsid w:val="005D3413"/>
    <w:rsid w:val="005D5FD9"/>
    <w:rsid w:val="005F07B9"/>
    <w:rsid w:val="00602EAD"/>
    <w:rsid w:val="00607200"/>
    <w:rsid w:val="00612FDE"/>
    <w:rsid w:val="0061528B"/>
    <w:rsid w:val="006169A3"/>
    <w:rsid w:val="00624B7E"/>
    <w:rsid w:val="00624DD1"/>
    <w:rsid w:val="00635EC5"/>
    <w:rsid w:val="00667869"/>
    <w:rsid w:val="00671B30"/>
    <w:rsid w:val="006751CB"/>
    <w:rsid w:val="00683182"/>
    <w:rsid w:val="006875A7"/>
    <w:rsid w:val="006A05CB"/>
    <w:rsid w:val="006B58AA"/>
    <w:rsid w:val="006C166B"/>
    <w:rsid w:val="006C5F35"/>
    <w:rsid w:val="006D6343"/>
    <w:rsid w:val="006E771E"/>
    <w:rsid w:val="00713C2D"/>
    <w:rsid w:val="00714286"/>
    <w:rsid w:val="0073192D"/>
    <w:rsid w:val="0073250A"/>
    <w:rsid w:val="00733BB8"/>
    <w:rsid w:val="00734C6B"/>
    <w:rsid w:val="0073587C"/>
    <w:rsid w:val="00742E9F"/>
    <w:rsid w:val="00746D06"/>
    <w:rsid w:val="00756A74"/>
    <w:rsid w:val="00764E09"/>
    <w:rsid w:val="00766F43"/>
    <w:rsid w:val="0077367E"/>
    <w:rsid w:val="00774A47"/>
    <w:rsid w:val="007C31DF"/>
    <w:rsid w:val="007C7612"/>
    <w:rsid w:val="007E0C0C"/>
    <w:rsid w:val="007E1635"/>
    <w:rsid w:val="007E388D"/>
    <w:rsid w:val="007F3CA6"/>
    <w:rsid w:val="008042FE"/>
    <w:rsid w:val="00814711"/>
    <w:rsid w:val="008242B2"/>
    <w:rsid w:val="00824A1C"/>
    <w:rsid w:val="00864CB0"/>
    <w:rsid w:val="00887DE6"/>
    <w:rsid w:val="008A477B"/>
    <w:rsid w:val="008A509B"/>
    <w:rsid w:val="008B4DF8"/>
    <w:rsid w:val="008B62C5"/>
    <w:rsid w:val="008D215D"/>
    <w:rsid w:val="008D45F2"/>
    <w:rsid w:val="008F57B5"/>
    <w:rsid w:val="00913A00"/>
    <w:rsid w:val="00916DD4"/>
    <w:rsid w:val="00917F78"/>
    <w:rsid w:val="0092587E"/>
    <w:rsid w:val="00925FF5"/>
    <w:rsid w:val="00933617"/>
    <w:rsid w:val="00951BDB"/>
    <w:rsid w:val="00953D07"/>
    <w:rsid w:val="00955EE4"/>
    <w:rsid w:val="00964BB7"/>
    <w:rsid w:val="00965261"/>
    <w:rsid w:val="00970DCF"/>
    <w:rsid w:val="00973851"/>
    <w:rsid w:val="009758F3"/>
    <w:rsid w:val="00981454"/>
    <w:rsid w:val="00993947"/>
    <w:rsid w:val="00996E3E"/>
    <w:rsid w:val="009A255C"/>
    <w:rsid w:val="009A2B7D"/>
    <w:rsid w:val="009A30AC"/>
    <w:rsid w:val="009B0C7F"/>
    <w:rsid w:val="009B64BD"/>
    <w:rsid w:val="009C6056"/>
    <w:rsid w:val="009D5634"/>
    <w:rsid w:val="009F1207"/>
    <w:rsid w:val="009F6172"/>
    <w:rsid w:val="009F6EBE"/>
    <w:rsid w:val="00A137A2"/>
    <w:rsid w:val="00A14CC3"/>
    <w:rsid w:val="00A21EE6"/>
    <w:rsid w:val="00A24142"/>
    <w:rsid w:val="00A27DB5"/>
    <w:rsid w:val="00A433DC"/>
    <w:rsid w:val="00A52A3A"/>
    <w:rsid w:val="00A53D2E"/>
    <w:rsid w:val="00A60848"/>
    <w:rsid w:val="00A65AEA"/>
    <w:rsid w:val="00A66AAC"/>
    <w:rsid w:val="00A82C78"/>
    <w:rsid w:val="00A832B6"/>
    <w:rsid w:val="00A846F7"/>
    <w:rsid w:val="00A9060D"/>
    <w:rsid w:val="00A934EB"/>
    <w:rsid w:val="00AA68F4"/>
    <w:rsid w:val="00AB49A3"/>
    <w:rsid w:val="00AB5F9E"/>
    <w:rsid w:val="00AD1332"/>
    <w:rsid w:val="00AD7C7B"/>
    <w:rsid w:val="00AF4AA5"/>
    <w:rsid w:val="00AF736A"/>
    <w:rsid w:val="00AF7B7A"/>
    <w:rsid w:val="00B00345"/>
    <w:rsid w:val="00B01FD2"/>
    <w:rsid w:val="00B07F5F"/>
    <w:rsid w:val="00B13E7C"/>
    <w:rsid w:val="00B26DDD"/>
    <w:rsid w:val="00B30819"/>
    <w:rsid w:val="00B31E8C"/>
    <w:rsid w:val="00B32204"/>
    <w:rsid w:val="00B34119"/>
    <w:rsid w:val="00B3436D"/>
    <w:rsid w:val="00B35BEB"/>
    <w:rsid w:val="00B4777B"/>
    <w:rsid w:val="00B52758"/>
    <w:rsid w:val="00B62579"/>
    <w:rsid w:val="00B627A2"/>
    <w:rsid w:val="00B65714"/>
    <w:rsid w:val="00B767BA"/>
    <w:rsid w:val="00B802DA"/>
    <w:rsid w:val="00B81E2F"/>
    <w:rsid w:val="00BB12BC"/>
    <w:rsid w:val="00BC101F"/>
    <w:rsid w:val="00BC5F9B"/>
    <w:rsid w:val="00BD2368"/>
    <w:rsid w:val="00BD25BC"/>
    <w:rsid w:val="00BD3860"/>
    <w:rsid w:val="00BD67B6"/>
    <w:rsid w:val="00BF14C6"/>
    <w:rsid w:val="00BF5B2C"/>
    <w:rsid w:val="00C0173F"/>
    <w:rsid w:val="00C04318"/>
    <w:rsid w:val="00C12D36"/>
    <w:rsid w:val="00C43970"/>
    <w:rsid w:val="00C5272E"/>
    <w:rsid w:val="00C60747"/>
    <w:rsid w:val="00C71139"/>
    <w:rsid w:val="00C814ED"/>
    <w:rsid w:val="00C87C4C"/>
    <w:rsid w:val="00C955DA"/>
    <w:rsid w:val="00CB14DA"/>
    <w:rsid w:val="00CC216A"/>
    <w:rsid w:val="00CC280A"/>
    <w:rsid w:val="00CC626C"/>
    <w:rsid w:val="00CC6420"/>
    <w:rsid w:val="00CD0507"/>
    <w:rsid w:val="00CD6C91"/>
    <w:rsid w:val="00CE532B"/>
    <w:rsid w:val="00D24858"/>
    <w:rsid w:val="00D34544"/>
    <w:rsid w:val="00D35698"/>
    <w:rsid w:val="00D37BC3"/>
    <w:rsid w:val="00D5131B"/>
    <w:rsid w:val="00D547D3"/>
    <w:rsid w:val="00D56942"/>
    <w:rsid w:val="00D74EE6"/>
    <w:rsid w:val="00D755C1"/>
    <w:rsid w:val="00D8053F"/>
    <w:rsid w:val="00D82B7D"/>
    <w:rsid w:val="00DA5976"/>
    <w:rsid w:val="00DC7372"/>
    <w:rsid w:val="00DD2238"/>
    <w:rsid w:val="00E14B8A"/>
    <w:rsid w:val="00E26378"/>
    <w:rsid w:val="00E571A0"/>
    <w:rsid w:val="00E77896"/>
    <w:rsid w:val="00E80536"/>
    <w:rsid w:val="00EA4893"/>
    <w:rsid w:val="00EA5C24"/>
    <w:rsid w:val="00EB399B"/>
    <w:rsid w:val="00ED1BE8"/>
    <w:rsid w:val="00EE135C"/>
    <w:rsid w:val="00EE5BBD"/>
    <w:rsid w:val="00EF1AB5"/>
    <w:rsid w:val="00EF25C7"/>
    <w:rsid w:val="00EF593A"/>
    <w:rsid w:val="00F26D5E"/>
    <w:rsid w:val="00F4102F"/>
    <w:rsid w:val="00F50BE2"/>
    <w:rsid w:val="00F71B2A"/>
    <w:rsid w:val="00F71FEF"/>
    <w:rsid w:val="00F872AD"/>
    <w:rsid w:val="00F97AE2"/>
    <w:rsid w:val="00FA60A7"/>
    <w:rsid w:val="00FA7B9B"/>
    <w:rsid w:val="00FB0CB3"/>
    <w:rsid w:val="00FB598F"/>
    <w:rsid w:val="00FC014F"/>
    <w:rsid w:val="00FC4A81"/>
    <w:rsid w:val="00FD4B11"/>
    <w:rsid w:val="00FE020C"/>
    <w:rsid w:val="00FE2211"/>
    <w:rsid w:val="00FE27CD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jc w:val="center"/>
      <w:outlineLvl w:val="2"/>
    </w:pPr>
    <w:rPr>
      <w:rFonts w:eastAsia="Arial Unicode MS"/>
      <w:b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jc w:val="center"/>
      <w:outlineLvl w:val="3"/>
    </w:pPr>
    <w:rPr>
      <w:rFonts w:eastAsia="Arial Unicode MS"/>
      <w:b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jc w:val="both"/>
      <w:outlineLvl w:val="4"/>
    </w:pPr>
    <w:rPr>
      <w:rFonts w:eastAsia="Arial Unicode MS"/>
      <w:b/>
      <w:sz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65714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ind w:left="720"/>
      <w:contextualSpacing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B657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65714"/>
    <w:pPr>
      <w:spacing w:after="150"/>
    </w:pPr>
    <w:rPr>
      <w:sz w:val="24"/>
      <w:szCs w:val="24"/>
    </w:rPr>
  </w:style>
  <w:style w:type="paragraph" w:styleId="a6">
    <w:name w:val="caption"/>
    <w:basedOn w:val="a"/>
    <w:next w:val="a"/>
    <w:uiPriority w:val="99"/>
    <w:semiHidden/>
    <w:unhideWhenUsed/>
    <w:qFormat/>
    <w:rsid w:val="00B65714"/>
    <w:pPr>
      <w:jc w:val="center"/>
    </w:pPr>
    <w:rPr>
      <w:sz w:val="28"/>
    </w:rPr>
  </w:style>
  <w:style w:type="paragraph" w:styleId="a7">
    <w:name w:val="Body Text Indent"/>
    <w:basedOn w:val="a"/>
    <w:link w:val="a8"/>
    <w:uiPriority w:val="99"/>
    <w:unhideWhenUsed/>
    <w:rsid w:val="00B65714"/>
    <w:pPr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B65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65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6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F71F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71F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0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102C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0095A"/>
    <w:rPr>
      <w:color w:val="0000FF" w:themeColor="hyperlink"/>
      <w:u w:val="single"/>
    </w:rPr>
  </w:style>
  <w:style w:type="paragraph" w:customStyle="1" w:styleId="ConsPlusTitle">
    <w:name w:val="ConsPlusTitle"/>
    <w:rsid w:val="000528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Emphasis"/>
    <w:basedOn w:val="a0"/>
    <w:qFormat/>
    <w:rsid w:val="00624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23EE-A8D3-41B4-BD09-F5415474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Ципорина Евгения Алексеевна</cp:lastModifiedBy>
  <cp:revision>85</cp:revision>
  <cp:lastPrinted>2025-03-11T06:57:00Z</cp:lastPrinted>
  <dcterms:created xsi:type="dcterms:W3CDTF">2023-10-09T07:33:00Z</dcterms:created>
  <dcterms:modified xsi:type="dcterms:W3CDTF">2025-03-11T07:02:00Z</dcterms:modified>
</cp:coreProperties>
</file>