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F" w:rsidRDefault="00BD0192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</w:t>
      </w:r>
    </w:p>
    <w:p w:rsidR="005A3CA5" w:rsidRDefault="005A3CA5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5A3CA5" w:rsidRDefault="005A3CA5" w:rsidP="005A3CA5">
      <w:pPr>
        <w:rPr>
          <w:strike/>
          <w:sz w:val="16"/>
          <w:szCs w:val="16"/>
        </w:rPr>
      </w:pP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Городской округ Ханты-Мансийск</w:t>
      </w: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A3CA5" w:rsidRPr="00AC2889" w:rsidRDefault="005A3CA5" w:rsidP="005A3CA5">
      <w:pPr>
        <w:jc w:val="center"/>
        <w:rPr>
          <w:b/>
          <w:sz w:val="28"/>
          <w:szCs w:val="28"/>
        </w:rPr>
      </w:pPr>
    </w:p>
    <w:p w:rsidR="005A3CA5" w:rsidRPr="00AC2889" w:rsidRDefault="00A607BF" w:rsidP="005A3CA5">
      <w:pPr>
        <w:pStyle w:val="3"/>
        <w:rPr>
          <w:sz w:val="28"/>
          <w:szCs w:val="28"/>
        </w:rPr>
      </w:pPr>
      <w:r w:rsidRPr="00AC2889">
        <w:rPr>
          <w:sz w:val="28"/>
          <w:szCs w:val="28"/>
        </w:rPr>
        <w:t xml:space="preserve">ДУМА </w:t>
      </w:r>
      <w:r w:rsidR="005A3CA5" w:rsidRPr="00AC2889">
        <w:rPr>
          <w:sz w:val="28"/>
          <w:szCs w:val="28"/>
        </w:rPr>
        <w:t>ГОРОДА ХАНТЫ-МАНСИЙСКА</w:t>
      </w:r>
    </w:p>
    <w:p w:rsidR="005A3CA5" w:rsidRDefault="005A3CA5" w:rsidP="005A3CA5">
      <w:pPr>
        <w:rPr>
          <w:sz w:val="16"/>
          <w:szCs w:val="16"/>
        </w:rPr>
      </w:pPr>
    </w:p>
    <w:p w:rsidR="005A3CA5" w:rsidRPr="00AC2889" w:rsidRDefault="005A3CA5" w:rsidP="005A3CA5">
      <w:pPr>
        <w:rPr>
          <w:sz w:val="26"/>
          <w:szCs w:val="26"/>
        </w:rPr>
      </w:pPr>
      <w:r w:rsidRPr="00AC2889">
        <w:rPr>
          <w:sz w:val="26"/>
          <w:szCs w:val="26"/>
        </w:rPr>
        <w:t xml:space="preserve">ул. Дзержинского,6, </w:t>
      </w:r>
      <w:proofErr w:type="spellStart"/>
      <w:r w:rsidRPr="00AC2889">
        <w:rPr>
          <w:sz w:val="26"/>
          <w:szCs w:val="26"/>
        </w:rPr>
        <w:t>каб</w:t>
      </w:r>
      <w:proofErr w:type="spellEnd"/>
      <w:r w:rsidRPr="00AC2889">
        <w:rPr>
          <w:sz w:val="26"/>
          <w:szCs w:val="26"/>
        </w:rPr>
        <w:t>. 407</w:t>
      </w:r>
    </w:p>
    <w:p w:rsidR="005A3CA5" w:rsidRPr="00AC2889" w:rsidRDefault="00865AB0" w:rsidP="005A3CA5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352-462 (доб. 462)</w:t>
      </w:r>
      <w:r w:rsidR="005A3CA5" w:rsidRPr="00AC2889">
        <w:rPr>
          <w:sz w:val="26"/>
          <w:szCs w:val="26"/>
        </w:rPr>
        <w:t xml:space="preserve">, </w:t>
      </w:r>
      <w:r w:rsidR="005A3CA5" w:rsidRPr="00AC2889">
        <w:rPr>
          <w:bCs/>
          <w:color w:val="000000"/>
          <w:sz w:val="26"/>
          <w:szCs w:val="26"/>
          <w:lang w:val="en-US"/>
        </w:rPr>
        <w:t>duma</w:t>
      </w:r>
      <w:r w:rsidR="005A3CA5" w:rsidRPr="00AC2889">
        <w:rPr>
          <w:bCs/>
          <w:color w:val="000000"/>
          <w:sz w:val="26"/>
          <w:szCs w:val="26"/>
        </w:rPr>
        <w:t>@</w:t>
      </w:r>
      <w:proofErr w:type="spellStart"/>
      <w:r w:rsidR="005A3CA5" w:rsidRPr="00AC2889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="005A3CA5" w:rsidRPr="00AC2889">
        <w:rPr>
          <w:bCs/>
          <w:color w:val="000000"/>
          <w:sz w:val="26"/>
          <w:szCs w:val="26"/>
        </w:rPr>
        <w:t>.</w:t>
      </w:r>
      <w:proofErr w:type="spellStart"/>
      <w:r w:rsidR="005A3CA5" w:rsidRPr="00AC2889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A3CA5" w:rsidRDefault="005A3CA5" w:rsidP="005A3CA5">
      <w:pPr>
        <w:ind w:left="-709" w:firstLine="709"/>
        <w:rPr>
          <w:i/>
          <w:sz w:val="4"/>
          <w:szCs w:val="4"/>
        </w:rPr>
      </w:pP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0B006" wp14:editId="234D7CBB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AC2889">
        <w:rPr>
          <w:b/>
          <w:color w:val="000000"/>
          <w:szCs w:val="28"/>
        </w:rPr>
        <w:t>ПОВЕСТКА ДНЯ ЗАСЕДАНИЯ</w:t>
      </w: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b/>
          <w:color w:val="000000"/>
          <w:szCs w:val="28"/>
        </w:rPr>
        <w:t xml:space="preserve"> КОМИТЕТА ПО </w:t>
      </w:r>
      <w:r w:rsidR="00620104" w:rsidRPr="00AC2889">
        <w:rPr>
          <w:b/>
          <w:color w:val="000000"/>
          <w:szCs w:val="28"/>
        </w:rPr>
        <w:t>ГОРОДСКОМУ ХОЗЯЙСТВУ</w:t>
      </w:r>
    </w:p>
    <w:p w:rsidR="00A607BF" w:rsidRDefault="00A607BF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865AB0" w:rsidRPr="00B91021" w:rsidRDefault="00865AB0" w:rsidP="005A3CA5">
      <w:pPr>
        <w:ind w:left="-851" w:right="-426"/>
        <w:rPr>
          <w:b/>
          <w:iCs/>
          <w:color w:val="000000"/>
          <w:sz w:val="16"/>
          <w:szCs w:val="16"/>
        </w:rPr>
      </w:pPr>
    </w:p>
    <w:p w:rsidR="005A3CA5" w:rsidRPr="00AC2889" w:rsidRDefault="001F2EB0" w:rsidP="005A3CA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19</w:t>
      </w:r>
      <w:r w:rsidR="00AC2889" w:rsidRPr="00AC288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ок</w:t>
      </w:r>
      <w:r w:rsidR="002E0446">
        <w:rPr>
          <w:b/>
          <w:iCs/>
          <w:color w:val="000000"/>
          <w:sz w:val="28"/>
          <w:szCs w:val="28"/>
        </w:rPr>
        <w:t>тября</w:t>
      </w:r>
      <w:r w:rsidR="005A3CA5" w:rsidRPr="00AC2889">
        <w:rPr>
          <w:b/>
          <w:iCs/>
          <w:color w:val="000000"/>
          <w:sz w:val="28"/>
          <w:szCs w:val="28"/>
        </w:rPr>
        <w:t xml:space="preserve"> 2021 года</w:t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B91021">
        <w:rPr>
          <w:iCs/>
          <w:color w:val="000000"/>
          <w:sz w:val="28"/>
          <w:szCs w:val="28"/>
        </w:rPr>
        <w:t xml:space="preserve">   </w:t>
      </w:r>
      <w:r w:rsidR="005A3CA5" w:rsidRPr="00AC2889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1</w:t>
      </w:r>
    </w:p>
    <w:p w:rsidR="005E43B5" w:rsidRDefault="005E43B5" w:rsidP="000F3469">
      <w:pPr>
        <w:ind w:left="-851" w:right="-426"/>
        <w:rPr>
          <w:b/>
          <w:iCs/>
          <w:color w:val="000000"/>
          <w:sz w:val="16"/>
          <w:szCs w:val="16"/>
          <w:u w:val="single"/>
        </w:rPr>
      </w:pPr>
    </w:p>
    <w:p w:rsidR="00865AB0" w:rsidRPr="00B91021" w:rsidRDefault="00865AB0" w:rsidP="000F3469">
      <w:pPr>
        <w:ind w:left="-851" w:right="-426"/>
        <w:rPr>
          <w:b/>
          <w:iCs/>
          <w:color w:val="000000"/>
          <w:sz w:val="16"/>
          <w:szCs w:val="16"/>
          <w:u w:val="single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5E43B5" w:rsidRPr="00F274BB" w:rsidTr="0015252A">
        <w:trPr>
          <w:trHeight w:val="282"/>
        </w:trPr>
        <w:tc>
          <w:tcPr>
            <w:tcW w:w="709" w:type="dxa"/>
            <w:hideMark/>
          </w:tcPr>
          <w:p w:rsidR="005E43B5" w:rsidRPr="00AC2889" w:rsidRDefault="005E43B5" w:rsidP="00740F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AC288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C288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5E43B5" w:rsidRPr="00AC2889" w:rsidRDefault="005E43B5" w:rsidP="00740F6C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5E43B5" w:rsidRPr="00F8049B" w:rsidRDefault="00F8049B" w:rsidP="005E43B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F8049B">
              <w:rPr>
                <w:b/>
                <w:sz w:val="28"/>
                <w:szCs w:val="28"/>
              </w:rPr>
              <w:t>О мероприятиях по комплексному развитию территорий в городе                               Ханты-Мансийске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E43B5" w:rsidRPr="00F274BB" w:rsidTr="0015252A">
        <w:trPr>
          <w:trHeight w:val="594"/>
        </w:trPr>
        <w:tc>
          <w:tcPr>
            <w:tcW w:w="1419" w:type="dxa"/>
            <w:gridSpan w:val="3"/>
          </w:tcPr>
          <w:p w:rsidR="005E43B5" w:rsidRPr="00AC2889" w:rsidRDefault="005E43B5" w:rsidP="00740F6C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E43B5" w:rsidRPr="00AC2889" w:rsidRDefault="00FF05B5" w:rsidP="00FF05B5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5E43B5" w:rsidRPr="00AC2889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517" w:type="dxa"/>
            <w:hideMark/>
          </w:tcPr>
          <w:p w:rsidR="002E0446" w:rsidRPr="00F8049B" w:rsidRDefault="00F8049B" w:rsidP="00B9102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="005E43B5" w:rsidRPr="00AC2889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5E43B5">
              <w:rPr>
                <w:snapToGrid w:val="0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C22595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C22595">
              <w:rPr>
                <w:sz w:val="28"/>
                <w:szCs w:val="28"/>
              </w:rPr>
              <w:t>и архитектуры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5E43B5">
              <w:rPr>
                <w:snapToGrid w:val="0"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0F3469" w:rsidRPr="00B5568D" w:rsidRDefault="005A3CA5" w:rsidP="000F3469">
      <w:pPr>
        <w:ind w:left="-851" w:right="-426"/>
        <w:rPr>
          <w:b/>
          <w:iCs/>
          <w:color w:val="000000"/>
          <w:sz w:val="28"/>
          <w:szCs w:val="28"/>
        </w:rPr>
      </w:pPr>
      <w:r w:rsidRPr="0097744B">
        <w:rPr>
          <w:b/>
          <w:iCs/>
          <w:color w:val="000000"/>
          <w:sz w:val="24"/>
          <w:szCs w:val="24"/>
        </w:rPr>
        <w:t xml:space="preserve">  </w:t>
      </w: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92"/>
      </w:tblGrid>
      <w:tr w:rsidR="0015252A" w:rsidRPr="0015252A" w:rsidTr="0015252A">
        <w:trPr>
          <w:trHeight w:val="235"/>
        </w:trPr>
        <w:tc>
          <w:tcPr>
            <w:tcW w:w="709" w:type="dxa"/>
            <w:hideMark/>
          </w:tcPr>
          <w:p w:rsidR="0015252A" w:rsidRPr="0015252A" w:rsidRDefault="0015252A" w:rsidP="0015252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15252A" w:rsidRPr="0015252A" w:rsidRDefault="0015252A" w:rsidP="0015252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 w:rsidRPr="0015252A">
              <w:rPr>
                <w:b/>
                <w:bCs/>
              </w:rPr>
              <w:t>2.</w:t>
            </w:r>
          </w:p>
        </w:tc>
        <w:tc>
          <w:tcPr>
            <w:tcW w:w="9792" w:type="dxa"/>
            <w:hideMark/>
          </w:tcPr>
          <w:p w:rsidR="0015252A" w:rsidRPr="0015252A" w:rsidRDefault="0015252A" w:rsidP="0015252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</w:rPr>
            </w:pPr>
            <w:r w:rsidRPr="0015252A">
              <w:rPr>
                <w:b/>
                <w:bCs/>
                <w:iCs/>
              </w:rPr>
              <w:t>Разное.</w:t>
            </w:r>
          </w:p>
        </w:tc>
      </w:tr>
    </w:tbl>
    <w:p w:rsidR="005A3CA5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5252A" w:rsidRDefault="0015252A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5568D" w:rsidRDefault="00B5568D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  <w:bookmarkStart w:id="0" w:name="_GoBack"/>
      <w:bookmarkEnd w:id="0"/>
    </w:p>
    <w:p w:rsidR="00865AB0" w:rsidRDefault="00865AB0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5A3CA5" w:rsidRPr="00AC2889" w:rsidRDefault="00FF05B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5A3CA5" w:rsidRPr="00AC2889">
        <w:rPr>
          <w:b/>
          <w:bCs/>
          <w:szCs w:val="28"/>
        </w:rPr>
        <w:t>РИГЛАШЕННЫЕ:</w:t>
      </w:r>
    </w:p>
    <w:p w:rsidR="005A3CA5" w:rsidRPr="00B5568D" w:rsidRDefault="005A3CA5" w:rsidP="000F346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</w:tcPr>
          <w:p w:rsidR="00777462" w:rsidRPr="00777462" w:rsidRDefault="00777462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77462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777462" w:rsidRPr="00AC2889" w:rsidRDefault="00777462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77462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</w:tcPr>
          <w:p w:rsidR="00777462" w:rsidRPr="00777462" w:rsidRDefault="00777462" w:rsidP="0003759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77462">
              <w:rPr>
                <w:bCs/>
                <w:szCs w:val="28"/>
                <w:lang w:eastAsia="en-US"/>
              </w:rPr>
              <w:t>- первый заместитель Главы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91021"/>
    <w:sectPr w:rsidR="00E80536" w:rsidSect="00B5568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2"/>
    <w:rsid w:val="00020FF0"/>
    <w:rsid w:val="0006436F"/>
    <w:rsid w:val="000B19B3"/>
    <w:rsid w:val="000C6823"/>
    <w:rsid w:val="000F3469"/>
    <w:rsid w:val="001055BA"/>
    <w:rsid w:val="00106273"/>
    <w:rsid w:val="001255EA"/>
    <w:rsid w:val="00150882"/>
    <w:rsid w:val="0015252A"/>
    <w:rsid w:val="001F2EB0"/>
    <w:rsid w:val="002E0446"/>
    <w:rsid w:val="00324CD3"/>
    <w:rsid w:val="0035339C"/>
    <w:rsid w:val="003E4096"/>
    <w:rsid w:val="003E7F8B"/>
    <w:rsid w:val="0049530E"/>
    <w:rsid w:val="005A3CA5"/>
    <w:rsid w:val="005B4DAA"/>
    <w:rsid w:val="005C3B88"/>
    <w:rsid w:val="005E43B5"/>
    <w:rsid w:val="00620104"/>
    <w:rsid w:val="0062242C"/>
    <w:rsid w:val="006D38DC"/>
    <w:rsid w:val="00712854"/>
    <w:rsid w:val="00715591"/>
    <w:rsid w:val="007250BF"/>
    <w:rsid w:val="00777462"/>
    <w:rsid w:val="00785D3F"/>
    <w:rsid w:val="00842E58"/>
    <w:rsid w:val="00865AB0"/>
    <w:rsid w:val="008D0A38"/>
    <w:rsid w:val="0097744B"/>
    <w:rsid w:val="009A2526"/>
    <w:rsid w:val="00A306F2"/>
    <w:rsid w:val="00A607BF"/>
    <w:rsid w:val="00AA0807"/>
    <w:rsid w:val="00AC2889"/>
    <w:rsid w:val="00B46E83"/>
    <w:rsid w:val="00B5568D"/>
    <w:rsid w:val="00B9023D"/>
    <w:rsid w:val="00B91021"/>
    <w:rsid w:val="00B9260C"/>
    <w:rsid w:val="00BA68F6"/>
    <w:rsid w:val="00BC2153"/>
    <w:rsid w:val="00BD0192"/>
    <w:rsid w:val="00C44CB9"/>
    <w:rsid w:val="00CF4DA1"/>
    <w:rsid w:val="00DC7372"/>
    <w:rsid w:val="00E80536"/>
    <w:rsid w:val="00F274BB"/>
    <w:rsid w:val="00F8049B"/>
    <w:rsid w:val="00FF05B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33</cp:revision>
  <cp:lastPrinted>2021-08-31T04:55:00Z</cp:lastPrinted>
  <dcterms:created xsi:type="dcterms:W3CDTF">2021-05-06T11:18:00Z</dcterms:created>
  <dcterms:modified xsi:type="dcterms:W3CDTF">2021-10-12T04:51:00Z</dcterms:modified>
</cp:coreProperties>
</file>