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F" w:rsidRDefault="0004088F" w:rsidP="0004088F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 </w:t>
      </w:r>
      <w:r>
        <w:rPr>
          <w:b/>
          <w:bCs/>
          <w:szCs w:val="24"/>
        </w:rPr>
        <w:t>Проект</w:t>
      </w:r>
    </w:p>
    <w:p w:rsidR="0004088F" w:rsidRDefault="0004088F" w:rsidP="0004088F">
      <w:pPr>
        <w:rPr>
          <w:strike/>
          <w:sz w:val="24"/>
          <w:szCs w:val="24"/>
        </w:rPr>
      </w:pPr>
    </w:p>
    <w:p w:rsidR="0004088F" w:rsidRDefault="0004088F" w:rsidP="0004088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4088F" w:rsidRDefault="0004088F" w:rsidP="0004088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4088F" w:rsidRDefault="0004088F" w:rsidP="0004088F">
      <w:pPr>
        <w:jc w:val="center"/>
        <w:rPr>
          <w:b/>
        </w:rPr>
      </w:pPr>
    </w:p>
    <w:p w:rsidR="0004088F" w:rsidRDefault="0004088F" w:rsidP="0004088F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04088F" w:rsidRDefault="0004088F" w:rsidP="0004088F"/>
    <w:p w:rsidR="0004088F" w:rsidRDefault="0004088F" w:rsidP="0004088F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04088F" w:rsidRDefault="0004088F" w:rsidP="0004088F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04088F" w:rsidRDefault="0004088F" w:rsidP="0004088F">
      <w:pPr>
        <w:pStyle w:val="a4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96A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04088F" w:rsidRDefault="0004088F" w:rsidP="0004088F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ГОРОДСКОМУ ХОЗЯЙСТВУ</w:t>
      </w:r>
    </w:p>
    <w:p w:rsidR="0004088F" w:rsidRDefault="0004088F" w:rsidP="0004088F">
      <w:pPr>
        <w:rPr>
          <w:sz w:val="24"/>
          <w:szCs w:val="24"/>
        </w:rPr>
      </w:pPr>
    </w:p>
    <w:p w:rsidR="0004088F" w:rsidRDefault="0004088F" w:rsidP="0004088F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19</w:t>
      </w:r>
      <w:r w:rsidR="004A1413">
        <w:rPr>
          <w:b/>
          <w:iCs/>
          <w:color w:val="000000"/>
          <w:sz w:val="28"/>
          <w:szCs w:val="28"/>
        </w:rPr>
        <w:t xml:space="preserve"> декабря 2022 года</w:t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</w:r>
      <w:r w:rsidR="004A1413">
        <w:rPr>
          <w:b/>
          <w:iCs/>
          <w:color w:val="000000"/>
          <w:sz w:val="28"/>
          <w:szCs w:val="28"/>
        </w:rPr>
        <w:tab/>
        <w:t xml:space="preserve"> </w:t>
      </w:r>
      <w:r w:rsidR="004A1413">
        <w:rPr>
          <w:b/>
          <w:iCs/>
          <w:color w:val="000000"/>
          <w:sz w:val="28"/>
          <w:szCs w:val="28"/>
        </w:rPr>
        <w:tab/>
        <w:t xml:space="preserve"> </w:t>
      </w:r>
      <w:r>
        <w:rPr>
          <w:b/>
          <w:iCs/>
          <w:color w:val="000000"/>
          <w:sz w:val="28"/>
          <w:szCs w:val="28"/>
        </w:rPr>
        <w:t>№ 12</w:t>
      </w:r>
    </w:p>
    <w:p w:rsidR="004A1413" w:rsidRPr="004A1413" w:rsidRDefault="004A1413" w:rsidP="005C19ED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C19ED" w:rsidRPr="003D61C1" w:rsidRDefault="005C19ED" w:rsidP="005C19ED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3D61C1">
        <w:rPr>
          <w:b/>
          <w:bCs/>
          <w:szCs w:val="28"/>
          <w:u w:val="single"/>
        </w:rPr>
        <w:t>Выездное:</w:t>
      </w:r>
    </w:p>
    <w:p w:rsidR="005C19ED" w:rsidRPr="003D61C1" w:rsidRDefault="005C19ED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04088F" w:rsidRPr="003D61C1" w:rsidTr="0004088F">
        <w:trPr>
          <w:trHeight w:val="381"/>
        </w:trPr>
        <w:tc>
          <w:tcPr>
            <w:tcW w:w="710" w:type="dxa"/>
            <w:hideMark/>
          </w:tcPr>
          <w:p w:rsidR="0004088F" w:rsidRPr="003D61C1" w:rsidRDefault="00BF0A9D" w:rsidP="003D61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="0004088F" w:rsidRPr="003D61C1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426" w:type="dxa"/>
            <w:hideMark/>
          </w:tcPr>
          <w:p w:rsidR="0004088F" w:rsidRPr="003D61C1" w:rsidRDefault="0004088F" w:rsidP="003D61C1">
            <w:pPr>
              <w:pStyle w:val="a5"/>
              <w:rPr>
                <w:b/>
                <w:bCs/>
                <w:szCs w:val="28"/>
                <w:lang w:eastAsia="en-US"/>
              </w:rPr>
            </w:pPr>
            <w:r w:rsidRPr="003D61C1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04088F" w:rsidRPr="003D61C1" w:rsidRDefault="003D61C1" w:rsidP="003D61C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D61C1">
              <w:rPr>
                <w:b/>
                <w:color w:val="000000"/>
                <w:sz w:val="28"/>
                <w:szCs w:val="28"/>
              </w:rPr>
              <w:t>О деятельности м</w:t>
            </w:r>
            <w:r w:rsidR="005E639D" w:rsidRPr="003D61C1">
              <w:rPr>
                <w:b/>
                <w:color w:val="000000"/>
                <w:sz w:val="28"/>
                <w:szCs w:val="28"/>
              </w:rPr>
              <w:t>униципального дорожн</w:t>
            </w:r>
            <w:r>
              <w:rPr>
                <w:b/>
                <w:color w:val="000000"/>
                <w:sz w:val="28"/>
                <w:szCs w:val="28"/>
              </w:rPr>
              <w:t xml:space="preserve">о-эксплуатационного предприятия </w:t>
            </w:r>
            <w:r w:rsidR="004A1413">
              <w:rPr>
                <w:b/>
                <w:color w:val="000000"/>
                <w:sz w:val="28"/>
                <w:szCs w:val="28"/>
              </w:rPr>
              <w:t>города Ханты-Мансийска (</w:t>
            </w:r>
            <w:r w:rsidR="00AE29B4">
              <w:rPr>
                <w:b/>
                <w:color w:val="000000"/>
                <w:sz w:val="28"/>
                <w:szCs w:val="28"/>
              </w:rPr>
              <w:t>ул. Студенческая, 8).</w:t>
            </w:r>
          </w:p>
        </w:tc>
      </w:tr>
      <w:tr w:rsidR="0004088F" w:rsidRPr="003D61C1" w:rsidTr="0004088F">
        <w:trPr>
          <w:trHeight w:val="369"/>
        </w:trPr>
        <w:tc>
          <w:tcPr>
            <w:tcW w:w="1420" w:type="dxa"/>
            <w:gridSpan w:val="3"/>
          </w:tcPr>
          <w:p w:rsidR="0004088F" w:rsidRPr="003D61C1" w:rsidRDefault="0004088F" w:rsidP="003D61C1">
            <w:pPr>
              <w:pStyle w:val="a5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  <w:hideMark/>
          </w:tcPr>
          <w:p w:rsidR="0004088F" w:rsidRPr="003D61C1" w:rsidRDefault="0004088F" w:rsidP="003D61C1">
            <w:pPr>
              <w:pStyle w:val="a5"/>
              <w:jc w:val="left"/>
              <w:rPr>
                <w:b/>
                <w:bCs/>
                <w:szCs w:val="28"/>
                <w:lang w:eastAsia="en-US"/>
              </w:rPr>
            </w:pPr>
            <w:r w:rsidRPr="003D61C1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71" w:type="dxa"/>
            <w:hideMark/>
          </w:tcPr>
          <w:p w:rsidR="0004088F" w:rsidRPr="003D61C1" w:rsidRDefault="005E639D" w:rsidP="003D61C1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D61C1">
              <w:rPr>
                <w:b/>
                <w:bCs/>
                <w:sz w:val="28"/>
                <w:szCs w:val="28"/>
                <w:lang w:eastAsia="en-US"/>
              </w:rPr>
              <w:t>Мыскин Кирилл Владимирович</w:t>
            </w:r>
            <w:r w:rsidRPr="003D61C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D61C1" w:rsidRPr="003D61C1">
              <w:rPr>
                <w:bCs/>
                <w:sz w:val="28"/>
                <w:szCs w:val="28"/>
                <w:lang w:eastAsia="en-US"/>
              </w:rPr>
              <w:t>–</w:t>
            </w:r>
            <w:r w:rsidRPr="003D61C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D61C1" w:rsidRPr="003D61C1">
              <w:rPr>
                <w:bCs/>
                <w:sz w:val="28"/>
                <w:szCs w:val="28"/>
                <w:lang w:eastAsia="en-US"/>
              </w:rPr>
              <w:t>директор м</w:t>
            </w:r>
            <w:r w:rsidR="003D61C1" w:rsidRPr="003D61C1">
              <w:rPr>
                <w:color w:val="000000"/>
                <w:sz w:val="28"/>
                <w:szCs w:val="28"/>
              </w:rPr>
              <w:t xml:space="preserve">униципального дорожно-эксплуатационного </w:t>
            </w:r>
            <w:r w:rsidR="003D61C1">
              <w:rPr>
                <w:color w:val="000000"/>
                <w:sz w:val="28"/>
                <w:szCs w:val="28"/>
              </w:rPr>
              <w:t>предприятия</w:t>
            </w:r>
          </w:p>
        </w:tc>
      </w:tr>
    </w:tbl>
    <w:p w:rsidR="0004088F" w:rsidRPr="003D61C1" w:rsidRDefault="0004088F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04088F" w:rsidRPr="003D61C1" w:rsidTr="0004088F">
        <w:trPr>
          <w:trHeight w:val="235"/>
        </w:trPr>
        <w:tc>
          <w:tcPr>
            <w:tcW w:w="709" w:type="dxa"/>
            <w:hideMark/>
          </w:tcPr>
          <w:p w:rsidR="0004088F" w:rsidRPr="003D61C1" w:rsidRDefault="000408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4088F" w:rsidRPr="003D61C1" w:rsidRDefault="000C3B41">
            <w:pPr>
              <w:pStyle w:val="a5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D61C1">
              <w:rPr>
                <w:b/>
                <w:bCs/>
                <w:szCs w:val="28"/>
                <w:lang w:eastAsia="en-US"/>
              </w:rPr>
              <w:t>2</w:t>
            </w:r>
            <w:r w:rsidR="0004088F" w:rsidRPr="003D61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04088F" w:rsidRPr="003D61C1" w:rsidRDefault="0004088F">
            <w:pPr>
              <w:pStyle w:val="a5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3D61C1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4088F" w:rsidRPr="003D61C1" w:rsidRDefault="0004088F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0C3B41" w:rsidRDefault="000C3B41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67098" w:rsidRDefault="00E67098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04088F" w:rsidRDefault="0004088F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04088F" w:rsidRDefault="0004088F" w:rsidP="0004088F">
      <w:pPr>
        <w:pStyle w:val="a5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04088F" w:rsidTr="0004088F">
        <w:trPr>
          <w:trHeight w:val="565"/>
        </w:trPr>
        <w:tc>
          <w:tcPr>
            <w:tcW w:w="3686" w:type="dxa"/>
            <w:hideMark/>
          </w:tcPr>
          <w:p w:rsidR="0004088F" w:rsidRDefault="0004088F" w:rsidP="00E67098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04088F" w:rsidRDefault="0004088F" w:rsidP="00E67098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  <w:hideMark/>
          </w:tcPr>
          <w:p w:rsidR="0004088F" w:rsidRDefault="00283E8E" w:rsidP="00E67098">
            <w:pPr>
              <w:pStyle w:val="a5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D61C1">
              <w:rPr>
                <w:bCs/>
                <w:szCs w:val="28"/>
                <w:lang w:eastAsia="en-US"/>
              </w:rPr>
              <w:t>–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заместитель Главы города Ханты-Мансийска, директор Департамента городского хозяйства Админ</w:t>
            </w:r>
            <w:r>
              <w:rPr>
                <w:szCs w:val="28"/>
              </w:rPr>
              <w:t>истрации города Ханты-Мансийска</w:t>
            </w:r>
          </w:p>
        </w:tc>
      </w:tr>
    </w:tbl>
    <w:p w:rsidR="0004088F" w:rsidRDefault="0004088F" w:rsidP="0004088F"/>
    <w:p w:rsidR="00ED0078" w:rsidRDefault="00ED0078"/>
    <w:sectPr w:rsidR="00ED0078" w:rsidSect="0004088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E"/>
    <w:rsid w:val="0004088F"/>
    <w:rsid w:val="000C3B41"/>
    <w:rsid w:val="00283E8E"/>
    <w:rsid w:val="003D61C1"/>
    <w:rsid w:val="004A1413"/>
    <w:rsid w:val="005C19ED"/>
    <w:rsid w:val="005E01A9"/>
    <w:rsid w:val="005E639D"/>
    <w:rsid w:val="009C47DE"/>
    <w:rsid w:val="00AE29B4"/>
    <w:rsid w:val="00BF0A9D"/>
    <w:rsid w:val="00E67098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53D0-8B41-46AD-BA95-9F87E2C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088F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088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88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40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4088F"/>
    <w:pPr>
      <w:spacing w:after="150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04088F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4088F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08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12</cp:revision>
  <dcterms:created xsi:type="dcterms:W3CDTF">2022-12-14T07:12:00Z</dcterms:created>
  <dcterms:modified xsi:type="dcterms:W3CDTF">2022-12-15T03:17:00Z</dcterms:modified>
</cp:coreProperties>
</file>