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BB5187" w:rsidP="00063251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>проект</w:t>
      </w:r>
      <w:r w:rsidR="00106017">
        <w:rPr>
          <w:rFonts w:cs="Aharoni"/>
          <w:b/>
          <w:bCs/>
          <w:szCs w:val="24"/>
        </w:rPr>
        <w:t xml:space="preserve"> </w:t>
      </w:r>
    </w:p>
    <w:p w:rsidR="00FF49EB" w:rsidRPr="00963896" w:rsidRDefault="00FF49EB" w:rsidP="00063251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 xml:space="preserve">         Городской округ Ханты-Мансийск</w:t>
      </w:r>
    </w:p>
    <w:p w:rsidR="00FF49EB" w:rsidRPr="00963896" w:rsidRDefault="00FF49EB" w:rsidP="00063251">
      <w:pPr>
        <w:pStyle w:val="3"/>
        <w:rPr>
          <w:sz w:val="28"/>
          <w:szCs w:val="28"/>
        </w:rPr>
      </w:pPr>
      <w:r w:rsidRPr="00963896">
        <w:rPr>
          <w:sz w:val="28"/>
          <w:szCs w:val="28"/>
        </w:rPr>
        <w:t>Ханты-Мансийского автономного округа – Югры</w:t>
      </w:r>
    </w:p>
    <w:p w:rsidR="00FF49EB" w:rsidRPr="000B7522" w:rsidRDefault="00FF49EB" w:rsidP="00063251">
      <w:pPr>
        <w:rPr>
          <w:sz w:val="12"/>
          <w:szCs w:val="12"/>
        </w:rPr>
      </w:pPr>
    </w:p>
    <w:p w:rsidR="00AE181D" w:rsidRPr="0061775A" w:rsidRDefault="00C215D2" w:rsidP="00063251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</w:t>
      </w:r>
      <w:r w:rsidR="00AE181D" w:rsidRPr="0061775A">
        <w:rPr>
          <w:sz w:val="26"/>
          <w:szCs w:val="26"/>
        </w:rPr>
        <w:t>МАНСИЙСКА</w:t>
      </w:r>
    </w:p>
    <w:p w:rsidR="00AE181D" w:rsidRPr="009F3626" w:rsidRDefault="00AE181D" w:rsidP="00063251">
      <w:pPr>
        <w:rPr>
          <w:sz w:val="16"/>
          <w:szCs w:val="16"/>
        </w:rPr>
      </w:pPr>
    </w:p>
    <w:p w:rsidR="00AE181D" w:rsidRPr="0061775A" w:rsidRDefault="00AE181D" w:rsidP="00063251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063251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EA7F17" w:rsidRPr="004C6239" w:rsidRDefault="00AE181D" w:rsidP="00063251">
      <w:pPr>
        <w:ind w:left="-567" w:firstLine="567"/>
        <w:rPr>
          <w:b/>
          <w:color w:val="000000"/>
          <w:sz w:val="4"/>
          <w:szCs w:val="4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5533F" wp14:editId="2BE781E9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63817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OVwIAAGoEAAAOAAAAZHJzL2Uyb0RvYy54bWysVNFu0zAUfUfiH6y8d2m2ruuipRNqWl4G&#10;TNr4ANd2GmuObdlu0wohwZ6R+gn8Ag8gTRrwDekfce2mhcILQuTBubavT+495zgXl8tKoAUzliuZ&#10;RclRN0JMEkW5nGXR69tJZxAh67CkWCjJsmjFbHQ5fPrkotYpO1alEpQZBCDSprXOotI5ncaxJSWr&#10;sD1SmknYLJSpsIOpmcXU4BrQKxEfd7v9uFaGaqMIsxZW8+1mNAz4RcGIe1UUljkksghqc2E0YZz6&#10;MR5e4HRmsC45acvA/1BFhbmEj+6hcuwwmhv+B1TFiVFWFe6IqCpWRcEJCz1AN0n3t25uSqxZ6AXI&#10;sXpPk/1/sOTl4togTkG7CElcgUTNx827zbr52nzarNHmffO9+dJ8bh6ab83D5h7ix80HiP1m89gu&#10;r1Himay1TQFwJK+N54Is5Y2+UuTOIqlGJZYzFjq6XWn4TDgRHxzxE6uhnmn9QlHIwXOnAq3LwlQe&#10;EghDy6Deaq8eWzpEYLF/MkjOTkFkstuLcbo7qI11z5mqkA+ySHDpicUpXlxZB6VD6i7FL0s14UIE&#10;cwiJ6iw6PUsCdKWBKgdmubstW8mtEpz6dH/Qmtl0JAxaYG+48HhmAP4gzai5pAG+ZJiO29hhLrYx&#10;5Avp8aA5KLCNto56c949Hw/Gg16nd9wfd3rdPO88m4x6nf4E+s9P8tEoT9767pJeWnJKmfTV7dyd&#10;9P7OPe092/py7+89MfEhemgRit29Q9FBXS/o1hpTRVfXxrPhhQZDh+T28vkb8+s8ZP38RQx/AAAA&#10;//8DAFBLAwQUAAYACAAAACEAA3CSz9kAAAAHAQAADwAAAGRycy9kb3ducmV2LnhtbEyPQU7DMBBF&#10;90jcwRqk7lqHtqlCiFNVrTgAoQuWbjwkEfY4st025fQMbGD59L/+vKm2k7PigiEOnhQ8LjIQSK03&#10;A3UKjm8v8wJETJqMtp5QwQ0jbOv7u0qXxl/pFS9N6gSPUCy1gj6lsZQytj06HRd+ROLswwenE2Po&#10;pAn6yuPOymWWbaTTA/GFXo+477H9bM5OQeMze5h2K9t8Fev3g2+LMeRRqdnDtHsGkXBKf2X40Wd1&#10;qNnp5M9korAK5utNzlUFS36J86e8YD79sqwr+d+//gYAAP//AwBQSwECLQAUAAYACAAAACEAtoM4&#10;kv4AAADhAQAAEwAAAAAAAAAAAAAAAAAAAAAAW0NvbnRlbnRfVHlwZXNdLnhtbFBLAQItABQABgAI&#10;AAAAIQA4/SH/1gAAAJQBAAALAAAAAAAAAAAAAAAAAC8BAABfcmVscy8ucmVsc1BLAQItABQABgAI&#10;AAAAIQB9W1FOVwIAAGoEAAAOAAAAAAAAAAAAAAAAAC4CAABkcnMvZTJvRG9jLnhtbFBLAQItABQA&#10;BgAIAAAAIQADcJLP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F0379E" w:rsidRPr="00063251" w:rsidRDefault="00F0379E" w:rsidP="00063251">
      <w:pPr>
        <w:pStyle w:val="a5"/>
        <w:rPr>
          <w:b/>
          <w:color w:val="000000"/>
          <w:sz w:val="4"/>
          <w:szCs w:val="4"/>
        </w:rPr>
      </w:pPr>
    </w:p>
    <w:p w:rsidR="00F10EA9" w:rsidRPr="00747BA3" w:rsidRDefault="00F10EA9" w:rsidP="00063251">
      <w:pPr>
        <w:pStyle w:val="a5"/>
        <w:rPr>
          <w:b/>
          <w:color w:val="000000"/>
          <w:sz w:val="16"/>
          <w:szCs w:val="16"/>
        </w:rPr>
      </w:pPr>
    </w:p>
    <w:p w:rsidR="0068481B" w:rsidRPr="00107117" w:rsidRDefault="00AE181D" w:rsidP="00063251">
      <w:pPr>
        <w:pStyle w:val="a5"/>
        <w:rPr>
          <w:b/>
          <w:color w:val="000000"/>
          <w:szCs w:val="28"/>
        </w:rPr>
      </w:pPr>
      <w:r w:rsidRPr="00107117">
        <w:rPr>
          <w:b/>
          <w:color w:val="000000"/>
          <w:szCs w:val="28"/>
        </w:rPr>
        <w:t>ПОВЕСТКА ДНЯ</w:t>
      </w:r>
      <w:r w:rsidR="0068481B" w:rsidRPr="00107117">
        <w:rPr>
          <w:b/>
          <w:color w:val="000000"/>
          <w:szCs w:val="28"/>
        </w:rPr>
        <w:t xml:space="preserve"> </w:t>
      </w:r>
      <w:r w:rsidRPr="00107117">
        <w:rPr>
          <w:b/>
          <w:color w:val="000000"/>
          <w:szCs w:val="28"/>
        </w:rPr>
        <w:t xml:space="preserve">ЗАСЕДАНИЯ </w:t>
      </w:r>
    </w:p>
    <w:p w:rsidR="00AE181D" w:rsidRPr="00107117" w:rsidRDefault="00AE181D" w:rsidP="00063251">
      <w:pPr>
        <w:pStyle w:val="a5"/>
        <w:rPr>
          <w:b/>
          <w:color w:val="000000"/>
          <w:szCs w:val="28"/>
        </w:rPr>
      </w:pPr>
      <w:r w:rsidRPr="00107117">
        <w:rPr>
          <w:b/>
          <w:color w:val="000000"/>
          <w:szCs w:val="28"/>
        </w:rPr>
        <w:t>КОМИТЕТА ПО ГОРОДСКОМУ ХОЗЯЙСТВУ</w:t>
      </w:r>
    </w:p>
    <w:p w:rsidR="005D0595" w:rsidRDefault="005D0595" w:rsidP="00063251">
      <w:pPr>
        <w:rPr>
          <w:b/>
          <w:iCs/>
          <w:color w:val="000000"/>
          <w:sz w:val="16"/>
          <w:szCs w:val="16"/>
        </w:rPr>
      </w:pPr>
    </w:p>
    <w:p w:rsidR="00D85755" w:rsidRDefault="00D85755" w:rsidP="00063251">
      <w:pPr>
        <w:ind w:right="-426"/>
        <w:rPr>
          <w:b/>
          <w:iCs/>
          <w:color w:val="000000"/>
          <w:sz w:val="16"/>
          <w:szCs w:val="16"/>
        </w:rPr>
      </w:pPr>
    </w:p>
    <w:p w:rsidR="00CB0BD9" w:rsidRDefault="00051363" w:rsidP="00D85755">
      <w:pPr>
        <w:ind w:left="-567" w:right="-426"/>
        <w:rPr>
          <w:b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20</w:t>
      </w:r>
      <w:r w:rsidR="00267C2E" w:rsidRPr="0010711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апреля</w:t>
      </w:r>
      <w:r w:rsidR="00846199" w:rsidRPr="00107117">
        <w:rPr>
          <w:b/>
          <w:iCs/>
          <w:sz w:val="28"/>
          <w:szCs w:val="28"/>
        </w:rPr>
        <w:t xml:space="preserve"> </w:t>
      </w:r>
      <w:r w:rsidR="004D2C12" w:rsidRPr="00107117">
        <w:rPr>
          <w:b/>
          <w:iCs/>
          <w:color w:val="000000"/>
          <w:sz w:val="28"/>
          <w:szCs w:val="28"/>
        </w:rPr>
        <w:t>20</w:t>
      </w:r>
      <w:r w:rsidR="00B56FC4">
        <w:rPr>
          <w:b/>
          <w:iCs/>
          <w:color w:val="000000"/>
          <w:sz w:val="28"/>
          <w:szCs w:val="28"/>
        </w:rPr>
        <w:t>21</w:t>
      </w:r>
      <w:r w:rsidR="00AE181D" w:rsidRPr="00107117">
        <w:rPr>
          <w:b/>
          <w:iCs/>
          <w:color w:val="000000"/>
          <w:sz w:val="28"/>
          <w:szCs w:val="28"/>
        </w:rPr>
        <w:t xml:space="preserve"> года </w:t>
      </w:r>
      <w:r w:rsidR="00CA0F16">
        <w:rPr>
          <w:iCs/>
          <w:color w:val="000000"/>
          <w:sz w:val="28"/>
          <w:szCs w:val="28"/>
        </w:rPr>
        <w:t xml:space="preserve">  </w:t>
      </w:r>
      <w:r w:rsidR="00084779" w:rsidRPr="00107117">
        <w:rPr>
          <w:iCs/>
          <w:color w:val="000000"/>
          <w:sz w:val="28"/>
          <w:szCs w:val="28"/>
        </w:rPr>
        <w:t xml:space="preserve">     </w:t>
      </w:r>
      <w:r w:rsidR="00AE181D" w:rsidRPr="00107117">
        <w:rPr>
          <w:iCs/>
          <w:color w:val="000000"/>
          <w:sz w:val="28"/>
          <w:szCs w:val="28"/>
        </w:rPr>
        <w:t xml:space="preserve">   </w:t>
      </w:r>
      <w:r w:rsidR="00DD0A22" w:rsidRPr="00107117">
        <w:rPr>
          <w:iCs/>
          <w:color w:val="000000"/>
          <w:sz w:val="28"/>
          <w:szCs w:val="28"/>
        </w:rPr>
        <w:t xml:space="preserve">    </w:t>
      </w:r>
      <w:r w:rsidR="007D2B99" w:rsidRPr="00107117">
        <w:rPr>
          <w:iCs/>
          <w:color w:val="000000"/>
          <w:sz w:val="28"/>
          <w:szCs w:val="28"/>
        </w:rPr>
        <w:t xml:space="preserve">   </w:t>
      </w:r>
      <w:r w:rsidR="00EA7F17" w:rsidRPr="00107117">
        <w:rPr>
          <w:iCs/>
          <w:color w:val="000000"/>
          <w:sz w:val="28"/>
          <w:szCs w:val="28"/>
        </w:rPr>
        <w:t xml:space="preserve">                </w:t>
      </w:r>
      <w:r w:rsidR="00DD0A22" w:rsidRPr="00107117">
        <w:rPr>
          <w:iCs/>
          <w:color w:val="000000"/>
          <w:sz w:val="28"/>
          <w:szCs w:val="28"/>
        </w:rPr>
        <w:t xml:space="preserve">    </w:t>
      </w:r>
      <w:r w:rsidR="00C67E0E" w:rsidRPr="00107117">
        <w:rPr>
          <w:iCs/>
          <w:color w:val="000000"/>
          <w:sz w:val="28"/>
          <w:szCs w:val="28"/>
        </w:rPr>
        <w:t xml:space="preserve">  </w:t>
      </w:r>
      <w:r w:rsidR="00846199" w:rsidRPr="00107117">
        <w:rPr>
          <w:iCs/>
          <w:color w:val="000000"/>
          <w:sz w:val="28"/>
          <w:szCs w:val="28"/>
        </w:rPr>
        <w:t xml:space="preserve">     </w:t>
      </w:r>
      <w:r w:rsidR="00DD0A22" w:rsidRPr="00107117">
        <w:rPr>
          <w:iCs/>
          <w:color w:val="000000"/>
          <w:sz w:val="28"/>
          <w:szCs w:val="28"/>
        </w:rPr>
        <w:t xml:space="preserve">   </w:t>
      </w:r>
      <w:r w:rsidR="00AE181D" w:rsidRPr="00107117">
        <w:rPr>
          <w:iCs/>
          <w:color w:val="000000"/>
          <w:sz w:val="28"/>
          <w:szCs w:val="28"/>
        </w:rPr>
        <w:t xml:space="preserve">  </w:t>
      </w:r>
      <w:r w:rsidR="00106017" w:rsidRPr="00107117">
        <w:rPr>
          <w:iCs/>
          <w:color w:val="000000"/>
          <w:sz w:val="28"/>
          <w:szCs w:val="28"/>
        </w:rPr>
        <w:t xml:space="preserve">  </w:t>
      </w:r>
      <w:r w:rsidR="00107117">
        <w:rPr>
          <w:iCs/>
          <w:color w:val="000000"/>
          <w:sz w:val="28"/>
          <w:szCs w:val="28"/>
        </w:rPr>
        <w:t xml:space="preserve">   </w:t>
      </w:r>
      <w:r w:rsidR="00043E3D" w:rsidRPr="00107117">
        <w:rPr>
          <w:iCs/>
          <w:color w:val="000000"/>
          <w:sz w:val="28"/>
          <w:szCs w:val="28"/>
        </w:rPr>
        <w:t xml:space="preserve">    </w:t>
      </w:r>
      <w:r w:rsidR="00267C2E" w:rsidRPr="00107117">
        <w:rPr>
          <w:iCs/>
          <w:color w:val="000000"/>
          <w:sz w:val="28"/>
          <w:szCs w:val="28"/>
        </w:rPr>
        <w:t xml:space="preserve">  </w:t>
      </w:r>
      <w:r w:rsidR="00B9019D" w:rsidRPr="00107117">
        <w:rPr>
          <w:iCs/>
          <w:color w:val="000000"/>
          <w:sz w:val="28"/>
          <w:szCs w:val="28"/>
        </w:rPr>
        <w:t xml:space="preserve">     </w:t>
      </w:r>
      <w:r w:rsidR="00267C2E" w:rsidRPr="00107117">
        <w:rPr>
          <w:iCs/>
          <w:color w:val="000000"/>
          <w:sz w:val="28"/>
          <w:szCs w:val="28"/>
        </w:rPr>
        <w:t xml:space="preserve">  </w:t>
      </w:r>
      <w:r w:rsidR="00C4526F" w:rsidRPr="00107117">
        <w:rPr>
          <w:iCs/>
          <w:color w:val="000000"/>
          <w:sz w:val="28"/>
          <w:szCs w:val="28"/>
        </w:rPr>
        <w:t xml:space="preserve">      </w:t>
      </w:r>
      <w:r w:rsidR="001E39AB" w:rsidRPr="00107117">
        <w:rPr>
          <w:iCs/>
          <w:color w:val="000000"/>
          <w:sz w:val="28"/>
          <w:szCs w:val="28"/>
        </w:rPr>
        <w:t xml:space="preserve">     </w:t>
      </w:r>
      <w:r w:rsidR="008374EE" w:rsidRPr="00107117">
        <w:rPr>
          <w:iCs/>
          <w:color w:val="000000"/>
          <w:sz w:val="28"/>
          <w:szCs w:val="28"/>
        </w:rPr>
        <w:t xml:space="preserve">      </w:t>
      </w:r>
      <w:r w:rsidR="00063251" w:rsidRPr="00107117">
        <w:rPr>
          <w:iCs/>
          <w:color w:val="000000"/>
          <w:sz w:val="28"/>
          <w:szCs w:val="28"/>
        </w:rPr>
        <w:t xml:space="preserve">   </w:t>
      </w:r>
      <w:r w:rsidR="008374EE" w:rsidRPr="00107117">
        <w:rPr>
          <w:iCs/>
          <w:color w:val="000000"/>
          <w:sz w:val="28"/>
          <w:szCs w:val="28"/>
        </w:rPr>
        <w:t xml:space="preserve"> </w:t>
      </w:r>
      <w:r w:rsidR="00063251" w:rsidRPr="00107117">
        <w:rPr>
          <w:iCs/>
          <w:color w:val="000000"/>
          <w:sz w:val="28"/>
          <w:szCs w:val="28"/>
        </w:rPr>
        <w:t xml:space="preserve">  </w:t>
      </w:r>
      <w:r w:rsidR="005E34D8">
        <w:rPr>
          <w:iCs/>
          <w:color w:val="000000"/>
          <w:sz w:val="28"/>
          <w:szCs w:val="28"/>
        </w:rPr>
        <w:t xml:space="preserve"> </w:t>
      </w:r>
      <w:r w:rsidR="00D85755">
        <w:rPr>
          <w:iCs/>
          <w:color w:val="000000"/>
          <w:sz w:val="28"/>
          <w:szCs w:val="28"/>
        </w:rPr>
        <w:t xml:space="preserve">     </w:t>
      </w:r>
      <w:r w:rsidR="005E34D8">
        <w:rPr>
          <w:iCs/>
          <w:color w:val="000000"/>
          <w:sz w:val="28"/>
          <w:szCs w:val="28"/>
        </w:rPr>
        <w:t xml:space="preserve">   </w:t>
      </w:r>
      <w:r w:rsidR="00E259C8" w:rsidRPr="00107117">
        <w:rPr>
          <w:iCs/>
          <w:color w:val="000000"/>
          <w:sz w:val="28"/>
          <w:szCs w:val="28"/>
        </w:rPr>
        <w:t xml:space="preserve"> </w:t>
      </w:r>
      <w:r w:rsidR="004D2C12" w:rsidRPr="00107117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4</w:t>
      </w:r>
    </w:p>
    <w:p w:rsidR="00605013" w:rsidRDefault="00605013" w:rsidP="00605013">
      <w:pPr>
        <w:ind w:left="-851" w:right="-426"/>
        <w:rPr>
          <w:b/>
          <w:iCs/>
          <w:color w:val="000000"/>
          <w:sz w:val="26"/>
          <w:szCs w:val="26"/>
          <w:u w:val="single"/>
        </w:rPr>
      </w:pPr>
      <w:r w:rsidRPr="00EC69FF">
        <w:rPr>
          <w:iCs/>
          <w:color w:val="000000"/>
          <w:sz w:val="26"/>
          <w:szCs w:val="26"/>
        </w:rPr>
        <w:t xml:space="preserve">    </w:t>
      </w:r>
      <w:r w:rsidR="005547E3">
        <w:rPr>
          <w:iCs/>
          <w:color w:val="000000"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  <w:u w:val="single"/>
        </w:rPr>
        <w:t>в режиме ВКС</w:t>
      </w:r>
    </w:p>
    <w:p w:rsidR="00416EEA" w:rsidRDefault="00416EEA" w:rsidP="00063251">
      <w:pPr>
        <w:rPr>
          <w:b/>
          <w:iCs/>
          <w:color w:val="000000"/>
          <w:sz w:val="16"/>
          <w:szCs w:val="16"/>
          <w:u w:val="single"/>
        </w:rPr>
      </w:pPr>
    </w:p>
    <w:p w:rsidR="004D092F" w:rsidRPr="00B56FC4" w:rsidRDefault="004D092F" w:rsidP="00063251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6"/>
        <w:gridCol w:w="6804"/>
      </w:tblGrid>
      <w:tr w:rsidR="00B409E0" w:rsidRPr="00D85755" w:rsidTr="00D611B4">
        <w:trPr>
          <w:trHeight w:val="308"/>
        </w:trPr>
        <w:tc>
          <w:tcPr>
            <w:tcW w:w="709" w:type="dxa"/>
          </w:tcPr>
          <w:p w:rsidR="00B409E0" w:rsidRPr="00D85755" w:rsidRDefault="00051363" w:rsidP="00A5062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85755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85755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8" w:type="dxa"/>
            <w:hideMark/>
          </w:tcPr>
          <w:p w:rsidR="00B409E0" w:rsidRPr="00D85755" w:rsidRDefault="00051363" w:rsidP="00A50622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D85755">
              <w:rPr>
                <w:b/>
                <w:iCs/>
                <w:szCs w:val="28"/>
                <w:lang w:eastAsia="en-US"/>
              </w:rPr>
              <w:t>1</w:t>
            </w:r>
            <w:r w:rsidR="00B409E0" w:rsidRPr="00D85755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</w:tcPr>
          <w:p w:rsidR="00B409E0" w:rsidRPr="006D7D2D" w:rsidRDefault="006D7D2D" w:rsidP="00B409E0">
            <w:pPr>
              <w:keepNext/>
              <w:tabs>
                <w:tab w:val="left" w:pos="4820"/>
              </w:tabs>
              <w:jc w:val="both"/>
              <w:outlineLvl w:val="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6D7D2D">
              <w:rPr>
                <w:b/>
                <w:sz w:val="28"/>
                <w:szCs w:val="28"/>
              </w:rPr>
              <w:t xml:space="preserve"> рассмотрении вопроса о строительстве коллекторной системы канализации на участке от дома №</w:t>
            </w:r>
            <w:r w:rsidR="00AC0B8B">
              <w:rPr>
                <w:b/>
                <w:sz w:val="28"/>
                <w:szCs w:val="28"/>
              </w:rPr>
              <w:t xml:space="preserve"> </w:t>
            </w:r>
            <w:r w:rsidRPr="006D7D2D">
              <w:rPr>
                <w:b/>
                <w:sz w:val="28"/>
                <w:szCs w:val="28"/>
              </w:rPr>
              <w:t>56 до дома №</w:t>
            </w:r>
            <w:r w:rsidR="00AC0B8B">
              <w:rPr>
                <w:b/>
                <w:sz w:val="28"/>
                <w:szCs w:val="28"/>
              </w:rPr>
              <w:t xml:space="preserve"> </w:t>
            </w:r>
            <w:r w:rsidRPr="006D7D2D">
              <w:rPr>
                <w:b/>
                <w:sz w:val="28"/>
                <w:szCs w:val="28"/>
              </w:rPr>
              <w:t>104 по улице Гагарина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409E0" w:rsidRPr="00D85755" w:rsidTr="00D611B4">
        <w:trPr>
          <w:trHeight w:val="428"/>
        </w:trPr>
        <w:tc>
          <w:tcPr>
            <w:tcW w:w="1560" w:type="dxa"/>
            <w:gridSpan w:val="3"/>
          </w:tcPr>
          <w:p w:rsidR="00B409E0" w:rsidRPr="00D85755" w:rsidRDefault="00B409E0" w:rsidP="00A50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9E0" w:rsidRPr="00D85755" w:rsidRDefault="00D611B4" w:rsidP="00A50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</w:t>
            </w:r>
            <w:r w:rsidR="00B409E0" w:rsidRPr="00D85755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DE7160" w:rsidRDefault="006D7D2D" w:rsidP="00A50622">
            <w:pPr>
              <w:jc w:val="both"/>
              <w:rPr>
                <w:sz w:val="28"/>
                <w:szCs w:val="28"/>
              </w:rPr>
            </w:pPr>
            <w:r w:rsidRPr="00D85755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D85755">
              <w:rPr>
                <w:snapToGrid w:val="0"/>
                <w:sz w:val="28"/>
                <w:szCs w:val="28"/>
              </w:rPr>
              <w:t>–</w:t>
            </w:r>
            <w:r w:rsidRPr="00D85755">
              <w:rPr>
                <w:sz w:val="28"/>
                <w:szCs w:val="28"/>
              </w:rPr>
              <w:t xml:space="preserve"> заместитель Главы города Ханты-Мансийска, директор </w:t>
            </w:r>
            <w:proofErr w:type="gramStart"/>
            <w:r w:rsidRPr="00D85755">
              <w:rPr>
                <w:sz w:val="28"/>
                <w:szCs w:val="28"/>
              </w:rPr>
              <w:t>Департамента городского хозяйства Администрации города      Ханты-Мансийска</w:t>
            </w:r>
            <w:proofErr w:type="gramEnd"/>
            <w:r w:rsidR="00D611B4">
              <w:rPr>
                <w:sz w:val="28"/>
                <w:szCs w:val="28"/>
              </w:rPr>
              <w:t>,</w:t>
            </w:r>
          </w:p>
          <w:p w:rsidR="00D611B4" w:rsidRDefault="00D611B4" w:rsidP="00A5062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Корчевская Елена Александровна – </w:t>
            </w:r>
            <w:r>
              <w:rPr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  <w:r>
              <w:rPr>
                <w:sz w:val="28"/>
                <w:szCs w:val="28"/>
              </w:rPr>
              <w:t>,</w:t>
            </w:r>
          </w:p>
          <w:p w:rsidR="00D611B4" w:rsidRPr="00D85755" w:rsidRDefault="00D611B4" w:rsidP="00A50622">
            <w:pPr>
              <w:jc w:val="both"/>
              <w:rPr>
                <w:sz w:val="28"/>
                <w:szCs w:val="28"/>
              </w:rPr>
            </w:pPr>
            <w:r w:rsidRPr="0018603F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 w:rsidRPr="0018603F">
              <w:rPr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18603F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CA0F16" w:rsidRDefault="00CA0F16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6945"/>
      </w:tblGrid>
      <w:tr w:rsidR="006D7D2D" w:rsidTr="00CC50B6">
        <w:trPr>
          <w:trHeight w:val="344"/>
        </w:trPr>
        <w:tc>
          <w:tcPr>
            <w:tcW w:w="567" w:type="dxa"/>
            <w:hideMark/>
          </w:tcPr>
          <w:p w:rsidR="006D7D2D" w:rsidRDefault="006D7D2D" w:rsidP="00090F7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hideMark/>
          </w:tcPr>
          <w:p w:rsidR="006D7D2D" w:rsidRPr="00335C30" w:rsidRDefault="006D7D2D" w:rsidP="00090F7C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335C30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213" w:type="dxa"/>
            <w:gridSpan w:val="3"/>
            <w:hideMark/>
          </w:tcPr>
          <w:p w:rsidR="006D7D2D" w:rsidRPr="006D7D2D" w:rsidRDefault="006D7D2D" w:rsidP="00090F7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D2D">
              <w:rPr>
                <w:rFonts w:ascii="Times New Roman" w:hAnsi="Times New Roman" w:cs="Times New Roman"/>
                <w:sz w:val="28"/>
                <w:szCs w:val="28"/>
              </w:rPr>
              <w:t>О планах ремонта и строительства дорог в городе Ханты-Мансийске.</w:t>
            </w:r>
          </w:p>
        </w:tc>
      </w:tr>
      <w:tr w:rsidR="006D7D2D" w:rsidTr="00CC50B6">
        <w:trPr>
          <w:trHeight w:val="609"/>
        </w:trPr>
        <w:tc>
          <w:tcPr>
            <w:tcW w:w="1418" w:type="dxa"/>
            <w:gridSpan w:val="3"/>
          </w:tcPr>
          <w:p w:rsidR="006D7D2D" w:rsidRPr="00335C30" w:rsidRDefault="006D7D2D" w:rsidP="00090F7C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D7D2D" w:rsidRPr="00335C30" w:rsidRDefault="006D7D2D" w:rsidP="00090F7C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 w:rsidRPr="00335C30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6945" w:type="dxa"/>
            <w:hideMark/>
          </w:tcPr>
          <w:p w:rsidR="006D7D2D" w:rsidRPr="00335C30" w:rsidRDefault="006D7D2D" w:rsidP="00090F7C">
            <w:pPr>
              <w:pStyle w:val="ab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85755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D85755">
              <w:rPr>
                <w:snapToGrid w:val="0"/>
                <w:sz w:val="28"/>
                <w:szCs w:val="28"/>
              </w:rPr>
              <w:t>–</w:t>
            </w:r>
            <w:r w:rsidRPr="00D85755">
              <w:rPr>
                <w:sz w:val="28"/>
                <w:szCs w:val="28"/>
              </w:rPr>
              <w:t xml:space="preserve"> заместитель Главы города Ханты-Мансийска, директор </w:t>
            </w:r>
            <w:proofErr w:type="gramStart"/>
            <w:r w:rsidRPr="00D85755">
              <w:rPr>
                <w:sz w:val="28"/>
                <w:szCs w:val="28"/>
              </w:rPr>
              <w:t>Департамента городского хозяйства Администрации города      Ханты-Мансийска</w:t>
            </w:r>
            <w:proofErr w:type="gramEnd"/>
          </w:p>
        </w:tc>
      </w:tr>
    </w:tbl>
    <w:p w:rsidR="006D7D2D" w:rsidRDefault="006D7D2D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6945"/>
      </w:tblGrid>
      <w:tr w:rsidR="00CC50B6" w:rsidRPr="0018603F" w:rsidTr="00CC50B6">
        <w:trPr>
          <w:trHeight w:val="228"/>
        </w:trPr>
        <w:tc>
          <w:tcPr>
            <w:tcW w:w="567" w:type="dxa"/>
            <w:hideMark/>
          </w:tcPr>
          <w:p w:rsidR="00CC50B6" w:rsidRPr="0018603F" w:rsidRDefault="00CC50B6" w:rsidP="00470DC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CC50B6" w:rsidRPr="0018603F" w:rsidRDefault="00CC50B6" w:rsidP="00470DCC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Pr="0018603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CC50B6" w:rsidRPr="0018603F" w:rsidRDefault="00CC50B6" w:rsidP="00470DC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8603F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Pr="0018603F">
              <w:rPr>
                <w:b/>
                <w:sz w:val="28"/>
                <w:szCs w:val="28"/>
              </w:rPr>
              <w:t>отчете</w:t>
            </w:r>
            <w:proofErr w:type="gramEnd"/>
            <w:r w:rsidRPr="0018603F">
              <w:rPr>
                <w:b/>
                <w:sz w:val="28"/>
                <w:szCs w:val="28"/>
              </w:rPr>
              <w:t xml:space="preserve"> об исполнении бюджета города за 2020 год.</w:t>
            </w:r>
          </w:p>
        </w:tc>
      </w:tr>
      <w:tr w:rsidR="00CC50B6" w:rsidRPr="0018603F" w:rsidTr="00CC50B6">
        <w:trPr>
          <w:trHeight w:val="642"/>
        </w:trPr>
        <w:tc>
          <w:tcPr>
            <w:tcW w:w="1418" w:type="dxa"/>
            <w:gridSpan w:val="3"/>
          </w:tcPr>
          <w:p w:rsidR="00CC50B6" w:rsidRPr="0018603F" w:rsidRDefault="00CC50B6" w:rsidP="00470DCC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C50B6" w:rsidRPr="0018603F" w:rsidRDefault="00CC50B6" w:rsidP="00470DCC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 w:rsidRPr="0018603F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6945" w:type="dxa"/>
            <w:hideMark/>
          </w:tcPr>
          <w:p w:rsidR="00CC50B6" w:rsidRPr="0018603F" w:rsidRDefault="00CC50B6" w:rsidP="00470DCC">
            <w:pPr>
              <w:jc w:val="both"/>
              <w:rPr>
                <w:sz w:val="28"/>
                <w:szCs w:val="28"/>
                <w:lang w:eastAsia="en-US"/>
              </w:rPr>
            </w:pPr>
            <w:r w:rsidRPr="0018603F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 w:rsidRPr="0018603F">
              <w:rPr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</w:t>
            </w:r>
            <w:r w:rsidR="008E71BE">
              <w:rPr>
                <w:sz w:val="28"/>
                <w:szCs w:val="28"/>
                <w:lang w:eastAsia="en-US"/>
              </w:rPr>
              <w:t xml:space="preserve">               </w:t>
            </w:r>
            <w:r w:rsidRPr="0018603F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CC50B6" w:rsidRDefault="00CC50B6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985"/>
        <w:gridCol w:w="6945"/>
      </w:tblGrid>
      <w:tr w:rsidR="00335C30" w:rsidTr="00CC50B6">
        <w:trPr>
          <w:trHeight w:val="499"/>
        </w:trPr>
        <w:tc>
          <w:tcPr>
            <w:tcW w:w="567" w:type="dxa"/>
            <w:hideMark/>
          </w:tcPr>
          <w:p w:rsidR="00335C30" w:rsidRDefault="00335C3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hideMark/>
          </w:tcPr>
          <w:p w:rsidR="00335C30" w:rsidRPr="00335C30" w:rsidRDefault="00CC50B6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335C30" w:rsidRPr="00335C30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335C30" w:rsidRPr="00335C30" w:rsidRDefault="00335C30" w:rsidP="00AC0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5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ходе реализации программы «Комплексное развитие социальной инфраструктуры городского округа город Ханты-Мансийск </w:t>
            </w:r>
            <w:r w:rsidR="00AC0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на 2018-2033 годы» за 2020</w:t>
            </w:r>
            <w:r w:rsidRPr="00335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335C30" w:rsidTr="00CC50B6">
        <w:trPr>
          <w:trHeight w:val="609"/>
        </w:trPr>
        <w:tc>
          <w:tcPr>
            <w:tcW w:w="1418" w:type="dxa"/>
            <w:gridSpan w:val="3"/>
          </w:tcPr>
          <w:p w:rsidR="00335C30" w:rsidRPr="00335C30" w:rsidRDefault="00335C30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335C30" w:rsidRPr="00335C30" w:rsidRDefault="00335C30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335C30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6945" w:type="dxa"/>
            <w:hideMark/>
          </w:tcPr>
          <w:p w:rsidR="00335C30" w:rsidRPr="00335C30" w:rsidRDefault="00335C30">
            <w:pPr>
              <w:pStyle w:val="ab"/>
              <w:spacing w:after="0"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Корчевская Елена Александровна – </w:t>
            </w:r>
            <w:r>
              <w:rPr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335C30" w:rsidRDefault="00335C30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1985"/>
        <w:gridCol w:w="6945"/>
      </w:tblGrid>
      <w:tr w:rsidR="009410C2" w:rsidTr="00335C30">
        <w:trPr>
          <w:trHeight w:val="682"/>
        </w:trPr>
        <w:tc>
          <w:tcPr>
            <w:tcW w:w="425" w:type="dxa"/>
          </w:tcPr>
          <w:p w:rsidR="009410C2" w:rsidRPr="004371BA" w:rsidRDefault="009410C2" w:rsidP="00D41DC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10" w:type="dxa"/>
            <w:hideMark/>
          </w:tcPr>
          <w:p w:rsidR="009410C2" w:rsidRPr="004371BA" w:rsidRDefault="006D7D2D" w:rsidP="00CC50B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CC50B6">
              <w:rPr>
                <w:b/>
                <w:iCs/>
                <w:sz w:val="28"/>
                <w:szCs w:val="28"/>
              </w:rPr>
              <w:t>5</w:t>
            </w:r>
            <w:r w:rsidR="009410C2" w:rsidRPr="004371BA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9410C2" w:rsidRPr="004371BA" w:rsidRDefault="009410C2" w:rsidP="00D41DC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</w:t>
            </w:r>
            <w:r>
              <w:rPr>
                <w:rFonts w:eastAsia="Calibri"/>
                <w:b/>
                <w:sz w:val="28"/>
                <w:szCs w:val="28"/>
              </w:rPr>
              <w:t>рамках исполнения бюджета за 2020</w:t>
            </w: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год:</w:t>
            </w:r>
          </w:p>
        </w:tc>
      </w:tr>
      <w:tr w:rsidR="00335C30" w:rsidTr="00335C30">
        <w:trPr>
          <w:trHeight w:val="247"/>
        </w:trPr>
        <w:tc>
          <w:tcPr>
            <w:tcW w:w="425" w:type="dxa"/>
          </w:tcPr>
          <w:p w:rsidR="00335C30" w:rsidRPr="004371BA" w:rsidRDefault="00335C30" w:rsidP="00335C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335C30" w:rsidRPr="004371BA" w:rsidRDefault="006D7D2D" w:rsidP="00CC50B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CC50B6">
              <w:rPr>
                <w:b/>
                <w:iCs/>
                <w:sz w:val="28"/>
                <w:szCs w:val="28"/>
              </w:rPr>
              <w:t>5</w:t>
            </w:r>
            <w:r w:rsidR="00335C30" w:rsidRPr="004371BA">
              <w:rPr>
                <w:b/>
                <w:iCs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9213" w:type="dxa"/>
            <w:gridSpan w:val="3"/>
          </w:tcPr>
          <w:p w:rsidR="00335C30" w:rsidRPr="004371BA" w:rsidRDefault="00335C30" w:rsidP="00335C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371BA">
              <w:rPr>
                <w:b/>
                <w:sz w:val="28"/>
                <w:szCs w:val="28"/>
                <w:lang w:eastAsia="en-US"/>
              </w:rPr>
              <w:t>«Развитие транспортной системы города Ханты-Мансийска»;</w:t>
            </w:r>
          </w:p>
        </w:tc>
      </w:tr>
      <w:tr w:rsidR="009410C2" w:rsidTr="00335C30">
        <w:trPr>
          <w:trHeight w:val="80"/>
        </w:trPr>
        <w:tc>
          <w:tcPr>
            <w:tcW w:w="1418" w:type="dxa"/>
            <w:gridSpan w:val="3"/>
          </w:tcPr>
          <w:p w:rsidR="009410C2" w:rsidRPr="004371BA" w:rsidRDefault="009410C2" w:rsidP="00D41DC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9410C2" w:rsidRPr="004371BA" w:rsidRDefault="009410C2" w:rsidP="00D41DC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71BA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5" w:type="dxa"/>
            <w:hideMark/>
          </w:tcPr>
          <w:p w:rsidR="009410C2" w:rsidRPr="004371BA" w:rsidRDefault="009410C2" w:rsidP="00D41DC7">
            <w:pPr>
              <w:jc w:val="both"/>
              <w:rPr>
                <w:sz w:val="28"/>
                <w:szCs w:val="28"/>
                <w:lang w:eastAsia="en-US"/>
              </w:rPr>
            </w:pPr>
            <w:r w:rsidRPr="00ED01B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Адольф Олег Артурович</w:t>
            </w:r>
            <w:r w:rsidRPr="00383D0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начальник</w:t>
            </w:r>
            <w:r w:rsidRPr="00383D02">
              <w:rPr>
                <w:sz w:val="28"/>
                <w:szCs w:val="28"/>
              </w:rPr>
              <w:t xml:space="preserve"> управления транспорта, связи и дорог Администрации города </w:t>
            </w:r>
            <w:r>
              <w:rPr>
                <w:sz w:val="28"/>
                <w:szCs w:val="28"/>
              </w:rPr>
              <w:t xml:space="preserve">               </w:t>
            </w:r>
            <w:r w:rsidRPr="00383D02">
              <w:rPr>
                <w:sz w:val="28"/>
                <w:szCs w:val="28"/>
              </w:rPr>
              <w:t>Ханты-Мансийска</w:t>
            </w:r>
          </w:p>
        </w:tc>
      </w:tr>
    </w:tbl>
    <w:p w:rsidR="009410C2" w:rsidRDefault="009410C2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213"/>
      </w:tblGrid>
      <w:tr w:rsidR="00B409E0" w:rsidRPr="00CA0F16" w:rsidTr="00416EEA">
        <w:trPr>
          <w:trHeight w:val="501"/>
        </w:trPr>
        <w:tc>
          <w:tcPr>
            <w:tcW w:w="425" w:type="dxa"/>
          </w:tcPr>
          <w:p w:rsidR="00B409E0" w:rsidRPr="00CA0F16" w:rsidRDefault="00B409E0" w:rsidP="00A50622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710" w:type="dxa"/>
          </w:tcPr>
          <w:p w:rsidR="00B409E0" w:rsidRPr="00CA0F16" w:rsidRDefault="00CC50B6" w:rsidP="00A50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409E0" w:rsidRPr="00CA0F1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3" w:type="dxa"/>
            <w:hideMark/>
          </w:tcPr>
          <w:p w:rsidR="00B409E0" w:rsidRPr="00CA0F16" w:rsidRDefault="00B409E0" w:rsidP="00A50622">
            <w:pPr>
              <w:jc w:val="both"/>
              <w:rPr>
                <w:b/>
                <w:sz w:val="28"/>
                <w:szCs w:val="28"/>
              </w:rPr>
            </w:pPr>
            <w:r w:rsidRPr="00CA0F16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5E34D8" w:rsidRDefault="005E34D8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5E34D8" w:rsidRDefault="005E34D8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7947D1" w:rsidRPr="00747BA3" w:rsidRDefault="007947D1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E181D" w:rsidRPr="00B56FC4" w:rsidRDefault="0098718F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56FC4">
        <w:rPr>
          <w:b/>
          <w:bCs/>
          <w:szCs w:val="28"/>
        </w:rPr>
        <w:t xml:space="preserve"> </w:t>
      </w:r>
      <w:r w:rsidR="00AE181D" w:rsidRPr="00B56FC4">
        <w:rPr>
          <w:b/>
          <w:bCs/>
          <w:szCs w:val="28"/>
        </w:rPr>
        <w:t xml:space="preserve">ПРИГЛАШЕННЫЕ: </w:t>
      </w:r>
    </w:p>
    <w:p w:rsidR="00C67E0E" w:rsidRPr="00B56FC4" w:rsidRDefault="00C67E0E" w:rsidP="0006325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BF1CB8" w:rsidRPr="00107117" w:rsidTr="004D092F">
        <w:trPr>
          <w:trHeight w:val="541"/>
        </w:trPr>
        <w:tc>
          <w:tcPr>
            <w:tcW w:w="3261" w:type="dxa"/>
          </w:tcPr>
          <w:p w:rsidR="00E472B2" w:rsidRPr="00107117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E472B2" w:rsidRPr="00107117" w:rsidRDefault="00E472B2" w:rsidP="0006325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</w:tcPr>
          <w:p w:rsidR="00E472B2" w:rsidRPr="00107117" w:rsidRDefault="00E472B2" w:rsidP="00063251">
            <w:pPr>
              <w:jc w:val="both"/>
              <w:rPr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 пре</w:t>
            </w:r>
            <w:r w:rsidR="00063251" w:rsidRPr="00107117">
              <w:rPr>
                <w:bCs/>
                <w:sz w:val="28"/>
                <w:szCs w:val="28"/>
                <w:lang w:eastAsia="en-US"/>
              </w:rPr>
              <w:t xml:space="preserve">дседатель Счетной палаты города                           </w:t>
            </w:r>
            <w:r w:rsidRPr="00107117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B56FC4" w:rsidRPr="00107117" w:rsidTr="004D092F">
        <w:trPr>
          <w:trHeight w:val="284"/>
        </w:trPr>
        <w:tc>
          <w:tcPr>
            <w:tcW w:w="3261" w:type="dxa"/>
          </w:tcPr>
          <w:p w:rsidR="00CA0F16" w:rsidRPr="000E6427" w:rsidRDefault="00CA0F16" w:rsidP="00CA0F16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B56FC4" w:rsidRPr="00B56FC4" w:rsidRDefault="00CA0F16" w:rsidP="00CA0F16">
            <w:pPr>
              <w:rPr>
                <w:b/>
                <w:sz w:val="28"/>
                <w:szCs w:val="28"/>
                <w:lang w:eastAsia="en-US"/>
              </w:rPr>
            </w:pPr>
            <w:r w:rsidRPr="000E642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6804" w:type="dxa"/>
          </w:tcPr>
          <w:p w:rsidR="00CA0F16" w:rsidRPr="000E6427" w:rsidRDefault="00CA0F16" w:rsidP="00CA0F16">
            <w:pPr>
              <w:jc w:val="both"/>
              <w:rPr>
                <w:bCs/>
                <w:sz w:val="28"/>
                <w:szCs w:val="28"/>
              </w:rPr>
            </w:pPr>
            <w:r w:rsidRPr="000E6427">
              <w:rPr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56FC4" w:rsidRPr="00B56FC4" w:rsidRDefault="00B56FC4" w:rsidP="00C6209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F16" w:rsidRPr="00107117" w:rsidTr="004D092F">
        <w:trPr>
          <w:trHeight w:val="541"/>
        </w:trPr>
        <w:tc>
          <w:tcPr>
            <w:tcW w:w="3261" w:type="dxa"/>
          </w:tcPr>
          <w:p w:rsidR="00CA0F16" w:rsidRPr="00107117" w:rsidRDefault="00CA0F16" w:rsidP="002903C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CA0F16" w:rsidRPr="00107117" w:rsidRDefault="00CA0F16" w:rsidP="002903C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CA0F16" w:rsidRPr="00107117" w:rsidRDefault="00CA0F16" w:rsidP="002903C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07117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A0F16" w:rsidRPr="00107117" w:rsidTr="004D092F">
        <w:trPr>
          <w:trHeight w:val="541"/>
        </w:trPr>
        <w:tc>
          <w:tcPr>
            <w:tcW w:w="3261" w:type="dxa"/>
          </w:tcPr>
          <w:p w:rsidR="00CA0F16" w:rsidRPr="00107117" w:rsidRDefault="00CA0F16" w:rsidP="00F95A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CA0F16" w:rsidRPr="00107117" w:rsidRDefault="00CA0F16" w:rsidP="00F95A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10711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</w:tcPr>
          <w:p w:rsidR="00CA0F16" w:rsidRPr="00107117" w:rsidRDefault="00CA0F16" w:rsidP="00F95AD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0711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F0379E" w:rsidRDefault="00F0379E" w:rsidP="00B56FC4">
      <w:pPr>
        <w:rPr>
          <w:color w:val="FF0000"/>
          <w:sz w:val="28"/>
          <w:szCs w:val="28"/>
        </w:rPr>
      </w:pPr>
    </w:p>
    <w:sectPr w:rsidR="00F0379E" w:rsidSect="00747BA3">
      <w:pgSz w:w="11906" w:h="16838"/>
      <w:pgMar w:top="794" w:right="992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7A83"/>
    <w:rsid w:val="00035477"/>
    <w:rsid w:val="00042AC4"/>
    <w:rsid w:val="00043E3D"/>
    <w:rsid w:val="00051363"/>
    <w:rsid w:val="00057663"/>
    <w:rsid w:val="00063251"/>
    <w:rsid w:val="00064B81"/>
    <w:rsid w:val="00075D4F"/>
    <w:rsid w:val="00084779"/>
    <w:rsid w:val="00090F7C"/>
    <w:rsid w:val="0009671D"/>
    <w:rsid w:val="000B720E"/>
    <w:rsid w:val="000B7522"/>
    <w:rsid w:val="000C6875"/>
    <w:rsid w:val="00106017"/>
    <w:rsid w:val="00107117"/>
    <w:rsid w:val="001079F2"/>
    <w:rsid w:val="00125604"/>
    <w:rsid w:val="0012666C"/>
    <w:rsid w:val="00145758"/>
    <w:rsid w:val="001479A5"/>
    <w:rsid w:val="001818B7"/>
    <w:rsid w:val="001A6C81"/>
    <w:rsid w:val="001E39AB"/>
    <w:rsid w:val="001E4CBE"/>
    <w:rsid w:val="00203424"/>
    <w:rsid w:val="00206B26"/>
    <w:rsid w:val="00214BA9"/>
    <w:rsid w:val="00253B93"/>
    <w:rsid w:val="00264ECA"/>
    <w:rsid w:val="00267C2E"/>
    <w:rsid w:val="00271982"/>
    <w:rsid w:val="002722FB"/>
    <w:rsid w:val="00291EC0"/>
    <w:rsid w:val="002A7C6F"/>
    <w:rsid w:val="002B2B57"/>
    <w:rsid w:val="002B6B43"/>
    <w:rsid w:val="002C710C"/>
    <w:rsid w:val="002E73E8"/>
    <w:rsid w:val="002F7788"/>
    <w:rsid w:val="00304447"/>
    <w:rsid w:val="003109DC"/>
    <w:rsid w:val="003225E9"/>
    <w:rsid w:val="00327D7C"/>
    <w:rsid w:val="00335C30"/>
    <w:rsid w:val="003420DA"/>
    <w:rsid w:val="003425C0"/>
    <w:rsid w:val="003831BF"/>
    <w:rsid w:val="003C2D35"/>
    <w:rsid w:val="003C4752"/>
    <w:rsid w:val="003D0745"/>
    <w:rsid w:val="004142ED"/>
    <w:rsid w:val="00416EEA"/>
    <w:rsid w:val="004349D4"/>
    <w:rsid w:val="0046199B"/>
    <w:rsid w:val="00475256"/>
    <w:rsid w:val="0047740D"/>
    <w:rsid w:val="0048064C"/>
    <w:rsid w:val="00494F50"/>
    <w:rsid w:val="004A04DB"/>
    <w:rsid w:val="004A7C7C"/>
    <w:rsid w:val="004B2D40"/>
    <w:rsid w:val="004C6239"/>
    <w:rsid w:val="004D092F"/>
    <w:rsid w:val="004D2C12"/>
    <w:rsid w:val="004D6E36"/>
    <w:rsid w:val="005014E5"/>
    <w:rsid w:val="005547E3"/>
    <w:rsid w:val="00561B03"/>
    <w:rsid w:val="005834B6"/>
    <w:rsid w:val="00585699"/>
    <w:rsid w:val="005D0595"/>
    <w:rsid w:val="005E34D8"/>
    <w:rsid w:val="00605013"/>
    <w:rsid w:val="00614D0C"/>
    <w:rsid w:val="0061775A"/>
    <w:rsid w:val="00626A6B"/>
    <w:rsid w:val="00652080"/>
    <w:rsid w:val="006537A9"/>
    <w:rsid w:val="0068481B"/>
    <w:rsid w:val="006A0BE0"/>
    <w:rsid w:val="006A1614"/>
    <w:rsid w:val="006A3CE1"/>
    <w:rsid w:val="006B0475"/>
    <w:rsid w:val="006B4729"/>
    <w:rsid w:val="006C5FB6"/>
    <w:rsid w:val="006C6D4D"/>
    <w:rsid w:val="006D3BA3"/>
    <w:rsid w:val="006D7D2D"/>
    <w:rsid w:val="006E18AE"/>
    <w:rsid w:val="006F1F44"/>
    <w:rsid w:val="00700F47"/>
    <w:rsid w:val="00713DE5"/>
    <w:rsid w:val="00737FAB"/>
    <w:rsid w:val="00745874"/>
    <w:rsid w:val="00747BA3"/>
    <w:rsid w:val="0077022F"/>
    <w:rsid w:val="007712E8"/>
    <w:rsid w:val="00787D44"/>
    <w:rsid w:val="00790EE0"/>
    <w:rsid w:val="007947D1"/>
    <w:rsid w:val="007A5797"/>
    <w:rsid w:val="007C2CB5"/>
    <w:rsid w:val="007D2B99"/>
    <w:rsid w:val="007D69DF"/>
    <w:rsid w:val="007E07FD"/>
    <w:rsid w:val="007E4008"/>
    <w:rsid w:val="00801C92"/>
    <w:rsid w:val="008137F4"/>
    <w:rsid w:val="0082176A"/>
    <w:rsid w:val="00825AAD"/>
    <w:rsid w:val="00827659"/>
    <w:rsid w:val="008374EE"/>
    <w:rsid w:val="008428EE"/>
    <w:rsid w:val="00846199"/>
    <w:rsid w:val="008A3592"/>
    <w:rsid w:val="008B57BD"/>
    <w:rsid w:val="008B6EF6"/>
    <w:rsid w:val="008C5D7D"/>
    <w:rsid w:val="008D51C3"/>
    <w:rsid w:val="008E61D6"/>
    <w:rsid w:val="008E71BE"/>
    <w:rsid w:val="00900668"/>
    <w:rsid w:val="009258D6"/>
    <w:rsid w:val="009410C2"/>
    <w:rsid w:val="00956027"/>
    <w:rsid w:val="00963896"/>
    <w:rsid w:val="009703F5"/>
    <w:rsid w:val="00980BF4"/>
    <w:rsid w:val="009814DC"/>
    <w:rsid w:val="0098718F"/>
    <w:rsid w:val="00997578"/>
    <w:rsid w:val="009B6458"/>
    <w:rsid w:val="009C1DC6"/>
    <w:rsid w:val="009D32B7"/>
    <w:rsid w:val="009E57B2"/>
    <w:rsid w:val="009F2BE8"/>
    <w:rsid w:val="009F3626"/>
    <w:rsid w:val="009F616B"/>
    <w:rsid w:val="00A02931"/>
    <w:rsid w:val="00A04661"/>
    <w:rsid w:val="00A11277"/>
    <w:rsid w:val="00A12D45"/>
    <w:rsid w:val="00A22153"/>
    <w:rsid w:val="00A36BC8"/>
    <w:rsid w:val="00A46304"/>
    <w:rsid w:val="00A47C1B"/>
    <w:rsid w:val="00A5103F"/>
    <w:rsid w:val="00A704EB"/>
    <w:rsid w:val="00A731B4"/>
    <w:rsid w:val="00A7506B"/>
    <w:rsid w:val="00A9759B"/>
    <w:rsid w:val="00AA3FB6"/>
    <w:rsid w:val="00AB138D"/>
    <w:rsid w:val="00AC0B8B"/>
    <w:rsid w:val="00AC0D98"/>
    <w:rsid w:val="00AC757A"/>
    <w:rsid w:val="00AD0828"/>
    <w:rsid w:val="00AD1F66"/>
    <w:rsid w:val="00AE181D"/>
    <w:rsid w:val="00AF2B26"/>
    <w:rsid w:val="00AF5041"/>
    <w:rsid w:val="00AF5F8E"/>
    <w:rsid w:val="00B028E2"/>
    <w:rsid w:val="00B07DFB"/>
    <w:rsid w:val="00B409E0"/>
    <w:rsid w:val="00B5070D"/>
    <w:rsid w:val="00B56FC4"/>
    <w:rsid w:val="00B747F2"/>
    <w:rsid w:val="00B9019D"/>
    <w:rsid w:val="00BB5187"/>
    <w:rsid w:val="00BE6B09"/>
    <w:rsid w:val="00BE7F3F"/>
    <w:rsid w:val="00BF1CB8"/>
    <w:rsid w:val="00BF36C2"/>
    <w:rsid w:val="00C215D2"/>
    <w:rsid w:val="00C4526F"/>
    <w:rsid w:val="00C67E0E"/>
    <w:rsid w:val="00C76F22"/>
    <w:rsid w:val="00C92EB1"/>
    <w:rsid w:val="00CA0F16"/>
    <w:rsid w:val="00CB0BD9"/>
    <w:rsid w:val="00CC0714"/>
    <w:rsid w:val="00CC50B6"/>
    <w:rsid w:val="00D04642"/>
    <w:rsid w:val="00D04735"/>
    <w:rsid w:val="00D46B96"/>
    <w:rsid w:val="00D554B0"/>
    <w:rsid w:val="00D55A01"/>
    <w:rsid w:val="00D55E68"/>
    <w:rsid w:val="00D611B4"/>
    <w:rsid w:val="00D66A7A"/>
    <w:rsid w:val="00D84E59"/>
    <w:rsid w:val="00D85755"/>
    <w:rsid w:val="00D93D69"/>
    <w:rsid w:val="00D94FEA"/>
    <w:rsid w:val="00D9739E"/>
    <w:rsid w:val="00DC1D81"/>
    <w:rsid w:val="00DC3784"/>
    <w:rsid w:val="00DC7372"/>
    <w:rsid w:val="00DD0A22"/>
    <w:rsid w:val="00DD2AA8"/>
    <w:rsid w:val="00DE7160"/>
    <w:rsid w:val="00DF225B"/>
    <w:rsid w:val="00DF35B6"/>
    <w:rsid w:val="00DF5ACB"/>
    <w:rsid w:val="00E2149B"/>
    <w:rsid w:val="00E259C8"/>
    <w:rsid w:val="00E35762"/>
    <w:rsid w:val="00E4726E"/>
    <w:rsid w:val="00E472B2"/>
    <w:rsid w:val="00E80536"/>
    <w:rsid w:val="00E851FE"/>
    <w:rsid w:val="00E86CF1"/>
    <w:rsid w:val="00E877AB"/>
    <w:rsid w:val="00EA279E"/>
    <w:rsid w:val="00EA7F17"/>
    <w:rsid w:val="00EB5D15"/>
    <w:rsid w:val="00EC69FF"/>
    <w:rsid w:val="00EC6C18"/>
    <w:rsid w:val="00EE739C"/>
    <w:rsid w:val="00F01E2C"/>
    <w:rsid w:val="00F0379E"/>
    <w:rsid w:val="00F10EA9"/>
    <w:rsid w:val="00F376B6"/>
    <w:rsid w:val="00F415F4"/>
    <w:rsid w:val="00F5304F"/>
    <w:rsid w:val="00F56281"/>
    <w:rsid w:val="00F621CA"/>
    <w:rsid w:val="00F717CE"/>
    <w:rsid w:val="00F97531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  <w:style w:type="paragraph" w:styleId="2">
    <w:name w:val="Body Text 2"/>
    <w:basedOn w:val="a"/>
    <w:link w:val="20"/>
    <w:uiPriority w:val="99"/>
    <w:unhideWhenUsed/>
    <w:rsid w:val="00A3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35C30"/>
    <w:pPr>
      <w:spacing w:after="150"/>
    </w:pPr>
    <w:rPr>
      <w:sz w:val="24"/>
      <w:szCs w:val="24"/>
    </w:rPr>
  </w:style>
  <w:style w:type="paragraph" w:customStyle="1" w:styleId="ConsPlusTitle">
    <w:name w:val="ConsPlusTitle"/>
    <w:uiPriority w:val="99"/>
    <w:rsid w:val="0033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91EC0"/>
    <w:rPr>
      <w:b/>
      <w:bCs/>
    </w:rPr>
  </w:style>
  <w:style w:type="paragraph" w:styleId="2">
    <w:name w:val="Body Text 2"/>
    <w:basedOn w:val="a"/>
    <w:link w:val="20"/>
    <w:uiPriority w:val="99"/>
    <w:unhideWhenUsed/>
    <w:rsid w:val="00A3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35C30"/>
    <w:pPr>
      <w:spacing w:after="150"/>
    </w:pPr>
    <w:rPr>
      <w:sz w:val="24"/>
      <w:szCs w:val="24"/>
    </w:rPr>
  </w:style>
  <w:style w:type="paragraph" w:customStyle="1" w:styleId="ConsPlusTitle">
    <w:name w:val="ConsPlusTitle"/>
    <w:uiPriority w:val="99"/>
    <w:rsid w:val="0033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FAE1-F00E-4885-B317-4D2946FE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Шульгин Владимир Евгеньевич</cp:lastModifiedBy>
  <cp:revision>10</cp:revision>
  <cp:lastPrinted>2021-03-09T04:31:00Z</cp:lastPrinted>
  <dcterms:created xsi:type="dcterms:W3CDTF">2021-04-13T10:41:00Z</dcterms:created>
  <dcterms:modified xsi:type="dcterms:W3CDTF">2021-04-16T05:21:00Z</dcterms:modified>
</cp:coreProperties>
</file>