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925FF5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925FF5">
        <w:rPr>
          <w:b/>
          <w:iCs/>
          <w:color w:val="000000"/>
          <w:sz w:val="28"/>
          <w:szCs w:val="28"/>
        </w:rPr>
        <w:t>20 сентября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15785C">
        <w:rPr>
          <w:b/>
          <w:iCs/>
          <w:color w:val="000000"/>
          <w:sz w:val="28"/>
          <w:szCs w:val="28"/>
        </w:rPr>
        <w:t>8</w:t>
      </w:r>
    </w:p>
    <w:p w:rsidR="006E771E" w:rsidRPr="00925FF5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5B2C" w:rsidRPr="00925FF5" w:rsidRDefault="00925FF5" w:rsidP="005B620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5FF5">
              <w:rPr>
                <w:b/>
                <w:sz w:val="28"/>
                <w:szCs w:val="28"/>
              </w:rPr>
              <w:t>Об организации наружного освещения территории города                        Ханты-Мансийска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F5B2C" w:rsidRPr="00D755C1" w:rsidTr="00925FF5">
        <w:trPr>
          <w:trHeight w:val="60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61528B" w:rsidRDefault="00925FF5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BF5B2C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BF5B2C" w:rsidRDefault="00925FF5" w:rsidP="00C15633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0173F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</w:t>
            </w:r>
            <w:r w:rsidRPr="00C0173F"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C0173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925FF5" w:rsidRPr="00925FF5" w:rsidRDefault="00925FF5" w:rsidP="00C15633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25FF5">
              <w:rPr>
                <w:b/>
                <w:snapToGrid w:val="0"/>
                <w:sz w:val="28"/>
                <w:szCs w:val="28"/>
                <w:lang w:eastAsia="en-US"/>
              </w:rPr>
              <w:t>Колесниченко Александр Владимирович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25FF5">
              <w:rPr>
                <w:snapToGrid w:val="0"/>
                <w:sz w:val="28"/>
                <w:szCs w:val="28"/>
                <w:lang w:eastAsia="en-US"/>
              </w:rPr>
              <w:t>– директор муниципального бюджетного учреждения «</w:t>
            </w:r>
            <w:proofErr w:type="spellStart"/>
            <w:r w:rsidRPr="00925FF5">
              <w:rPr>
                <w:snapToGrid w:val="0"/>
                <w:sz w:val="28"/>
                <w:szCs w:val="28"/>
                <w:lang w:eastAsia="en-US"/>
              </w:rPr>
              <w:t>Горсвет</w:t>
            </w:r>
            <w:proofErr w:type="spellEnd"/>
            <w:r w:rsidRPr="00925FF5">
              <w:rPr>
                <w:snapToGrid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BF5B2C" w:rsidRPr="00925FF5" w:rsidRDefault="00BF5B2C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7E0C0C" w:rsidRPr="00D755C1" w:rsidTr="00BC58C2">
        <w:trPr>
          <w:trHeight w:val="381"/>
        </w:trPr>
        <w:tc>
          <w:tcPr>
            <w:tcW w:w="710" w:type="dxa"/>
            <w:hideMark/>
          </w:tcPr>
          <w:p w:rsidR="007E0C0C" w:rsidRPr="00D755C1" w:rsidRDefault="007E0C0C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E0C0C" w:rsidRPr="00D755C1" w:rsidRDefault="00BF5B2C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7E0C0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C0C" w:rsidRPr="00925FF5" w:rsidRDefault="00925FF5" w:rsidP="00C0173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25FF5">
              <w:rPr>
                <w:b/>
                <w:sz w:val="28"/>
                <w:szCs w:val="28"/>
              </w:rPr>
              <w:t>О запланированных мероприятиях по подготовке объектов жилищно-коммунального хозяйства к осенне-зимнему периоду 2022-2023 гг.</w:t>
            </w:r>
          </w:p>
        </w:tc>
      </w:tr>
      <w:tr w:rsidR="007E0C0C" w:rsidRPr="00D755C1" w:rsidTr="00917F78">
        <w:trPr>
          <w:trHeight w:val="609"/>
        </w:trPr>
        <w:tc>
          <w:tcPr>
            <w:tcW w:w="1420" w:type="dxa"/>
            <w:gridSpan w:val="3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7E0C0C" w:rsidRPr="00C0173F" w:rsidRDefault="00C0173F" w:rsidP="00B3436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C0173F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</w:t>
            </w:r>
            <w:r w:rsidRPr="00C0173F"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</w:t>
            </w:r>
            <w:r w:rsidR="00917F78">
              <w:rPr>
                <w:bCs/>
                <w:sz w:val="28"/>
                <w:szCs w:val="28"/>
                <w:lang w:eastAsia="en-US"/>
              </w:rPr>
              <w:br/>
            </w:r>
            <w:r w:rsidRPr="00C0173F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2A52A6" w:rsidRPr="00925FF5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497"/>
      </w:tblGrid>
      <w:tr w:rsidR="00B65714" w:rsidTr="00951BDB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B65714" w:rsidRDefault="005B52DE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611D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5785C" w:rsidRPr="00925FF5" w:rsidRDefault="0015785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  <w:bookmarkStart w:id="0" w:name="_GoBack"/>
      <w:bookmarkEnd w:id="0"/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925FF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602EAD" w:rsidTr="00A27DB5">
        <w:trPr>
          <w:trHeight w:val="565"/>
        </w:trPr>
        <w:tc>
          <w:tcPr>
            <w:tcW w:w="3686" w:type="dxa"/>
          </w:tcPr>
          <w:p w:rsidR="00925FF5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FF5"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5B6207" w:rsidRPr="007F3CA6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FF5"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602EAD" w:rsidRDefault="00602EAD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25FF5" w:rsidRPr="00C0173F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5B6207">
              <w:rPr>
                <w:bCs/>
                <w:szCs w:val="28"/>
                <w:lang w:eastAsia="en-US"/>
              </w:rPr>
              <w:t>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5B6207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542C5"/>
    <w:rsid w:val="00262D0C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3A5002"/>
    <w:rsid w:val="004C2279"/>
    <w:rsid w:val="004E4430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771E"/>
    <w:rsid w:val="00713C2D"/>
    <w:rsid w:val="00734C6B"/>
    <w:rsid w:val="00756A74"/>
    <w:rsid w:val="0077367E"/>
    <w:rsid w:val="007E0C0C"/>
    <w:rsid w:val="007E1635"/>
    <w:rsid w:val="007F3CA6"/>
    <w:rsid w:val="00814711"/>
    <w:rsid w:val="008F57B5"/>
    <w:rsid w:val="00917F78"/>
    <w:rsid w:val="00925FF5"/>
    <w:rsid w:val="00951BDB"/>
    <w:rsid w:val="00953D07"/>
    <w:rsid w:val="00955EE4"/>
    <w:rsid w:val="00965261"/>
    <w:rsid w:val="00981454"/>
    <w:rsid w:val="00993947"/>
    <w:rsid w:val="009A30AC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D2368"/>
    <w:rsid w:val="00BD25BC"/>
    <w:rsid w:val="00BF5B2C"/>
    <w:rsid w:val="00C0173F"/>
    <w:rsid w:val="00C5272E"/>
    <w:rsid w:val="00CB14DA"/>
    <w:rsid w:val="00CD0507"/>
    <w:rsid w:val="00D24858"/>
    <w:rsid w:val="00D34544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28</cp:revision>
  <cp:lastPrinted>2022-05-12T04:34:00Z</cp:lastPrinted>
  <dcterms:created xsi:type="dcterms:W3CDTF">2022-04-11T10:41:00Z</dcterms:created>
  <dcterms:modified xsi:type="dcterms:W3CDTF">2022-09-05T09:26:00Z</dcterms:modified>
</cp:coreProperties>
</file>