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49E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F75F7A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8</w:t>
      </w:r>
      <w:r w:rsidR="00C26F01">
        <w:rPr>
          <w:b/>
          <w:iCs/>
          <w:color w:val="000000"/>
          <w:sz w:val="28"/>
          <w:szCs w:val="28"/>
        </w:rPr>
        <w:t xml:space="preserve"> </w:t>
      </w:r>
      <w:r w:rsidR="00D67F59">
        <w:rPr>
          <w:b/>
          <w:iCs/>
          <w:color w:val="000000"/>
          <w:sz w:val="28"/>
          <w:szCs w:val="28"/>
        </w:rPr>
        <w:t>декабря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07142">
        <w:rPr>
          <w:iCs/>
          <w:color w:val="000000"/>
          <w:sz w:val="28"/>
          <w:szCs w:val="28"/>
        </w:rPr>
        <w:t xml:space="preserve">   </w:t>
      </w:r>
      <w:r w:rsidR="00D67F59">
        <w:rPr>
          <w:b/>
          <w:iCs/>
          <w:color w:val="000000"/>
          <w:sz w:val="28"/>
          <w:szCs w:val="28"/>
        </w:rPr>
        <w:t>№ 9</w:t>
      </w:r>
    </w:p>
    <w:p w:rsidR="0060625B" w:rsidRDefault="00286B5D" w:rsidP="00A84823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1985"/>
        <w:gridCol w:w="7089"/>
      </w:tblGrid>
      <w:tr w:rsidR="00AC386F" w:rsidRPr="00FE3DF6" w:rsidTr="0060625B">
        <w:trPr>
          <w:trHeight w:val="273"/>
        </w:trPr>
        <w:tc>
          <w:tcPr>
            <w:tcW w:w="710" w:type="dxa"/>
            <w:hideMark/>
          </w:tcPr>
          <w:p w:rsidR="00AC386F" w:rsidRPr="00FE3DF6" w:rsidRDefault="00F75F7A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AC386F" w:rsidRPr="00FE3DF6" w:rsidRDefault="00AC386F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</w:tcPr>
          <w:p w:rsidR="00117081" w:rsidRPr="009753D2" w:rsidRDefault="00D2463D" w:rsidP="00C957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рассмотрении требования </w:t>
            </w:r>
            <w:r w:rsidR="00C95787">
              <w:rPr>
                <w:b/>
                <w:sz w:val="28"/>
                <w:szCs w:val="28"/>
              </w:rPr>
              <w:t xml:space="preserve">Ханты-Мансийского межрайонного прокурора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об изменении нормативного правового акта с целью исключения выявленного </w:t>
            </w:r>
            <w:proofErr w:type="spellStart"/>
            <w:r>
              <w:rPr>
                <w:b/>
                <w:sz w:val="28"/>
                <w:szCs w:val="28"/>
              </w:rPr>
              <w:t>коррупциогенного</w:t>
            </w:r>
            <w:proofErr w:type="spellEnd"/>
            <w:r>
              <w:rPr>
                <w:b/>
                <w:sz w:val="28"/>
                <w:szCs w:val="28"/>
              </w:rPr>
              <w:t xml:space="preserve"> фактора.</w:t>
            </w:r>
          </w:p>
        </w:tc>
      </w:tr>
      <w:tr w:rsidR="0060625B" w:rsidRPr="00FE3DF6" w:rsidTr="0060625B">
        <w:trPr>
          <w:trHeight w:val="284"/>
        </w:trPr>
        <w:tc>
          <w:tcPr>
            <w:tcW w:w="1702" w:type="dxa"/>
            <w:gridSpan w:val="3"/>
          </w:tcPr>
          <w:p w:rsidR="0060625B" w:rsidRPr="00FE3DF6" w:rsidRDefault="0060625B" w:rsidP="00BB59AB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5" w:type="dxa"/>
          </w:tcPr>
          <w:p w:rsidR="0060625B" w:rsidRPr="000A5D60" w:rsidRDefault="0060625B" w:rsidP="00BB59A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9" w:type="dxa"/>
          </w:tcPr>
          <w:p w:rsidR="0060625B" w:rsidRPr="00AC386F" w:rsidRDefault="0060625B" w:rsidP="0060625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60625B">
              <w:rPr>
                <w:snapToGrid w:val="0"/>
                <w:sz w:val="28"/>
                <w:szCs w:val="28"/>
                <w:lang w:eastAsia="en-US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A84823" w:rsidRDefault="00A8482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499"/>
      </w:tblGrid>
      <w:tr w:rsidR="0060625B" w:rsidRPr="007736E5" w:rsidTr="00BB59AB">
        <w:trPr>
          <w:trHeight w:val="273"/>
        </w:trPr>
        <w:tc>
          <w:tcPr>
            <w:tcW w:w="710" w:type="dxa"/>
            <w:hideMark/>
          </w:tcPr>
          <w:p w:rsidR="0060625B" w:rsidRPr="00FE3DF6" w:rsidRDefault="0060625B" w:rsidP="00BB59AB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0625B" w:rsidRPr="00FE3DF6" w:rsidRDefault="00F75F7A" w:rsidP="00BB59AB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60625B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hideMark/>
          </w:tcPr>
          <w:p w:rsidR="0060625B" w:rsidRPr="00FE3DF6" w:rsidRDefault="0060625B" w:rsidP="00BB59AB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AC386F" w:rsidRDefault="00AC386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117081" w:rsidRDefault="00117081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117081" w:rsidRDefault="00117081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5C5A08">
        <w:trPr>
          <w:trHeight w:val="565"/>
        </w:trPr>
        <w:tc>
          <w:tcPr>
            <w:tcW w:w="3686" w:type="dxa"/>
          </w:tcPr>
          <w:p w:rsidR="00D67F59" w:rsidRDefault="00D67F59" w:rsidP="00D67F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D67F59" w:rsidRDefault="00D67F59" w:rsidP="00D67F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Евгений Юрьевич</w:t>
            </w:r>
          </w:p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FF2D77" w:rsidRPr="00FE3DF6" w:rsidRDefault="00407142" w:rsidP="0060625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</w:tc>
        <w:tc>
          <w:tcPr>
            <w:tcW w:w="6804" w:type="dxa"/>
          </w:tcPr>
          <w:p w:rsidR="00D67F59" w:rsidRDefault="00D67F59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E80536" w:rsidRDefault="00E80536"/>
    <w:sectPr w:rsidR="00E80536" w:rsidSect="00D246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0E114E"/>
    <w:rsid w:val="00117081"/>
    <w:rsid w:val="00152630"/>
    <w:rsid w:val="001E07D2"/>
    <w:rsid w:val="001F5BF9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4029EB"/>
    <w:rsid w:val="00407142"/>
    <w:rsid w:val="00430D01"/>
    <w:rsid w:val="004A0D09"/>
    <w:rsid w:val="00575FF5"/>
    <w:rsid w:val="00582D8A"/>
    <w:rsid w:val="005A22E6"/>
    <w:rsid w:val="005B4BB6"/>
    <w:rsid w:val="005C5A08"/>
    <w:rsid w:val="005E0CEE"/>
    <w:rsid w:val="005E4BA6"/>
    <w:rsid w:val="0060625B"/>
    <w:rsid w:val="0062385B"/>
    <w:rsid w:val="00652E66"/>
    <w:rsid w:val="00732C99"/>
    <w:rsid w:val="0076608C"/>
    <w:rsid w:val="0077064B"/>
    <w:rsid w:val="007736E5"/>
    <w:rsid w:val="007B675E"/>
    <w:rsid w:val="007E6178"/>
    <w:rsid w:val="00802386"/>
    <w:rsid w:val="00803370"/>
    <w:rsid w:val="0087136D"/>
    <w:rsid w:val="00871CB0"/>
    <w:rsid w:val="0089041A"/>
    <w:rsid w:val="008D62CD"/>
    <w:rsid w:val="008F77CA"/>
    <w:rsid w:val="00957EF3"/>
    <w:rsid w:val="009753D2"/>
    <w:rsid w:val="009B175D"/>
    <w:rsid w:val="009B5236"/>
    <w:rsid w:val="009D39AA"/>
    <w:rsid w:val="00A05089"/>
    <w:rsid w:val="00A22A64"/>
    <w:rsid w:val="00A3047B"/>
    <w:rsid w:val="00A61509"/>
    <w:rsid w:val="00A84823"/>
    <w:rsid w:val="00A933C4"/>
    <w:rsid w:val="00AA5B5D"/>
    <w:rsid w:val="00AA690C"/>
    <w:rsid w:val="00AB2A8B"/>
    <w:rsid w:val="00AC386F"/>
    <w:rsid w:val="00AC4F0A"/>
    <w:rsid w:val="00AD5063"/>
    <w:rsid w:val="00B45A51"/>
    <w:rsid w:val="00B6463D"/>
    <w:rsid w:val="00B6731D"/>
    <w:rsid w:val="00BB6BBF"/>
    <w:rsid w:val="00C13AD1"/>
    <w:rsid w:val="00C26F01"/>
    <w:rsid w:val="00C616F5"/>
    <w:rsid w:val="00C83973"/>
    <w:rsid w:val="00C95787"/>
    <w:rsid w:val="00CD72B0"/>
    <w:rsid w:val="00CF58B9"/>
    <w:rsid w:val="00D2463D"/>
    <w:rsid w:val="00D271CB"/>
    <w:rsid w:val="00D67F59"/>
    <w:rsid w:val="00DC7372"/>
    <w:rsid w:val="00DF2E35"/>
    <w:rsid w:val="00E05D68"/>
    <w:rsid w:val="00E202D2"/>
    <w:rsid w:val="00E80536"/>
    <w:rsid w:val="00EB0B2F"/>
    <w:rsid w:val="00F417A5"/>
    <w:rsid w:val="00F62166"/>
    <w:rsid w:val="00F75513"/>
    <w:rsid w:val="00F75F7A"/>
    <w:rsid w:val="00F807FB"/>
    <w:rsid w:val="00F81C21"/>
    <w:rsid w:val="00FE3DF6"/>
    <w:rsid w:val="00FF2D77"/>
    <w:rsid w:val="00FF48CB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A3139-3F9B-4146-9B47-DA9C2897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6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307D-4ADE-49AB-8034-D5900530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32</cp:revision>
  <cp:lastPrinted>2022-12-07T05:06:00Z</cp:lastPrinted>
  <dcterms:created xsi:type="dcterms:W3CDTF">2022-05-12T04:23:00Z</dcterms:created>
  <dcterms:modified xsi:type="dcterms:W3CDTF">2022-12-07T05:08:00Z</dcterms:modified>
</cp:coreProperties>
</file>