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14" w:rsidRDefault="00286B5D" w:rsidP="00620A14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="00620A14" w:rsidRPr="00272AFF">
        <w:rPr>
          <w:b/>
          <w:bCs/>
          <w:szCs w:val="24"/>
        </w:rPr>
        <w:t>Проект</w:t>
      </w:r>
      <w:r w:rsidR="00620A14">
        <w:rPr>
          <w:b/>
          <w:bCs/>
          <w:szCs w:val="24"/>
        </w:rPr>
        <w:t xml:space="preserve"> (изм. от 13</w:t>
      </w:r>
      <w:r w:rsidR="00620A14">
        <w:rPr>
          <w:b/>
          <w:bCs/>
          <w:szCs w:val="24"/>
        </w:rPr>
        <w:t>.12.2022)</w:t>
      </w:r>
    </w:p>
    <w:p w:rsidR="00286B5D" w:rsidRDefault="00286B5D" w:rsidP="00620A14">
      <w:pPr>
        <w:pStyle w:val="7"/>
        <w:jc w:val="right"/>
        <w:rPr>
          <w:strike/>
          <w:sz w:val="16"/>
          <w:szCs w:val="16"/>
        </w:rPr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Default="00286B5D" w:rsidP="00286B5D">
      <w:pPr>
        <w:jc w:val="center"/>
        <w:rPr>
          <w:b/>
          <w:sz w:val="12"/>
          <w:szCs w:val="12"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86B5D" w:rsidRDefault="00286B5D" w:rsidP="00286B5D">
      <w:pPr>
        <w:rPr>
          <w:sz w:val="28"/>
          <w:szCs w:val="28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6E8B7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D67F59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14</w:t>
      </w:r>
      <w:r w:rsidR="00C26F01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декабря</w:t>
      </w:r>
      <w:r w:rsidR="00652E66">
        <w:rPr>
          <w:b/>
          <w:iCs/>
          <w:color w:val="000000"/>
          <w:sz w:val="28"/>
          <w:szCs w:val="28"/>
        </w:rPr>
        <w:t xml:space="preserve"> 2022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963288">
        <w:rPr>
          <w:iCs/>
          <w:color w:val="000000"/>
          <w:sz w:val="28"/>
          <w:szCs w:val="28"/>
        </w:rPr>
        <w:t xml:space="preserve"> </w:t>
      </w:r>
      <w:r w:rsidR="00963288">
        <w:rPr>
          <w:b/>
          <w:iCs/>
          <w:color w:val="000000"/>
          <w:sz w:val="28"/>
          <w:szCs w:val="28"/>
        </w:rPr>
        <w:t>№ 10</w:t>
      </w:r>
    </w:p>
    <w:p w:rsidR="002661FA" w:rsidRDefault="002661FA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1985"/>
        <w:gridCol w:w="7089"/>
      </w:tblGrid>
      <w:tr w:rsidR="002661FA" w:rsidRPr="00FE3DF6" w:rsidTr="002661FA">
        <w:trPr>
          <w:trHeight w:val="273"/>
        </w:trPr>
        <w:tc>
          <w:tcPr>
            <w:tcW w:w="710" w:type="dxa"/>
            <w:hideMark/>
          </w:tcPr>
          <w:p w:rsidR="002661FA" w:rsidRPr="00FE3DF6" w:rsidRDefault="002661FA" w:rsidP="009D1AD8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2661FA" w:rsidRPr="00FE3DF6" w:rsidRDefault="002661FA" w:rsidP="009D1AD8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499" w:type="dxa"/>
            <w:gridSpan w:val="3"/>
          </w:tcPr>
          <w:p w:rsidR="002661FA" w:rsidRPr="009753D2" w:rsidRDefault="000904A7" w:rsidP="009D1AD8">
            <w:pPr>
              <w:jc w:val="both"/>
              <w:rPr>
                <w:b/>
                <w:sz w:val="28"/>
                <w:szCs w:val="28"/>
              </w:rPr>
            </w:pPr>
            <w:r w:rsidRPr="000904A7">
              <w:rPr>
                <w:b/>
                <w:sz w:val="28"/>
                <w:szCs w:val="28"/>
              </w:rPr>
              <w:t xml:space="preserve">О Порядке страхования лиц, замещающих муниципальные должности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0904A7">
              <w:rPr>
                <w:b/>
                <w:sz w:val="28"/>
                <w:szCs w:val="28"/>
              </w:rPr>
              <w:t>в Счетной палате города Ханты-Мансийска</w:t>
            </w:r>
            <w:r w:rsidR="00446579">
              <w:rPr>
                <w:b/>
                <w:sz w:val="28"/>
                <w:szCs w:val="28"/>
              </w:rPr>
              <w:t>.</w:t>
            </w:r>
          </w:p>
        </w:tc>
      </w:tr>
      <w:tr w:rsidR="002661FA" w:rsidRPr="00FE3DF6" w:rsidTr="002661FA">
        <w:trPr>
          <w:trHeight w:val="284"/>
        </w:trPr>
        <w:tc>
          <w:tcPr>
            <w:tcW w:w="1702" w:type="dxa"/>
            <w:gridSpan w:val="3"/>
          </w:tcPr>
          <w:p w:rsidR="002661FA" w:rsidRPr="00FE3DF6" w:rsidRDefault="002661FA" w:rsidP="009D1AD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2661FA" w:rsidRPr="000A5D60" w:rsidRDefault="002661FA" w:rsidP="009D1AD8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9" w:type="dxa"/>
          </w:tcPr>
          <w:p w:rsidR="002661FA" w:rsidRPr="00AC386F" w:rsidRDefault="00B0173C" w:rsidP="00B0173C">
            <w:pPr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B0173C">
              <w:rPr>
                <w:b/>
                <w:snapToGrid w:val="0"/>
                <w:sz w:val="28"/>
                <w:szCs w:val="28"/>
                <w:lang w:eastAsia="en-US"/>
              </w:rPr>
              <w:t>Марютин Теодор Вениаминович</w:t>
            </w:r>
            <w:r w:rsidRPr="00B0173C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324421" w:rsidRPr="0060625B">
              <w:rPr>
                <w:snapToGrid w:val="0"/>
                <w:sz w:val="28"/>
                <w:szCs w:val="28"/>
                <w:lang w:eastAsia="en-US"/>
              </w:rPr>
              <w:t>–</w:t>
            </w:r>
            <w:r w:rsidR="00324421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B0173C">
              <w:rPr>
                <w:snapToGrid w:val="0"/>
                <w:sz w:val="28"/>
                <w:szCs w:val="28"/>
                <w:lang w:eastAsia="en-US"/>
              </w:rPr>
              <w:t>заместитель Главы города Ханты-Мансийска</w:t>
            </w:r>
          </w:p>
        </w:tc>
      </w:tr>
    </w:tbl>
    <w:p w:rsidR="002661FA" w:rsidRPr="00CA18D6" w:rsidRDefault="002661FA" w:rsidP="00A84823">
      <w:pPr>
        <w:ind w:left="-851" w:right="-426"/>
        <w:rPr>
          <w:b/>
          <w:iCs/>
          <w:color w:val="000000"/>
          <w:sz w:val="24"/>
          <w:szCs w:val="24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1985"/>
        <w:gridCol w:w="7089"/>
      </w:tblGrid>
      <w:tr w:rsidR="00CA18D6" w:rsidRPr="00FE3DF6" w:rsidTr="00CA18D6">
        <w:trPr>
          <w:trHeight w:val="273"/>
        </w:trPr>
        <w:tc>
          <w:tcPr>
            <w:tcW w:w="710" w:type="dxa"/>
            <w:hideMark/>
          </w:tcPr>
          <w:p w:rsidR="00CA18D6" w:rsidRPr="00FE3DF6" w:rsidRDefault="00CA18D6" w:rsidP="00803A5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CA18D6" w:rsidRPr="00FE3DF6" w:rsidRDefault="00CA18D6" w:rsidP="00803A5A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CA18D6" w:rsidRPr="009753D2" w:rsidRDefault="00CA18D6" w:rsidP="00803A5A">
            <w:pPr>
              <w:jc w:val="both"/>
              <w:rPr>
                <w:b/>
                <w:sz w:val="28"/>
                <w:szCs w:val="28"/>
              </w:rPr>
            </w:pPr>
            <w:r w:rsidRPr="00CA18D6">
              <w:rPr>
                <w:b/>
                <w:sz w:val="28"/>
                <w:szCs w:val="28"/>
              </w:rPr>
              <w:t>О внесении изменений в Решение Думы города Ханты-Мансийска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CA18D6">
              <w:rPr>
                <w:b/>
                <w:sz w:val="28"/>
                <w:szCs w:val="28"/>
              </w:rPr>
              <w:t>от 30 мая 2008 года № 543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A18D6">
              <w:rPr>
                <w:b/>
                <w:sz w:val="28"/>
                <w:szCs w:val="28"/>
              </w:rPr>
              <w:t xml:space="preserve">«О </w:t>
            </w:r>
            <w:proofErr w:type="gramStart"/>
            <w:r w:rsidRPr="00CA18D6">
              <w:rPr>
                <w:b/>
                <w:sz w:val="28"/>
                <w:szCs w:val="28"/>
              </w:rPr>
              <w:t>Положении</w:t>
            </w:r>
            <w:proofErr w:type="gramEnd"/>
            <w:r w:rsidRPr="00CA18D6">
              <w:rPr>
                <w:b/>
                <w:sz w:val="28"/>
                <w:szCs w:val="28"/>
              </w:rPr>
              <w:t xml:space="preserve"> о размере, порядке и условиях предоставления гарантий, установленных Уставом города 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CA18D6">
              <w:rPr>
                <w:b/>
                <w:sz w:val="28"/>
                <w:szCs w:val="28"/>
              </w:rPr>
              <w:t>Ханты-Мансийска, муниципальным служащим»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CA18D6" w:rsidRPr="00FE3DF6" w:rsidTr="00CA18D6">
        <w:trPr>
          <w:trHeight w:val="284"/>
        </w:trPr>
        <w:tc>
          <w:tcPr>
            <w:tcW w:w="1702" w:type="dxa"/>
            <w:gridSpan w:val="3"/>
          </w:tcPr>
          <w:p w:rsidR="00CA18D6" w:rsidRPr="00FE3DF6" w:rsidRDefault="00CA18D6" w:rsidP="00803A5A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CA18D6" w:rsidRPr="000A5D60" w:rsidRDefault="00CA18D6" w:rsidP="00803A5A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9" w:type="dxa"/>
          </w:tcPr>
          <w:p w:rsidR="00CA18D6" w:rsidRPr="00AC386F" w:rsidRDefault="00CA18D6" w:rsidP="00803A5A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Плотник Дмитрий Сергеевич </w:t>
            </w:r>
            <w:r w:rsidRPr="0060625B">
              <w:rPr>
                <w:snapToGrid w:val="0"/>
                <w:sz w:val="28"/>
                <w:szCs w:val="28"/>
                <w:lang w:eastAsia="en-US"/>
              </w:rPr>
              <w:t xml:space="preserve">– заместитель </w:t>
            </w:r>
            <w:proofErr w:type="gramStart"/>
            <w:r w:rsidRPr="0060625B">
              <w:rPr>
                <w:snapToGrid w:val="0"/>
                <w:sz w:val="28"/>
                <w:szCs w:val="28"/>
                <w:lang w:eastAsia="en-US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CA18D6" w:rsidRPr="00CA18D6" w:rsidRDefault="00CA18D6" w:rsidP="00A84823">
      <w:pPr>
        <w:ind w:left="-851" w:right="-426"/>
        <w:rPr>
          <w:b/>
          <w:iCs/>
          <w:color w:val="000000"/>
          <w:sz w:val="24"/>
          <w:szCs w:val="24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1985"/>
        <w:gridCol w:w="7089"/>
      </w:tblGrid>
      <w:tr w:rsidR="00AC386F" w:rsidRPr="00FE3DF6" w:rsidTr="00CA18D6">
        <w:trPr>
          <w:trHeight w:val="273"/>
        </w:trPr>
        <w:tc>
          <w:tcPr>
            <w:tcW w:w="710" w:type="dxa"/>
            <w:hideMark/>
          </w:tcPr>
          <w:p w:rsidR="00AC386F" w:rsidRPr="00FE3DF6" w:rsidRDefault="002661FA" w:rsidP="002661F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hideMark/>
          </w:tcPr>
          <w:p w:rsidR="00AC386F" w:rsidRPr="00FE3DF6" w:rsidRDefault="00CA18D6" w:rsidP="00EB0B2F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AC386F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AC386F" w:rsidRPr="009753D2" w:rsidRDefault="00D67F59" w:rsidP="00AC4F0A">
            <w:pPr>
              <w:jc w:val="both"/>
              <w:rPr>
                <w:b/>
                <w:sz w:val="28"/>
                <w:szCs w:val="28"/>
              </w:rPr>
            </w:pPr>
            <w:r w:rsidRPr="00D67F59">
              <w:rPr>
                <w:b/>
                <w:sz w:val="28"/>
                <w:szCs w:val="28"/>
              </w:rPr>
              <w:t>Об установлении границ территории осуществления территориального общественного самоуправления «ЦРМ</w:t>
            </w:r>
            <w:r>
              <w:rPr>
                <w:b/>
                <w:sz w:val="28"/>
                <w:szCs w:val="28"/>
              </w:rPr>
              <w:t>».</w:t>
            </w:r>
          </w:p>
        </w:tc>
      </w:tr>
      <w:tr w:rsidR="0060625B" w:rsidRPr="00FE3DF6" w:rsidTr="00CA18D6">
        <w:trPr>
          <w:trHeight w:val="284"/>
        </w:trPr>
        <w:tc>
          <w:tcPr>
            <w:tcW w:w="1702" w:type="dxa"/>
            <w:gridSpan w:val="3"/>
          </w:tcPr>
          <w:p w:rsidR="0060625B" w:rsidRPr="00FE3DF6" w:rsidRDefault="0060625B" w:rsidP="00BB59AB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60625B" w:rsidRPr="000A5D60" w:rsidRDefault="0060625B" w:rsidP="00BB59AB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9" w:type="dxa"/>
          </w:tcPr>
          <w:p w:rsidR="0060625B" w:rsidRPr="00AC386F" w:rsidRDefault="0060625B" w:rsidP="0060625B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Плотник Дмитрий Сергеевич </w:t>
            </w:r>
            <w:r w:rsidRPr="0060625B">
              <w:rPr>
                <w:snapToGrid w:val="0"/>
                <w:sz w:val="28"/>
                <w:szCs w:val="28"/>
                <w:lang w:eastAsia="en-US"/>
              </w:rPr>
              <w:t>– заместитель начальника организационного управления аппарата Думы города Ханты-Мансийска</w:t>
            </w:r>
          </w:p>
        </w:tc>
      </w:tr>
    </w:tbl>
    <w:p w:rsidR="00CA18D6" w:rsidRPr="00CA18D6" w:rsidRDefault="00CA18D6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1985"/>
        <w:gridCol w:w="7089"/>
      </w:tblGrid>
      <w:tr w:rsidR="00A84823" w:rsidTr="00CA18D6">
        <w:trPr>
          <w:trHeight w:val="273"/>
        </w:trPr>
        <w:tc>
          <w:tcPr>
            <w:tcW w:w="710" w:type="dxa"/>
            <w:hideMark/>
          </w:tcPr>
          <w:p w:rsidR="00A84823" w:rsidRDefault="00A84823" w:rsidP="00A8482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A84823" w:rsidRDefault="00CA18D6" w:rsidP="00A8482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A8482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A84823" w:rsidRDefault="00A84823" w:rsidP="00D67F5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О деятельности комиссии по местному самоуправлению Думы города Ханты-Мансийска седьмого созыва за </w:t>
            </w:r>
            <w:r w:rsidR="00963288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2022 год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4823" w:rsidTr="00CA18D6">
        <w:trPr>
          <w:trHeight w:val="284"/>
        </w:trPr>
        <w:tc>
          <w:tcPr>
            <w:tcW w:w="1702" w:type="dxa"/>
            <w:gridSpan w:val="3"/>
          </w:tcPr>
          <w:p w:rsidR="00A84823" w:rsidRDefault="00A84823" w:rsidP="00E202D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A84823" w:rsidRDefault="00A84823" w:rsidP="00E202D2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089" w:type="dxa"/>
            <w:hideMark/>
          </w:tcPr>
          <w:p w:rsidR="00A84823" w:rsidRDefault="00A84823" w:rsidP="00E202D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Казакова Валентина Алексеевна </w:t>
            </w:r>
            <w:r w:rsidR="004A0D09" w:rsidRPr="0060625B">
              <w:rPr>
                <w:snapToGrid w:val="0"/>
                <w:szCs w:val="28"/>
                <w:lang w:eastAsia="en-US"/>
              </w:rPr>
              <w:t>–</w:t>
            </w:r>
            <w:r w:rsidR="004A0D09">
              <w:rPr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>председатель комиссии по местному самоуправлению Думы города Ханты-Мансийска седьмого созыва</w:t>
            </w:r>
          </w:p>
        </w:tc>
      </w:tr>
    </w:tbl>
    <w:p w:rsidR="00A84823" w:rsidRPr="00CA18D6" w:rsidRDefault="00A84823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499"/>
      </w:tblGrid>
      <w:tr w:rsidR="0060625B" w:rsidRPr="007736E5" w:rsidTr="002661FA">
        <w:trPr>
          <w:trHeight w:val="273"/>
        </w:trPr>
        <w:tc>
          <w:tcPr>
            <w:tcW w:w="710" w:type="dxa"/>
            <w:hideMark/>
          </w:tcPr>
          <w:p w:rsidR="0060625B" w:rsidRPr="00FE3DF6" w:rsidRDefault="0060625B" w:rsidP="00BB59AB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60625B" w:rsidRPr="00FE3DF6" w:rsidRDefault="00CA18D6" w:rsidP="00BB59AB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60625B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hideMark/>
          </w:tcPr>
          <w:p w:rsidR="0060625B" w:rsidRPr="00FE3DF6" w:rsidRDefault="0060625B" w:rsidP="00BB59AB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FE3DF6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AC386F" w:rsidRPr="00CA18D6" w:rsidRDefault="00AC386F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E3DF6">
        <w:rPr>
          <w:b/>
          <w:bCs/>
          <w:szCs w:val="28"/>
        </w:rPr>
        <w:t>ПРИГЛАШЕННЫЕ:</w:t>
      </w:r>
    </w:p>
    <w:p w:rsidR="00286B5D" w:rsidRPr="00582D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86B5D" w:rsidRPr="00FE3DF6" w:rsidTr="00CA18D6">
        <w:trPr>
          <w:trHeight w:val="565"/>
        </w:trPr>
        <w:tc>
          <w:tcPr>
            <w:tcW w:w="3686" w:type="dxa"/>
          </w:tcPr>
          <w:p w:rsidR="00D67F59" w:rsidRDefault="00D67F59" w:rsidP="00D67F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FF2D77" w:rsidRPr="00FE3DF6" w:rsidRDefault="00D67F59" w:rsidP="00CA18D6">
            <w:pPr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4" w:type="dxa"/>
          </w:tcPr>
          <w:p w:rsidR="00FF2D77" w:rsidRPr="00FE3DF6" w:rsidRDefault="00D67F59" w:rsidP="00CA18D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председатель Счетной палаты города                            Ханты-Мансийска,</w:t>
            </w:r>
          </w:p>
        </w:tc>
      </w:tr>
      <w:tr w:rsidR="00CA18D6" w:rsidRPr="00FE3DF6" w:rsidTr="00CA18D6">
        <w:trPr>
          <w:trHeight w:val="565"/>
        </w:trPr>
        <w:tc>
          <w:tcPr>
            <w:tcW w:w="3686" w:type="dxa"/>
          </w:tcPr>
          <w:p w:rsidR="00CA18D6" w:rsidRPr="000E6427" w:rsidRDefault="00CA18D6" w:rsidP="00CA18D6">
            <w:pPr>
              <w:rPr>
                <w:b/>
                <w:bCs/>
                <w:sz w:val="28"/>
                <w:szCs w:val="28"/>
              </w:rPr>
            </w:pPr>
            <w:r w:rsidRPr="000E6427">
              <w:rPr>
                <w:b/>
                <w:bCs/>
                <w:sz w:val="28"/>
                <w:szCs w:val="28"/>
              </w:rPr>
              <w:t>Марютин</w:t>
            </w:r>
          </w:p>
          <w:p w:rsidR="00CA18D6" w:rsidRDefault="00CA18D6" w:rsidP="00CA18D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E6427">
              <w:rPr>
                <w:b/>
                <w:bCs/>
                <w:szCs w:val="28"/>
              </w:rPr>
              <w:t>Теодор Вениаминович</w:t>
            </w:r>
          </w:p>
        </w:tc>
        <w:tc>
          <w:tcPr>
            <w:tcW w:w="6804" w:type="dxa"/>
          </w:tcPr>
          <w:p w:rsidR="00CA18D6" w:rsidRDefault="00CA18D6" w:rsidP="00DF2E3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DF2E35" w:rsidRPr="00FE3DF6" w:rsidTr="00CA18D6">
        <w:trPr>
          <w:trHeight w:val="565"/>
        </w:trPr>
        <w:tc>
          <w:tcPr>
            <w:tcW w:w="3686" w:type="dxa"/>
          </w:tcPr>
          <w:p w:rsidR="00087B96" w:rsidRDefault="00087B96" w:rsidP="00D67F5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Белозерова</w:t>
            </w:r>
          </w:p>
          <w:p w:rsidR="00DF2E35" w:rsidRPr="00FE3DF6" w:rsidRDefault="00087B96" w:rsidP="00CA18D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87B96">
              <w:rPr>
                <w:b/>
                <w:bCs/>
                <w:szCs w:val="28"/>
                <w:lang w:eastAsia="en-US"/>
              </w:rPr>
              <w:t>Виктория Александровна</w:t>
            </w:r>
          </w:p>
        </w:tc>
        <w:tc>
          <w:tcPr>
            <w:tcW w:w="6804" w:type="dxa"/>
          </w:tcPr>
          <w:p w:rsidR="00DF2E35" w:rsidRPr="00FE3DF6" w:rsidRDefault="00D67F59" w:rsidP="00CA18D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proofErr w:type="gramStart"/>
            <w:r w:rsidR="00087B96">
              <w:rPr>
                <w:bCs/>
                <w:szCs w:val="28"/>
                <w:lang w:eastAsia="en-US"/>
              </w:rPr>
              <w:t>исполняющий</w:t>
            </w:r>
            <w:proofErr w:type="gramEnd"/>
            <w:r w:rsidR="00087B96">
              <w:rPr>
                <w:bCs/>
                <w:szCs w:val="28"/>
                <w:lang w:eastAsia="en-US"/>
              </w:rPr>
              <w:t xml:space="preserve"> обязанности заместителя</w:t>
            </w:r>
            <w:r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CA18D6" w:rsidRPr="00FE3DF6" w:rsidTr="00CA18D6">
        <w:trPr>
          <w:trHeight w:val="565"/>
        </w:trPr>
        <w:tc>
          <w:tcPr>
            <w:tcW w:w="3686" w:type="dxa"/>
          </w:tcPr>
          <w:p w:rsidR="00CA18D6" w:rsidRDefault="00CA18D6" w:rsidP="00D67F5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Плесовских</w:t>
            </w:r>
          </w:p>
          <w:p w:rsidR="00CA18D6" w:rsidRDefault="00CA18D6" w:rsidP="00CA18D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CA18D6">
              <w:rPr>
                <w:b/>
                <w:bCs/>
                <w:szCs w:val="28"/>
                <w:lang w:eastAsia="en-US"/>
              </w:rPr>
              <w:t>Дарья Константиновна</w:t>
            </w:r>
          </w:p>
        </w:tc>
        <w:tc>
          <w:tcPr>
            <w:tcW w:w="6804" w:type="dxa"/>
          </w:tcPr>
          <w:p w:rsidR="00CA18D6" w:rsidRPr="00CA18D6" w:rsidRDefault="00CA18D6" w:rsidP="00CA18D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>-</w:t>
            </w:r>
            <w:r>
              <w:rPr>
                <w:bCs/>
                <w:szCs w:val="28"/>
                <w:lang w:eastAsia="en-US"/>
              </w:rPr>
              <w:t xml:space="preserve"> </w:t>
            </w:r>
            <w:r w:rsidRPr="00CA18D6">
              <w:rPr>
                <w:bCs/>
                <w:szCs w:val="28"/>
                <w:lang w:eastAsia="en-US"/>
              </w:rPr>
              <w:t>начальник управления</w:t>
            </w:r>
            <w:r>
              <w:rPr>
                <w:bCs/>
                <w:szCs w:val="28"/>
                <w:lang w:eastAsia="en-US"/>
              </w:rPr>
              <w:t xml:space="preserve"> </w:t>
            </w:r>
            <w:r w:rsidRPr="00CA18D6">
              <w:rPr>
                <w:bCs/>
                <w:szCs w:val="28"/>
                <w:lang w:eastAsia="en-US"/>
              </w:rPr>
              <w:t xml:space="preserve">кадровой работы </w:t>
            </w:r>
            <w:r>
              <w:rPr>
                <w:bCs/>
                <w:szCs w:val="28"/>
                <w:lang w:eastAsia="en-US"/>
              </w:rPr>
              <w:t xml:space="preserve">                                  </w:t>
            </w:r>
            <w:r w:rsidRPr="00CA18D6">
              <w:rPr>
                <w:bCs/>
                <w:szCs w:val="28"/>
                <w:lang w:eastAsia="en-US"/>
              </w:rPr>
              <w:t>и муниципальной службы</w:t>
            </w:r>
            <w:r>
              <w:rPr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 xml:space="preserve">Администрации </w:t>
            </w:r>
            <w:r w:rsidRPr="00FE3DF6">
              <w:rPr>
                <w:bCs/>
                <w:szCs w:val="28"/>
                <w:lang w:eastAsia="en-US"/>
              </w:rPr>
              <w:t>города 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CA18D6" w:rsidRPr="00FE3DF6" w:rsidTr="00CA18D6">
        <w:trPr>
          <w:trHeight w:val="565"/>
        </w:trPr>
        <w:tc>
          <w:tcPr>
            <w:tcW w:w="3686" w:type="dxa"/>
          </w:tcPr>
          <w:p w:rsidR="00CA18D6" w:rsidRDefault="00CA18D6" w:rsidP="00CA18D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lastRenderedPageBreak/>
              <w:t>Лунгите</w:t>
            </w:r>
          </w:p>
          <w:p w:rsidR="00CA18D6" w:rsidRDefault="00CA18D6" w:rsidP="00D67F5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D67F59">
              <w:rPr>
                <w:b/>
                <w:bCs/>
                <w:szCs w:val="28"/>
                <w:lang w:eastAsia="en-US"/>
              </w:rPr>
              <w:t>Оксана Олеговна</w:t>
            </w:r>
          </w:p>
        </w:tc>
        <w:tc>
          <w:tcPr>
            <w:tcW w:w="6804" w:type="dxa"/>
          </w:tcPr>
          <w:p w:rsidR="00CA18D6" w:rsidRDefault="00CA18D6" w:rsidP="00DF2E3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 xml:space="preserve">- </w:t>
            </w:r>
            <w:r>
              <w:rPr>
                <w:bCs/>
                <w:szCs w:val="28"/>
                <w:lang w:eastAsia="en-US"/>
              </w:rPr>
              <w:t xml:space="preserve">начальник </w:t>
            </w:r>
            <w:proofErr w:type="gramStart"/>
            <w:r>
              <w:rPr>
                <w:bCs/>
                <w:szCs w:val="28"/>
                <w:lang w:eastAsia="en-US"/>
              </w:rPr>
              <w:t xml:space="preserve">управления общественных связей Администрации </w:t>
            </w:r>
            <w:r w:rsidRPr="00FE3DF6">
              <w:rPr>
                <w:bCs/>
                <w:szCs w:val="28"/>
                <w:lang w:eastAsia="en-US"/>
              </w:rPr>
              <w:t>города Ханты-Мансийска</w:t>
            </w:r>
            <w:proofErr w:type="gramEnd"/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AC4F0A" w:rsidRPr="00FE3DF6" w:rsidTr="00CA18D6">
        <w:trPr>
          <w:trHeight w:val="565"/>
        </w:trPr>
        <w:tc>
          <w:tcPr>
            <w:tcW w:w="3686" w:type="dxa"/>
          </w:tcPr>
          <w:p w:rsidR="00D67F59" w:rsidRDefault="00D67F59" w:rsidP="00AC4F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Жернов</w:t>
            </w:r>
          </w:p>
          <w:p w:rsidR="00AC4F0A" w:rsidRPr="0060625B" w:rsidRDefault="00D67F59" w:rsidP="00AC4F0A">
            <w:pPr>
              <w:rPr>
                <w:b/>
                <w:bCs/>
                <w:sz w:val="28"/>
                <w:szCs w:val="28"/>
              </w:rPr>
            </w:pPr>
            <w:r w:rsidRPr="00D67F59">
              <w:rPr>
                <w:b/>
                <w:bCs/>
                <w:sz w:val="28"/>
                <w:szCs w:val="28"/>
              </w:rPr>
              <w:t>Сергей Николаевич</w:t>
            </w:r>
          </w:p>
        </w:tc>
        <w:tc>
          <w:tcPr>
            <w:tcW w:w="6804" w:type="dxa"/>
          </w:tcPr>
          <w:p w:rsidR="00AC4F0A" w:rsidRPr="00FE3DF6" w:rsidRDefault="00AC4F0A" w:rsidP="008F232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 xml:space="preserve">- </w:t>
            </w:r>
            <w:r w:rsidR="00FF48CB">
              <w:rPr>
                <w:bCs/>
                <w:szCs w:val="28"/>
                <w:lang w:eastAsia="en-US"/>
              </w:rPr>
              <w:t xml:space="preserve">представитель </w:t>
            </w:r>
            <w:r>
              <w:rPr>
                <w:bCs/>
                <w:szCs w:val="28"/>
                <w:lang w:eastAsia="en-US"/>
              </w:rPr>
              <w:t xml:space="preserve">инициативной группы граждан </w:t>
            </w:r>
            <w:r w:rsidR="00FF48CB">
              <w:rPr>
                <w:bCs/>
                <w:szCs w:val="28"/>
                <w:lang w:eastAsia="en-US"/>
              </w:rPr>
              <w:t xml:space="preserve">                  </w:t>
            </w:r>
            <w:r>
              <w:rPr>
                <w:bCs/>
                <w:szCs w:val="28"/>
                <w:lang w:eastAsia="en-US"/>
              </w:rPr>
              <w:t>по во</w:t>
            </w:r>
            <w:r w:rsidR="00FF48CB">
              <w:rPr>
                <w:bCs/>
                <w:szCs w:val="28"/>
                <w:lang w:eastAsia="en-US"/>
              </w:rPr>
              <w:t xml:space="preserve">просу создания ТОС </w:t>
            </w:r>
            <w:r w:rsidR="00D67F59" w:rsidRPr="00D67F59">
              <w:rPr>
                <w:bCs/>
                <w:szCs w:val="28"/>
                <w:lang w:eastAsia="en-US"/>
              </w:rPr>
              <w:t>«ЦРМ»</w:t>
            </w:r>
          </w:p>
        </w:tc>
      </w:tr>
    </w:tbl>
    <w:p w:rsidR="00E80536" w:rsidRDefault="00E80536">
      <w:bookmarkStart w:id="0" w:name="_GoBack"/>
      <w:bookmarkEnd w:id="0"/>
    </w:p>
    <w:sectPr w:rsidR="00E80536" w:rsidSect="00CA18D6">
      <w:pgSz w:w="11906" w:h="16838"/>
      <w:pgMar w:top="567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65976"/>
    <w:rsid w:val="00084B9C"/>
    <w:rsid w:val="00087B96"/>
    <w:rsid w:val="000904A7"/>
    <w:rsid w:val="00152630"/>
    <w:rsid w:val="001F5BF9"/>
    <w:rsid w:val="00231095"/>
    <w:rsid w:val="00264958"/>
    <w:rsid w:val="002661FA"/>
    <w:rsid w:val="002730CC"/>
    <w:rsid w:val="00275726"/>
    <w:rsid w:val="00276041"/>
    <w:rsid w:val="00286B5D"/>
    <w:rsid w:val="002F5626"/>
    <w:rsid w:val="00324421"/>
    <w:rsid w:val="00397EAF"/>
    <w:rsid w:val="003A6209"/>
    <w:rsid w:val="003B1AF5"/>
    <w:rsid w:val="004029EB"/>
    <w:rsid w:val="00407142"/>
    <w:rsid w:val="00430D01"/>
    <w:rsid w:val="00446579"/>
    <w:rsid w:val="004A0D09"/>
    <w:rsid w:val="00575FF5"/>
    <w:rsid w:val="00582D8A"/>
    <w:rsid w:val="005A22E6"/>
    <w:rsid w:val="005B4BB6"/>
    <w:rsid w:val="005C5A08"/>
    <w:rsid w:val="005E0CEE"/>
    <w:rsid w:val="005E4BA6"/>
    <w:rsid w:val="0060625B"/>
    <w:rsid w:val="00620A14"/>
    <w:rsid w:val="0062385B"/>
    <w:rsid w:val="00652E66"/>
    <w:rsid w:val="00732C99"/>
    <w:rsid w:val="0076608C"/>
    <w:rsid w:val="0077064B"/>
    <w:rsid w:val="007736E5"/>
    <w:rsid w:val="007B675E"/>
    <w:rsid w:val="007E6178"/>
    <w:rsid w:val="00802386"/>
    <w:rsid w:val="00803370"/>
    <w:rsid w:val="0087136D"/>
    <w:rsid w:val="00871CB0"/>
    <w:rsid w:val="0089041A"/>
    <w:rsid w:val="008D62CD"/>
    <w:rsid w:val="008F77CA"/>
    <w:rsid w:val="00957EF3"/>
    <w:rsid w:val="00963288"/>
    <w:rsid w:val="009753D2"/>
    <w:rsid w:val="009B175D"/>
    <w:rsid w:val="009B5236"/>
    <w:rsid w:val="009D39AA"/>
    <w:rsid w:val="00A05089"/>
    <w:rsid w:val="00A22A64"/>
    <w:rsid w:val="00A3047B"/>
    <w:rsid w:val="00A61509"/>
    <w:rsid w:val="00A84823"/>
    <w:rsid w:val="00A933C4"/>
    <w:rsid w:val="00AA5B5D"/>
    <w:rsid w:val="00AA690C"/>
    <w:rsid w:val="00AB2A8B"/>
    <w:rsid w:val="00AC386F"/>
    <w:rsid w:val="00AC4F0A"/>
    <w:rsid w:val="00AD5063"/>
    <w:rsid w:val="00B0173C"/>
    <w:rsid w:val="00B45A51"/>
    <w:rsid w:val="00B6463D"/>
    <w:rsid w:val="00B6731D"/>
    <w:rsid w:val="00BB6BBF"/>
    <w:rsid w:val="00C13AD1"/>
    <w:rsid w:val="00C26F01"/>
    <w:rsid w:val="00C616F5"/>
    <w:rsid w:val="00C83973"/>
    <w:rsid w:val="00CA18D6"/>
    <w:rsid w:val="00CD72B0"/>
    <w:rsid w:val="00CF58B9"/>
    <w:rsid w:val="00D271CB"/>
    <w:rsid w:val="00D67F59"/>
    <w:rsid w:val="00DC7372"/>
    <w:rsid w:val="00DF2E35"/>
    <w:rsid w:val="00E05D68"/>
    <w:rsid w:val="00E202D2"/>
    <w:rsid w:val="00E80536"/>
    <w:rsid w:val="00EB0B2F"/>
    <w:rsid w:val="00F417A5"/>
    <w:rsid w:val="00F62166"/>
    <w:rsid w:val="00F75513"/>
    <w:rsid w:val="00F807FB"/>
    <w:rsid w:val="00F81C21"/>
    <w:rsid w:val="00FE1476"/>
    <w:rsid w:val="00FE3DF6"/>
    <w:rsid w:val="00FF2D77"/>
    <w:rsid w:val="00FF48CB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CB6D-4460-4ECB-AC6D-386C56E9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Дунаевская Виктория Игоревна</cp:lastModifiedBy>
  <cp:revision>6</cp:revision>
  <cp:lastPrinted>2022-06-14T09:18:00Z</cp:lastPrinted>
  <dcterms:created xsi:type="dcterms:W3CDTF">2022-12-07T09:44:00Z</dcterms:created>
  <dcterms:modified xsi:type="dcterms:W3CDTF">2022-12-13T11:04:00Z</dcterms:modified>
</cp:coreProperties>
</file>