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60625B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15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июня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407142">
        <w:rPr>
          <w:iCs/>
          <w:color w:val="000000"/>
          <w:sz w:val="28"/>
          <w:szCs w:val="28"/>
        </w:rPr>
        <w:t xml:space="preserve">   </w:t>
      </w:r>
      <w:r w:rsidR="00286B5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</w:t>
      </w:r>
      <w:r w:rsidR="0062385B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6</w:t>
      </w:r>
    </w:p>
    <w:p w:rsidR="0060625B" w:rsidRDefault="00286B5D" w:rsidP="00A84823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AC386F" w:rsidRPr="00FE3DF6" w:rsidTr="0060625B">
        <w:trPr>
          <w:trHeight w:val="273"/>
        </w:trPr>
        <w:tc>
          <w:tcPr>
            <w:tcW w:w="710" w:type="dxa"/>
            <w:hideMark/>
          </w:tcPr>
          <w:p w:rsidR="00AC386F" w:rsidRPr="00FE3DF6" w:rsidRDefault="00AC386F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AC386F" w:rsidRPr="00FE3DF6" w:rsidRDefault="00AC386F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</w:tcPr>
          <w:p w:rsidR="00AC386F" w:rsidRPr="009753D2" w:rsidRDefault="009753D2" w:rsidP="00AC4F0A">
            <w:pPr>
              <w:jc w:val="both"/>
              <w:rPr>
                <w:b/>
                <w:sz w:val="28"/>
                <w:szCs w:val="28"/>
              </w:rPr>
            </w:pPr>
            <w:r w:rsidRPr="009753D2">
              <w:rPr>
                <w:b/>
                <w:sz w:val="28"/>
                <w:szCs w:val="28"/>
              </w:rPr>
              <w:t>Об установлении границ территории осуществления территориального общественного самоуправления «Островский».</w:t>
            </w:r>
          </w:p>
        </w:tc>
      </w:tr>
      <w:tr w:rsidR="0060625B" w:rsidRPr="00FE3DF6" w:rsidTr="0060625B">
        <w:trPr>
          <w:trHeight w:val="284"/>
        </w:trPr>
        <w:tc>
          <w:tcPr>
            <w:tcW w:w="1702" w:type="dxa"/>
            <w:gridSpan w:val="3"/>
          </w:tcPr>
          <w:p w:rsidR="0060625B" w:rsidRPr="00FE3DF6" w:rsidRDefault="0060625B" w:rsidP="00BB59AB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60625B" w:rsidRPr="000A5D60" w:rsidRDefault="0060625B" w:rsidP="00BB59A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60625B" w:rsidRPr="00AC386F" w:rsidRDefault="0060625B" w:rsidP="0060625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60625B" w:rsidRDefault="0060625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A84823" w:rsidTr="00A84823">
        <w:trPr>
          <w:trHeight w:val="273"/>
        </w:trPr>
        <w:tc>
          <w:tcPr>
            <w:tcW w:w="710" w:type="dxa"/>
            <w:hideMark/>
          </w:tcPr>
          <w:p w:rsidR="00A84823" w:rsidRDefault="00A84823" w:rsidP="00A8482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84823" w:rsidRDefault="00A84823" w:rsidP="00A848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499" w:type="dxa"/>
            <w:gridSpan w:val="3"/>
            <w:hideMark/>
          </w:tcPr>
          <w:p w:rsidR="00A84823" w:rsidRDefault="00A84823" w:rsidP="00A8482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деятельности комиссии по местному самоуправлению Думы города Ханты-Мансийска седьмого созыва за первое полугодие 2022 года.</w:t>
            </w:r>
          </w:p>
        </w:tc>
      </w:tr>
      <w:tr w:rsidR="00A84823" w:rsidTr="00A84823">
        <w:trPr>
          <w:trHeight w:val="284"/>
        </w:trPr>
        <w:tc>
          <w:tcPr>
            <w:tcW w:w="1702" w:type="dxa"/>
            <w:gridSpan w:val="3"/>
          </w:tcPr>
          <w:p w:rsidR="00A84823" w:rsidRDefault="00A84823" w:rsidP="00E202D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  <w:bookmarkStart w:id="0" w:name="_GoBack"/>
          </w:p>
        </w:tc>
        <w:tc>
          <w:tcPr>
            <w:tcW w:w="1985" w:type="dxa"/>
            <w:hideMark/>
          </w:tcPr>
          <w:p w:rsidR="00A84823" w:rsidRDefault="00A84823" w:rsidP="00E202D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089" w:type="dxa"/>
            <w:hideMark/>
          </w:tcPr>
          <w:p w:rsidR="00A84823" w:rsidRDefault="00A84823" w:rsidP="00E202D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Казакова Валентина Алексеевна </w:t>
            </w:r>
            <w:r w:rsidR="004A0D09" w:rsidRPr="0060625B">
              <w:rPr>
                <w:snapToGrid w:val="0"/>
                <w:szCs w:val="28"/>
                <w:lang w:eastAsia="en-US"/>
              </w:rPr>
              <w:t>–</w:t>
            </w:r>
            <w:r w:rsidR="004A0D09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председатель комиссии по местному самоуправлению Думы города Ханты-Мансийска седьмого созыва</w:t>
            </w:r>
          </w:p>
        </w:tc>
      </w:tr>
      <w:bookmarkEnd w:id="0"/>
    </w:tbl>
    <w:p w:rsidR="00A84823" w:rsidRDefault="00A8482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499"/>
      </w:tblGrid>
      <w:tr w:rsidR="0060625B" w:rsidRPr="007736E5" w:rsidTr="00BB59AB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0625B" w:rsidRPr="00FE3DF6" w:rsidRDefault="00A84823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AC386F" w:rsidRDefault="00AC386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5C5A08">
        <w:trPr>
          <w:trHeight w:val="565"/>
        </w:trPr>
        <w:tc>
          <w:tcPr>
            <w:tcW w:w="3686" w:type="dxa"/>
          </w:tcPr>
          <w:p w:rsidR="00407142" w:rsidRPr="000E6427" w:rsidRDefault="00407142" w:rsidP="00407142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FF2D77" w:rsidRPr="00FE3DF6" w:rsidRDefault="00407142" w:rsidP="0060625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  <w:r w:rsidR="0060625B">
              <w:rPr>
                <w:bCs/>
                <w:szCs w:val="28"/>
                <w:lang w:eastAsia="en-US"/>
              </w:rPr>
              <w:t>,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DF2E35" w:rsidRPr="00FE3DF6" w:rsidTr="0083559D">
        <w:trPr>
          <w:trHeight w:val="565"/>
        </w:trPr>
        <w:tc>
          <w:tcPr>
            <w:tcW w:w="3686" w:type="dxa"/>
          </w:tcPr>
          <w:p w:rsidR="00DF2E35" w:rsidRDefault="00DF2E35" w:rsidP="0083559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Гирш</w:t>
            </w:r>
          </w:p>
          <w:p w:rsidR="00DF2E35" w:rsidRPr="00FE3DF6" w:rsidRDefault="00DF2E35" w:rsidP="0083559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Лилия Валиевна</w:t>
            </w:r>
          </w:p>
        </w:tc>
        <w:tc>
          <w:tcPr>
            <w:tcW w:w="6804" w:type="dxa"/>
          </w:tcPr>
          <w:p w:rsidR="00DF2E35" w:rsidRPr="00FE3DF6" w:rsidRDefault="00DF2E35" w:rsidP="00DF2E3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 xml:space="preserve">начальник управления общественных связей 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AC4F0A" w:rsidRPr="00FE3DF6" w:rsidTr="00AC4F0A">
        <w:trPr>
          <w:trHeight w:val="565"/>
        </w:trPr>
        <w:tc>
          <w:tcPr>
            <w:tcW w:w="3686" w:type="dxa"/>
          </w:tcPr>
          <w:p w:rsidR="00AC4F0A" w:rsidRDefault="00AC4F0A" w:rsidP="00AC4F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Николенко</w:t>
            </w:r>
          </w:p>
          <w:p w:rsidR="00AC4F0A" w:rsidRPr="0060625B" w:rsidRDefault="00AC4F0A" w:rsidP="00AC4F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Алексей Дмитриевич</w:t>
            </w:r>
          </w:p>
        </w:tc>
        <w:tc>
          <w:tcPr>
            <w:tcW w:w="6804" w:type="dxa"/>
          </w:tcPr>
          <w:p w:rsidR="00AC4F0A" w:rsidRPr="00FE3DF6" w:rsidRDefault="00AC4F0A" w:rsidP="008F232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 w:rsidR="00FF48CB">
              <w:rPr>
                <w:bCs/>
                <w:szCs w:val="28"/>
                <w:lang w:eastAsia="en-US"/>
              </w:rPr>
              <w:t xml:space="preserve">представитель </w:t>
            </w:r>
            <w:r>
              <w:rPr>
                <w:bCs/>
                <w:szCs w:val="28"/>
                <w:lang w:eastAsia="en-US"/>
              </w:rPr>
              <w:t xml:space="preserve">инициативной группы граждан </w:t>
            </w:r>
            <w:r w:rsidR="00FF48CB">
              <w:rPr>
                <w:bCs/>
                <w:szCs w:val="28"/>
                <w:lang w:eastAsia="en-US"/>
              </w:rPr>
              <w:t xml:space="preserve">                  </w:t>
            </w:r>
            <w:r>
              <w:rPr>
                <w:bCs/>
                <w:szCs w:val="28"/>
                <w:lang w:eastAsia="en-US"/>
              </w:rPr>
              <w:t>по во</w:t>
            </w:r>
            <w:r w:rsidR="00FF48CB">
              <w:rPr>
                <w:bCs/>
                <w:szCs w:val="28"/>
                <w:lang w:eastAsia="en-US"/>
              </w:rPr>
              <w:t>просу создания ТОС «Островский»</w:t>
            </w:r>
          </w:p>
        </w:tc>
      </w:tr>
    </w:tbl>
    <w:p w:rsidR="00E80536" w:rsidRDefault="00E80536"/>
    <w:sectPr w:rsidR="00E80536" w:rsidSect="00AC386F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152630"/>
    <w:rsid w:val="001F5BF9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4029EB"/>
    <w:rsid w:val="00407142"/>
    <w:rsid w:val="00430D01"/>
    <w:rsid w:val="004A0D09"/>
    <w:rsid w:val="00575FF5"/>
    <w:rsid w:val="00582D8A"/>
    <w:rsid w:val="005A22E6"/>
    <w:rsid w:val="005B4BB6"/>
    <w:rsid w:val="005C5A08"/>
    <w:rsid w:val="005E0CEE"/>
    <w:rsid w:val="005E4BA6"/>
    <w:rsid w:val="0060625B"/>
    <w:rsid w:val="0062385B"/>
    <w:rsid w:val="00652E66"/>
    <w:rsid w:val="00732C99"/>
    <w:rsid w:val="0076608C"/>
    <w:rsid w:val="0077064B"/>
    <w:rsid w:val="007736E5"/>
    <w:rsid w:val="007B675E"/>
    <w:rsid w:val="007E6178"/>
    <w:rsid w:val="00802386"/>
    <w:rsid w:val="00803370"/>
    <w:rsid w:val="0087136D"/>
    <w:rsid w:val="00871CB0"/>
    <w:rsid w:val="0089041A"/>
    <w:rsid w:val="008D62CD"/>
    <w:rsid w:val="008F77CA"/>
    <w:rsid w:val="00957EF3"/>
    <w:rsid w:val="009753D2"/>
    <w:rsid w:val="009B175D"/>
    <w:rsid w:val="009B5236"/>
    <w:rsid w:val="009D39AA"/>
    <w:rsid w:val="00A05089"/>
    <w:rsid w:val="00A22A64"/>
    <w:rsid w:val="00A3047B"/>
    <w:rsid w:val="00A61509"/>
    <w:rsid w:val="00A84823"/>
    <w:rsid w:val="00A933C4"/>
    <w:rsid w:val="00AA5B5D"/>
    <w:rsid w:val="00AA690C"/>
    <w:rsid w:val="00AB2A8B"/>
    <w:rsid w:val="00AC386F"/>
    <w:rsid w:val="00AC4F0A"/>
    <w:rsid w:val="00AD5063"/>
    <w:rsid w:val="00B45A51"/>
    <w:rsid w:val="00B6463D"/>
    <w:rsid w:val="00B6731D"/>
    <w:rsid w:val="00BB6BBF"/>
    <w:rsid w:val="00C13AD1"/>
    <w:rsid w:val="00C26F01"/>
    <w:rsid w:val="00C616F5"/>
    <w:rsid w:val="00C83973"/>
    <w:rsid w:val="00CD72B0"/>
    <w:rsid w:val="00CF58B9"/>
    <w:rsid w:val="00D271CB"/>
    <w:rsid w:val="00DC7372"/>
    <w:rsid w:val="00DF2E35"/>
    <w:rsid w:val="00E05D68"/>
    <w:rsid w:val="00E202D2"/>
    <w:rsid w:val="00E80536"/>
    <w:rsid w:val="00EB0B2F"/>
    <w:rsid w:val="00F417A5"/>
    <w:rsid w:val="00F62166"/>
    <w:rsid w:val="00F75513"/>
    <w:rsid w:val="00F807FB"/>
    <w:rsid w:val="00F81C21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1C4F-4754-49FB-91B7-CDC2F92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23</cp:revision>
  <cp:lastPrinted>2022-06-14T09:18:00Z</cp:lastPrinted>
  <dcterms:created xsi:type="dcterms:W3CDTF">2022-05-12T04:23:00Z</dcterms:created>
  <dcterms:modified xsi:type="dcterms:W3CDTF">2022-06-14T09:18:00Z</dcterms:modified>
</cp:coreProperties>
</file>