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5D" w:rsidRDefault="00286B5D" w:rsidP="00286B5D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Проект 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Default="00286B5D" w:rsidP="00286B5D">
      <w:pPr>
        <w:jc w:val="center"/>
        <w:rPr>
          <w:b/>
          <w:sz w:val="12"/>
          <w:szCs w:val="12"/>
        </w:rPr>
      </w:pPr>
    </w:p>
    <w:p w:rsidR="00286B5D" w:rsidRDefault="00286B5D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286B5D" w:rsidRPr="00AE0FBE" w:rsidRDefault="00286B5D" w:rsidP="00286B5D">
      <w:pPr>
        <w:rPr>
          <w:sz w:val="24"/>
          <w:szCs w:val="24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vsF0h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КОМИССИИ ПО МЕСТНОМУ САМОУПРАВЛЕНИЮ</w:t>
      </w:r>
    </w:p>
    <w:p w:rsidR="00286B5D" w:rsidRPr="007A3194" w:rsidRDefault="00286B5D" w:rsidP="00286B5D">
      <w:pPr>
        <w:ind w:left="-851" w:right="-426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86B5D" w:rsidRDefault="00207D8A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16</w:t>
      </w:r>
      <w:r w:rsidR="00652E66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февраля</w:t>
      </w:r>
      <w:r w:rsidR="00652E66">
        <w:rPr>
          <w:b/>
          <w:iCs/>
          <w:color w:val="000000"/>
          <w:sz w:val="28"/>
          <w:szCs w:val="28"/>
        </w:rPr>
        <w:t xml:space="preserve"> 2022</w:t>
      </w:r>
      <w:r w:rsidR="00286B5D">
        <w:rPr>
          <w:b/>
          <w:iCs/>
          <w:color w:val="000000"/>
          <w:sz w:val="28"/>
          <w:szCs w:val="28"/>
        </w:rPr>
        <w:t xml:space="preserve"> года </w:t>
      </w:r>
      <w:r w:rsidR="00286B5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2</w:t>
      </w:r>
    </w:p>
    <w:p w:rsidR="00286B5D" w:rsidRPr="0003569D" w:rsidRDefault="00286B5D" w:rsidP="00286B5D">
      <w:pPr>
        <w:ind w:left="-851" w:right="-426"/>
        <w:rPr>
          <w:b/>
          <w:iCs/>
          <w:color w:val="000000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3"/>
        <w:gridCol w:w="2125"/>
        <w:gridCol w:w="7231"/>
      </w:tblGrid>
      <w:tr w:rsidR="00803370" w:rsidRPr="00FE3DF6" w:rsidTr="00641ADC">
        <w:trPr>
          <w:trHeight w:val="273"/>
        </w:trPr>
        <w:tc>
          <w:tcPr>
            <w:tcW w:w="710" w:type="dxa"/>
            <w:hideMark/>
          </w:tcPr>
          <w:p w:rsidR="00803370" w:rsidRPr="00FE3DF6" w:rsidRDefault="00B33D07" w:rsidP="00641ADC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3</w:t>
            </w:r>
            <w:r w:rsidR="00207D8A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567" w:type="dxa"/>
            <w:hideMark/>
          </w:tcPr>
          <w:p w:rsidR="00803370" w:rsidRPr="00FE3DF6" w:rsidRDefault="00803370" w:rsidP="00641ADC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FE3DF6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499" w:type="dxa"/>
            <w:gridSpan w:val="3"/>
            <w:hideMark/>
          </w:tcPr>
          <w:p w:rsidR="00803370" w:rsidRPr="00A22A64" w:rsidRDefault="00207D8A" w:rsidP="00641AD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616F5">
              <w:rPr>
                <w:b/>
                <w:sz w:val="28"/>
                <w:szCs w:val="28"/>
                <w:lang w:eastAsia="en-US"/>
              </w:rPr>
              <w:t xml:space="preserve">Об установлении меры поддержки граждан, заключивших договор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</w:t>
            </w:r>
            <w:r w:rsidRPr="00C616F5">
              <w:rPr>
                <w:b/>
                <w:sz w:val="28"/>
                <w:szCs w:val="28"/>
                <w:lang w:eastAsia="en-US"/>
              </w:rPr>
              <w:t xml:space="preserve">о целевом </w:t>
            </w:r>
            <w:proofErr w:type="gramStart"/>
            <w:r w:rsidRPr="00C616F5">
              <w:rPr>
                <w:b/>
                <w:sz w:val="28"/>
                <w:szCs w:val="28"/>
                <w:lang w:eastAsia="en-US"/>
              </w:rPr>
              <w:t>обучении по</w:t>
            </w:r>
            <w:r>
              <w:rPr>
                <w:b/>
                <w:sz w:val="28"/>
                <w:szCs w:val="28"/>
                <w:lang w:eastAsia="en-US"/>
              </w:rPr>
              <w:t xml:space="preserve"> программам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высшего образования                                              </w:t>
            </w:r>
            <w:r w:rsidRPr="00C616F5">
              <w:rPr>
                <w:b/>
                <w:sz w:val="28"/>
                <w:szCs w:val="28"/>
                <w:lang w:eastAsia="en-US"/>
              </w:rPr>
              <w:t>с</w:t>
            </w:r>
            <w:r w:rsidR="004560B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C616F5">
              <w:rPr>
                <w:b/>
                <w:sz w:val="28"/>
                <w:szCs w:val="28"/>
                <w:lang w:eastAsia="en-US"/>
              </w:rPr>
              <w:t>Департам</w:t>
            </w:r>
            <w:r>
              <w:rPr>
                <w:b/>
                <w:sz w:val="28"/>
                <w:szCs w:val="28"/>
                <w:lang w:eastAsia="en-US"/>
              </w:rPr>
              <w:t xml:space="preserve">ентом образования Администрации </w:t>
            </w:r>
            <w:r w:rsidRPr="00C616F5">
              <w:rPr>
                <w:b/>
                <w:sz w:val="28"/>
                <w:szCs w:val="28"/>
                <w:lang w:eastAsia="en-US"/>
              </w:rPr>
              <w:t xml:space="preserve">города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           </w:t>
            </w:r>
            <w:r w:rsidRPr="00C616F5">
              <w:rPr>
                <w:b/>
                <w:sz w:val="28"/>
                <w:szCs w:val="28"/>
                <w:lang w:eastAsia="en-US"/>
              </w:rPr>
              <w:t>Ханты-Мансийска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803370" w:rsidRPr="00FE3DF6" w:rsidTr="00641ADC">
        <w:trPr>
          <w:trHeight w:val="284"/>
        </w:trPr>
        <w:tc>
          <w:tcPr>
            <w:tcW w:w="1420" w:type="dxa"/>
            <w:gridSpan w:val="3"/>
          </w:tcPr>
          <w:p w:rsidR="00803370" w:rsidRPr="00FE3DF6" w:rsidRDefault="00803370" w:rsidP="00641ADC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803370" w:rsidRDefault="00803370" w:rsidP="00641AD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803370" w:rsidRPr="00FE3DF6" w:rsidRDefault="00803370" w:rsidP="00641AD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31" w:type="dxa"/>
            <w:hideMark/>
          </w:tcPr>
          <w:p w:rsidR="00207D8A" w:rsidRDefault="00197B80" w:rsidP="00641AD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szCs w:val="28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Личкун Юрий Михайлович </w:t>
            </w:r>
            <w:r w:rsidR="004560B8" w:rsidRPr="00FE3DF6">
              <w:rPr>
                <w:bCs/>
                <w:szCs w:val="28"/>
                <w:lang w:eastAsia="en-US"/>
              </w:rPr>
              <w:t>-</w:t>
            </w:r>
            <w:r w:rsidR="00207D8A">
              <w:rPr>
                <w:b/>
                <w:bCs/>
                <w:szCs w:val="28"/>
                <w:lang w:eastAsia="en-US"/>
              </w:rPr>
              <w:t xml:space="preserve"> </w:t>
            </w:r>
            <w:r w:rsidR="00207D8A" w:rsidRPr="00F17BAA">
              <w:rPr>
                <w:szCs w:val="28"/>
              </w:rPr>
              <w:t xml:space="preserve">директор </w:t>
            </w:r>
            <w:proofErr w:type="gramStart"/>
            <w:r w:rsidR="00207D8A" w:rsidRPr="00F17BAA">
              <w:rPr>
                <w:szCs w:val="28"/>
              </w:rPr>
              <w:t>Департамента образования Администрации города Ханты-Мансийска</w:t>
            </w:r>
            <w:proofErr w:type="gramEnd"/>
          </w:p>
          <w:p w:rsidR="00207D8A" w:rsidRPr="00641ADC" w:rsidRDefault="00207D8A" w:rsidP="00641AD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C616F5" w:rsidRPr="00FE3DF6" w:rsidTr="00641ADC">
        <w:trPr>
          <w:trHeight w:val="273"/>
        </w:trPr>
        <w:tc>
          <w:tcPr>
            <w:tcW w:w="710" w:type="dxa"/>
            <w:hideMark/>
          </w:tcPr>
          <w:p w:rsidR="00C616F5" w:rsidRPr="00FE3DF6" w:rsidRDefault="00C616F5" w:rsidP="00641ADC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C616F5" w:rsidRPr="00FE3DF6" w:rsidRDefault="00C616F5" w:rsidP="00641ADC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  <w:hideMark/>
          </w:tcPr>
          <w:p w:rsidR="00C616F5" w:rsidRPr="00A22A64" w:rsidRDefault="00207D8A" w:rsidP="00641AD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07D8A">
              <w:rPr>
                <w:b/>
                <w:sz w:val="28"/>
                <w:szCs w:val="28"/>
                <w:lang w:eastAsia="en-US"/>
              </w:rPr>
              <w:t>О внесении изменений в Решение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07D8A">
              <w:rPr>
                <w:b/>
                <w:sz w:val="28"/>
                <w:szCs w:val="28"/>
                <w:lang w:eastAsia="en-US"/>
              </w:rPr>
              <w:t>Думы города Ханты-Мансийска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 </w:t>
            </w:r>
            <w:r w:rsidRPr="00207D8A">
              <w:rPr>
                <w:b/>
                <w:sz w:val="28"/>
                <w:szCs w:val="28"/>
                <w:lang w:eastAsia="en-US"/>
              </w:rPr>
              <w:t>от 30 января 2017 года №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07D8A">
              <w:rPr>
                <w:b/>
                <w:sz w:val="28"/>
                <w:szCs w:val="28"/>
                <w:lang w:eastAsia="en-US"/>
              </w:rPr>
              <w:t>78-VI РД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07D8A">
              <w:rPr>
                <w:b/>
                <w:sz w:val="28"/>
                <w:szCs w:val="28"/>
                <w:lang w:eastAsia="en-US"/>
              </w:rPr>
              <w:t xml:space="preserve">«О наградах города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         </w:t>
            </w:r>
            <w:r w:rsidRPr="00207D8A">
              <w:rPr>
                <w:b/>
                <w:sz w:val="28"/>
                <w:szCs w:val="28"/>
                <w:lang w:eastAsia="en-US"/>
              </w:rPr>
              <w:t>Ханты-Мансийска»</w:t>
            </w:r>
            <w:r w:rsidRPr="00B6463D"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C616F5" w:rsidRPr="00FE3DF6" w:rsidTr="00641ADC">
        <w:trPr>
          <w:trHeight w:val="284"/>
        </w:trPr>
        <w:tc>
          <w:tcPr>
            <w:tcW w:w="1420" w:type="dxa"/>
            <w:gridSpan w:val="3"/>
          </w:tcPr>
          <w:p w:rsidR="00C616F5" w:rsidRPr="00FE3DF6" w:rsidRDefault="00C616F5" w:rsidP="00641ADC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C616F5" w:rsidRDefault="00C616F5" w:rsidP="00641AD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C616F5" w:rsidRPr="00FE3DF6" w:rsidRDefault="00C616F5" w:rsidP="00641AD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31" w:type="dxa"/>
            <w:hideMark/>
          </w:tcPr>
          <w:p w:rsidR="00207D8A" w:rsidRPr="00AE0FBE" w:rsidRDefault="005364B2" w:rsidP="00641AD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Плесовских Дарья Константиновна </w:t>
            </w:r>
            <w:r w:rsidRPr="005364B2">
              <w:rPr>
                <w:bCs/>
                <w:sz w:val="28"/>
                <w:szCs w:val="28"/>
                <w:lang w:eastAsia="en-US"/>
              </w:rPr>
              <w:t>-</w:t>
            </w:r>
            <w:r w:rsidR="00AE0FBE">
              <w:rPr>
                <w:b/>
                <w:bCs/>
                <w:szCs w:val="28"/>
                <w:lang w:eastAsia="en-US"/>
              </w:rPr>
              <w:t xml:space="preserve"> </w:t>
            </w:r>
            <w:r w:rsidR="00207D8A" w:rsidRPr="00AE0FBE">
              <w:rPr>
                <w:sz w:val="28"/>
                <w:szCs w:val="28"/>
                <w:lang w:eastAsia="en-US"/>
              </w:rPr>
              <w:t>начальник управления кадровой работы и муниципальной службы Администрации города Ханты-Мансийска</w:t>
            </w:r>
          </w:p>
          <w:p w:rsidR="00207D8A" w:rsidRPr="00641ADC" w:rsidRDefault="00207D8A" w:rsidP="00641ADC">
            <w:pPr>
              <w:jc w:val="both"/>
              <w:rPr>
                <w:b/>
                <w:lang w:eastAsia="en-US"/>
              </w:rPr>
            </w:pPr>
          </w:p>
        </w:tc>
      </w:tr>
      <w:tr w:rsidR="00B6463D" w:rsidRPr="00FE3DF6" w:rsidTr="00641ADC">
        <w:trPr>
          <w:trHeight w:val="273"/>
        </w:trPr>
        <w:tc>
          <w:tcPr>
            <w:tcW w:w="710" w:type="dxa"/>
            <w:hideMark/>
          </w:tcPr>
          <w:p w:rsidR="00B6463D" w:rsidRPr="005601FE" w:rsidRDefault="00B6463D" w:rsidP="00641ADC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B6463D" w:rsidRPr="005601FE" w:rsidRDefault="005601FE" w:rsidP="00641ADC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B6463D" w:rsidRPr="005601F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  <w:hideMark/>
          </w:tcPr>
          <w:p w:rsidR="00B6463D" w:rsidRPr="005601FE" w:rsidRDefault="007A3194" w:rsidP="00641AD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A3194">
              <w:rPr>
                <w:b/>
                <w:sz w:val="28"/>
                <w:szCs w:val="28"/>
                <w:lang w:eastAsia="en-US"/>
              </w:rPr>
              <w:t>О внесении изменений и дополнений в Устав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7A3194">
              <w:rPr>
                <w:b/>
                <w:sz w:val="28"/>
                <w:szCs w:val="28"/>
                <w:lang w:eastAsia="en-US"/>
              </w:rPr>
              <w:t>города Ханты-Мансийска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537ACD" w:rsidRPr="00FE3DF6" w:rsidTr="00641ADC">
        <w:trPr>
          <w:trHeight w:val="284"/>
        </w:trPr>
        <w:tc>
          <w:tcPr>
            <w:tcW w:w="1420" w:type="dxa"/>
            <w:gridSpan w:val="3"/>
          </w:tcPr>
          <w:p w:rsidR="00537ACD" w:rsidRPr="005601FE" w:rsidRDefault="00537ACD" w:rsidP="00641ADC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537ACD" w:rsidRDefault="00537ACD" w:rsidP="00641AD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537ACD" w:rsidRPr="00FE3DF6" w:rsidRDefault="00537ACD" w:rsidP="00641AD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31" w:type="dxa"/>
            <w:hideMark/>
          </w:tcPr>
          <w:p w:rsidR="00537ACD" w:rsidRDefault="007A3194" w:rsidP="00641ADC">
            <w:pPr>
              <w:jc w:val="both"/>
              <w:rPr>
                <w:sz w:val="28"/>
                <w:szCs w:val="28"/>
                <w:lang w:eastAsia="en-US"/>
              </w:rPr>
            </w:pPr>
            <w:r w:rsidRPr="007A3194">
              <w:rPr>
                <w:b/>
                <w:sz w:val="28"/>
                <w:szCs w:val="28"/>
                <w:lang w:eastAsia="en-US"/>
              </w:rPr>
              <w:t>Струженко Юлия Валентиновна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5364B2">
              <w:rPr>
                <w:bCs/>
                <w:sz w:val="28"/>
                <w:szCs w:val="28"/>
                <w:lang w:eastAsia="en-US"/>
              </w:rPr>
              <w:t>-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A3194">
              <w:rPr>
                <w:sz w:val="28"/>
                <w:szCs w:val="28"/>
                <w:lang w:eastAsia="en-US"/>
              </w:rPr>
              <w:t xml:space="preserve">начальник юридического управления Администрации города </w:t>
            </w:r>
            <w:r>
              <w:rPr>
                <w:sz w:val="28"/>
                <w:szCs w:val="28"/>
                <w:lang w:eastAsia="en-US"/>
              </w:rPr>
              <w:t xml:space="preserve">             </w:t>
            </w:r>
            <w:r w:rsidRPr="007A3194">
              <w:rPr>
                <w:sz w:val="28"/>
                <w:szCs w:val="28"/>
                <w:lang w:eastAsia="en-US"/>
              </w:rPr>
              <w:t>Ханты-Мансийска</w:t>
            </w:r>
          </w:p>
          <w:p w:rsidR="007A3194" w:rsidRPr="00641ADC" w:rsidRDefault="007A3194" w:rsidP="00641ADC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537ACD" w:rsidRPr="00A22A64" w:rsidTr="00641ADC">
        <w:trPr>
          <w:trHeight w:val="273"/>
        </w:trPr>
        <w:tc>
          <w:tcPr>
            <w:tcW w:w="710" w:type="dxa"/>
            <w:hideMark/>
          </w:tcPr>
          <w:p w:rsidR="00537ACD" w:rsidRPr="00FE3DF6" w:rsidRDefault="00537ACD" w:rsidP="00641ADC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537ACD" w:rsidRPr="00FE3DF6" w:rsidRDefault="00537ACD" w:rsidP="00641ADC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  <w:hideMark/>
          </w:tcPr>
          <w:p w:rsidR="00537ACD" w:rsidRPr="00A22A64" w:rsidRDefault="007A3194" w:rsidP="00641AD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37ACD">
              <w:rPr>
                <w:b/>
                <w:sz w:val="28"/>
                <w:szCs w:val="28"/>
                <w:lang w:eastAsia="en-US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</w:t>
            </w:r>
            <w:r w:rsidRPr="00537ACD">
              <w:rPr>
                <w:b/>
                <w:sz w:val="28"/>
                <w:szCs w:val="28"/>
                <w:lang w:eastAsia="en-US"/>
              </w:rPr>
              <w:t xml:space="preserve">от 3 февраля 2014 года № 479-V РД «О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Положении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об обеспечении </w:t>
            </w:r>
            <w:r w:rsidRPr="00537ACD">
              <w:rPr>
                <w:b/>
                <w:sz w:val="28"/>
                <w:szCs w:val="28"/>
                <w:lang w:eastAsia="en-US"/>
              </w:rPr>
              <w:t>доступа к информации о деятельности Думы города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</w:t>
            </w:r>
            <w:r w:rsidRPr="00537ACD">
              <w:rPr>
                <w:b/>
                <w:sz w:val="28"/>
                <w:szCs w:val="28"/>
                <w:lang w:eastAsia="en-US"/>
              </w:rPr>
              <w:t>Ханты-Мансийска»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537ACD" w:rsidRPr="00FE3DF6" w:rsidTr="00641ADC">
        <w:trPr>
          <w:trHeight w:val="284"/>
        </w:trPr>
        <w:tc>
          <w:tcPr>
            <w:tcW w:w="1420" w:type="dxa"/>
            <w:gridSpan w:val="3"/>
          </w:tcPr>
          <w:p w:rsidR="00537ACD" w:rsidRPr="00FE3DF6" w:rsidRDefault="00537ACD" w:rsidP="00641ADC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537ACD" w:rsidRDefault="00537ACD" w:rsidP="00641AD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537ACD" w:rsidRPr="00FE3DF6" w:rsidRDefault="00537ACD" w:rsidP="00641AD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31" w:type="dxa"/>
            <w:hideMark/>
          </w:tcPr>
          <w:p w:rsidR="00537ACD" w:rsidRDefault="00537ACD" w:rsidP="00641AD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</w:rPr>
            </w:pPr>
            <w:r w:rsidRPr="005601FE">
              <w:rPr>
                <w:b/>
                <w:bCs/>
                <w:szCs w:val="28"/>
                <w:lang w:eastAsia="en-US"/>
              </w:rPr>
              <w:t xml:space="preserve">Плотник Дмитрий Сергеевич </w:t>
            </w:r>
            <w:r w:rsidR="004560B8" w:rsidRPr="00FE3DF6">
              <w:rPr>
                <w:bCs/>
                <w:szCs w:val="28"/>
                <w:lang w:eastAsia="en-US"/>
              </w:rPr>
              <w:t>-</w:t>
            </w:r>
            <w:r w:rsidRPr="005601FE">
              <w:rPr>
                <w:b/>
                <w:bCs/>
                <w:szCs w:val="28"/>
                <w:lang w:eastAsia="en-US"/>
              </w:rPr>
              <w:t xml:space="preserve"> </w:t>
            </w:r>
            <w:r w:rsidRPr="005601FE">
              <w:rPr>
                <w:bCs/>
                <w:szCs w:val="28"/>
              </w:rPr>
              <w:t xml:space="preserve">заместитель </w:t>
            </w:r>
            <w:proofErr w:type="gramStart"/>
            <w:r w:rsidRPr="005601FE">
              <w:rPr>
                <w:bCs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  <w:p w:rsidR="00537ACD" w:rsidRPr="00641ADC" w:rsidRDefault="00537ACD" w:rsidP="00641AD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7A3194" w:rsidRPr="00A22A64" w:rsidTr="00641ADC">
        <w:trPr>
          <w:trHeight w:val="273"/>
        </w:trPr>
        <w:tc>
          <w:tcPr>
            <w:tcW w:w="710" w:type="dxa"/>
            <w:hideMark/>
          </w:tcPr>
          <w:p w:rsidR="007A3194" w:rsidRPr="00FE3DF6" w:rsidRDefault="007A3194" w:rsidP="00641ADC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7A3194" w:rsidRPr="00FE3DF6" w:rsidRDefault="007A3194" w:rsidP="00641ADC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  <w:hideMark/>
          </w:tcPr>
          <w:p w:rsidR="007A3194" w:rsidRPr="00A22A64" w:rsidRDefault="00641ADC" w:rsidP="00641AD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641ADC">
              <w:rPr>
                <w:b/>
                <w:sz w:val="28"/>
                <w:szCs w:val="28"/>
                <w:lang w:eastAsia="en-US"/>
              </w:rPr>
              <w:t>О внесении изменений в Реше</w:t>
            </w:r>
            <w:r>
              <w:rPr>
                <w:b/>
                <w:sz w:val="28"/>
                <w:szCs w:val="28"/>
                <w:lang w:eastAsia="en-US"/>
              </w:rPr>
              <w:t xml:space="preserve">ние Думы города Ханты-Мансийска                       </w:t>
            </w:r>
            <w:r w:rsidRPr="00641ADC">
              <w:rPr>
                <w:b/>
                <w:sz w:val="28"/>
                <w:szCs w:val="28"/>
                <w:lang w:eastAsia="en-US"/>
              </w:rPr>
              <w:t>от 27 декабря 2016 года № 59-V</w:t>
            </w:r>
            <w:r>
              <w:rPr>
                <w:b/>
                <w:sz w:val="28"/>
                <w:szCs w:val="28"/>
                <w:lang w:eastAsia="en-US"/>
              </w:rPr>
              <w:t xml:space="preserve">I РД «О Регламенте Думы города                   </w:t>
            </w:r>
            <w:r w:rsidRPr="00641ADC">
              <w:rPr>
                <w:b/>
                <w:sz w:val="28"/>
                <w:szCs w:val="28"/>
                <w:lang w:eastAsia="en-US"/>
              </w:rPr>
              <w:t>Ханты-Мансийска»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7A3194" w:rsidRPr="00AE0FBE" w:rsidTr="00641ADC">
        <w:trPr>
          <w:trHeight w:val="284"/>
        </w:trPr>
        <w:tc>
          <w:tcPr>
            <w:tcW w:w="1420" w:type="dxa"/>
            <w:gridSpan w:val="3"/>
          </w:tcPr>
          <w:p w:rsidR="007A3194" w:rsidRPr="00FE3DF6" w:rsidRDefault="007A3194" w:rsidP="00641ADC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7A3194" w:rsidRDefault="007A3194" w:rsidP="00641AD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7A3194" w:rsidRPr="00FE3DF6" w:rsidRDefault="007A3194" w:rsidP="00641AD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31" w:type="dxa"/>
            <w:hideMark/>
          </w:tcPr>
          <w:p w:rsidR="007A3194" w:rsidRDefault="007A3194" w:rsidP="00641AD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</w:rPr>
            </w:pPr>
            <w:r w:rsidRPr="005601FE">
              <w:rPr>
                <w:b/>
                <w:bCs/>
                <w:szCs w:val="28"/>
                <w:lang w:eastAsia="en-US"/>
              </w:rPr>
              <w:t xml:space="preserve">Плотник Дмитрий Сергеевич </w:t>
            </w:r>
            <w:r w:rsidRPr="00FE3DF6">
              <w:rPr>
                <w:bCs/>
                <w:szCs w:val="28"/>
                <w:lang w:eastAsia="en-US"/>
              </w:rPr>
              <w:t>-</w:t>
            </w:r>
            <w:r w:rsidRPr="005601FE">
              <w:rPr>
                <w:b/>
                <w:bCs/>
                <w:szCs w:val="28"/>
                <w:lang w:eastAsia="en-US"/>
              </w:rPr>
              <w:t xml:space="preserve"> </w:t>
            </w:r>
            <w:r w:rsidRPr="005601FE">
              <w:rPr>
                <w:bCs/>
                <w:szCs w:val="28"/>
              </w:rPr>
              <w:t xml:space="preserve">заместитель </w:t>
            </w:r>
            <w:proofErr w:type="gramStart"/>
            <w:r w:rsidRPr="005601FE">
              <w:rPr>
                <w:bCs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  <w:p w:rsidR="007A3194" w:rsidRPr="00641ADC" w:rsidRDefault="007A3194" w:rsidP="00641AD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641ADC" w:rsidRPr="00A22A64" w:rsidTr="00641ADC">
        <w:trPr>
          <w:trHeight w:val="273"/>
        </w:trPr>
        <w:tc>
          <w:tcPr>
            <w:tcW w:w="710" w:type="dxa"/>
            <w:hideMark/>
          </w:tcPr>
          <w:p w:rsidR="00641ADC" w:rsidRPr="00FE3DF6" w:rsidRDefault="00641ADC" w:rsidP="00641ADC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641ADC" w:rsidRPr="00FE3DF6" w:rsidRDefault="00641ADC" w:rsidP="00641ADC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  <w:hideMark/>
          </w:tcPr>
          <w:p w:rsidR="00641ADC" w:rsidRPr="00A22A64" w:rsidRDefault="00641ADC" w:rsidP="00641AD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601FE">
              <w:rPr>
                <w:b/>
                <w:sz w:val="28"/>
                <w:szCs w:val="28"/>
                <w:lang w:eastAsia="en-US"/>
              </w:rPr>
              <w:t>О полномочиях Думы  города Ханты-Мансийска в свете действующего законодательства.</w:t>
            </w:r>
          </w:p>
        </w:tc>
      </w:tr>
      <w:tr w:rsidR="00641ADC" w:rsidRPr="00AE0FBE" w:rsidTr="00641ADC">
        <w:trPr>
          <w:trHeight w:val="284"/>
        </w:trPr>
        <w:tc>
          <w:tcPr>
            <w:tcW w:w="1420" w:type="dxa"/>
            <w:gridSpan w:val="3"/>
          </w:tcPr>
          <w:p w:rsidR="00641ADC" w:rsidRPr="00FE3DF6" w:rsidRDefault="00641ADC" w:rsidP="00641ADC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641ADC" w:rsidRDefault="00641ADC" w:rsidP="00641AD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641ADC" w:rsidRPr="00FE3DF6" w:rsidRDefault="00641ADC" w:rsidP="00641AD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31" w:type="dxa"/>
            <w:hideMark/>
          </w:tcPr>
          <w:p w:rsidR="00641ADC" w:rsidRDefault="00641ADC" w:rsidP="00641AD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</w:rPr>
            </w:pPr>
            <w:r w:rsidRPr="005601FE">
              <w:rPr>
                <w:b/>
                <w:bCs/>
                <w:szCs w:val="28"/>
                <w:lang w:eastAsia="en-US"/>
              </w:rPr>
              <w:t xml:space="preserve">Плотник Дмитрий Сергеевич </w:t>
            </w:r>
            <w:r w:rsidRPr="00FE3DF6">
              <w:rPr>
                <w:bCs/>
                <w:szCs w:val="28"/>
                <w:lang w:eastAsia="en-US"/>
              </w:rPr>
              <w:t>-</w:t>
            </w:r>
            <w:r w:rsidRPr="005601FE">
              <w:rPr>
                <w:b/>
                <w:bCs/>
                <w:szCs w:val="28"/>
                <w:lang w:eastAsia="en-US"/>
              </w:rPr>
              <w:t xml:space="preserve"> </w:t>
            </w:r>
            <w:r w:rsidRPr="005601FE">
              <w:rPr>
                <w:bCs/>
                <w:szCs w:val="28"/>
              </w:rPr>
              <w:t xml:space="preserve">заместитель </w:t>
            </w:r>
            <w:proofErr w:type="gramStart"/>
            <w:r w:rsidRPr="005601FE">
              <w:rPr>
                <w:bCs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  <w:p w:rsidR="00641ADC" w:rsidRPr="00641ADC" w:rsidRDefault="00641ADC" w:rsidP="00641AD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641ADC" w:rsidRPr="00A22A64" w:rsidTr="00641ADC">
        <w:trPr>
          <w:trHeight w:val="273"/>
        </w:trPr>
        <w:tc>
          <w:tcPr>
            <w:tcW w:w="710" w:type="dxa"/>
            <w:hideMark/>
          </w:tcPr>
          <w:p w:rsidR="00641ADC" w:rsidRPr="00FE3DF6" w:rsidRDefault="00641ADC" w:rsidP="00641ADC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641ADC" w:rsidRPr="00FE3DF6" w:rsidRDefault="00641ADC" w:rsidP="00641ADC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7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  <w:hideMark/>
          </w:tcPr>
          <w:p w:rsidR="00641ADC" w:rsidRPr="00A22A64" w:rsidRDefault="00641ADC" w:rsidP="00641AD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641ADC" w:rsidRDefault="00641ADC" w:rsidP="00641ADC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Default="00286B5D" w:rsidP="00641ADC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  <w:bookmarkEnd w:id="0"/>
      <w:r w:rsidRPr="00FE3DF6">
        <w:rPr>
          <w:b/>
          <w:bCs/>
          <w:szCs w:val="28"/>
        </w:rPr>
        <w:t>ПРИГЛАШЕННЫЕ:</w:t>
      </w:r>
    </w:p>
    <w:p w:rsidR="007A3194" w:rsidRDefault="007A3194" w:rsidP="00641ADC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286B5D" w:rsidRPr="00FE3DF6" w:rsidTr="005601FE">
        <w:trPr>
          <w:trHeight w:val="565"/>
        </w:trPr>
        <w:tc>
          <w:tcPr>
            <w:tcW w:w="3686" w:type="dxa"/>
            <w:hideMark/>
          </w:tcPr>
          <w:p w:rsidR="00197B80" w:rsidRDefault="00197B80" w:rsidP="00641AD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Игушев</w:t>
            </w:r>
            <w:proofErr w:type="spellEnd"/>
          </w:p>
          <w:p w:rsidR="00197B80" w:rsidRDefault="00197B80" w:rsidP="00641AD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197B80">
              <w:rPr>
                <w:b/>
                <w:bCs/>
                <w:szCs w:val="28"/>
                <w:lang w:eastAsia="en-US"/>
              </w:rPr>
              <w:t>Евгений Юрьевич</w:t>
            </w:r>
          </w:p>
          <w:p w:rsidR="002F5626" w:rsidRDefault="002F5626" w:rsidP="00641AD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2F5626" w:rsidRDefault="002F5626" w:rsidP="00641AD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  <w:p w:rsidR="00197B80" w:rsidRPr="000E6427" w:rsidRDefault="00197B80" w:rsidP="00641ADC">
            <w:pPr>
              <w:rPr>
                <w:b/>
                <w:bCs/>
                <w:sz w:val="28"/>
                <w:szCs w:val="28"/>
              </w:rPr>
            </w:pPr>
            <w:r w:rsidRPr="000E6427">
              <w:rPr>
                <w:b/>
                <w:bCs/>
                <w:sz w:val="28"/>
                <w:szCs w:val="28"/>
              </w:rPr>
              <w:t>Марютин</w:t>
            </w:r>
          </w:p>
          <w:p w:rsidR="00197B80" w:rsidRDefault="00197B80" w:rsidP="00641AD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E6427">
              <w:rPr>
                <w:b/>
                <w:bCs/>
                <w:szCs w:val="28"/>
              </w:rPr>
              <w:t>Теодор Вениаминович</w:t>
            </w:r>
          </w:p>
          <w:p w:rsidR="00197B80" w:rsidRPr="00197B80" w:rsidRDefault="00197B80" w:rsidP="00641ADC">
            <w:pPr>
              <w:rPr>
                <w:b/>
                <w:bCs/>
                <w:sz w:val="28"/>
                <w:szCs w:val="28"/>
              </w:rPr>
            </w:pPr>
            <w:r w:rsidRPr="00197B80">
              <w:rPr>
                <w:b/>
                <w:bCs/>
                <w:sz w:val="28"/>
                <w:szCs w:val="28"/>
              </w:rPr>
              <w:t>Родионов</w:t>
            </w:r>
          </w:p>
          <w:p w:rsidR="00FF2D77" w:rsidRPr="00FE3DF6" w:rsidRDefault="00197B80" w:rsidP="00641ADC">
            <w:pPr>
              <w:rPr>
                <w:b/>
                <w:bCs/>
                <w:szCs w:val="28"/>
                <w:lang w:eastAsia="en-US"/>
              </w:rPr>
            </w:pPr>
            <w:r w:rsidRPr="00197B80">
              <w:rPr>
                <w:b/>
                <w:bCs/>
                <w:sz w:val="28"/>
                <w:szCs w:val="28"/>
              </w:rPr>
              <w:t>Евгений Владимирович</w:t>
            </w:r>
          </w:p>
        </w:tc>
        <w:tc>
          <w:tcPr>
            <w:tcW w:w="6804" w:type="dxa"/>
            <w:hideMark/>
          </w:tcPr>
          <w:p w:rsidR="00286B5D" w:rsidRDefault="00286B5D" w:rsidP="00641AD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 xml:space="preserve">- </w:t>
            </w:r>
            <w:r w:rsidR="00197B80">
              <w:rPr>
                <w:bCs/>
                <w:szCs w:val="28"/>
                <w:lang w:eastAsia="en-US"/>
              </w:rPr>
              <w:t>председатель</w:t>
            </w:r>
            <w:r w:rsidR="00D271CB" w:rsidRPr="00D271CB">
              <w:rPr>
                <w:bCs/>
                <w:szCs w:val="28"/>
                <w:lang w:eastAsia="en-US"/>
              </w:rPr>
              <w:t xml:space="preserve"> </w:t>
            </w:r>
            <w:r w:rsidRPr="00FE3DF6">
              <w:rPr>
                <w:bCs/>
                <w:szCs w:val="28"/>
                <w:lang w:eastAsia="en-US"/>
              </w:rPr>
              <w:t>Счетной палаты города                             Ханты-Мансийска,</w:t>
            </w:r>
          </w:p>
          <w:p w:rsidR="002F5626" w:rsidRDefault="002F5626" w:rsidP="00641AD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>- заместитель Главы города Ханты-Мансийска</w:t>
            </w:r>
            <w:r w:rsidR="00197B80">
              <w:rPr>
                <w:bCs/>
                <w:szCs w:val="28"/>
                <w:lang w:eastAsia="en-US"/>
              </w:rPr>
              <w:t>,</w:t>
            </w:r>
          </w:p>
          <w:p w:rsidR="00197B80" w:rsidRDefault="00197B80" w:rsidP="00641AD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197B80" w:rsidRDefault="00197B80" w:rsidP="00641AD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>- заместитель Главы города 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  <w:p w:rsidR="00197B80" w:rsidRDefault="00197B80" w:rsidP="00641AD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FF2D77" w:rsidRPr="00FE3DF6" w:rsidRDefault="00197B80" w:rsidP="00641AD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>- заместитель Главы города Ханты-Мансийска</w:t>
            </w:r>
          </w:p>
        </w:tc>
      </w:tr>
    </w:tbl>
    <w:p w:rsidR="00286B5D" w:rsidRPr="005601FE" w:rsidRDefault="00286B5D" w:rsidP="00286B5D">
      <w:pPr>
        <w:rPr>
          <w:sz w:val="2"/>
          <w:szCs w:val="2"/>
        </w:rPr>
      </w:pPr>
    </w:p>
    <w:p w:rsidR="00E80536" w:rsidRDefault="00E80536"/>
    <w:sectPr w:rsidR="00E80536" w:rsidSect="00641ADC">
      <w:pgSz w:w="11906" w:h="16838"/>
      <w:pgMar w:top="28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3569D"/>
    <w:rsid w:val="00065976"/>
    <w:rsid w:val="00084B9C"/>
    <w:rsid w:val="00152630"/>
    <w:rsid w:val="00197B80"/>
    <w:rsid w:val="001E0B58"/>
    <w:rsid w:val="00207D8A"/>
    <w:rsid w:val="00231095"/>
    <w:rsid w:val="00264958"/>
    <w:rsid w:val="002730CC"/>
    <w:rsid w:val="00275726"/>
    <w:rsid w:val="00276041"/>
    <w:rsid w:val="00286B5D"/>
    <w:rsid w:val="002F5626"/>
    <w:rsid w:val="003A6209"/>
    <w:rsid w:val="003B1AF5"/>
    <w:rsid w:val="004029EB"/>
    <w:rsid w:val="0045484A"/>
    <w:rsid w:val="004560B8"/>
    <w:rsid w:val="004C6EC6"/>
    <w:rsid w:val="005364B2"/>
    <w:rsid w:val="00537ACD"/>
    <w:rsid w:val="005473B8"/>
    <w:rsid w:val="005601FE"/>
    <w:rsid w:val="00582D8A"/>
    <w:rsid w:val="005A22E6"/>
    <w:rsid w:val="005B4BB6"/>
    <w:rsid w:val="005E0CEE"/>
    <w:rsid w:val="00641ADC"/>
    <w:rsid w:val="00652E66"/>
    <w:rsid w:val="00732C99"/>
    <w:rsid w:val="0076608C"/>
    <w:rsid w:val="007736E5"/>
    <w:rsid w:val="007A3194"/>
    <w:rsid w:val="007B675E"/>
    <w:rsid w:val="00802386"/>
    <w:rsid w:val="00803370"/>
    <w:rsid w:val="0087136D"/>
    <w:rsid w:val="00871CB0"/>
    <w:rsid w:val="0089041A"/>
    <w:rsid w:val="008D62CD"/>
    <w:rsid w:val="008F77CA"/>
    <w:rsid w:val="00957EF3"/>
    <w:rsid w:val="009B175D"/>
    <w:rsid w:val="00A05089"/>
    <w:rsid w:val="00A22A64"/>
    <w:rsid w:val="00A3047B"/>
    <w:rsid w:val="00A57FB8"/>
    <w:rsid w:val="00A61509"/>
    <w:rsid w:val="00A933C4"/>
    <w:rsid w:val="00AA5B5D"/>
    <w:rsid w:val="00AD5063"/>
    <w:rsid w:val="00AE0FBE"/>
    <w:rsid w:val="00B33D07"/>
    <w:rsid w:val="00B45A51"/>
    <w:rsid w:val="00B6463D"/>
    <w:rsid w:val="00B6731D"/>
    <w:rsid w:val="00BB6BBF"/>
    <w:rsid w:val="00C13AD1"/>
    <w:rsid w:val="00C4788D"/>
    <w:rsid w:val="00C616F5"/>
    <w:rsid w:val="00C83973"/>
    <w:rsid w:val="00CD72B0"/>
    <w:rsid w:val="00CF58B9"/>
    <w:rsid w:val="00D271CB"/>
    <w:rsid w:val="00DC7372"/>
    <w:rsid w:val="00E05D68"/>
    <w:rsid w:val="00E80536"/>
    <w:rsid w:val="00EB0B2F"/>
    <w:rsid w:val="00F417A5"/>
    <w:rsid w:val="00F7510E"/>
    <w:rsid w:val="00F75513"/>
    <w:rsid w:val="00F807FB"/>
    <w:rsid w:val="00F81C21"/>
    <w:rsid w:val="00FE3DF6"/>
    <w:rsid w:val="00FF2D77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36FC-9871-4641-91C5-EF7D0345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Дунаевская Виктория Игоревна</cp:lastModifiedBy>
  <cp:revision>2</cp:revision>
  <cp:lastPrinted>2022-02-11T10:01:00Z</cp:lastPrinted>
  <dcterms:created xsi:type="dcterms:W3CDTF">2022-02-14T07:04:00Z</dcterms:created>
  <dcterms:modified xsi:type="dcterms:W3CDTF">2022-02-14T07:04:00Z</dcterms:modified>
</cp:coreProperties>
</file>