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Pr="00303658" w:rsidRDefault="00286B5D" w:rsidP="00286B5D">
      <w:pPr>
        <w:pStyle w:val="7"/>
        <w:rPr>
          <w:b/>
          <w:bCs/>
          <w:sz w:val="28"/>
          <w:szCs w:val="28"/>
        </w:rPr>
      </w:pPr>
      <w:r w:rsidRPr="00303658">
        <w:rPr>
          <w:b/>
          <w:bCs/>
          <w:sz w:val="28"/>
          <w:szCs w:val="28"/>
        </w:rPr>
        <w:t>Городской округ Ханты-Мансийск</w:t>
      </w:r>
    </w:p>
    <w:p w:rsidR="00286B5D" w:rsidRPr="00303658" w:rsidRDefault="00286B5D" w:rsidP="00286B5D">
      <w:pPr>
        <w:pStyle w:val="7"/>
        <w:rPr>
          <w:b/>
          <w:bCs/>
          <w:sz w:val="28"/>
          <w:szCs w:val="28"/>
        </w:rPr>
      </w:pPr>
      <w:r w:rsidRPr="00303658"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303658" w:rsidRDefault="00286B5D" w:rsidP="00286B5D">
      <w:pPr>
        <w:jc w:val="center"/>
        <w:rPr>
          <w:b/>
          <w:sz w:val="28"/>
          <w:szCs w:val="28"/>
        </w:rPr>
      </w:pPr>
    </w:p>
    <w:p w:rsidR="00286B5D" w:rsidRPr="00303658" w:rsidRDefault="00353AB3" w:rsidP="00286B5D">
      <w:pPr>
        <w:pStyle w:val="3"/>
        <w:rPr>
          <w:sz w:val="28"/>
          <w:szCs w:val="28"/>
        </w:rPr>
      </w:pPr>
      <w:r w:rsidRPr="00303658">
        <w:rPr>
          <w:sz w:val="28"/>
          <w:szCs w:val="28"/>
        </w:rPr>
        <w:t xml:space="preserve">ДУМА </w:t>
      </w:r>
      <w:r w:rsidR="00286B5D" w:rsidRPr="00303658">
        <w:rPr>
          <w:sz w:val="28"/>
          <w:szCs w:val="28"/>
        </w:rPr>
        <w:t>ГОРОДА ХАНТЫ-МАНСИЙСКА</w:t>
      </w:r>
    </w:p>
    <w:p w:rsidR="00286B5D" w:rsidRPr="00303658" w:rsidRDefault="00286B5D" w:rsidP="00286B5D">
      <w:pPr>
        <w:rPr>
          <w:sz w:val="28"/>
          <w:szCs w:val="28"/>
        </w:rPr>
      </w:pPr>
    </w:p>
    <w:p w:rsidR="00286B5D" w:rsidRPr="00303658" w:rsidRDefault="00286B5D" w:rsidP="00286B5D">
      <w:pPr>
        <w:rPr>
          <w:sz w:val="28"/>
          <w:szCs w:val="28"/>
        </w:rPr>
      </w:pPr>
      <w:r w:rsidRPr="00303658">
        <w:rPr>
          <w:sz w:val="28"/>
          <w:szCs w:val="28"/>
        </w:rPr>
        <w:t xml:space="preserve">ул. Дзержинского,6, </w:t>
      </w:r>
      <w:proofErr w:type="spellStart"/>
      <w:r w:rsidRPr="00303658">
        <w:rPr>
          <w:sz w:val="28"/>
          <w:szCs w:val="28"/>
        </w:rPr>
        <w:t>каб</w:t>
      </w:r>
      <w:proofErr w:type="spellEnd"/>
      <w:r w:rsidRPr="00303658">
        <w:rPr>
          <w:sz w:val="28"/>
          <w:szCs w:val="28"/>
        </w:rPr>
        <w:t>. 407</w:t>
      </w:r>
    </w:p>
    <w:p w:rsidR="00286B5D" w:rsidRPr="00303658" w:rsidRDefault="00286B5D" w:rsidP="00286B5D">
      <w:pPr>
        <w:ind w:left="-709" w:firstLine="709"/>
        <w:rPr>
          <w:bCs/>
          <w:color w:val="000000"/>
          <w:sz w:val="28"/>
          <w:szCs w:val="28"/>
        </w:rPr>
      </w:pPr>
      <w:r w:rsidRPr="00303658">
        <w:rPr>
          <w:sz w:val="28"/>
          <w:szCs w:val="28"/>
        </w:rPr>
        <w:t xml:space="preserve">тел. 352-462 (доб.462), </w:t>
      </w:r>
      <w:hyperlink r:id="rId6" w:history="1">
        <w:r w:rsidR="00017D1B" w:rsidRPr="00303658">
          <w:rPr>
            <w:rStyle w:val="ab"/>
            <w:bCs/>
            <w:sz w:val="28"/>
            <w:szCs w:val="28"/>
            <w:lang w:val="en-US"/>
          </w:rPr>
          <w:t>duma</w:t>
        </w:r>
        <w:r w:rsidR="00017D1B" w:rsidRPr="00303658">
          <w:rPr>
            <w:rStyle w:val="ab"/>
            <w:bCs/>
            <w:sz w:val="28"/>
            <w:szCs w:val="28"/>
          </w:rPr>
          <w:t>@</w:t>
        </w:r>
        <w:proofErr w:type="spellStart"/>
        <w:r w:rsidR="00017D1B" w:rsidRPr="00303658">
          <w:rPr>
            <w:rStyle w:val="ab"/>
            <w:bCs/>
            <w:sz w:val="28"/>
            <w:szCs w:val="28"/>
            <w:lang w:val="en-US"/>
          </w:rPr>
          <w:t>admhmansy</w:t>
        </w:r>
        <w:proofErr w:type="spellEnd"/>
        <w:r w:rsidR="00017D1B" w:rsidRPr="00303658">
          <w:rPr>
            <w:rStyle w:val="ab"/>
            <w:bCs/>
            <w:sz w:val="28"/>
            <w:szCs w:val="28"/>
          </w:rPr>
          <w:t>.</w:t>
        </w:r>
        <w:proofErr w:type="spellStart"/>
        <w:r w:rsidR="00017D1B" w:rsidRPr="00303658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</w:p>
    <w:p w:rsidR="00017D1B" w:rsidRPr="00303658" w:rsidRDefault="00017D1B" w:rsidP="00286B5D">
      <w:pPr>
        <w:ind w:left="-709" w:firstLine="709"/>
        <w:rPr>
          <w:i/>
          <w:sz w:val="28"/>
          <w:szCs w:val="28"/>
        </w:rPr>
      </w:pPr>
    </w:p>
    <w:p w:rsidR="00017D1B" w:rsidRPr="00303658" w:rsidRDefault="00286B5D" w:rsidP="00017D1B">
      <w:pPr>
        <w:pStyle w:val="a6"/>
        <w:jc w:val="left"/>
        <w:rPr>
          <w:b/>
          <w:color w:val="000000"/>
          <w:szCs w:val="28"/>
        </w:rPr>
      </w:pPr>
      <w:r w:rsidRPr="003036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E9EEC" wp14:editId="01A3A3CC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303658" w:rsidRDefault="00286B5D" w:rsidP="00017D1B">
      <w:pPr>
        <w:pStyle w:val="a6"/>
        <w:rPr>
          <w:b/>
          <w:color w:val="000000"/>
          <w:szCs w:val="28"/>
        </w:rPr>
      </w:pPr>
      <w:r w:rsidRPr="00303658">
        <w:rPr>
          <w:b/>
          <w:color w:val="000000"/>
          <w:szCs w:val="28"/>
        </w:rPr>
        <w:t>ПОВЕСТКА ДНЯ ЗАСЕДАНИЯ</w:t>
      </w:r>
    </w:p>
    <w:p w:rsidR="00286B5D" w:rsidRPr="00303658" w:rsidRDefault="00286B5D" w:rsidP="00286B5D">
      <w:pPr>
        <w:pStyle w:val="a6"/>
        <w:rPr>
          <w:b/>
          <w:color w:val="000000"/>
          <w:szCs w:val="28"/>
        </w:rPr>
      </w:pPr>
      <w:r w:rsidRPr="00303658">
        <w:rPr>
          <w:b/>
          <w:color w:val="000000"/>
          <w:szCs w:val="28"/>
        </w:rPr>
        <w:t xml:space="preserve"> КОМИССИИ ПО МЕСТНОМУ САМОУПРАВЛЕНИЮ</w:t>
      </w:r>
    </w:p>
    <w:p w:rsidR="00EA4397" w:rsidRDefault="00EA4397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</w:p>
    <w:p w:rsidR="00286B5D" w:rsidRPr="00985F82" w:rsidRDefault="006003C5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985F82">
        <w:rPr>
          <w:b/>
          <w:iCs/>
          <w:color w:val="000000"/>
          <w:sz w:val="28"/>
          <w:szCs w:val="28"/>
        </w:rPr>
        <w:t>1</w:t>
      </w:r>
      <w:r w:rsidR="00EA4397" w:rsidRPr="00985F82">
        <w:rPr>
          <w:b/>
          <w:iCs/>
          <w:color w:val="000000"/>
          <w:sz w:val="28"/>
          <w:szCs w:val="28"/>
        </w:rPr>
        <w:t>6</w:t>
      </w:r>
      <w:r w:rsidRPr="00985F82">
        <w:rPr>
          <w:b/>
          <w:iCs/>
          <w:color w:val="000000"/>
          <w:sz w:val="28"/>
          <w:szCs w:val="28"/>
        </w:rPr>
        <w:t xml:space="preserve"> </w:t>
      </w:r>
      <w:r w:rsidR="00EA4397" w:rsidRPr="00985F82">
        <w:rPr>
          <w:b/>
          <w:iCs/>
          <w:color w:val="000000"/>
          <w:sz w:val="28"/>
          <w:szCs w:val="28"/>
        </w:rPr>
        <w:t>апреля</w:t>
      </w:r>
      <w:r w:rsidR="00AF0E3E" w:rsidRPr="00985F82">
        <w:rPr>
          <w:b/>
          <w:iCs/>
          <w:color w:val="000000"/>
          <w:sz w:val="28"/>
          <w:szCs w:val="28"/>
        </w:rPr>
        <w:t xml:space="preserve"> </w:t>
      </w:r>
      <w:r w:rsidR="00322E5C" w:rsidRPr="00985F82">
        <w:rPr>
          <w:b/>
          <w:iCs/>
          <w:color w:val="000000"/>
          <w:sz w:val="28"/>
          <w:szCs w:val="28"/>
        </w:rPr>
        <w:t>202</w:t>
      </w:r>
      <w:r w:rsidR="00925336" w:rsidRPr="00985F82">
        <w:rPr>
          <w:b/>
          <w:iCs/>
          <w:color w:val="000000"/>
          <w:sz w:val="28"/>
          <w:szCs w:val="28"/>
        </w:rPr>
        <w:t>5</w:t>
      </w:r>
      <w:r w:rsidR="00286B5D" w:rsidRPr="00985F82">
        <w:rPr>
          <w:b/>
          <w:iCs/>
          <w:color w:val="000000"/>
          <w:sz w:val="28"/>
          <w:szCs w:val="28"/>
        </w:rPr>
        <w:t xml:space="preserve"> года </w:t>
      </w:r>
      <w:r w:rsidR="00286B5D" w:rsidRPr="00985F82"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D119A" w:rsidRPr="00985F82">
        <w:rPr>
          <w:iCs/>
          <w:color w:val="000000"/>
          <w:sz w:val="28"/>
          <w:szCs w:val="28"/>
        </w:rPr>
        <w:t xml:space="preserve"> </w:t>
      </w:r>
      <w:r w:rsidR="00FA3551" w:rsidRPr="00985F82">
        <w:rPr>
          <w:iCs/>
          <w:color w:val="000000"/>
          <w:sz w:val="28"/>
          <w:szCs w:val="28"/>
        </w:rPr>
        <w:t xml:space="preserve">  </w:t>
      </w:r>
      <w:r w:rsidR="00AF0E3E" w:rsidRPr="00985F82">
        <w:rPr>
          <w:iCs/>
          <w:color w:val="000000"/>
          <w:sz w:val="28"/>
          <w:szCs w:val="28"/>
        </w:rPr>
        <w:t xml:space="preserve">  </w:t>
      </w:r>
      <w:r w:rsidR="005D119A" w:rsidRPr="00985F82">
        <w:rPr>
          <w:iCs/>
          <w:color w:val="000000"/>
          <w:sz w:val="28"/>
          <w:szCs w:val="28"/>
        </w:rPr>
        <w:t xml:space="preserve"> </w:t>
      </w:r>
      <w:r w:rsidR="00587B33" w:rsidRPr="00985F82">
        <w:rPr>
          <w:iCs/>
          <w:color w:val="000000"/>
          <w:sz w:val="28"/>
          <w:szCs w:val="28"/>
        </w:rPr>
        <w:t xml:space="preserve">  </w:t>
      </w:r>
      <w:r w:rsidRPr="00985F82">
        <w:rPr>
          <w:iCs/>
          <w:color w:val="000000"/>
          <w:sz w:val="28"/>
          <w:szCs w:val="28"/>
        </w:rPr>
        <w:t xml:space="preserve">  </w:t>
      </w:r>
      <w:r w:rsidR="00AF0E3E" w:rsidRPr="00985F82">
        <w:rPr>
          <w:iCs/>
          <w:color w:val="000000"/>
          <w:sz w:val="28"/>
          <w:szCs w:val="28"/>
        </w:rPr>
        <w:t xml:space="preserve"> </w:t>
      </w:r>
      <w:r w:rsidR="00D62395" w:rsidRPr="00985F82">
        <w:rPr>
          <w:iCs/>
          <w:color w:val="000000"/>
          <w:sz w:val="28"/>
          <w:szCs w:val="28"/>
        </w:rPr>
        <w:t xml:space="preserve">  </w:t>
      </w:r>
      <w:r w:rsidRPr="00985F82">
        <w:rPr>
          <w:iCs/>
          <w:color w:val="000000"/>
          <w:sz w:val="28"/>
          <w:szCs w:val="28"/>
        </w:rPr>
        <w:t xml:space="preserve">   </w:t>
      </w:r>
      <w:r w:rsidR="00322E5C" w:rsidRPr="00985F82">
        <w:rPr>
          <w:b/>
          <w:iCs/>
          <w:color w:val="000000"/>
          <w:sz w:val="28"/>
          <w:szCs w:val="28"/>
        </w:rPr>
        <w:t xml:space="preserve">№ </w:t>
      </w:r>
      <w:r w:rsidR="00EA4397" w:rsidRPr="00985F82">
        <w:rPr>
          <w:b/>
          <w:iCs/>
          <w:color w:val="000000"/>
          <w:sz w:val="28"/>
          <w:szCs w:val="28"/>
        </w:rPr>
        <w:t>4</w:t>
      </w:r>
    </w:p>
    <w:p w:rsidR="001F5057" w:rsidRPr="00985F82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985F82" w:rsidTr="00AF0E3E">
        <w:trPr>
          <w:trHeight w:val="251"/>
        </w:trPr>
        <w:tc>
          <w:tcPr>
            <w:tcW w:w="708" w:type="dxa"/>
            <w:hideMark/>
          </w:tcPr>
          <w:p w:rsidR="002952C1" w:rsidRPr="00985F82" w:rsidRDefault="00496E36" w:rsidP="008D5E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5F82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D5EAE" w:rsidRPr="00985F82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8D5EAE" w:rsidRPr="00985F8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Pr="00985F8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568" w:type="dxa"/>
            <w:hideMark/>
          </w:tcPr>
          <w:p w:rsidR="002952C1" w:rsidRPr="00985F82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85F82">
              <w:rPr>
                <w:b/>
                <w:bCs/>
                <w:szCs w:val="28"/>
                <w:lang w:eastAsia="en-US"/>
              </w:rPr>
              <w:t>1</w:t>
            </w:r>
            <w:r w:rsidR="002952C1" w:rsidRPr="00985F8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7639E1" w:rsidRDefault="007639E1" w:rsidP="007639E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639E1">
              <w:rPr>
                <w:b/>
                <w:sz w:val="28"/>
                <w:szCs w:val="28"/>
              </w:rPr>
              <w:t>О Порядке сообщения лицами,</w:t>
            </w:r>
            <w:r w:rsidRPr="007639E1">
              <w:rPr>
                <w:b/>
                <w:sz w:val="28"/>
                <w:szCs w:val="28"/>
              </w:rPr>
              <w:t xml:space="preserve"> </w:t>
            </w:r>
            <w:r w:rsidRPr="007639E1">
              <w:rPr>
                <w:b/>
                <w:sz w:val="28"/>
                <w:szCs w:val="28"/>
              </w:rPr>
              <w:t>замещающими муниципальные должности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39E1">
              <w:rPr>
                <w:b/>
                <w:sz w:val="28"/>
                <w:szCs w:val="28"/>
              </w:rPr>
              <w:t>в органах местного самоуправления</w:t>
            </w:r>
            <w:r w:rsidRPr="007639E1">
              <w:rPr>
                <w:b/>
                <w:sz w:val="28"/>
                <w:szCs w:val="28"/>
              </w:rPr>
              <w:t xml:space="preserve"> </w:t>
            </w:r>
            <w:r w:rsidRPr="007639E1">
              <w:rPr>
                <w:b/>
                <w:sz w:val="28"/>
                <w:szCs w:val="28"/>
              </w:rPr>
              <w:t xml:space="preserve">города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Pr="007639E1">
              <w:rPr>
                <w:b/>
                <w:sz w:val="28"/>
                <w:szCs w:val="28"/>
              </w:rPr>
              <w:t>Ханты-Мансийска,</w:t>
            </w:r>
            <w:r w:rsidRPr="007639E1">
              <w:rPr>
                <w:b/>
                <w:sz w:val="28"/>
                <w:szCs w:val="28"/>
              </w:rPr>
              <w:t xml:space="preserve"> </w:t>
            </w:r>
            <w:r w:rsidRPr="007639E1">
              <w:rPr>
                <w:b/>
                <w:sz w:val="28"/>
                <w:szCs w:val="28"/>
              </w:rPr>
              <w:t>о возникновении личной заинтересованности</w:t>
            </w:r>
            <w:r w:rsidRPr="007639E1">
              <w:rPr>
                <w:b/>
                <w:sz w:val="28"/>
                <w:szCs w:val="28"/>
              </w:rPr>
              <w:t xml:space="preserve"> </w:t>
            </w:r>
            <w:r w:rsidRPr="007639E1">
              <w:rPr>
                <w:b/>
                <w:sz w:val="28"/>
                <w:szCs w:val="28"/>
              </w:rPr>
              <w:t>при исполнении должностных обязанностей</w:t>
            </w:r>
            <w:r w:rsidRPr="007639E1">
              <w:rPr>
                <w:b/>
                <w:sz w:val="28"/>
                <w:szCs w:val="28"/>
              </w:rPr>
              <w:t>.</w:t>
            </w:r>
          </w:p>
        </w:tc>
      </w:tr>
      <w:tr w:rsidR="009940FA" w:rsidRPr="00985F82" w:rsidTr="002811D2">
        <w:trPr>
          <w:trHeight w:val="284"/>
        </w:trPr>
        <w:tc>
          <w:tcPr>
            <w:tcW w:w="1559" w:type="dxa"/>
            <w:gridSpan w:val="3"/>
          </w:tcPr>
          <w:p w:rsidR="009940FA" w:rsidRPr="00985F82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985F82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985F82" w:rsidRDefault="00EE6271" w:rsidP="00EE6271">
            <w:pPr>
              <w:jc w:val="both"/>
              <w:rPr>
                <w:b/>
                <w:bCs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985F82">
              <w:rPr>
                <w:bCs/>
                <w:sz w:val="28"/>
                <w:szCs w:val="28"/>
              </w:rPr>
              <w:t xml:space="preserve">– начальник юридического управления Администрации города </w:t>
            </w:r>
            <w:r w:rsidR="0010313C" w:rsidRPr="00985F82">
              <w:rPr>
                <w:bCs/>
                <w:sz w:val="28"/>
                <w:szCs w:val="28"/>
              </w:rPr>
              <w:t xml:space="preserve"> </w:t>
            </w:r>
            <w:r w:rsidRPr="00985F82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505E2C" w:rsidRPr="00985F82" w:rsidRDefault="00505E2C" w:rsidP="009B33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E1187" w:rsidRPr="00985F82" w:rsidTr="00DE53B0">
        <w:trPr>
          <w:trHeight w:val="251"/>
        </w:trPr>
        <w:tc>
          <w:tcPr>
            <w:tcW w:w="708" w:type="dxa"/>
            <w:hideMark/>
          </w:tcPr>
          <w:p w:rsidR="005E1187" w:rsidRPr="00985F82" w:rsidRDefault="005E1187" w:rsidP="009B33F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E1187" w:rsidRPr="00985F82" w:rsidRDefault="005E1187" w:rsidP="009B33F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85F8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00" w:type="dxa"/>
            <w:gridSpan w:val="3"/>
          </w:tcPr>
          <w:p w:rsidR="005E1187" w:rsidRPr="007639E1" w:rsidRDefault="007639E1" w:rsidP="007639E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639E1">
              <w:rPr>
                <w:b/>
                <w:sz w:val="28"/>
                <w:szCs w:val="28"/>
              </w:rPr>
              <w:t>О Комиссии по противодействию коррупции в отношении лиц, замещающих муниципальные должности в органах местного самоуправления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39E1">
              <w:rPr>
                <w:b/>
                <w:sz w:val="28"/>
                <w:szCs w:val="28"/>
              </w:rPr>
              <w:t>города Ханты-Мансийска</w:t>
            </w:r>
            <w:r w:rsidRPr="007639E1">
              <w:rPr>
                <w:b/>
                <w:sz w:val="28"/>
                <w:szCs w:val="28"/>
              </w:rPr>
              <w:t>.</w:t>
            </w:r>
          </w:p>
        </w:tc>
      </w:tr>
      <w:tr w:rsidR="005E1187" w:rsidRPr="00985F82" w:rsidTr="00DE53B0">
        <w:trPr>
          <w:trHeight w:val="284"/>
        </w:trPr>
        <w:tc>
          <w:tcPr>
            <w:tcW w:w="1559" w:type="dxa"/>
            <w:gridSpan w:val="3"/>
          </w:tcPr>
          <w:p w:rsidR="005E1187" w:rsidRPr="00985F82" w:rsidRDefault="005E1187" w:rsidP="00DE53B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5E1187" w:rsidRPr="00985F82" w:rsidRDefault="005E1187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E1187" w:rsidRPr="00985F82" w:rsidRDefault="00EE6271" w:rsidP="009B5AF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985F82">
              <w:rPr>
                <w:bCs/>
                <w:sz w:val="28"/>
                <w:szCs w:val="28"/>
              </w:rPr>
              <w:t xml:space="preserve">– начальник юридического управления Администрации города </w:t>
            </w:r>
            <w:r w:rsidR="0010313C" w:rsidRPr="00985F82">
              <w:rPr>
                <w:bCs/>
                <w:sz w:val="28"/>
                <w:szCs w:val="28"/>
              </w:rPr>
              <w:t xml:space="preserve"> </w:t>
            </w:r>
            <w:r w:rsidRPr="00985F82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5E1187" w:rsidRPr="00985F82" w:rsidRDefault="005E1187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985F82" w:rsidRPr="00985F82" w:rsidTr="00C328A8">
        <w:trPr>
          <w:trHeight w:val="251"/>
        </w:trPr>
        <w:tc>
          <w:tcPr>
            <w:tcW w:w="708" w:type="dxa"/>
          </w:tcPr>
          <w:p w:rsidR="00985F82" w:rsidRPr="00985F82" w:rsidRDefault="00985F82" w:rsidP="00C328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985F82" w:rsidRPr="00985F82" w:rsidRDefault="00985F82" w:rsidP="00C328A8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85F82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641" w:type="dxa"/>
            <w:gridSpan w:val="3"/>
          </w:tcPr>
          <w:p w:rsidR="00985F82" w:rsidRPr="00985F82" w:rsidRDefault="00985F82" w:rsidP="00C328A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985F82">
              <w:rPr>
                <w:b/>
                <w:bCs/>
                <w:iCs/>
                <w:sz w:val="28"/>
                <w:szCs w:val="28"/>
              </w:rPr>
              <w:t xml:space="preserve">О признании </w:t>
            </w:r>
            <w:proofErr w:type="gramStart"/>
            <w:r w:rsidRPr="00985F82">
              <w:rPr>
                <w:b/>
                <w:bCs/>
                <w:iCs/>
                <w:sz w:val="28"/>
                <w:szCs w:val="28"/>
              </w:rPr>
              <w:t>утратившими</w:t>
            </w:r>
            <w:proofErr w:type="gramEnd"/>
            <w:r w:rsidRPr="00985F82">
              <w:rPr>
                <w:b/>
                <w:bCs/>
                <w:iCs/>
                <w:sz w:val="28"/>
                <w:szCs w:val="28"/>
              </w:rPr>
              <w:t xml:space="preserve"> силу отдельных решений Думы города     Ханты-Мансийска в сфере противодействия коррупции.</w:t>
            </w:r>
          </w:p>
        </w:tc>
      </w:tr>
      <w:tr w:rsidR="00985F82" w:rsidRPr="00985F82" w:rsidTr="00C328A8">
        <w:trPr>
          <w:trHeight w:val="284"/>
        </w:trPr>
        <w:tc>
          <w:tcPr>
            <w:tcW w:w="1418" w:type="dxa"/>
            <w:gridSpan w:val="3"/>
          </w:tcPr>
          <w:p w:rsidR="00985F82" w:rsidRPr="00985F82" w:rsidRDefault="00985F82" w:rsidP="00C328A8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85F82" w:rsidRPr="00985F82" w:rsidRDefault="00985F82" w:rsidP="00C328A8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85F82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985F82" w:rsidRPr="00985F82" w:rsidRDefault="00985F82" w:rsidP="00C328A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85F82">
              <w:rPr>
                <w:b/>
                <w:bCs/>
                <w:color w:val="000000" w:themeColor="text1"/>
                <w:sz w:val="28"/>
                <w:szCs w:val="28"/>
              </w:rPr>
              <w:t xml:space="preserve">Плотник Дмитрий Сергеевич </w:t>
            </w:r>
            <w:r w:rsidRPr="00985F82">
              <w:rPr>
                <w:bCs/>
                <w:color w:val="000000" w:themeColor="text1"/>
                <w:sz w:val="28"/>
                <w:szCs w:val="28"/>
              </w:rPr>
              <w:t xml:space="preserve">– заместитель </w:t>
            </w:r>
            <w:proofErr w:type="gramStart"/>
            <w:r w:rsidRPr="00985F82">
              <w:rPr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85F82" w:rsidRPr="00985F82" w:rsidRDefault="00985F8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985F82" w:rsidTr="00D83578">
        <w:trPr>
          <w:trHeight w:val="251"/>
        </w:trPr>
        <w:tc>
          <w:tcPr>
            <w:tcW w:w="708" w:type="dxa"/>
            <w:hideMark/>
          </w:tcPr>
          <w:p w:rsidR="00D83578" w:rsidRPr="00985F82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985F82" w:rsidRDefault="00732D0E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D83578" w:rsidRPr="00985F8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</w:tcPr>
          <w:p w:rsidR="00D83578" w:rsidRPr="00985F82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 w:rsidRPr="00985F82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Pr="00303658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30365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303658">
        <w:rPr>
          <w:b/>
          <w:bCs/>
          <w:szCs w:val="28"/>
        </w:rPr>
        <w:t>ПРИГЛАШЕННЫЕ:</w:t>
      </w:r>
    </w:p>
    <w:p w:rsidR="00286B5D" w:rsidRPr="0030365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303658" w:rsidTr="007A5A5B">
        <w:trPr>
          <w:trHeight w:val="565"/>
        </w:trPr>
        <w:tc>
          <w:tcPr>
            <w:tcW w:w="3686" w:type="dxa"/>
          </w:tcPr>
          <w:p w:rsidR="009E3700" w:rsidRDefault="003D6EF5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3D6EF5" w:rsidRPr="00303658" w:rsidRDefault="003D6EF5" w:rsidP="009E3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303658" w:rsidRDefault="009E3700" w:rsidP="003D6EF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03658">
              <w:rPr>
                <w:bCs/>
                <w:szCs w:val="28"/>
                <w:lang w:eastAsia="en-US"/>
              </w:rPr>
              <w:t>-</w:t>
            </w:r>
            <w:r w:rsidRPr="00303658">
              <w:rPr>
                <w:b/>
                <w:bCs/>
                <w:szCs w:val="28"/>
              </w:rPr>
              <w:t xml:space="preserve"> </w:t>
            </w:r>
            <w:r w:rsidR="00296B63" w:rsidRPr="00296B63">
              <w:rPr>
                <w:bCs/>
                <w:szCs w:val="28"/>
              </w:rPr>
              <w:t>председател</w:t>
            </w:r>
            <w:r w:rsidR="003D6EF5">
              <w:rPr>
                <w:bCs/>
                <w:szCs w:val="28"/>
              </w:rPr>
              <w:t>ь</w:t>
            </w:r>
            <w:r w:rsidR="00296B63" w:rsidRPr="00296B63">
              <w:rPr>
                <w:bCs/>
                <w:szCs w:val="28"/>
              </w:rPr>
              <w:t xml:space="preserve"> Счетной палаты города</w:t>
            </w:r>
            <w:r w:rsidR="00296B63">
              <w:rPr>
                <w:bCs/>
                <w:szCs w:val="28"/>
              </w:rPr>
              <w:t xml:space="preserve"> </w:t>
            </w:r>
            <w:r w:rsidR="003D6EF5">
              <w:rPr>
                <w:bCs/>
                <w:szCs w:val="28"/>
              </w:rPr>
              <w:t xml:space="preserve">            </w:t>
            </w:r>
            <w:r w:rsidR="00296B63" w:rsidRPr="00296B63">
              <w:rPr>
                <w:bCs/>
                <w:szCs w:val="28"/>
              </w:rPr>
              <w:t xml:space="preserve"> Ханты-Мансийска</w:t>
            </w:r>
            <w:r w:rsidRPr="00303658">
              <w:rPr>
                <w:bCs/>
                <w:szCs w:val="28"/>
              </w:rPr>
              <w:t>,</w:t>
            </w:r>
          </w:p>
        </w:tc>
      </w:tr>
      <w:tr w:rsidR="005620EE" w:rsidRPr="00303658" w:rsidTr="007A5A5B">
        <w:trPr>
          <w:trHeight w:val="565"/>
        </w:trPr>
        <w:tc>
          <w:tcPr>
            <w:tcW w:w="3686" w:type="dxa"/>
          </w:tcPr>
          <w:p w:rsidR="005620EE" w:rsidRDefault="003D6EF5" w:rsidP="009A6E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Марютин</w:t>
            </w:r>
          </w:p>
          <w:p w:rsidR="003D6EF5" w:rsidRPr="00967E01" w:rsidRDefault="003D6EF5" w:rsidP="009A6E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5620EE" w:rsidRPr="00967E01" w:rsidRDefault="005620EE" w:rsidP="009A6E10">
            <w:pPr>
              <w:jc w:val="both"/>
              <w:rPr>
                <w:bCs/>
                <w:sz w:val="28"/>
                <w:szCs w:val="28"/>
              </w:rPr>
            </w:pPr>
            <w:r w:rsidRPr="00967E01">
              <w:rPr>
                <w:bCs/>
                <w:sz w:val="28"/>
                <w:szCs w:val="28"/>
              </w:rPr>
              <w:t>- заместитель Главы города Ханты-Мансийска</w:t>
            </w:r>
          </w:p>
          <w:p w:rsidR="005620EE" w:rsidRPr="00967E01" w:rsidRDefault="005620EE" w:rsidP="009A6E10">
            <w:pPr>
              <w:jc w:val="both"/>
              <w:rPr>
                <w:sz w:val="28"/>
                <w:szCs w:val="28"/>
              </w:rPr>
            </w:pPr>
          </w:p>
        </w:tc>
      </w:tr>
    </w:tbl>
    <w:p w:rsidR="00EF2BEE" w:rsidRPr="00303658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303658" w:rsidSect="006003C5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4CA4"/>
    <w:rsid w:val="00035B6D"/>
    <w:rsid w:val="0005300C"/>
    <w:rsid w:val="00062509"/>
    <w:rsid w:val="00065976"/>
    <w:rsid w:val="00084B9C"/>
    <w:rsid w:val="00087B96"/>
    <w:rsid w:val="000904A7"/>
    <w:rsid w:val="000B7477"/>
    <w:rsid w:val="0010313C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76895"/>
    <w:rsid w:val="002811D2"/>
    <w:rsid w:val="00286B5D"/>
    <w:rsid w:val="002952C1"/>
    <w:rsid w:val="00296B63"/>
    <w:rsid w:val="002A4861"/>
    <w:rsid w:val="002B0287"/>
    <w:rsid w:val="002B7FB7"/>
    <w:rsid w:val="002D5633"/>
    <w:rsid w:val="002F3FDF"/>
    <w:rsid w:val="002F5626"/>
    <w:rsid w:val="002F6FC3"/>
    <w:rsid w:val="00300D74"/>
    <w:rsid w:val="00303658"/>
    <w:rsid w:val="003149A4"/>
    <w:rsid w:val="00317504"/>
    <w:rsid w:val="00322E5C"/>
    <w:rsid w:val="00324421"/>
    <w:rsid w:val="00327FCE"/>
    <w:rsid w:val="00353AB3"/>
    <w:rsid w:val="00396C14"/>
    <w:rsid w:val="00397EAF"/>
    <w:rsid w:val="003A6209"/>
    <w:rsid w:val="003A77F7"/>
    <w:rsid w:val="003B01A6"/>
    <w:rsid w:val="003B1AF5"/>
    <w:rsid w:val="003B1CAF"/>
    <w:rsid w:val="003C2C7D"/>
    <w:rsid w:val="003C75A0"/>
    <w:rsid w:val="003D03CA"/>
    <w:rsid w:val="003D3C0C"/>
    <w:rsid w:val="003D6EF5"/>
    <w:rsid w:val="003E5FF3"/>
    <w:rsid w:val="003F1115"/>
    <w:rsid w:val="00400D0B"/>
    <w:rsid w:val="004029EB"/>
    <w:rsid w:val="00407142"/>
    <w:rsid w:val="004072B9"/>
    <w:rsid w:val="00415AC0"/>
    <w:rsid w:val="00426314"/>
    <w:rsid w:val="00430D01"/>
    <w:rsid w:val="00446579"/>
    <w:rsid w:val="00454F21"/>
    <w:rsid w:val="004706AB"/>
    <w:rsid w:val="00474B38"/>
    <w:rsid w:val="00480FF9"/>
    <w:rsid w:val="00496E36"/>
    <w:rsid w:val="004A0CEB"/>
    <w:rsid w:val="004A0D09"/>
    <w:rsid w:val="004B3AD9"/>
    <w:rsid w:val="004D045C"/>
    <w:rsid w:val="0050522E"/>
    <w:rsid w:val="00505E2C"/>
    <w:rsid w:val="005620EE"/>
    <w:rsid w:val="00575FF5"/>
    <w:rsid w:val="00582D8A"/>
    <w:rsid w:val="00587B33"/>
    <w:rsid w:val="00593C9F"/>
    <w:rsid w:val="005A22E6"/>
    <w:rsid w:val="005A422C"/>
    <w:rsid w:val="005B4BB6"/>
    <w:rsid w:val="005C5A08"/>
    <w:rsid w:val="005C7B20"/>
    <w:rsid w:val="005D119A"/>
    <w:rsid w:val="005E0CEE"/>
    <w:rsid w:val="005E1187"/>
    <w:rsid w:val="005E17F7"/>
    <w:rsid w:val="005E4BA6"/>
    <w:rsid w:val="005E5478"/>
    <w:rsid w:val="006003C5"/>
    <w:rsid w:val="00605A42"/>
    <w:rsid w:val="0060625B"/>
    <w:rsid w:val="00612E93"/>
    <w:rsid w:val="00613252"/>
    <w:rsid w:val="006132FF"/>
    <w:rsid w:val="0062385B"/>
    <w:rsid w:val="006368B0"/>
    <w:rsid w:val="006454C5"/>
    <w:rsid w:val="00652E66"/>
    <w:rsid w:val="00685FEB"/>
    <w:rsid w:val="006A11F4"/>
    <w:rsid w:val="006A3F10"/>
    <w:rsid w:val="006C45FB"/>
    <w:rsid w:val="006D5F4B"/>
    <w:rsid w:val="007038C5"/>
    <w:rsid w:val="00717114"/>
    <w:rsid w:val="00724565"/>
    <w:rsid w:val="00732C99"/>
    <w:rsid w:val="00732D0E"/>
    <w:rsid w:val="007432ED"/>
    <w:rsid w:val="00747CDB"/>
    <w:rsid w:val="00747E82"/>
    <w:rsid w:val="0075005E"/>
    <w:rsid w:val="007639E1"/>
    <w:rsid w:val="0076608C"/>
    <w:rsid w:val="0077064B"/>
    <w:rsid w:val="00772E75"/>
    <w:rsid w:val="007736E5"/>
    <w:rsid w:val="007873A8"/>
    <w:rsid w:val="00791764"/>
    <w:rsid w:val="007A36F8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A76C2"/>
    <w:rsid w:val="008A7932"/>
    <w:rsid w:val="008C272A"/>
    <w:rsid w:val="008D5EAE"/>
    <w:rsid w:val="008D62CD"/>
    <w:rsid w:val="008E4000"/>
    <w:rsid w:val="008F77CA"/>
    <w:rsid w:val="00903503"/>
    <w:rsid w:val="00906785"/>
    <w:rsid w:val="00925336"/>
    <w:rsid w:val="009470CF"/>
    <w:rsid w:val="00957EF3"/>
    <w:rsid w:val="00960636"/>
    <w:rsid w:val="00962FE1"/>
    <w:rsid w:val="00963288"/>
    <w:rsid w:val="009753D2"/>
    <w:rsid w:val="00985F82"/>
    <w:rsid w:val="00990093"/>
    <w:rsid w:val="009940FA"/>
    <w:rsid w:val="00995710"/>
    <w:rsid w:val="009B175D"/>
    <w:rsid w:val="009B33F3"/>
    <w:rsid w:val="009B5236"/>
    <w:rsid w:val="009B5AFF"/>
    <w:rsid w:val="009D39AA"/>
    <w:rsid w:val="009E3700"/>
    <w:rsid w:val="009E70F3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86DCE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01AC7"/>
    <w:rsid w:val="00B45A51"/>
    <w:rsid w:val="00B51F7A"/>
    <w:rsid w:val="00B567D7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BD700F"/>
    <w:rsid w:val="00C02E81"/>
    <w:rsid w:val="00C13AD1"/>
    <w:rsid w:val="00C26F01"/>
    <w:rsid w:val="00C5548A"/>
    <w:rsid w:val="00C616F5"/>
    <w:rsid w:val="00C83973"/>
    <w:rsid w:val="00C86289"/>
    <w:rsid w:val="00CA6792"/>
    <w:rsid w:val="00CB77DB"/>
    <w:rsid w:val="00CD72B0"/>
    <w:rsid w:val="00CF58B9"/>
    <w:rsid w:val="00D055D1"/>
    <w:rsid w:val="00D271CB"/>
    <w:rsid w:val="00D37797"/>
    <w:rsid w:val="00D43E7A"/>
    <w:rsid w:val="00D44F42"/>
    <w:rsid w:val="00D62152"/>
    <w:rsid w:val="00D62395"/>
    <w:rsid w:val="00D67F59"/>
    <w:rsid w:val="00D82201"/>
    <w:rsid w:val="00D83578"/>
    <w:rsid w:val="00D9330D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21101"/>
    <w:rsid w:val="00E45E27"/>
    <w:rsid w:val="00E641ED"/>
    <w:rsid w:val="00E65A3F"/>
    <w:rsid w:val="00E66B32"/>
    <w:rsid w:val="00E66BB4"/>
    <w:rsid w:val="00E80536"/>
    <w:rsid w:val="00E8704E"/>
    <w:rsid w:val="00EA4397"/>
    <w:rsid w:val="00EB0B2F"/>
    <w:rsid w:val="00EB107B"/>
    <w:rsid w:val="00EC0BF6"/>
    <w:rsid w:val="00EE6271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C050E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C834-6133-46AD-81AD-FD923F3B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80</cp:revision>
  <cp:lastPrinted>2025-04-15T04:43:00Z</cp:lastPrinted>
  <dcterms:created xsi:type="dcterms:W3CDTF">2023-09-15T05:28:00Z</dcterms:created>
  <dcterms:modified xsi:type="dcterms:W3CDTF">2025-04-15T04:57:00Z</dcterms:modified>
</cp:coreProperties>
</file>