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33" w:rsidRPr="00320432" w:rsidRDefault="00C56B33" w:rsidP="00C56B33">
      <w:pPr>
        <w:pStyle w:val="7"/>
        <w:jc w:val="right"/>
        <w:rPr>
          <w:b/>
          <w:bCs/>
          <w:sz w:val="20"/>
        </w:rPr>
      </w:pPr>
      <w:r w:rsidRPr="00320432">
        <w:rPr>
          <w:b/>
          <w:bCs/>
          <w:sz w:val="20"/>
        </w:rPr>
        <w:t>Проект</w:t>
      </w:r>
    </w:p>
    <w:p w:rsidR="00C56B33" w:rsidRPr="00320432" w:rsidRDefault="00C56B33" w:rsidP="00C56B33">
      <w:pPr>
        <w:rPr>
          <w:sz w:val="12"/>
          <w:szCs w:val="12"/>
        </w:rPr>
      </w:pPr>
    </w:p>
    <w:p w:rsidR="00160F1F" w:rsidRPr="00203298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Городской округ  Ханты-Мансийск</w:t>
      </w:r>
    </w:p>
    <w:p w:rsidR="00160F1F" w:rsidRPr="00203298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Ханты-Мансийского автономного округа – Югры</w:t>
      </w:r>
    </w:p>
    <w:p w:rsidR="00160F1F" w:rsidRPr="0097709A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12"/>
          <w:szCs w:val="12"/>
        </w:rPr>
      </w:pPr>
    </w:p>
    <w:p w:rsidR="00160F1F" w:rsidRPr="00203298" w:rsidRDefault="00160F1F" w:rsidP="00160F1F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C56B33" w:rsidRPr="00320432" w:rsidRDefault="00C56B33" w:rsidP="00C56B33">
      <w:pPr>
        <w:rPr>
          <w:sz w:val="12"/>
          <w:szCs w:val="12"/>
        </w:rPr>
      </w:pPr>
    </w:p>
    <w:p w:rsidR="00C56B33" w:rsidRPr="00320432" w:rsidRDefault="00C56B33" w:rsidP="00C56B33">
      <w:pPr>
        <w:rPr>
          <w:sz w:val="26"/>
          <w:szCs w:val="26"/>
        </w:rPr>
      </w:pPr>
      <w:r w:rsidRPr="00320432">
        <w:rPr>
          <w:sz w:val="26"/>
          <w:szCs w:val="26"/>
        </w:rPr>
        <w:t xml:space="preserve">ул. Дзержинского,6, </w:t>
      </w:r>
      <w:proofErr w:type="spellStart"/>
      <w:r w:rsidRPr="00320432">
        <w:rPr>
          <w:sz w:val="26"/>
          <w:szCs w:val="26"/>
        </w:rPr>
        <w:t>каб</w:t>
      </w:r>
      <w:proofErr w:type="spellEnd"/>
      <w:r w:rsidRPr="00320432">
        <w:rPr>
          <w:sz w:val="26"/>
          <w:szCs w:val="26"/>
        </w:rPr>
        <w:t>. 412</w:t>
      </w:r>
    </w:p>
    <w:p w:rsidR="00C56B33" w:rsidRPr="00320432" w:rsidRDefault="00C56B33" w:rsidP="00C56B33">
      <w:pPr>
        <w:tabs>
          <w:tab w:val="left" w:pos="2160"/>
        </w:tabs>
        <w:rPr>
          <w:sz w:val="26"/>
          <w:szCs w:val="26"/>
        </w:rPr>
      </w:pPr>
      <w:r w:rsidRPr="00320432">
        <w:rPr>
          <w:sz w:val="26"/>
          <w:szCs w:val="26"/>
        </w:rPr>
        <w:t>тел. 352-458, т/ф 352-459,</w:t>
      </w:r>
      <w:r w:rsidRPr="00320432">
        <w:rPr>
          <w:bCs/>
          <w:color w:val="000000"/>
          <w:sz w:val="26"/>
          <w:szCs w:val="26"/>
        </w:rPr>
        <w:t xml:space="preserve"> </w:t>
      </w:r>
      <w:r w:rsidRPr="00320432">
        <w:rPr>
          <w:bCs/>
          <w:color w:val="000000"/>
          <w:sz w:val="26"/>
          <w:szCs w:val="26"/>
          <w:lang w:val="en-US"/>
        </w:rPr>
        <w:t>duma</w:t>
      </w:r>
      <w:r w:rsidRPr="00320432">
        <w:rPr>
          <w:bCs/>
          <w:color w:val="000000"/>
          <w:sz w:val="26"/>
          <w:szCs w:val="26"/>
        </w:rPr>
        <w:t>@</w:t>
      </w:r>
      <w:proofErr w:type="spellStart"/>
      <w:r w:rsidRPr="00320432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320432">
        <w:rPr>
          <w:bCs/>
          <w:color w:val="000000"/>
          <w:sz w:val="26"/>
          <w:szCs w:val="26"/>
        </w:rPr>
        <w:t>.</w:t>
      </w:r>
      <w:proofErr w:type="spellStart"/>
      <w:r w:rsidRPr="00320432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C56B33" w:rsidRPr="0046671D" w:rsidRDefault="00C56B33" w:rsidP="00C56B33">
      <w:pPr>
        <w:rPr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CB699E" wp14:editId="699FCE1A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534C14" w:rsidRDefault="00534C14" w:rsidP="00C56B33">
      <w:pPr>
        <w:pStyle w:val="a3"/>
        <w:rPr>
          <w:b/>
          <w:color w:val="000000"/>
          <w:szCs w:val="28"/>
        </w:rPr>
      </w:pPr>
    </w:p>
    <w:p w:rsidR="00C56B33" w:rsidRDefault="00C56B33" w:rsidP="00C56B33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C56B33" w:rsidRDefault="00C56B33" w:rsidP="00C56B33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C56B33" w:rsidRPr="00320432" w:rsidRDefault="00C56B33" w:rsidP="00C56B33">
      <w:pPr>
        <w:ind w:right="-144"/>
      </w:pPr>
    </w:p>
    <w:p w:rsidR="00C56B33" w:rsidRDefault="00C56B33" w:rsidP="00FE1113">
      <w:pPr>
        <w:ind w:left="-284"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534C1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534C14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2020 года                                                                             </w:t>
      </w:r>
      <w:r w:rsidR="00FE1113">
        <w:rPr>
          <w:b/>
          <w:iCs/>
          <w:color w:val="000000"/>
          <w:sz w:val="28"/>
          <w:szCs w:val="28"/>
        </w:rPr>
        <w:t xml:space="preserve">      </w:t>
      </w:r>
      <w:r>
        <w:rPr>
          <w:b/>
          <w:iCs/>
          <w:color w:val="000000"/>
          <w:sz w:val="28"/>
          <w:szCs w:val="28"/>
        </w:rPr>
        <w:t xml:space="preserve">       </w:t>
      </w:r>
      <w:r w:rsidR="00D20B48">
        <w:rPr>
          <w:b/>
          <w:iCs/>
          <w:color w:val="000000"/>
          <w:sz w:val="28"/>
          <w:szCs w:val="28"/>
        </w:rPr>
        <w:t xml:space="preserve">    </w:t>
      </w:r>
      <w:r>
        <w:rPr>
          <w:b/>
          <w:iCs/>
          <w:color w:val="000000"/>
          <w:sz w:val="28"/>
          <w:szCs w:val="28"/>
        </w:rPr>
        <w:t xml:space="preserve"> №</w:t>
      </w:r>
      <w:r w:rsidR="00864357">
        <w:rPr>
          <w:b/>
          <w:iCs/>
          <w:color w:val="000000"/>
          <w:sz w:val="28"/>
          <w:szCs w:val="28"/>
        </w:rPr>
        <w:t xml:space="preserve"> </w:t>
      </w:r>
      <w:r w:rsidR="00482695">
        <w:rPr>
          <w:b/>
          <w:iCs/>
          <w:color w:val="000000"/>
          <w:sz w:val="28"/>
          <w:szCs w:val="28"/>
        </w:rPr>
        <w:t>9</w:t>
      </w:r>
    </w:p>
    <w:p w:rsidR="00381A9D" w:rsidRDefault="00381A9D" w:rsidP="00381A9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 режиме ВКС</w:t>
      </w:r>
      <w:bookmarkStart w:id="0" w:name="_GoBack"/>
      <w:bookmarkEnd w:id="0"/>
    </w:p>
    <w:p w:rsidR="00C56B33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1983"/>
        <w:gridCol w:w="7231"/>
      </w:tblGrid>
      <w:tr w:rsidR="00C56B33" w:rsidRPr="00826999" w:rsidTr="00F041AC">
        <w:trPr>
          <w:trHeight w:val="192"/>
        </w:trPr>
        <w:tc>
          <w:tcPr>
            <w:tcW w:w="710" w:type="dxa"/>
            <w:hideMark/>
          </w:tcPr>
          <w:p w:rsidR="00C56B33" w:rsidRPr="00826999" w:rsidRDefault="00C56B33" w:rsidP="00320432">
            <w:pPr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C1CDC" w:rsidRPr="00826999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4C1CDC" w:rsidRPr="00826999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826999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  <w:hideMark/>
          </w:tcPr>
          <w:p w:rsidR="00C56B33" w:rsidRPr="00826999" w:rsidRDefault="00C56B33" w:rsidP="003204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4" w:type="dxa"/>
            <w:gridSpan w:val="2"/>
            <w:hideMark/>
          </w:tcPr>
          <w:p w:rsidR="00C56B33" w:rsidRPr="009264DD" w:rsidRDefault="001919A7" w:rsidP="00320432">
            <w:pPr>
              <w:jc w:val="both"/>
              <w:rPr>
                <w:b/>
                <w:sz w:val="28"/>
                <w:szCs w:val="28"/>
              </w:rPr>
            </w:pPr>
            <w:r w:rsidRPr="009264DD">
              <w:rPr>
                <w:b/>
                <w:snapToGrid w:val="0"/>
                <w:sz w:val="28"/>
                <w:szCs w:val="28"/>
              </w:rPr>
              <w:t xml:space="preserve">Об установлении побратимских отношений между городами </w:t>
            </w:r>
            <w:r w:rsidR="00544B15">
              <w:rPr>
                <w:b/>
                <w:snapToGrid w:val="0"/>
                <w:sz w:val="28"/>
                <w:szCs w:val="28"/>
              </w:rPr>
              <w:t xml:space="preserve">               </w:t>
            </w:r>
            <w:r w:rsidRPr="009264DD">
              <w:rPr>
                <w:b/>
                <w:snapToGrid w:val="0"/>
                <w:sz w:val="28"/>
                <w:szCs w:val="28"/>
              </w:rPr>
              <w:t>Ханты-Мансийск и Новороссийск.</w:t>
            </w:r>
          </w:p>
        </w:tc>
      </w:tr>
      <w:tr w:rsidR="00C56B33" w:rsidRPr="00826999" w:rsidTr="00F041AC">
        <w:trPr>
          <w:trHeight w:val="597"/>
        </w:trPr>
        <w:tc>
          <w:tcPr>
            <w:tcW w:w="1136" w:type="dxa"/>
            <w:gridSpan w:val="2"/>
          </w:tcPr>
          <w:p w:rsidR="00C56B33" w:rsidRPr="00826999" w:rsidRDefault="00C56B33" w:rsidP="003204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C56B33" w:rsidRPr="00826999" w:rsidRDefault="00C56B33" w:rsidP="003204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C56B33" w:rsidRPr="00826999" w:rsidRDefault="00F041AC" w:rsidP="00A710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82699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начальник юридического управления Администрации города  Ханты-Мансийска</w:t>
            </w:r>
          </w:p>
        </w:tc>
      </w:tr>
    </w:tbl>
    <w:p w:rsidR="00C56B33" w:rsidRDefault="00C56B33" w:rsidP="00320432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1983"/>
        <w:gridCol w:w="7231"/>
      </w:tblGrid>
      <w:tr w:rsidR="004C1CDC" w:rsidRPr="00826999" w:rsidTr="00F041AC">
        <w:trPr>
          <w:trHeight w:val="192"/>
        </w:trPr>
        <w:tc>
          <w:tcPr>
            <w:tcW w:w="710" w:type="dxa"/>
            <w:hideMark/>
          </w:tcPr>
          <w:p w:rsidR="004C1CDC" w:rsidRPr="00826999" w:rsidRDefault="004C1CDC" w:rsidP="0032043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4C1CDC" w:rsidRPr="00826999" w:rsidRDefault="00225EBE" w:rsidP="003204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C1CDC" w:rsidRPr="00826999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2"/>
            <w:hideMark/>
          </w:tcPr>
          <w:p w:rsidR="004C1CDC" w:rsidRPr="009264DD" w:rsidRDefault="001919A7" w:rsidP="00320432">
            <w:pPr>
              <w:jc w:val="both"/>
              <w:rPr>
                <w:b/>
                <w:sz w:val="28"/>
                <w:szCs w:val="28"/>
              </w:rPr>
            </w:pPr>
            <w:r w:rsidRPr="009264DD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722963">
              <w:rPr>
                <w:b/>
                <w:sz w:val="28"/>
                <w:szCs w:val="28"/>
              </w:rPr>
              <w:t xml:space="preserve">             </w:t>
            </w:r>
            <w:r w:rsidRPr="009264DD">
              <w:rPr>
                <w:b/>
                <w:sz w:val="28"/>
                <w:szCs w:val="28"/>
              </w:rPr>
              <w:t>от 26.05.2006 №41 «О Порядке назначения и проведения опроса граждан в городе Ханты-Мансийске».</w:t>
            </w:r>
          </w:p>
        </w:tc>
      </w:tr>
      <w:tr w:rsidR="004C1CDC" w:rsidRPr="00826999" w:rsidTr="00F041AC">
        <w:trPr>
          <w:trHeight w:val="597"/>
        </w:trPr>
        <w:tc>
          <w:tcPr>
            <w:tcW w:w="1136" w:type="dxa"/>
            <w:gridSpan w:val="2"/>
          </w:tcPr>
          <w:p w:rsidR="004C1CDC" w:rsidRPr="00826999" w:rsidRDefault="004C1CDC" w:rsidP="003204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4C1CDC" w:rsidRPr="00826999" w:rsidRDefault="004C1CDC" w:rsidP="003204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4C1CDC" w:rsidRPr="00826999" w:rsidRDefault="009264DD" w:rsidP="003204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82699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r w:rsidR="007229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4C1CDC" w:rsidRDefault="004C1CDC" w:rsidP="00320432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1983"/>
        <w:gridCol w:w="7231"/>
      </w:tblGrid>
      <w:tr w:rsidR="00040052" w:rsidRPr="00826999" w:rsidTr="00225EBE">
        <w:trPr>
          <w:trHeight w:val="192"/>
        </w:trPr>
        <w:tc>
          <w:tcPr>
            <w:tcW w:w="710" w:type="dxa"/>
            <w:hideMark/>
          </w:tcPr>
          <w:p w:rsidR="00040052" w:rsidRPr="00826999" w:rsidRDefault="00040052" w:rsidP="008A5C8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40052" w:rsidRPr="00826999" w:rsidRDefault="00225EBE" w:rsidP="008A5C8B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040052" w:rsidRPr="00826999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2"/>
            <w:hideMark/>
          </w:tcPr>
          <w:p w:rsidR="00040052" w:rsidRPr="009264DD" w:rsidRDefault="001919A7" w:rsidP="008A5C8B">
            <w:pPr>
              <w:jc w:val="both"/>
              <w:rPr>
                <w:b/>
                <w:sz w:val="28"/>
                <w:szCs w:val="28"/>
              </w:rPr>
            </w:pPr>
            <w:r w:rsidRPr="009264DD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722963">
              <w:rPr>
                <w:b/>
                <w:sz w:val="28"/>
                <w:szCs w:val="28"/>
              </w:rPr>
              <w:t xml:space="preserve">   </w:t>
            </w:r>
            <w:r w:rsidRPr="009264DD">
              <w:rPr>
                <w:b/>
                <w:sz w:val="28"/>
                <w:szCs w:val="28"/>
              </w:rPr>
              <w:t>от 26.05.2006 №42 «О Порядке назначения и проведения собрания граждан в городе Ханты-Мансийске».</w:t>
            </w:r>
          </w:p>
        </w:tc>
      </w:tr>
      <w:tr w:rsidR="00040052" w:rsidRPr="00826999" w:rsidTr="00225EBE">
        <w:trPr>
          <w:trHeight w:val="597"/>
        </w:trPr>
        <w:tc>
          <w:tcPr>
            <w:tcW w:w="1136" w:type="dxa"/>
            <w:gridSpan w:val="2"/>
          </w:tcPr>
          <w:p w:rsidR="00040052" w:rsidRPr="00826999" w:rsidRDefault="00040052" w:rsidP="008A5C8B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040052" w:rsidRPr="00826999" w:rsidRDefault="00040052" w:rsidP="008A5C8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040052" w:rsidRPr="00826999" w:rsidRDefault="009264DD" w:rsidP="008A5C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82699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начальник юридического управления Администрации города</w:t>
            </w:r>
            <w:r w:rsidR="007229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Ханты-Мансийска</w:t>
            </w:r>
          </w:p>
        </w:tc>
      </w:tr>
    </w:tbl>
    <w:p w:rsidR="00040052" w:rsidRDefault="00040052" w:rsidP="00320432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1983"/>
        <w:gridCol w:w="7231"/>
      </w:tblGrid>
      <w:tr w:rsidR="00040052" w:rsidRPr="00826999" w:rsidTr="00722963">
        <w:trPr>
          <w:trHeight w:val="192"/>
        </w:trPr>
        <w:tc>
          <w:tcPr>
            <w:tcW w:w="710" w:type="dxa"/>
            <w:hideMark/>
          </w:tcPr>
          <w:p w:rsidR="00040052" w:rsidRPr="00826999" w:rsidRDefault="00040052" w:rsidP="008A5C8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40052" w:rsidRPr="00826999" w:rsidRDefault="00225EBE" w:rsidP="008A5C8B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040052" w:rsidRPr="00826999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2"/>
            <w:hideMark/>
          </w:tcPr>
          <w:p w:rsidR="00040052" w:rsidRPr="009264DD" w:rsidRDefault="001919A7" w:rsidP="008A5C8B">
            <w:pPr>
              <w:jc w:val="both"/>
              <w:rPr>
                <w:b/>
                <w:sz w:val="28"/>
                <w:szCs w:val="28"/>
              </w:rPr>
            </w:pPr>
            <w:r w:rsidRPr="009264DD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722963">
              <w:rPr>
                <w:b/>
                <w:sz w:val="28"/>
                <w:szCs w:val="28"/>
              </w:rPr>
              <w:t xml:space="preserve">          </w:t>
            </w:r>
            <w:r w:rsidRPr="009264DD">
              <w:rPr>
                <w:b/>
                <w:sz w:val="28"/>
                <w:szCs w:val="28"/>
              </w:rPr>
              <w:t>от 26.05.2006 №43 «О Порядке назначения и проведения конференции граждан (собрания делегатов) в городе Ханты-Мансийске»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040052" w:rsidRPr="00826999" w:rsidTr="00722963">
        <w:trPr>
          <w:trHeight w:val="597"/>
        </w:trPr>
        <w:tc>
          <w:tcPr>
            <w:tcW w:w="1136" w:type="dxa"/>
            <w:gridSpan w:val="2"/>
          </w:tcPr>
          <w:p w:rsidR="00040052" w:rsidRPr="00826999" w:rsidRDefault="00040052" w:rsidP="008A5C8B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040052" w:rsidRPr="00826999" w:rsidRDefault="00040052" w:rsidP="008A5C8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040052" w:rsidRPr="00826999" w:rsidRDefault="009264DD" w:rsidP="008A5C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82699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r w:rsidR="007229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544B15" w:rsidRPr="00864357" w:rsidRDefault="00544B15" w:rsidP="00320432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1983"/>
        <w:gridCol w:w="7231"/>
      </w:tblGrid>
      <w:tr w:rsidR="00864357" w:rsidRPr="00864357" w:rsidTr="00722963">
        <w:trPr>
          <w:trHeight w:val="192"/>
        </w:trPr>
        <w:tc>
          <w:tcPr>
            <w:tcW w:w="710" w:type="dxa"/>
            <w:hideMark/>
          </w:tcPr>
          <w:p w:rsidR="00864357" w:rsidRPr="00864357" w:rsidRDefault="00864357" w:rsidP="0032043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64357" w:rsidRPr="00864357" w:rsidRDefault="00225EBE" w:rsidP="003204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864357" w:rsidRPr="0086435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2"/>
            <w:hideMark/>
          </w:tcPr>
          <w:p w:rsidR="00864357" w:rsidRPr="009264DD" w:rsidRDefault="001919A7" w:rsidP="009264DD">
            <w:pPr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9264DD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722963">
              <w:rPr>
                <w:b/>
                <w:sz w:val="28"/>
                <w:szCs w:val="28"/>
              </w:rPr>
              <w:t xml:space="preserve">           </w:t>
            </w:r>
            <w:r w:rsidRPr="009264DD">
              <w:rPr>
                <w:b/>
                <w:sz w:val="28"/>
                <w:szCs w:val="28"/>
              </w:rPr>
              <w:t xml:space="preserve">от 22.12.2017 №200-VI РД «О </w:t>
            </w:r>
            <w:proofErr w:type="gramStart"/>
            <w:r w:rsidRPr="009264DD">
              <w:rPr>
                <w:b/>
                <w:sz w:val="28"/>
                <w:szCs w:val="28"/>
              </w:rPr>
              <w:t>Положении</w:t>
            </w:r>
            <w:proofErr w:type="gramEnd"/>
            <w:r w:rsidRPr="009264DD">
              <w:rPr>
                <w:b/>
                <w:sz w:val="28"/>
                <w:szCs w:val="28"/>
              </w:rPr>
              <w:t xml:space="preserve"> о порядке организации</w:t>
            </w:r>
            <w:r w:rsidR="00722963">
              <w:rPr>
                <w:b/>
                <w:sz w:val="28"/>
                <w:szCs w:val="28"/>
              </w:rPr>
              <w:t xml:space="preserve">            </w:t>
            </w:r>
            <w:r w:rsidRPr="009264DD">
              <w:rPr>
                <w:b/>
                <w:sz w:val="28"/>
                <w:szCs w:val="28"/>
              </w:rPr>
              <w:t xml:space="preserve"> и осуществления территориального общественного самоуправления </w:t>
            </w:r>
            <w:r w:rsidR="00722963">
              <w:rPr>
                <w:b/>
                <w:sz w:val="28"/>
                <w:szCs w:val="28"/>
              </w:rPr>
              <w:t xml:space="preserve">  </w:t>
            </w:r>
            <w:r w:rsidRPr="009264DD">
              <w:rPr>
                <w:b/>
                <w:sz w:val="28"/>
                <w:szCs w:val="28"/>
              </w:rPr>
              <w:t>в городе Ханты-Мансийске».</w:t>
            </w:r>
          </w:p>
        </w:tc>
      </w:tr>
      <w:tr w:rsidR="00864357" w:rsidRPr="00864357" w:rsidTr="00722963">
        <w:trPr>
          <w:trHeight w:val="597"/>
        </w:trPr>
        <w:tc>
          <w:tcPr>
            <w:tcW w:w="1136" w:type="dxa"/>
            <w:gridSpan w:val="2"/>
          </w:tcPr>
          <w:p w:rsidR="00864357" w:rsidRPr="00864357" w:rsidRDefault="00864357" w:rsidP="003204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864357" w:rsidRPr="00864357" w:rsidRDefault="00864357" w:rsidP="003204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864357" w:rsidRPr="004C1CDC" w:rsidRDefault="001919A7" w:rsidP="009264D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82699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r w:rsidR="007229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864357" w:rsidRDefault="00864357" w:rsidP="00320432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1983"/>
        <w:gridCol w:w="7231"/>
      </w:tblGrid>
      <w:tr w:rsidR="00BE58A4" w:rsidRPr="00864357" w:rsidTr="00722963">
        <w:trPr>
          <w:trHeight w:val="192"/>
        </w:trPr>
        <w:tc>
          <w:tcPr>
            <w:tcW w:w="710" w:type="dxa"/>
            <w:hideMark/>
          </w:tcPr>
          <w:p w:rsidR="00BE58A4" w:rsidRPr="00864357" w:rsidRDefault="00BE58A4" w:rsidP="0032043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E58A4" w:rsidRPr="00864357" w:rsidRDefault="00225EBE" w:rsidP="003204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BE58A4" w:rsidRPr="0086435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2"/>
            <w:hideMark/>
          </w:tcPr>
          <w:p w:rsidR="00BE58A4" w:rsidRPr="00534C14" w:rsidRDefault="00534C14" w:rsidP="00534C14">
            <w:pPr>
              <w:jc w:val="both"/>
              <w:rPr>
                <w:b/>
                <w:sz w:val="28"/>
                <w:szCs w:val="28"/>
              </w:rPr>
            </w:pPr>
            <w:r w:rsidRPr="00534C14">
              <w:rPr>
                <w:b/>
                <w:sz w:val="28"/>
                <w:szCs w:val="28"/>
                <w:lang w:eastAsia="en-US"/>
              </w:rPr>
              <w:t>О деятельности Комиссии за 20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534C14">
              <w:rPr>
                <w:b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BE58A4" w:rsidRPr="00864357" w:rsidTr="00722963">
        <w:trPr>
          <w:trHeight w:val="597"/>
        </w:trPr>
        <w:tc>
          <w:tcPr>
            <w:tcW w:w="1136" w:type="dxa"/>
            <w:gridSpan w:val="2"/>
          </w:tcPr>
          <w:p w:rsidR="00BE58A4" w:rsidRPr="00534C14" w:rsidRDefault="00BE58A4" w:rsidP="003204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BE58A4" w:rsidRPr="00534C14" w:rsidRDefault="00BE58A4" w:rsidP="003204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534C14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BE58A4" w:rsidRPr="00534C14" w:rsidRDefault="00534C14" w:rsidP="00A710D3">
            <w:pPr>
              <w:jc w:val="both"/>
              <w:rPr>
                <w:b/>
                <w:sz w:val="28"/>
                <w:szCs w:val="28"/>
              </w:rPr>
            </w:pPr>
            <w:r w:rsidRPr="00534C14">
              <w:rPr>
                <w:b/>
                <w:sz w:val="28"/>
                <w:szCs w:val="28"/>
                <w:lang w:eastAsia="en-US"/>
              </w:rPr>
              <w:t xml:space="preserve">Корнеева Любовь Павловна </w:t>
            </w:r>
            <w:r w:rsidRPr="00534C14">
              <w:rPr>
                <w:sz w:val="28"/>
                <w:szCs w:val="28"/>
                <w:lang w:eastAsia="en-US"/>
              </w:rPr>
              <w:t>– председатель комиссии по местному самоуправлению</w:t>
            </w:r>
          </w:p>
        </w:tc>
      </w:tr>
    </w:tbl>
    <w:p w:rsidR="00BE58A4" w:rsidRDefault="00BE58A4" w:rsidP="00C56B33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p w:rsidR="00225EBE" w:rsidRDefault="00225EBE" w:rsidP="00C56B33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p w:rsidR="00225EBE" w:rsidRDefault="00225EBE" w:rsidP="00C56B33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1983"/>
        <w:gridCol w:w="7231"/>
      </w:tblGrid>
      <w:tr w:rsidR="00C56B33" w:rsidTr="000C0329">
        <w:trPr>
          <w:trHeight w:val="242"/>
        </w:trPr>
        <w:tc>
          <w:tcPr>
            <w:tcW w:w="710" w:type="dxa"/>
            <w:hideMark/>
          </w:tcPr>
          <w:p w:rsidR="00C56B33" w:rsidRDefault="00C56B33" w:rsidP="0008725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C56B33" w:rsidRDefault="00225EBE" w:rsidP="00087251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7.</w:t>
            </w:r>
          </w:p>
        </w:tc>
        <w:tc>
          <w:tcPr>
            <w:tcW w:w="9214" w:type="dxa"/>
            <w:gridSpan w:val="2"/>
            <w:hideMark/>
          </w:tcPr>
          <w:p w:rsidR="00C56B33" w:rsidRDefault="00225EBE" w:rsidP="0008725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Разное:</w:t>
            </w:r>
            <w:r w:rsidRPr="001919A7">
              <w:rPr>
                <w:b/>
                <w:sz w:val="28"/>
                <w:szCs w:val="28"/>
              </w:rPr>
              <w:t xml:space="preserve"> «Об инициативных проектах в городе Ханты-Мансийске».</w:t>
            </w:r>
          </w:p>
        </w:tc>
      </w:tr>
      <w:tr w:rsidR="00225EBE" w:rsidRPr="00826999" w:rsidTr="000C0329">
        <w:trPr>
          <w:trHeight w:val="597"/>
        </w:trPr>
        <w:tc>
          <w:tcPr>
            <w:tcW w:w="1136" w:type="dxa"/>
            <w:gridSpan w:val="2"/>
          </w:tcPr>
          <w:p w:rsidR="00225EBE" w:rsidRPr="00826999" w:rsidRDefault="00225EBE" w:rsidP="00E00C7C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225EBE" w:rsidRPr="00826999" w:rsidRDefault="00225EBE" w:rsidP="00E00C7C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225EBE" w:rsidRPr="00826999" w:rsidRDefault="00225EBE" w:rsidP="00E00C7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82699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начальник юридического управления Администрации города          Ханты-Мансийска</w:t>
            </w:r>
          </w:p>
        </w:tc>
      </w:tr>
    </w:tbl>
    <w:p w:rsidR="000C0329" w:rsidRPr="00320432" w:rsidRDefault="000C0329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C56B33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C56B33" w:rsidRPr="00320432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C56B33" w:rsidRPr="00D267F6" w:rsidTr="006B34C8">
        <w:trPr>
          <w:trHeight w:val="572"/>
        </w:trPr>
        <w:tc>
          <w:tcPr>
            <w:tcW w:w="3261" w:type="dxa"/>
            <w:hideMark/>
          </w:tcPr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087" w:type="dxa"/>
            <w:hideMark/>
          </w:tcPr>
          <w:p w:rsidR="00C56B33" w:rsidRPr="00F511D4" w:rsidRDefault="00C56B33" w:rsidP="00087251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r w:rsidR="00320432">
              <w:rPr>
                <w:bCs/>
                <w:szCs w:val="28"/>
                <w:lang w:eastAsia="en-US"/>
              </w:rPr>
              <w:t xml:space="preserve">                             </w:t>
            </w:r>
            <w:r w:rsidRPr="00F511D4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6B34C8" w:rsidRPr="00D267F6" w:rsidTr="006B34C8">
        <w:trPr>
          <w:trHeight w:val="572"/>
        </w:trPr>
        <w:tc>
          <w:tcPr>
            <w:tcW w:w="3261" w:type="dxa"/>
          </w:tcPr>
          <w:p w:rsidR="006B34C8" w:rsidRDefault="006B34C8" w:rsidP="006B3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Дунаевская</w:t>
            </w:r>
          </w:p>
          <w:p w:rsidR="006B34C8" w:rsidRPr="00F511D4" w:rsidRDefault="006B34C8" w:rsidP="006B34C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Наталья Аркадьевна</w:t>
            </w:r>
          </w:p>
        </w:tc>
        <w:tc>
          <w:tcPr>
            <w:tcW w:w="7087" w:type="dxa"/>
          </w:tcPr>
          <w:p w:rsidR="006B34C8" w:rsidRPr="00F511D4" w:rsidRDefault="006B34C8" w:rsidP="00087251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szCs w:val="28"/>
              </w:rPr>
              <w:t>- первый заместитель Главы города Ханты-Мансийска,</w:t>
            </w:r>
          </w:p>
        </w:tc>
      </w:tr>
      <w:tr w:rsidR="00A62117" w:rsidRPr="00D267F6" w:rsidTr="006B34C8">
        <w:trPr>
          <w:trHeight w:val="572"/>
        </w:trPr>
        <w:tc>
          <w:tcPr>
            <w:tcW w:w="3261" w:type="dxa"/>
          </w:tcPr>
          <w:p w:rsidR="00A62117" w:rsidRPr="00F511D4" w:rsidRDefault="006B34C8" w:rsidP="00A6211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9264DD">
              <w:rPr>
                <w:b/>
                <w:szCs w:val="28"/>
              </w:rPr>
              <w:t>Черкунова Ирина Александровна</w:t>
            </w:r>
          </w:p>
        </w:tc>
        <w:tc>
          <w:tcPr>
            <w:tcW w:w="7087" w:type="dxa"/>
          </w:tcPr>
          <w:p w:rsidR="006B34C8" w:rsidRDefault="006B34C8" w:rsidP="006B34C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>- заместитель Главы города Ханты-Мансийска,</w:t>
            </w:r>
          </w:p>
          <w:p w:rsidR="00A62117" w:rsidRPr="00F511D4" w:rsidRDefault="00A62117" w:rsidP="00087251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  <w:tr w:rsidR="001E7278" w:rsidRPr="00D267F6" w:rsidTr="006B34C8">
        <w:trPr>
          <w:trHeight w:val="572"/>
        </w:trPr>
        <w:tc>
          <w:tcPr>
            <w:tcW w:w="3261" w:type="dxa"/>
          </w:tcPr>
          <w:p w:rsidR="001E7278" w:rsidRPr="00F511D4" w:rsidRDefault="001E7278" w:rsidP="0021708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1E7278" w:rsidRPr="00F511D4" w:rsidRDefault="001E7278" w:rsidP="0021708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7" w:type="dxa"/>
          </w:tcPr>
          <w:p w:rsidR="001E7278" w:rsidRPr="00F511D4" w:rsidRDefault="001E7278" w:rsidP="0021708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  <w:r w:rsidR="00320432">
              <w:rPr>
                <w:bCs/>
                <w:szCs w:val="28"/>
                <w:lang w:eastAsia="en-US"/>
              </w:rPr>
              <w:t>,</w:t>
            </w:r>
          </w:p>
        </w:tc>
      </w:tr>
      <w:tr w:rsidR="001E7278" w:rsidRPr="00D267F6" w:rsidTr="006B34C8">
        <w:trPr>
          <w:trHeight w:val="572"/>
        </w:trPr>
        <w:tc>
          <w:tcPr>
            <w:tcW w:w="3261" w:type="dxa"/>
          </w:tcPr>
          <w:p w:rsidR="001E7278" w:rsidRDefault="001E7278" w:rsidP="001E7278">
            <w:pPr>
              <w:rPr>
                <w:b/>
                <w:sz w:val="28"/>
                <w:szCs w:val="28"/>
              </w:rPr>
            </w:pPr>
            <w:r w:rsidRPr="001E7278">
              <w:rPr>
                <w:b/>
                <w:sz w:val="28"/>
                <w:szCs w:val="28"/>
              </w:rPr>
              <w:t xml:space="preserve">Бормотова </w:t>
            </w:r>
          </w:p>
          <w:p w:rsidR="001E7278" w:rsidRPr="00473B1D" w:rsidRDefault="001E7278" w:rsidP="00473B1D">
            <w:pPr>
              <w:rPr>
                <w:b/>
                <w:sz w:val="28"/>
                <w:szCs w:val="28"/>
              </w:rPr>
            </w:pPr>
            <w:r w:rsidRPr="001E7278">
              <w:rPr>
                <w:b/>
                <w:sz w:val="28"/>
                <w:szCs w:val="28"/>
              </w:rPr>
              <w:t xml:space="preserve">Татьяна Витальевна </w:t>
            </w:r>
          </w:p>
        </w:tc>
        <w:tc>
          <w:tcPr>
            <w:tcW w:w="7087" w:type="dxa"/>
          </w:tcPr>
          <w:p w:rsidR="001E7278" w:rsidRPr="00F511D4" w:rsidRDefault="001E7278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1E7278">
              <w:rPr>
                <w:szCs w:val="28"/>
              </w:rPr>
              <w:t>- заместите</w:t>
            </w:r>
            <w:r w:rsidR="00320432">
              <w:rPr>
                <w:szCs w:val="28"/>
              </w:rPr>
              <w:t>ль Главы города Ханты-Мансийска</w:t>
            </w:r>
          </w:p>
        </w:tc>
      </w:tr>
    </w:tbl>
    <w:p w:rsidR="006B34C8" w:rsidRDefault="006B34C8" w:rsidP="006B34C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sectPr w:rsidR="006B34C8" w:rsidSect="00544B15">
      <w:pgSz w:w="11906" w:h="16838"/>
      <w:pgMar w:top="993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33"/>
    <w:rsid w:val="00040052"/>
    <w:rsid w:val="00046F7B"/>
    <w:rsid w:val="00087C46"/>
    <w:rsid w:val="000C0329"/>
    <w:rsid w:val="001407B4"/>
    <w:rsid w:val="00144990"/>
    <w:rsid w:val="00160F1F"/>
    <w:rsid w:val="001919A7"/>
    <w:rsid w:val="001E7278"/>
    <w:rsid w:val="00225EBE"/>
    <w:rsid w:val="00320432"/>
    <w:rsid w:val="00381A9D"/>
    <w:rsid w:val="0046671D"/>
    <w:rsid w:val="00473B1D"/>
    <w:rsid w:val="00482695"/>
    <w:rsid w:val="004C1CDC"/>
    <w:rsid w:val="00534C14"/>
    <w:rsid w:val="00544B15"/>
    <w:rsid w:val="006536CE"/>
    <w:rsid w:val="006B34C8"/>
    <w:rsid w:val="006C2333"/>
    <w:rsid w:val="00722963"/>
    <w:rsid w:val="0081210E"/>
    <w:rsid w:val="00826999"/>
    <w:rsid w:val="00864357"/>
    <w:rsid w:val="00877733"/>
    <w:rsid w:val="0090460D"/>
    <w:rsid w:val="009264DD"/>
    <w:rsid w:val="009D3A25"/>
    <w:rsid w:val="00A62117"/>
    <w:rsid w:val="00A710D3"/>
    <w:rsid w:val="00A9395B"/>
    <w:rsid w:val="00AF4F44"/>
    <w:rsid w:val="00BE58A4"/>
    <w:rsid w:val="00C56B33"/>
    <w:rsid w:val="00C61868"/>
    <w:rsid w:val="00D017F8"/>
    <w:rsid w:val="00D20B48"/>
    <w:rsid w:val="00F041AC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6B33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6B3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56B3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6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56B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56B33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6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864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6435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264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64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6B33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6B3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56B3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6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56B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56B33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6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864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6435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264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64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A5E8-8E36-4C69-B61B-8AB053A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</cp:revision>
  <cp:lastPrinted>2020-11-17T04:21:00Z</cp:lastPrinted>
  <dcterms:created xsi:type="dcterms:W3CDTF">2020-12-16T04:44:00Z</dcterms:created>
  <dcterms:modified xsi:type="dcterms:W3CDTF">2020-12-16T04:44:00Z</dcterms:modified>
</cp:coreProperties>
</file>