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5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286B5D" w:rsidRPr="00AF0E3E" w:rsidRDefault="00286B5D" w:rsidP="00AA0203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596E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AF0E3E">
        <w:rPr>
          <w:b/>
          <w:color w:val="000000"/>
          <w:szCs w:val="28"/>
        </w:rPr>
        <w:t>ПОВЕСТКА ДНЯ ЗАСЕДАНИЯ</w:t>
      </w:r>
    </w:p>
    <w:p w:rsidR="00286B5D" w:rsidRPr="00AF0E3E" w:rsidRDefault="00286B5D" w:rsidP="00AA0203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>КОМИССИИ ПО МЕСТНОМУ САМОУПРАВЛЕНИЮ</w:t>
      </w:r>
    </w:p>
    <w:p w:rsidR="003D3C0C" w:rsidRPr="00AF0E3E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AF0E3E" w:rsidRDefault="00F17777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</w:t>
      </w:r>
      <w:r w:rsidR="008F31C8">
        <w:rPr>
          <w:b/>
          <w:iCs/>
          <w:color w:val="000000"/>
          <w:sz w:val="28"/>
          <w:szCs w:val="28"/>
        </w:rPr>
        <w:t>7 января</w:t>
      </w:r>
      <w:r w:rsidR="00AF0E3E">
        <w:rPr>
          <w:b/>
          <w:iCs/>
          <w:color w:val="000000"/>
          <w:sz w:val="28"/>
          <w:szCs w:val="28"/>
        </w:rPr>
        <w:t xml:space="preserve"> </w:t>
      </w:r>
      <w:r w:rsidR="00322E5C" w:rsidRPr="00AF0E3E">
        <w:rPr>
          <w:b/>
          <w:iCs/>
          <w:color w:val="000000"/>
          <w:sz w:val="28"/>
          <w:szCs w:val="28"/>
        </w:rPr>
        <w:t>202</w:t>
      </w:r>
      <w:r w:rsidR="00CB07C5">
        <w:rPr>
          <w:b/>
          <w:iCs/>
          <w:color w:val="000000"/>
          <w:sz w:val="28"/>
          <w:szCs w:val="28"/>
        </w:rPr>
        <w:t>4</w:t>
      </w:r>
      <w:r w:rsidR="00286B5D" w:rsidRPr="00AF0E3E">
        <w:rPr>
          <w:b/>
          <w:iCs/>
          <w:color w:val="000000"/>
          <w:sz w:val="28"/>
          <w:szCs w:val="28"/>
        </w:rPr>
        <w:t xml:space="preserve"> года </w:t>
      </w:r>
      <w:r w:rsidR="00286B5D" w:rsidRPr="00AF0E3E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FA3551" w:rsidRPr="00AF0E3E">
        <w:rPr>
          <w:iCs/>
          <w:color w:val="000000"/>
          <w:sz w:val="28"/>
          <w:szCs w:val="28"/>
        </w:rPr>
        <w:t xml:space="preserve">  </w:t>
      </w:r>
      <w:r w:rsidR="00AF0E3E">
        <w:rPr>
          <w:iCs/>
          <w:color w:val="000000"/>
          <w:sz w:val="28"/>
          <w:szCs w:val="28"/>
        </w:rPr>
        <w:t xml:space="preserve">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AF0E3E">
        <w:rPr>
          <w:iCs/>
          <w:color w:val="000000"/>
          <w:sz w:val="28"/>
          <w:szCs w:val="28"/>
        </w:rPr>
        <w:t xml:space="preserve"> </w:t>
      </w:r>
      <w:r w:rsidR="00FC5974">
        <w:rPr>
          <w:iCs/>
          <w:color w:val="000000"/>
          <w:sz w:val="28"/>
          <w:szCs w:val="28"/>
        </w:rPr>
        <w:t xml:space="preserve">    </w:t>
      </w:r>
      <w:r w:rsidR="00322E5C" w:rsidRPr="00AF0E3E">
        <w:rPr>
          <w:b/>
          <w:iCs/>
          <w:color w:val="000000"/>
          <w:sz w:val="28"/>
          <w:szCs w:val="28"/>
        </w:rPr>
        <w:t xml:space="preserve">№ </w:t>
      </w:r>
      <w:r w:rsidR="008F31C8">
        <w:rPr>
          <w:b/>
          <w:iCs/>
          <w:color w:val="000000"/>
          <w:sz w:val="28"/>
          <w:szCs w:val="28"/>
        </w:rPr>
        <w:t>1</w:t>
      </w:r>
    </w:p>
    <w:p w:rsidR="001F5057" w:rsidRPr="00AF0E3E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2952C1" w:rsidRPr="00AF0E3E" w:rsidTr="00357D3C">
        <w:trPr>
          <w:trHeight w:val="251"/>
        </w:trPr>
        <w:tc>
          <w:tcPr>
            <w:tcW w:w="708" w:type="dxa"/>
            <w:hideMark/>
          </w:tcPr>
          <w:p w:rsidR="002952C1" w:rsidRPr="00AF0E3E" w:rsidRDefault="00B67572" w:rsidP="00A527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C238A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A527B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="00EB1F8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27" w:type="dxa"/>
            <w:hideMark/>
          </w:tcPr>
          <w:p w:rsidR="002952C1" w:rsidRPr="00AF0E3E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AF0E3E">
              <w:rPr>
                <w:b/>
                <w:bCs/>
                <w:szCs w:val="28"/>
                <w:lang w:eastAsia="en-US"/>
              </w:rPr>
              <w:t>1</w:t>
            </w:r>
            <w:r w:rsidR="002952C1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2952C1" w:rsidRPr="008F31C8" w:rsidRDefault="008F31C8" w:rsidP="00837D49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 w:rsidR="00357D3C"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</w:t>
            </w: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>от 29 мая 2009 года №</w:t>
            </w:r>
            <w:r w:rsidR="00E51E89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 xml:space="preserve">790 «О положении о составе, порядке подготовки генерального плана города Ханты-Мансийска и порядке внесения </w:t>
            </w:r>
            <w:r w:rsidR="00357D3C"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 </w:t>
            </w: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>в него изменений»</w:t>
            </w:r>
            <w:r w:rsidR="00357D3C"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2952C1" w:rsidRPr="00AF0E3E" w:rsidTr="00E534DA">
        <w:trPr>
          <w:trHeight w:val="284"/>
        </w:trPr>
        <w:tc>
          <w:tcPr>
            <w:tcW w:w="1418" w:type="dxa"/>
            <w:gridSpan w:val="3"/>
          </w:tcPr>
          <w:p w:rsidR="002952C1" w:rsidRPr="00AF0E3E" w:rsidRDefault="002952C1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2952C1" w:rsidRPr="00AF0E3E" w:rsidRDefault="002952C1" w:rsidP="00427535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</w:t>
            </w:r>
            <w:r w:rsidR="00427535">
              <w:rPr>
                <w:b/>
                <w:bCs/>
                <w:sz w:val="28"/>
                <w:szCs w:val="28"/>
              </w:rPr>
              <w:t>е</w:t>
            </w:r>
            <w:r w:rsidRPr="00AF0E3E"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1" w:type="dxa"/>
          </w:tcPr>
          <w:p w:rsidR="00327FCE" w:rsidRPr="00A07F28" w:rsidRDefault="008F31C8" w:rsidP="008F31C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F31C8">
              <w:rPr>
                <w:b/>
                <w:sz w:val="28"/>
                <w:szCs w:val="28"/>
              </w:rPr>
              <w:t>Корчевская Елена Александровна</w:t>
            </w:r>
            <w:r>
              <w:rPr>
                <w:sz w:val="28"/>
                <w:szCs w:val="28"/>
              </w:rPr>
              <w:t xml:space="preserve"> </w:t>
            </w:r>
            <w:r w:rsidRPr="003F3D49">
              <w:rPr>
                <w:sz w:val="28"/>
                <w:szCs w:val="28"/>
              </w:rPr>
              <w:t>–</w:t>
            </w:r>
            <w:r w:rsidRPr="008F31C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Департамента – главный архитектор Департамента градостроительства и архитектуры Администрации города Ханты-Мансийска</w:t>
            </w:r>
          </w:p>
        </w:tc>
      </w:tr>
    </w:tbl>
    <w:p w:rsidR="00015C8B" w:rsidRDefault="00015C8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5378B4" w:rsidRPr="00AF0E3E" w:rsidTr="001E0107">
        <w:trPr>
          <w:trHeight w:val="251"/>
        </w:trPr>
        <w:tc>
          <w:tcPr>
            <w:tcW w:w="708" w:type="dxa"/>
            <w:hideMark/>
          </w:tcPr>
          <w:p w:rsidR="005378B4" w:rsidRPr="00AF0E3E" w:rsidRDefault="005378B4" w:rsidP="001E01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5378B4" w:rsidRPr="00AF0E3E" w:rsidRDefault="005378B4" w:rsidP="001E010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5378B4" w:rsidRPr="00E534DA" w:rsidRDefault="005378B4" w:rsidP="001E0107">
            <w:pPr>
              <w:tabs>
                <w:tab w:val="left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534DA">
              <w:rPr>
                <w:rFonts w:eastAsia="Calibri"/>
                <w:b/>
                <w:sz w:val="28"/>
                <w:szCs w:val="28"/>
              </w:rPr>
              <w:t xml:space="preserve">О дополнительных мерах социальной поддержки и социальной помощи отдельным категориям граждан, предоставляемых в городе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  <w:r w:rsidRPr="00E534DA">
              <w:rPr>
                <w:rFonts w:eastAsia="Calibri"/>
                <w:b/>
                <w:sz w:val="28"/>
                <w:szCs w:val="28"/>
              </w:rPr>
              <w:t>Ханты-Мансийске в сфере жилищно-коммунального хозяйства</w:t>
            </w:r>
            <w:r w:rsidRPr="00E534DA">
              <w:rPr>
                <w:b/>
                <w:sz w:val="28"/>
                <w:szCs w:val="28"/>
              </w:rPr>
              <w:t>.</w:t>
            </w:r>
          </w:p>
        </w:tc>
      </w:tr>
      <w:tr w:rsidR="005378B4" w:rsidRPr="00AF0E3E" w:rsidTr="001E0107">
        <w:trPr>
          <w:trHeight w:val="284"/>
        </w:trPr>
        <w:tc>
          <w:tcPr>
            <w:tcW w:w="1418" w:type="dxa"/>
            <w:gridSpan w:val="3"/>
          </w:tcPr>
          <w:p w:rsidR="005378B4" w:rsidRPr="00AF0E3E" w:rsidRDefault="005378B4" w:rsidP="001E0107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5378B4" w:rsidRPr="00AF0E3E" w:rsidRDefault="005378B4" w:rsidP="001E0107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AF0E3E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31" w:type="dxa"/>
          </w:tcPr>
          <w:p w:rsidR="005378B4" w:rsidRDefault="005378B4" w:rsidP="001E0107">
            <w:pPr>
              <w:tabs>
                <w:tab w:val="left" w:pos="0"/>
                <w:tab w:val="left" w:pos="10206"/>
              </w:tabs>
              <w:ind w:right="-1"/>
              <w:jc w:val="both"/>
              <w:rPr>
                <w:sz w:val="28"/>
                <w:szCs w:val="28"/>
              </w:rPr>
            </w:pPr>
            <w:r w:rsidRPr="00E534DA">
              <w:rPr>
                <w:b/>
                <w:sz w:val="28"/>
                <w:szCs w:val="28"/>
              </w:rPr>
              <w:t>Струженко Юлия Валентиновна</w:t>
            </w:r>
            <w:r w:rsidRPr="00E534DA">
              <w:rPr>
                <w:sz w:val="28"/>
                <w:szCs w:val="28"/>
              </w:rPr>
              <w:t xml:space="preserve"> –</w:t>
            </w:r>
            <w:r w:rsidRPr="00E534DA">
              <w:rPr>
                <w:b/>
                <w:sz w:val="28"/>
                <w:szCs w:val="28"/>
              </w:rPr>
              <w:t xml:space="preserve"> </w:t>
            </w:r>
            <w:r w:rsidRPr="00E534DA">
              <w:rPr>
                <w:sz w:val="28"/>
                <w:szCs w:val="28"/>
              </w:rPr>
              <w:t>начальник юридического управления Администрации города           Ханты-Мансийска</w:t>
            </w:r>
            <w:r>
              <w:rPr>
                <w:sz w:val="28"/>
                <w:szCs w:val="28"/>
              </w:rPr>
              <w:t>,</w:t>
            </w:r>
          </w:p>
          <w:p w:rsidR="005378B4" w:rsidRPr="00E534DA" w:rsidRDefault="005378B4" w:rsidP="005378B4">
            <w:pPr>
              <w:jc w:val="both"/>
              <w:rPr>
                <w:b/>
                <w:bCs/>
                <w:sz w:val="28"/>
                <w:szCs w:val="28"/>
              </w:rPr>
            </w:pPr>
            <w:r w:rsidRPr="00E534DA">
              <w:rPr>
                <w:b/>
                <w:sz w:val="28"/>
                <w:szCs w:val="28"/>
              </w:rPr>
              <w:t>Волчков Сергей Анатольевич</w:t>
            </w:r>
            <w:r w:rsidRPr="00E534DA">
              <w:rPr>
                <w:sz w:val="28"/>
                <w:szCs w:val="28"/>
              </w:rPr>
              <w:t>–</w:t>
            </w:r>
            <w:r w:rsidRPr="00E534D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Главы города </w:t>
            </w:r>
            <w:r>
              <w:rPr>
                <w:sz w:val="28"/>
                <w:szCs w:val="28"/>
              </w:rPr>
              <w:t xml:space="preserve">Ханты-Мансийска, директор Департамента городского хозяйства Администрации города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Ханты-Мансийска</w:t>
            </w:r>
          </w:p>
        </w:tc>
      </w:tr>
    </w:tbl>
    <w:p w:rsidR="005378B4" w:rsidRDefault="005378B4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837D49" w:rsidRPr="00AF0E3E" w:rsidTr="004123AC">
        <w:trPr>
          <w:trHeight w:val="251"/>
        </w:trPr>
        <w:tc>
          <w:tcPr>
            <w:tcW w:w="708" w:type="dxa"/>
            <w:hideMark/>
          </w:tcPr>
          <w:p w:rsidR="00837D49" w:rsidRPr="00AF0E3E" w:rsidRDefault="00837D49" w:rsidP="004123A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837D49" w:rsidRPr="00AF0E3E" w:rsidRDefault="005378B4" w:rsidP="004123A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837D49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837D49" w:rsidRPr="00837D49" w:rsidRDefault="00837D49" w:rsidP="00837D49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                     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>от 27 октября 2023 года № 207-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VII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РД «О дополнительных мерах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социальной 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>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837D49" w:rsidRPr="00AF0E3E" w:rsidTr="00E534DA">
        <w:trPr>
          <w:trHeight w:val="284"/>
        </w:trPr>
        <w:tc>
          <w:tcPr>
            <w:tcW w:w="1418" w:type="dxa"/>
            <w:gridSpan w:val="3"/>
          </w:tcPr>
          <w:p w:rsidR="00837D49" w:rsidRPr="00AF0E3E" w:rsidRDefault="00837D49" w:rsidP="004123A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837D49" w:rsidRPr="00AF0E3E" w:rsidRDefault="00837D49" w:rsidP="004123AC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AF0E3E"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1" w:type="dxa"/>
          </w:tcPr>
          <w:p w:rsidR="00837D49" w:rsidRPr="00757CB7" w:rsidRDefault="00837D49" w:rsidP="00757CB7">
            <w:pPr>
              <w:jc w:val="both"/>
              <w:rPr>
                <w:sz w:val="28"/>
                <w:szCs w:val="28"/>
              </w:rPr>
            </w:pPr>
            <w:r w:rsidRPr="00757CB7">
              <w:rPr>
                <w:b/>
                <w:bCs/>
                <w:sz w:val="28"/>
                <w:szCs w:val="28"/>
              </w:rPr>
              <w:t xml:space="preserve">Васильева Ирина Геннадьевна </w:t>
            </w:r>
            <w:r w:rsidR="00757CB7" w:rsidRPr="003F3D49">
              <w:rPr>
                <w:sz w:val="28"/>
                <w:szCs w:val="28"/>
              </w:rPr>
              <w:t>–</w:t>
            </w:r>
            <w:r w:rsidRPr="00757CB7">
              <w:rPr>
                <w:b/>
                <w:bCs/>
                <w:sz w:val="28"/>
                <w:szCs w:val="28"/>
              </w:rPr>
              <w:t xml:space="preserve"> </w:t>
            </w:r>
            <w:r w:rsidR="00757CB7">
              <w:rPr>
                <w:sz w:val="28"/>
                <w:szCs w:val="28"/>
              </w:rPr>
              <w:t>директор муниципального казенного учреждения</w:t>
            </w:r>
            <w:r w:rsidR="00757CB7" w:rsidRPr="00757CB7">
              <w:rPr>
                <w:sz w:val="28"/>
                <w:szCs w:val="28"/>
              </w:rPr>
              <w:t xml:space="preserve"> «Ресурсный</w:t>
            </w:r>
            <w:r w:rsidR="00757CB7">
              <w:rPr>
                <w:sz w:val="28"/>
                <w:szCs w:val="28"/>
              </w:rPr>
              <w:t xml:space="preserve"> </w:t>
            </w:r>
            <w:r w:rsidR="00757CB7" w:rsidRPr="00757CB7">
              <w:rPr>
                <w:sz w:val="28"/>
                <w:szCs w:val="28"/>
              </w:rPr>
              <w:t>центр города Ханты-Мансийска»</w:t>
            </w:r>
          </w:p>
        </w:tc>
      </w:tr>
    </w:tbl>
    <w:p w:rsidR="00837D49" w:rsidRPr="00357D3C" w:rsidRDefault="00837D49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785A02" w:rsidRPr="00AF0E3E" w:rsidTr="00357D3C">
        <w:trPr>
          <w:trHeight w:val="251"/>
        </w:trPr>
        <w:tc>
          <w:tcPr>
            <w:tcW w:w="708" w:type="dxa"/>
            <w:hideMark/>
          </w:tcPr>
          <w:p w:rsidR="00785A02" w:rsidRPr="00AF0E3E" w:rsidRDefault="00785A02" w:rsidP="006D0A6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785A02" w:rsidRPr="00AF0E3E" w:rsidRDefault="005378B4" w:rsidP="006D0A6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641" w:type="dxa"/>
            <w:gridSpan w:val="3"/>
          </w:tcPr>
          <w:p w:rsidR="00785A02" w:rsidRPr="00357D3C" w:rsidRDefault="00357D3C" w:rsidP="006D0A6B">
            <w:pPr>
              <w:jc w:val="both"/>
              <w:rPr>
                <w:b/>
                <w:sz w:val="28"/>
                <w:szCs w:val="28"/>
              </w:rPr>
            </w:pPr>
            <w:r w:rsidRPr="00357D3C">
              <w:rPr>
                <w:b/>
                <w:sz w:val="28"/>
                <w:szCs w:val="28"/>
              </w:rPr>
              <w:t>О внесении изменений и дополнений в Устав города Ханты-Мансийска</w:t>
            </w:r>
            <w:r w:rsidRPr="00357D3C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</w:tr>
      <w:tr w:rsidR="00785A02" w:rsidRPr="00AF0E3E" w:rsidTr="00E534DA">
        <w:trPr>
          <w:trHeight w:val="284"/>
        </w:trPr>
        <w:tc>
          <w:tcPr>
            <w:tcW w:w="1418" w:type="dxa"/>
            <w:gridSpan w:val="3"/>
          </w:tcPr>
          <w:p w:rsidR="00785A02" w:rsidRPr="00AF0E3E" w:rsidRDefault="00785A02" w:rsidP="006D0A6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785A02" w:rsidRPr="00AF0E3E" w:rsidRDefault="00785A02" w:rsidP="006D0A6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AF0E3E"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1" w:type="dxa"/>
          </w:tcPr>
          <w:p w:rsidR="00785A02" w:rsidRPr="00357D3C" w:rsidRDefault="00357D3C" w:rsidP="00357D3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 w:rsidRPr="00357D3C">
              <w:rPr>
                <w:b/>
                <w:szCs w:val="28"/>
              </w:rPr>
              <w:t>Струженко Юлия Валентиновна</w:t>
            </w:r>
            <w:r>
              <w:rPr>
                <w:szCs w:val="28"/>
              </w:rPr>
              <w:t xml:space="preserve"> </w:t>
            </w:r>
            <w:r w:rsidRPr="003F3D49">
              <w:rPr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начальник юридического управления </w:t>
            </w:r>
            <w:r w:rsidR="00785A02">
              <w:rPr>
                <w:szCs w:val="28"/>
              </w:rPr>
              <w:t xml:space="preserve">Администрации города </w:t>
            </w:r>
            <w:r>
              <w:rPr>
                <w:szCs w:val="28"/>
              </w:rPr>
              <w:t xml:space="preserve">          </w:t>
            </w:r>
            <w:r w:rsidR="00785A02">
              <w:rPr>
                <w:szCs w:val="28"/>
              </w:rPr>
              <w:t>Ханты-Мансийска</w:t>
            </w:r>
          </w:p>
        </w:tc>
      </w:tr>
    </w:tbl>
    <w:p w:rsidR="00785A02" w:rsidRDefault="00785A0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E534DA" w:rsidRPr="00AF0E3E" w:rsidTr="00691388">
        <w:trPr>
          <w:trHeight w:val="251"/>
        </w:trPr>
        <w:tc>
          <w:tcPr>
            <w:tcW w:w="708" w:type="dxa"/>
            <w:hideMark/>
          </w:tcPr>
          <w:p w:rsidR="00E534DA" w:rsidRPr="00AF0E3E" w:rsidRDefault="00E534DA" w:rsidP="00D33E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E534DA" w:rsidRPr="00AF0E3E" w:rsidRDefault="005378B4" w:rsidP="00D33E8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5.</w:t>
            </w:r>
          </w:p>
        </w:tc>
        <w:tc>
          <w:tcPr>
            <w:tcW w:w="9641" w:type="dxa"/>
            <w:gridSpan w:val="3"/>
          </w:tcPr>
          <w:p w:rsidR="00E534DA" w:rsidRPr="004F3326" w:rsidRDefault="004F3326" w:rsidP="00D33E88">
            <w:pPr>
              <w:jc w:val="both"/>
              <w:rPr>
                <w:b/>
                <w:sz w:val="28"/>
                <w:szCs w:val="28"/>
              </w:rPr>
            </w:pPr>
            <w:r w:rsidRPr="004F3326">
              <w:rPr>
                <w:b/>
                <w:bCs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4F3326">
              <w:rPr>
                <w:b/>
                <w:bCs/>
                <w:sz w:val="28"/>
                <w:szCs w:val="28"/>
              </w:rPr>
              <w:t>от 27.01.2023 № 144-</w:t>
            </w:r>
            <w:r w:rsidRPr="004F3326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4F33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РД </w:t>
            </w:r>
            <w:r w:rsidRPr="004F3326">
              <w:rPr>
                <w:b/>
                <w:bCs/>
                <w:sz w:val="28"/>
                <w:szCs w:val="28"/>
              </w:rPr>
              <w:t>«Об утверждении Положения о порядке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4F3326">
              <w:rPr>
                <w:b/>
                <w:bCs/>
                <w:sz w:val="28"/>
                <w:szCs w:val="28"/>
              </w:rPr>
              <w:t xml:space="preserve"> и размерах возмещения расходов, связанных со служебными </w:t>
            </w:r>
            <w:r w:rsidRPr="004F3326">
              <w:rPr>
                <w:b/>
                <w:bCs/>
                <w:sz w:val="28"/>
                <w:szCs w:val="28"/>
              </w:rPr>
              <w:lastRenderedPageBreak/>
              <w:t xml:space="preserve">командировками, муниципальным служащим Думы города </w:t>
            </w: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4F3326">
              <w:rPr>
                <w:b/>
                <w:bCs/>
                <w:sz w:val="28"/>
                <w:szCs w:val="28"/>
              </w:rPr>
              <w:t>Ханты-Мансийска».</w:t>
            </w:r>
          </w:p>
        </w:tc>
      </w:tr>
      <w:tr w:rsidR="00E534DA" w:rsidRPr="00AF0E3E" w:rsidTr="00691388">
        <w:trPr>
          <w:trHeight w:val="284"/>
        </w:trPr>
        <w:tc>
          <w:tcPr>
            <w:tcW w:w="1418" w:type="dxa"/>
            <w:gridSpan w:val="3"/>
          </w:tcPr>
          <w:p w:rsidR="00E534DA" w:rsidRPr="00AF0E3E" w:rsidRDefault="00E534DA" w:rsidP="00D33E88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E534DA" w:rsidRPr="00AF0E3E" w:rsidRDefault="00E534DA" w:rsidP="00D33E8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AF0E3E"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1" w:type="dxa"/>
          </w:tcPr>
          <w:p w:rsidR="00E534DA" w:rsidRPr="004F3326" w:rsidRDefault="004F3326" w:rsidP="00D33E8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Плотник Дмитрий Сергеевич</w:t>
            </w:r>
            <w:r>
              <w:rPr>
                <w:szCs w:val="28"/>
              </w:rPr>
              <w:t xml:space="preserve"> </w:t>
            </w:r>
            <w:r w:rsidRPr="003F3D49">
              <w:rPr>
                <w:szCs w:val="28"/>
              </w:rPr>
              <w:t>–</w:t>
            </w:r>
            <w:r>
              <w:rPr>
                <w:szCs w:val="28"/>
              </w:rPr>
              <w:t xml:space="preserve"> заместитель начальника организационного управления аппарата Думы города Ханты-Мансийска</w:t>
            </w:r>
          </w:p>
        </w:tc>
      </w:tr>
    </w:tbl>
    <w:p w:rsidR="004F3326" w:rsidRDefault="004F3326" w:rsidP="00D33E8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E534DA" w:rsidRPr="00AF0E3E" w:rsidTr="00691388">
        <w:trPr>
          <w:trHeight w:val="251"/>
        </w:trPr>
        <w:tc>
          <w:tcPr>
            <w:tcW w:w="708" w:type="dxa"/>
            <w:hideMark/>
          </w:tcPr>
          <w:p w:rsidR="00E534DA" w:rsidRPr="00AF0E3E" w:rsidRDefault="00E534DA" w:rsidP="00D33E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E534DA" w:rsidRPr="00AF0E3E" w:rsidRDefault="005378B4" w:rsidP="00D33E8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6.</w:t>
            </w:r>
          </w:p>
        </w:tc>
        <w:tc>
          <w:tcPr>
            <w:tcW w:w="9641" w:type="dxa"/>
            <w:gridSpan w:val="3"/>
          </w:tcPr>
          <w:p w:rsidR="00E534DA" w:rsidRPr="005378B4" w:rsidRDefault="005378B4" w:rsidP="00D33E88">
            <w:pPr>
              <w:jc w:val="both"/>
              <w:rPr>
                <w:b/>
                <w:sz w:val="28"/>
                <w:szCs w:val="28"/>
              </w:rPr>
            </w:pPr>
            <w:r w:rsidRPr="005378B4">
              <w:rPr>
                <w:rFonts w:eastAsia="Calibri"/>
                <w:b/>
                <w:sz w:val="28"/>
                <w:szCs w:val="28"/>
              </w:rPr>
              <w:t>О внесении изменений в Решение</w:t>
            </w:r>
            <w:r w:rsidRPr="005378B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378B4">
              <w:rPr>
                <w:rFonts w:eastAsia="Calibri"/>
                <w:b/>
                <w:sz w:val="28"/>
                <w:szCs w:val="28"/>
              </w:rPr>
              <w:t>Думы города Ханты-Мансийска</w:t>
            </w:r>
            <w:r w:rsidRPr="005378B4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</w:t>
            </w:r>
            <w:r w:rsidRPr="005378B4">
              <w:rPr>
                <w:rFonts w:eastAsia="Calibri"/>
                <w:b/>
                <w:sz w:val="28"/>
                <w:szCs w:val="28"/>
              </w:rPr>
              <w:t>от 27 декабря 2016 года № 59-</w:t>
            </w:r>
            <w:r w:rsidRPr="005378B4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  <w:r w:rsidRPr="005378B4">
              <w:rPr>
                <w:rFonts w:eastAsia="Calibri"/>
                <w:b/>
                <w:sz w:val="28"/>
                <w:szCs w:val="28"/>
              </w:rPr>
              <w:t xml:space="preserve"> РД</w:t>
            </w:r>
            <w:r w:rsidRPr="005378B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378B4">
              <w:rPr>
                <w:rFonts w:eastAsia="Calibri"/>
                <w:b/>
                <w:sz w:val="28"/>
                <w:szCs w:val="28"/>
              </w:rPr>
              <w:t>«О Регламенте Думы города</w:t>
            </w:r>
            <w:r w:rsidRPr="005378B4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  <w:r w:rsidRPr="005378B4">
              <w:rPr>
                <w:rFonts w:eastAsia="Calibri"/>
                <w:b/>
                <w:sz w:val="28"/>
                <w:szCs w:val="28"/>
              </w:rPr>
              <w:t>Ханты-Мансийска»</w:t>
            </w:r>
            <w:r w:rsidRPr="005378B4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E534DA" w:rsidRPr="00AF0E3E" w:rsidTr="00691388">
        <w:trPr>
          <w:trHeight w:val="284"/>
        </w:trPr>
        <w:tc>
          <w:tcPr>
            <w:tcW w:w="1418" w:type="dxa"/>
            <w:gridSpan w:val="3"/>
          </w:tcPr>
          <w:p w:rsidR="00E534DA" w:rsidRPr="00AF0E3E" w:rsidRDefault="00E534DA" w:rsidP="00D33E88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E534DA" w:rsidRPr="00AF0E3E" w:rsidRDefault="00E534DA" w:rsidP="00D33E8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AF0E3E"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1" w:type="dxa"/>
          </w:tcPr>
          <w:p w:rsidR="00E534DA" w:rsidRPr="004F3326" w:rsidRDefault="004F3326" w:rsidP="00D33E8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Плотник Дмитрий Сергеевич</w:t>
            </w:r>
            <w:r>
              <w:rPr>
                <w:szCs w:val="28"/>
              </w:rPr>
              <w:t xml:space="preserve"> </w:t>
            </w:r>
            <w:r w:rsidRPr="003F3D49">
              <w:rPr>
                <w:szCs w:val="28"/>
              </w:rPr>
              <w:t>–</w:t>
            </w:r>
            <w:r>
              <w:rPr>
                <w:szCs w:val="28"/>
              </w:rPr>
              <w:t xml:space="preserve"> заместитель начальника организационного управления аппарата Думы города Ханты-Мансийска</w:t>
            </w:r>
          </w:p>
        </w:tc>
      </w:tr>
    </w:tbl>
    <w:p w:rsidR="00E534DA" w:rsidRPr="005378B4" w:rsidRDefault="00E534DA" w:rsidP="005378B4">
      <w:pPr>
        <w:ind w:right="5243"/>
        <w:jc w:val="both"/>
        <w:rPr>
          <w:rFonts w:eastAsia="Calibri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9641"/>
      </w:tblGrid>
      <w:tr w:rsidR="003C7862" w:rsidRPr="00AF0E3E" w:rsidTr="00357D3C">
        <w:trPr>
          <w:trHeight w:val="251"/>
        </w:trPr>
        <w:tc>
          <w:tcPr>
            <w:tcW w:w="708" w:type="dxa"/>
            <w:hideMark/>
          </w:tcPr>
          <w:p w:rsidR="003C7862" w:rsidRPr="00AF0E3E" w:rsidRDefault="003C7862" w:rsidP="0097213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3C7862" w:rsidRPr="00AF0E3E" w:rsidRDefault="005378B4" w:rsidP="0097213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3C7862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</w:tcPr>
          <w:p w:rsidR="003C7862" w:rsidRPr="00AF0E3E" w:rsidRDefault="00EB1F84" w:rsidP="0097213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57D3C" w:rsidRDefault="00357D3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E51E89" w:rsidRPr="00AF0E3E" w:rsidRDefault="00E51E89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286B5D" w:rsidRPr="00AF0E3E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AF0E3E">
        <w:rPr>
          <w:b/>
          <w:bCs/>
          <w:szCs w:val="28"/>
        </w:rPr>
        <w:t>ПРИГЛАШЕННЫЕ:</w:t>
      </w:r>
    </w:p>
    <w:p w:rsidR="00286B5D" w:rsidRPr="00357D3C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AF0E3E" w:rsidTr="007A5A5B">
        <w:trPr>
          <w:trHeight w:val="565"/>
        </w:trPr>
        <w:tc>
          <w:tcPr>
            <w:tcW w:w="3686" w:type="dxa"/>
          </w:tcPr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AF0E3E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/>
                <w:bCs/>
                <w:szCs w:val="28"/>
              </w:rPr>
              <w:t xml:space="preserve"> </w:t>
            </w:r>
            <w:r w:rsidRPr="00AF0E3E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FD2E6C" w:rsidRPr="00AF0E3E" w:rsidTr="001E0107">
        <w:trPr>
          <w:trHeight w:val="565"/>
        </w:trPr>
        <w:tc>
          <w:tcPr>
            <w:tcW w:w="3686" w:type="dxa"/>
          </w:tcPr>
          <w:p w:rsidR="00FD2E6C" w:rsidRDefault="00FD2E6C" w:rsidP="001E01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Белозерова</w:t>
            </w:r>
          </w:p>
          <w:p w:rsidR="00FD2E6C" w:rsidRPr="00AF0E3E" w:rsidRDefault="00FD2E6C" w:rsidP="001E01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663" w:type="dxa"/>
          </w:tcPr>
          <w:p w:rsidR="00FD2E6C" w:rsidRPr="00AF0E3E" w:rsidRDefault="00FD2E6C" w:rsidP="001E010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Cs/>
                <w:szCs w:val="28"/>
              </w:rPr>
              <w:t xml:space="preserve"> заместитель Главы города Ханты-Мансийска</w:t>
            </w:r>
            <w:r>
              <w:rPr>
                <w:bCs/>
                <w:szCs w:val="28"/>
              </w:rPr>
              <w:t>,</w:t>
            </w:r>
          </w:p>
        </w:tc>
      </w:tr>
      <w:tr w:rsidR="00415AC0" w:rsidRPr="00AF0E3E" w:rsidTr="007A5A5B">
        <w:trPr>
          <w:trHeight w:val="565"/>
        </w:trPr>
        <w:tc>
          <w:tcPr>
            <w:tcW w:w="3686" w:type="dxa"/>
          </w:tcPr>
          <w:p w:rsidR="00415AC0" w:rsidRPr="00AF0E3E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Pr="00AF0E3E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415AC0" w:rsidRPr="00AF0E3E" w:rsidRDefault="00415AC0" w:rsidP="0082723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Cs/>
                <w:szCs w:val="28"/>
              </w:rPr>
              <w:t xml:space="preserve"> заместите</w:t>
            </w:r>
            <w:r w:rsidR="00062509" w:rsidRPr="00AF0E3E">
              <w:rPr>
                <w:bCs/>
                <w:szCs w:val="28"/>
              </w:rPr>
              <w:t>ль Главы города Ханты-Мансийска</w:t>
            </w:r>
            <w:r w:rsidR="00357D3C">
              <w:rPr>
                <w:bCs/>
                <w:szCs w:val="28"/>
              </w:rPr>
              <w:t>,</w:t>
            </w:r>
          </w:p>
        </w:tc>
      </w:tr>
      <w:tr w:rsidR="0010638A" w:rsidRPr="00AF0E3E" w:rsidTr="007A5A5B">
        <w:trPr>
          <w:trHeight w:val="565"/>
        </w:trPr>
        <w:tc>
          <w:tcPr>
            <w:tcW w:w="3686" w:type="dxa"/>
          </w:tcPr>
          <w:p w:rsidR="00BC238A" w:rsidRDefault="008F31C8" w:rsidP="00415A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Хромченко</w:t>
            </w:r>
          </w:p>
          <w:p w:rsidR="008F31C8" w:rsidRPr="00AF0E3E" w:rsidRDefault="008F31C8" w:rsidP="00415AC0">
            <w:pPr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663" w:type="dxa"/>
          </w:tcPr>
          <w:p w:rsidR="0010638A" w:rsidRPr="00AF0E3E" w:rsidRDefault="008F31C8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Cs/>
                <w:szCs w:val="28"/>
              </w:rPr>
              <w:t xml:space="preserve"> заместитель Главы города Ханты-Мансийска</w:t>
            </w:r>
          </w:p>
        </w:tc>
      </w:tr>
    </w:tbl>
    <w:p w:rsidR="00EF2BEE" w:rsidRDefault="00EF2BEE" w:rsidP="00772E75">
      <w:pPr>
        <w:jc w:val="both"/>
        <w:outlineLvl w:val="0"/>
        <w:rPr>
          <w:sz w:val="28"/>
          <w:szCs w:val="28"/>
        </w:rPr>
      </w:pPr>
    </w:p>
    <w:p w:rsidR="00837D49" w:rsidRDefault="00837D49" w:rsidP="00772E75">
      <w:pPr>
        <w:jc w:val="both"/>
        <w:outlineLvl w:val="0"/>
        <w:rPr>
          <w:sz w:val="28"/>
          <w:szCs w:val="28"/>
        </w:rPr>
      </w:pPr>
    </w:p>
    <w:p w:rsidR="00837D49" w:rsidRDefault="00837D49" w:rsidP="00772E75">
      <w:pPr>
        <w:jc w:val="both"/>
        <w:outlineLvl w:val="0"/>
        <w:rPr>
          <w:sz w:val="28"/>
          <w:szCs w:val="28"/>
        </w:rPr>
      </w:pPr>
    </w:p>
    <w:p w:rsidR="00837D49" w:rsidRDefault="00837D49" w:rsidP="00772E75">
      <w:pPr>
        <w:jc w:val="both"/>
        <w:outlineLvl w:val="0"/>
        <w:rPr>
          <w:sz w:val="28"/>
          <w:szCs w:val="28"/>
        </w:rPr>
      </w:pPr>
    </w:p>
    <w:p w:rsidR="00E534DA" w:rsidRPr="00AF0E3E" w:rsidRDefault="00E534DA" w:rsidP="00772E75">
      <w:pPr>
        <w:jc w:val="both"/>
        <w:outlineLvl w:val="0"/>
        <w:rPr>
          <w:sz w:val="28"/>
          <w:szCs w:val="28"/>
        </w:rPr>
      </w:pPr>
    </w:p>
    <w:sectPr w:rsidR="00E534DA" w:rsidRPr="00AF0E3E" w:rsidSect="00AF0E3E">
      <w:pgSz w:w="11906" w:h="16838"/>
      <w:pgMar w:top="73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5C8B"/>
    <w:rsid w:val="00017D1B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F5057"/>
    <w:rsid w:val="001F5BF9"/>
    <w:rsid w:val="00231095"/>
    <w:rsid w:val="002404DB"/>
    <w:rsid w:val="00261EDC"/>
    <w:rsid w:val="00261FE3"/>
    <w:rsid w:val="00264958"/>
    <w:rsid w:val="002661FA"/>
    <w:rsid w:val="002730CC"/>
    <w:rsid w:val="00273B95"/>
    <w:rsid w:val="00275726"/>
    <w:rsid w:val="00276041"/>
    <w:rsid w:val="002811D2"/>
    <w:rsid w:val="00286B5D"/>
    <w:rsid w:val="0029192D"/>
    <w:rsid w:val="002952C1"/>
    <w:rsid w:val="002A4861"/>
    <w:rsid w:val="002B7FB7"/>
    <w:rsid w:val="002D5633"/>
    <w:rsid w:val="002F5626"/>
    <w:rsid w:val="003149A4"/>
    <w:rsid w:val="00317504"/>
    <w:rsid w:val="00322E5C"/>
    <w:rsid w:val="00324421"/>
    <w:rsid w:val="00327FCE"/>
    <w:rsid w:val="00353AB3"/>
    <w:rsid w:val="00357D3C"/>
    <w:rsid w:val="00397EAF"/>
    <w:rsid w:val="003A6209"/>
    <w:rsid w:val="003A77F7"/>
    <w:rsid w:val="003B1AF5"/>
    <w:rsid w:val="003C2C7D"/>
    <w:rsid w:val="003C7862"/>
    <w:rsid w:val="003D03CA"/>
    <w:rsid w:val="003D3C0C"/>
    <w:rsid w:val="003F1115"/>
    <w:rsid w:val="003F3D49"/>
    <w:rsid w:val="004029EB"/>
    <w:rsid w:val="00407142"/>
    <w:rsid w:val="004072B9"/>
    <w:rsid w:val="00415AC0"/>
    <w:rsid w:val="00427535"/>
    <w:rsid w:val="00430D01"/>
    <w:rsid w:val="00446579"/>
    <w:rsid w:val="004706AB"/>
    <w:rsid w:val="00480FF9"/>
    <w:rsid w:val="004A0D09"/>
    <w:rsid w:val="004A354D"/>
    <w:rsid w:val="004B3AD9"/>
    <w:rsid w:val="004D045C"/>
    <w:rsid w:val="004F3326"/>
    <w:rsid w:val="0050522E"/>
    <w:rsid w:val="00523B4D"/>
    <w:rsid w:val="005378B4"/>
    <w:rsid w:val="00575FF5"/>
    <w:rsid w:val="00582D8A"/>
    <w:rsid w:val="005A22E6"/>
    <w:rsid w:val="005A29DA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3252"/>
    <w:rsid w:val="0062385B"/>
    <w:rsid w:val="00652E66"/>
    <w:rsid w:val="00685FEB"/>
    <w:rsid w:val="006A11F4"/>
    <w:rsid w:val="006A3F10"/>
    <w:rsid w:val="006C45FB"/>
    <w:rsid w:val="006D5F4B"/>
    <w:rsid w:val="007038C5"/>
    <w:rsid w:val="00732C99"/>
    <w:rsid w:val="007432ED"/>
    <w:rsid w:val="00747CDB"/>
    <w:rsid w:val="00747E82"/>
    <w:rsid w:val="00757CB7"/>
    <w:rsid w:val="0076608C"/>
    <w:rsid w:val="0077064B"/>
    <w:rsid w:val="00772E75"/>
    <w:rsid w:val="007736E5"/>
    <w:rsid w:val="00785A02"/>
    <w:rsid w:val="00791764"/>
    <w:rsid w:val="007A5286"/>
    <w:rsid w:val="007A5A5B"/>
    <w:rsid w:val="007B675E"/>
    <w:rsid w:val="007E1EC3"/>
    <w:rsid w:val="007E6178"/>
    <w:rsid w:val="00802386"/>
    <w:rsid w:val="00803370"/>
    <w:rsid w:val="0080581D"/>
    <w:rsid w:val="00827235"/>
    <w:rsid w:val="00837D49"/>
    <w:rsid w:val="00845DDA"/>
    <w:rsid w:val="00847514"/>
    <w:rsid w:val="0087136D"/>
    <w:rsid w:val="00871CB0"/>
    <w:rsid w:val="00877F19"/>
    <w:rsid w:val="0089041A"/>
    <w:rsid w:val="008933E2"/>
    <w:rsid w:val="008955E2"/>
    <w:rsid w:val="008A0E76"/>
    <w:rsid w:val="008A668C"/>
    <w:rsid w:val="008C272A"/>
    <w:rsid w:val="008D62CD"/>
    <w:rsid w:val="008E4000"/>
    <w:rsid w:val="008F31C8"/>
    <w:rsid w:val="008F77CA"/>
    <w:rsid w:val="00903503"/>
    <w:rsid w:val="00906785"/>
    <w:rsid w:val="009470CF"/>
    <w:rsid w:val="00957EF3"/>
    <w:rsid w:val="00960636"/>
    <w:rsid w:val="00962FE1"/>
    <w:rsid w:val="00963288"/>
    <w:rsid w:val="009753D2"/>
    <w:rsid w:val="00983A3A"/>
    <w:rsid w:val="00995710"/>
    <w:rsid w:val="009B175D"/>
    <w:rsid w:val="009B5236"/>
    <w:rsid w:val="009D39AA"/>
    <w:rsid w:val="009E3700"/>
    <w:rsid w:val="00A05089"/>
    <w:rsid w:val="00A07F28"/>
    <w:rsid w:val="00A22A64"/>
    <w:rsid w:val="00A3047B"/>
    <w:rsid w:val="00A42DCA"/>
    <w:rsid w:val="00A478EF"/>
    <w:rsid w:val="00A527B4"/>
    <w:rsid w:val="00A61509"/>
    <w:rsid w:val="00A72E40"/>
    <w:rsid w:val="00A84823"/>
    <w:rsid w:val="00A9252B"/>
    <w:rsid w:val="00A933C4"/>
    <w:rsid w:val="00AA0203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45A51"/>
    <w:rsid w:val="00B626FF"/>
    <w:rsid w:val="00B6463D"/>
    <w:rsid w:val="00B6731D"/>
    <w:rsid w:val="00B67572"/>
    <w:rsid w:val="00B77C92"/>
    <w:rsid w:val="00B91DAA"/>
    <w:rsid w:val="00B96BC1"/>
    <w:rsid w:val="00BA6555"/>
    <w:rsid w:val="00BB6BBF"/>
    <w:rsid w:val="00BC238A"/>
    <w:rsid w:val="00BC6A8F"/>
    <w:rsid w:val="00BE1151"/>
    <w:rsid w:val="00C02E81"/>
    <w:rsid w:val="00C13AD1"/>
    <w:rsid w:val="00C26F01"/>
    <w:rsid w:val="00C616F5"/>
    <w:rsid w:val="00C833DD"/>
    <w:rsid w:val="00C83973"/>
    <w:rsid w:val="00CB07C5"/>
    <w:rsid w:val="00CD72B0"/>
    <w:rsid w:val="00CF58B9"/>
    <w:rsid w:val="00D055D1"/>
    <w:rsid w:val="00D271CB"/>
    <w:rsid w:val="00D33E88"/>
    <w:rsid w:val="00D67F59"/>
    <w:rsid w:val="00D82201"/>
    <w:rsid w:val="00DA24BD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51E89"/>
    <w:rsid w:val="00E534DA"/>
    <w:rsid w:val="00E66B32"/>
    <w:rsid w:val="00E80536"/>
    <w:rsid w:val="00E8704E"/>
    <w:rsid w:val="00EB0B2F"/>
    <w:rsid w:val="00EB1F84"/>
    <w:rsid w:val="00EB4298"/>
    <w:rsid w:val="00EF2BEE"/>
    <w:rsid w:val="00F17777"/>
    <w:rsid w:val="00F417A5"/>
    <w:rsid w:val="00F438C8"/>
    <w:rsid w:val="00F606F6"/>
    <w:rsid w:val="00F62166"/>
    <w:rsid w:val="00F75513"/>
    <w:rsid w:val="00F807FB"/>
    <w:rsid w:val="00F81C21"/>
    <w:rsid w:val="00F935EC"/>
    <w:rsid w:val="00FA3551"/>
    <w:rsid w:val="00FA4DA4"/>
    <w:rsid w:val="00FC5974"/>
    <w:rsid w:val="00FD2E6C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4EE6-8F2B-4D90-A207-315C8E9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8F3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uma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2C5B-23FF-4E42-914A-005A8337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18</cp:revision>
  <cp:lastPrinted>2024-01-15T06:52:00Z</cp:lastPrinted>
  <dcterms:created xsi:type="dcterms:W3CDTF">2024-01-12T04:08:00Z</dcterms:created>
  <dcterms:modified xsi:type="dcterms:W3CDTF">2024-01-15T06:53:00Z</dcterms:modified>
</cp:coreProperties>
</file>