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F0" w:rsidRDefault="007946F0" w:rsidP="007946F0">
      <w:pPr>
        <w:pStyle w:val="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946F0" w:rsidRDefault="007946F0" w:rsidP="007946F0">
      <w:pPr>
        <w:rPr>
          <w:sz w:val="28"/>
          <w:szCs w:val="28"/>
        </w:rPr>
      </w:pPr>
    </w:p>
    <w:p w:rsidR="007946F0" w:rsidRPr="00203298" w:rsidRDefault="007946F0" w:rsidP="007946F0">
      <w:pPr>
        <w:tabs>
          <w:tab w:val="left" w:pos="2160"/>
        </w:tabs>
        <w:jc w:val="center"/>
        <w:rPr>
          <w:b/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>Городской округ  Ханты-Мансийск</w:t>
      </w:r>
    </w:p>
    <w:p w:rsidR="007946F0" w:rsidRPr="00203298" w:rsidRDefault="007946F0" w:rsidP="007946F0">
      <w:pPr>
        <w:tabs>
          <w:tab w:val="left" w:pos="2160"/>
        </w:tabs>
        <w:jc w:val="center"/>
        <w:rPr>
          <w:b/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>Ханты-Мансийского автономного округа – Югры</w:t>
      </w:r>
    </w:p>
    <w:p w:rsidR="007946F0" w:rsidRPr="0097709A" w:rsidRDefault="007946F0" w:rsidP="007946F0">
      <w:pPr>
        <w:tabs>
          <w:tab w:val="left" w:pos="2160"/>
        </w:tabs>
        <w:jc w:val="center"/>
        <w:rPr>
          <w:b/>
          <w:bCs/>
          <w:color w:val="000000"/>
          <w:sz w:val="12"/>
          <w:szCs w:val="12"/>
        </w:rPr>
      </w:pPr>
    </w:p>
    <w:p w:rsidR="007946F0" w:rsidRPr="00203298" w:rsidRDefault="007946F0" w:rsidP="007946F0">
      <w:pPr>
        <w:tabs>
          <w:tab w:val="left" w:pos="2160"/>
        </w:tabs>
        <w:jc w:val="center"/>
        <w:rPr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 xml:space="preserve">Д У М А  Г О </w:t>
      </w:r>
      <w:proofErr w:type="gramStart"/>
      <w:r w:rsidRPr="00203298">
        <w:rPr>
          <w:b/>
          <w:bCs/>
          <w:color w:val="000000"/>
          <w:sz w:val="26"/>
          <w:szCs w:val="26"/>
        </w:rPr>
        <w:t>Р</w:t>
      </w:r>
      <w:proofErr w:type="gramEnd"/>
      <w:r w:rsidRPr="00203298">
        <w:rPr>
          <w:b/>
          <w:bCs/>
          <w:color w:val="000000"/>
          <w:sz w:val="26"/>
          <w:szCs w:val="26"/>
        </w:rPr>
        <w:t xml:space="preserve"> О Д А   Х А Н Т Ы-М А Н С И Й С К А</w:t>
      </w:r>
    </w:p>
    <w:p w:rsidR="007946F0" w:rsidRDefault="007946F0" w:rsidP="007946F0">
      <w:pPr>
        <w:rPr>
          <w:sz w:val="16"/>
          <w:szCs w:val="16"/>
        </w:rPr>
      </w:pPr>
    </w:p>
    <w:p w:rsidR="007946F0" w:rsidRDefault="007946F0" w:rsidP="007946F0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7946F0" w:rsidRDefault="007946F0" w:rsidP="007946F0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тел. 352-458, т/ф 352-459,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duma</w:t>
      </w:r>
      <w:r>
        <w:rPr>
          <w:bCs/>
          <w:color w:val="000000"/>
          <w:sz w:val="28"/>
          <w:szCs w:val="28"/>
        </w:rPr>
        <w:t>@</w:t>
      </w:r>
      <w:proofErr w:type="spellStart"/>
      <w:r>
        <w:rPr>
          <w:bCs/>
          <w:color w:val="000000"/>
          <w:sz w:val="28"/>
          <w:szCs w:val="28"/>
          <w:lang w:val="en-US"/>
        </w:rPr>
        <w:t>admhmansy</w:t>
      </w:r>
      <w:proofErr w:type="spellEnd"/>
      <w:r>
        <w:rPr>
          <w:bCs/>
          <w:color w:val="000000"/>
          <w:sz w:val="28"/>
          <w:szCs w:val="28"/>
        </w:rPr>
        <w:t>.</w:t>
      </w:r>
      <w:proofErr w:type="spellStart"/>
      <w:r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7946F0" w:rsidRDefault="007946F0" w:rsidP="007946F0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BC3478" wp14:editId="0035D90F">
                <wp:simplePos x="0" y="0"/>
                <wp:positionH relativeFrom="column">
                  <wp:posOffset>-479425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5pt,4.15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7946F0" w:rsidRDefault="007946F0" w:rsidP="007946F0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ЗАСЕДАНИЯ </w:t>
      </w:r>
    </w:p>
    <w:p w:rsidR="007946F0" w:rsidRDefault="007946F0" w:rsidP="007946F0">
      <w:pPr>
        <w:pStyle w:val="a3"/>
        <w:rPr>
          <w:b/>
          <w:szCs w:val="28"/>
        </w:rPr>
      </w:pPr>
      <w:r>
        <w:rPr>
          <w:b/>
          <w:color w:val="000000"/>
          <w:szCs w:val="28"/>
        </w:rPr>
        <w:t xml:space="preserve">КОМИССИИ </w:t>
      </w:r>
      <w:r>
        <w:rPr>
          <w:b/>
          <w:szCs w:val="28"/>
        </w:rPr>
        <w:t>ПО МЕСТНОМУ САМОУПРАВЛЕНИЮ</w:t>
      </w:r>
    </w:p>
    <w:p w:rsidR="007946F0" w:rsidRDefault="007946F0" w:rsidP="007946F0">
      <w:pPr>
        <w:ind w:right="-144"/>
        <w:rPr>
          <w:sz w:val="28"/>
          <w:szCs w:val="28"/>
        </w:rPr>
      </w:pPr>
    </w:p>
    <w:p w:rsidR="007946F0" w:rsidRDefault="007F2DCB" w:rsidP="007946F0">
      <w:pPr>
        <w:ind w:left="-284"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17</w:t>
      </w:r>
      <w:r w:rsidR="007946F0">
        <w:rPr>
          <w:b/>
          <w:sz w:val="28"/>
          <w:szCs w:val="28"/>
        </w:rPr>
        <w:t xml:space="preserve"> марта  </w:t>
      </w:r>
      <w:r w:rsidR="007946F0">
        <w:rPr>
          <w:b/>
          <w:iCs/>
          <w:color w:val="000000"/>
          <w:sz w:val="28"/>
          <w:szCs w:val="28"/>
        </w:rPr>
        <w:t>2021 года                                                                                                 № 1</w:t>
      </w:r>
    </w:p>
    <w:p w:rsidR="007946F0" w:rsidRDefault="007946F0" w:rsidP="007946F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281"/>
        <w:gridCol w:w="2126"/>
        <w:gridCol w:w="6806"/>
      </w:tblGrid>
      <w:tr w:rsidR="007946F0" w:rsidRPr="00826999" w:rsidTr="00704E81">
        <w:trPr>
          <w:trHeight w:val="192"/>
        </w:trPr>
        <w:tc>
          <w:tcPr>
            <w:tcW w:w="711" w:type="dxa"/>
            <w:hideMark/>
          </w:tcPr>
          <w:p w:rsidR="007946F0" w:rsidRPr="00826999" w:rsidRDefault="007946F0" w:rsidP="00D2514D">
            <w:pPr>
              <w:rPr>
                <w:rFonts w:asciiTheme="minorHAnsi" w:eastAsiaTheme="minorHAnsi" w:hAnsiTheme="minorHAnsi"/>
                <w:sz w:val="28"/>
                <w:szCs w:val="28"/>
                <w:lang w:val="en-US"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D2514D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D2514D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426" w:type="dxa"/>
            <w:hideMark/>
          </w:tcPr>
          <w:p w:rsidR="007946F0" w:rsidRPr="00826999" w:rsidRDefault="007946F0" w:rsidP="005A1D3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13" w:type="dxa"/>
            <w:gridSpan w:val="3"/>
            <w:hideMark/>
          </w:tcPr>
          <w:p w:rsidR="007946F0" w:rsidRPr="000D6AD6" w:rsidRDefault="007F2DCB" w:rsidP="005A1D32">
            <w:pPr>
              <w:pStyle w:val="2"/>
              <w:spacing w:after="0" w:line="240" w:lineRule="auto"/>
              <w:ind w:right="-106"/>
              <w:jc w:val="both"/>
              <w:outlineLvl w:val="0"/>
              <w:rPr>
                <w:b/>
                <w:snapToGrid w:val="0"/>
                <w:sz w:val="28"/>
                <w:szCs w:val="28"/>
              </w:rPr>
            </w:pPr>
            <w:r w:rsidRPr="000D6AD6">
              <w:rPr>
                <w:rFonts w:eastAsia="Calibri"/>
                <w:b/>
                <w:sz w:val="28"/>
                <w:szCs w:val="28"/>
              </w:rPr>
              <w:t xml:space="preserve">«О Доске почета города Ханты-Мансийска», руководствуясь частью </w:t>
            </w:r>
            <w:r w:rsidR="00704E81">
              <w:rPr>
                <w:rFonts w:eastAsia="Calibri"/>
                <w:b/>
                <w:sz w:val="28"/>
                <w:szCs w:val="28"/>
              </w:rPr>
              <w:t xml:space="preserve">             </w:t>
            </w:r>
            <w:r w:rsidRPr="000D6AD6">
              <w:rPr>
                <w:rFonts w:eastAsia="Calibri"/>
                <w:b/>
                <w:sz w:val="28"/>
                <w:szCs w:val="28"/>
              </w:rPr>
              <w:t>1 статьи 69 Устава города Ханты-Мансийска</w:t>
            </w:r>
            <w:r w:rsidR="00D2514D" w:rsidRPr="000D6AD6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7946F0" w:rsidRPr="00826999" w:rsidTr="00704E81">
        <w:trPr>
          <w:trHeight w:val="597"/>
        </w:trPr>
        <w:tc>
          <w:tcPr>
            <w:tcW w:w="1418" w:type="dxa"/>
            <w:gridSpan w:val="3"/>
          </w:tcPr>
          <w:p w:rsidR="007946F0" w:rsidRPr="00826999" w:rsidRDefault="007946F0" w:rsidP="005A1D32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7946F0" w:rsidRDefault="007946F0" w:rsidP="005A1D32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  <w:p w:rsidR="007946F0" w:rsidRPr="00826999" w:rsidRDefault="007946F0" w:rsidP="005A1D3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6" w:type="dxa"/>
          </w:tcPr>
          <w:p w:rsidR="007946F0" w:rsidRPr="00826999" w:rsidRDefault="00D2514D" w:rsidP="00D2514D">
            <w:pPr>
              <w:tabs>
                <w:tab w:val="left" w:pos="1020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Ковалева Анна Дмитриевна</w:t>
            </w:r>
            <w:r>
              <w:rPr>
                <w:sz w:val="28"/>
                <w:szCs w:val="28"/>
              </w:rPr>
              <w:t xml:space="preserve"> -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7946F0" w:rsidRDefault="007946F0" w:rsidP="007946F0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281"/>
        <w:gridCol w:w="2126"/>
        <w:gridCol w:w="6806"/>
      </w:tblGrid>
      <w:tr w:rsidR="007F2DCB" w:rsidRPr="00826999" w:rsidTr="00AC5535">
        <w:trPr>
          <w:trHeight w:val="192"/>
        </w:trPr>
        <w:tc>
          <w:tcPr>
            <w:tcW w:w="711" w:type="dxa"/>
            <w:hideMark/>
          </w:tcPr>
          <w:p w:rsidR="007F2DCB" w:rsidRPr="007F2DCB" w:rsidRDefault="007F2DCB" w:rsidP="005A1D32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7F2DCB" w:rsidRPr="00826999" w:rsidRDefault="007F2DCB" w:rsidP="005A1D3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826999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3" w:type="dxa"/>
            <w:gridSpan w:val="3"/>
            <w:hideMark/>
          </w:tcPr>
          <w:p w:rsidR="007F2DCB" w:rsidRPr="00D2514D" w:rsidRDefault="007F2DCB" w:rsidP="000D6AD6">
            <w:pPr>
              <w:jc w:val="both"/>
              <w:rPr>
                <w:b/>
                <w:sz w:val="28"/>
                <w:szCs w:val="28"/>
              </w:rPr>
            </w:pPr>
            <w:r w:rsidRPr="00D2514D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562D68">
              <w:rPr>
                <w:b/>
                <w:sz w:val="28"/>
                <w:szCs w:val="28"/>
              </w:rPr>
              <w:t xml:space="preserve">                 </w:t>
            </w:r>
            <w:r w:rsidRPr="00D2514D">
              <w:rPr>
                <w:b/>
                <w:sz w:val="28"/>
                <w:szCs w:val="28"/>
              </w:rPr>
              <w:t>от 27 марта 2020 года №408-VI РД «</w:t>
            </w:r>
            <w:r w:rsidRPr="00D2514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D2514D">
              <w:rPr>
                <w:rFonts w:eastAsiaTheme="minorHAnsi"/>
                <w:b/>
                <w:sz w:val="28"/>
                <w:szCs w:val="28"/>
                <w:lang w:eastAsia="en-US"/>
              </w:rPr>
              <w:t>Положении</w:t>
            </w:r>
            <w:proofErr w:type="gramEnd"/>
            <w:r w:rsidRPr="00D2514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о присвоении почетного звания «Почетный житель города Ханты-Мансийска», Положении о Книге Почета города Ханты-Мансийска»</w:t>
            </w:r>
            <w:r w:rsidR="00D2514D" w:rsidRPr="00D2514D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F2DCB" w:rsidRPr="00826999" w:rsidTr="00AC5535">
        <w:trPr>
          <w:trHeight w:val="597"/>
        </w:trPr>
        <w:tc>
          <w:tcPr>
            <w:tcW w:w="1418" w:type="dxa"/>
            <w:gridSpan w:val="3"/>
          </w:tcPr>
          <w:p w:rsidR="007F2DCB" w:rsidRPr="00826999" w:rsidRDefault="007F2DCB" w:rsidP="005A1D32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7F2DCB" w:rsidRDefault="007F2DCB" w:rsidP="005A1D32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  <w:p w:rsidR="007F2DCB" w:rsidRPr="00826999" w:rsidRDefault="007F2DCB" w:rsidP="005A1D3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6" w:type="dxa"/>
          </w:tcPr>
          <w:p w:rsidR="007F2DCB" w:rsidRPr="00826999" w:rsidRDefault="00D2514D" w:rsidP="005A1D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Ковалева Анна Дмитриевна</w:t>
            </w:r>
            <w:r>
              <w:rPr>
                <w:sz w:val="28"/>
                <w:szCs w:val="28"/>
              </w:rPr>
              <w:t xml:space="preserve"> -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7F2DCB" w:rsidRDefault="007F2DCB" w:rsidP="007946F0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281"/>
        <w:gridCol w:w="2126"/>
        <w:gridCol w:w="6806"/>
      </w:tblGrid>
      <w:tr w:rsidR="00AB7576" w:rsidRPr="00826999" w:rsidTr="00AC5535">
        <w:trPr>
          <w:trHeight w:val="192"/>
        </w:trPr>
        <w:tc>
          <w:tcPr>
            <w:tcW w:w="711" w:type="dxa"/>
            <w:hideMark/>
          </w:tcPr>
          <w:p w:rsidR="00AB7576" w:rsidRPr="007F2DCB" w:rsidRDefault="00AB7576" w:rsidP="009359AF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B7576" w:rsidRPr="00826999" w:rsidRDefault="00AB7576" w:rsidP="009359AF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826999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3" w:type="dxa"/>
            <w:gridSpan w:val="3"/>
            <w:hideMark/>
          </w:tcPr>
          <w:p w:rsidR="00AB7576" w:rsidRPr="00D2514D" w:rsidRDefault="00AB7576" w:rsidP="009359AF">
            <w:pPr>
              <w:jc w:val="both"/>
              <w:rPr>
                <w:b/>
                <w:sz w:val="28"/>
                <w:szCs w:val="28"/>
              </w:rPr>
            </w:pPr>
            <w:r w:rsidRPr="00472B0C">
              <w:rPr>
                <w:rFonts w:eastAsiaTheme="minorHAnsi"/>
                <w:b/>
                <w:sz w:val="28"/>
                <w:szCs w:val="28"/>
              </w:rPr>
              <w:t xml:space="preserve">Об определении единого избирательного округа и утверждении схемы одномандатных избирательных округов для проведения </w:t>
            </w:r>
            <w:proofErr w:type="gramStart"/>
            <w:r w:rsidRPr="00472B0C">
              <w:rPr>
                <w:rFonts w:eastAsiaTheme="minorHAnsi"/>
                <w:b/>
                <w:sz w:val="28"/>
                <w:szCs w:val="28"/>
              </w:rPr>
              <w:t>выборов депутатов Думы города Ханты-Мансийска</w:t>
            </w:r>
            <w:proofErr w:type="gramEnd"/>
            <w:r w:rsidRPr="00472B0C">
              <w:rPr>
                <w:b/>
                <w:sz w:val="28"/>
                <w:szCs w:val="28"/>
              </w:rPr>
              <w:t>.</w:t>
            </w:r>
          </w:p>
        </w:tc>
      </w:tr>
      <w:tr w:rsidR="00AB7576" w:rsidRPr="00826999" w:rsidTr="00AC5535">
        <w:trPr>
          <w:trHeight w:val="597"/>
        </w:trPr>
        <w:tc>
          <w:tcPr>
            <w:tcW w:w="1418" w:type="dxa"/>
            <w:gridSpan w:val="3"/>
          </w:tcPr>
          <w:p w:rsidR="00AB7576" w:rsidRPr="00826999" w:rsidRDefault="00AB7576" w:rsidP="009359AF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AB7576" w:rsidRDefault="00AB7576" w:rsidP="009359AF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  <w:p w:rsidR="00AB7576" w:rsidRPr="00826999" w:rsidRDefault="00AB7576" w:rsidP="009359A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6" w:type="dxa"/>
          </w:tcPr>
          <w:p w:rsidR="00AB7576" w:rsidRPr="00826999" w:rsidRDefault="00AB7576" w:rsidP="009359A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Корнева Оксана Юрьевна </w:t>
            </w:r>
            <w:r>
              <w:rPr>
                <w:sz w:val="28"/>
                <w:szCs w:val="28"/>
              </w:rPr>
              <w:t>– председатель территориальной  избирательной комиссии  города Ханты-Мансийска</w:t>
            </w:r>
          </w:p>
        </w:tc>
      </w:tr>
    </w:tbl>
    <w:p w:rsidR="00AB7576" w:rsidRDefault="00AB7576" w:rsidP="007946F0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281"/>
        <w:gridCol w:w="2126"/>
        <w:gridCol w:w="6806"/>
      </w:tblGrid>
      <w:tr w:rsidR="00AB7576" w:rsidRPr="00826999" w:rsidTr="00810A5A">
        <w:trPr>
          <w:trHeight w:val="192"/>
        </w:trPr>
        <w:tc>
          <w:tcPr>
            <w:tcW w:w="711" w:type="dxa"/>
            <w:hideMark/>
          </w:tcPr>
          <w:p w:rsidR="00AB7576" w:rsidRPr="007F2DCB" w:rsidRDefault="00AB7576" w:rsidP="009359AF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B7576" w:rsidRPr="00826999" w:rsidRDefault="00AB7576" w:rsidP="009359AF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Pr="00826999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3" w:type="dxa"/>
            <w:gridSpan w:val="3"/>
            <w:hideMark/>
          </w:tcPr>
          <w:p w:rsidR="00AB7576" w:rsidRPr="00810A5A" w:rsidRDefault="00810A5A" w:rsidP="00810A5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10A5A">
              <w:rPr>
                <w:b/>
                <w:sz w:val="28"/>
                <w:szCs w:val="28"/>
              </w:rPr>
              <w:t xml:space="preserve">О внесении изменений и дополнений в Устав города </w:t>
            </w:r>
            <w:r w:rsidR="00562D68">
              <w:rPr>
                <w:b/>
                <w:sz w:val="28"/>
                <w:szCs w:val="28"/>
              </w:rPr>
              <w:t xml:space="preserve">                               </w:t>
            </w:r>
            <w:r w:rsidRPr="00810A5A">
              <w:rPr>
                <w:b/>
                <w:sz w:val="28"/>
                <w:szCs w:val="28"/>
              </w:rPr>
              <w:t xml:space="preserve">Ханты-Мансийска. </w:t>
            </w:r>
          </w:p>
        </w:tc>
      </w:tr>
      <w:tr w:rsidR="00AB7576" w:rsidRPr="00826999" w:rsidTr="00810A5A">
        <w:trPr>
          <w:trHeight w:val="597"/>
        </w:trPr>
        <w:tc>
          <w:tcPr>
            <w:tcW w:w="1418" w:type="dxa"/>
            <w:gridSpan w:val="3"/>
          </w:tcPr>
          <w:p w:rsidR="00AB7576" w:rsidRPr="00826999" w:rsidRDefault="00AB7576" w:rsidP="009359AF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AB7576" w:rsidRDefault="00AB7576" w:rsidP="009359AF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  <w:p w:rsidR="00AB7576" w:rsidRPr="00826999" w:rsidRDefault="00AB7576" w:rsidP="009359A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6" w:type="dxa"/>
          </w:tcPr>
          <w:p w:rsidR="00AB7576" w:rsidRPr="00810A5A" w:rsidRDefault="00810A5A" w:rsidP="00810A5A">
            <w:pPr>
              <w:jc w:val="both"/>
              <w:rPr>
                <w:sz w:val="24"/>
                <w:szCs w:val="24"/>
              </w:rPr>
            </w:pPr>
            <w:r w:rsidRPr="00810A5A">
              <w:rPr>
                <w:b/>
                <w:sz w:val="28"/>
                <w:szCs w:val="28"/>
              </w:rPr>
              <w:t>Афонин Михаил Михайлович</w:t>
            </w:r>
            <w:r w:rsidRPr="00810A5A">
              <w:rPr>
                <w:sz w:val="28"/>
                <w:szCs w:val="28"/>
              </w:rPr>
              <w:t xml:space="preserve"> – заместитель </w:t>
            </w:r>
            <w:proofErr w:type="gramStart"/>
            <w:r w:rsidRPr="00810A5A">
              <w:rPr>
                <w:sz w:val="28"/>
                <w:szCs w:val="28"/>
              </w:rPr>
              <w:t>начальника</w:t>
            </w:r>
            <w:r>
              <w:rPr>
                <w:sz w:val="28"/>
                <w:szCs w:val="28"/>
              </w:rPr>
              <w:t xml:space="preserve"> </w:t>
            </w:r>
            <w:r w:rsidRPr="00810A5A">
              <w:rPr>
                <w:sz w:val="28"/>
                <w:szCs w:val="28"/>
              </w:rPr>
              <w:t>юридического управления Администрации города Ханты-Мансийска</w:t>
            </w:r>
            <w:proofErr w:type="gramEnd"/>
          </w:p>
        </w:tc>
      </w:tr>
    </w:tbl>
    <w:p w:rsidR="00AB7576" w:rsidRDefault="00AB7576" w:rsidP="007946F0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215"/>
      </w:tblGrid>
      <w:tr w:rsidR="007946F0" w:rsidTr="00810A5A">
        <w:trPr>
          <w:trHeight w:val="151"/>
        </w:trPr>
        <w:tc>
          <w:tcPr>
            <w:tcW w:w="709" w:type="dxa"/>
            <w:hideMark/>
          </w:tcPr>
          <w:p w:rsidR="007946F0" w:rsidRDefault="007946F0" w:rsidP="005A1D32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7946F0" w:rsidRDefault="00AB7576" w:rsidP="005A1D32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7946F0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5" w:type="dxa"/>
            <w:hideMark/>
          </w:tcPr>
          <w:p w:rsidR="007946F0" w:rsidRDefault="007946F0" w:rsidP="005A1D3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7946F0" w:rsidRDefault="007946F0" w:rsidP="007946F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946F0" w:rsidRDefault="007946F0" w:rsidP="007946F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7946F0" w:rsidRDefault="007946F0" w:rsidP="007946F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7087"/>
      </w:tblGrid>
      <w:tr w:rsidR="007946F0" w:rsidRPr="00D267F6" w:rsidTr="005A1D32">
        <w:trPr>
          <w:trHeight w:val="572"/>
        </w:trPr>
        <w:tc>
          <w:tcPr>
            <w:tcW w:w="3261" w:type="dxa"/>
            <w:hideMark/>
          </w:tcPr>
          <w:p w:rsidR="007946F0" w:rsidRPr="00F511D4" w:rsidRDefault="007946F0" w:rsidP="005A1D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Таланов</w:t>
            </w:r>
          </w:p>
          <w:p w:rsidR="007946F0" w:rsidRPr="00F511D4" w:rsidRDefault="007946F0" w:rsidP="005A1D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087" w:type="dxa"/>
            <w:hideMark/>
          </w:tcPr>
          <w:p w:rsidR="007946F0" w:rsidRPr="00F511D4" w:rsidRDefault="007946F0" w:rsidP="005A1D32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r w:rsidR="00562D68">
              <w:rPr>
                <w:bCs/>
                <w:szCs w:val="28"/>
                <w:lang w:eastAsia="en-US"/>
              </w:rPr>
              <w:t xml:space="preserve">                              </w:t>
            </w:r>
            <w:bookmarkStart w:id="0" w:name="_GoBack"/>
            <w:bookmarkEnd w:id="0"/>
            <w:r w:rsidRPr="00F511D4">
              <w:rPr>
                <w:bCs/>
                <w:szCs w:val="28"/>
                <w:lang w:eastAsia="en-US"/>
              </w:rPr>
              <w:t>Ханты-Мансийска,</w:t>
            </w:r>
          </w:p>
        </w:tc>
      </w:tr>
      <w:tr w:rsidR="007946F0" w:rsidRPr="00D267F6" w:rsidTr="005A1D32">
        <w:trPr>
          <w:trHeight w:val="572"/>
        </w:trPr>
        <w:tc>
          <w:tcPr>
            <w:tcW w:w="3261" w:type="dxa"/>
          </w:tcPr>
          <w:p w:rsidR="007946F0" w:rsidRDefault="007946F0" w:rsidP="005A1D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Дунаевская</w:t>
            </w:r>
          </w:p>
          <w:p w:rsidR="007946F0" w:rsidRPr="00F511D4" w:rsidRDefault="007946F0" w:rsidP="005A1D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Наталья Аркадьевна</w:t>
            </w:r>
          </w:p>
        </w:tc>
        <w:tc>
          <w:tcPr>
            <w:tcW w:w="7087" w:type="dxa"/>
          </w:tcPr>
          <w:p w:rsidR="007946F0" w:rsidRPr="00F511D4" w:rsidRDefault="007946F0" w:rsidP="005A1D32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szCs w:val="28"/>
              </w:rPr>
              <w:t>- первый заместитель Главы города Ханты-Мансийска,</w:t>
            </w:r>
          </w:p>
        </w:tc>
      </w:tr>
      <w:tr w:rsidR="007946F0" w:rsidRPr="00D267F6" w:rsidTr="005A1D32">
        <w:trPr>
          <w:trHeight w:val="572"/>
        </w:trPr>
        <w:tc>
          <w:tcPr>
            <w:tcW w:w="3261" w:type="dxa"/>
          </w:tcPr>
          <w:p w:rsidR="007946F0" w:rsidRPr="00F511D4" w:rsidRDefault="007946F0" w:rsidP="005A1D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Марютин</w:t>
            </w:r>
          </w:p>
          <w:p w:rsidR="007946F0" w:rsidRPr="00F511D4" w:rsidRDefault="007946F0" w:rsidP="005A1D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087" w:type="dxa"/>
          </w:tcPr>
          <w:p w:rsidR="007946F0" w:rsidRPr="00F511D4" w:rsidRDefault="007946F0" w:rsidP="005A1D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  <w:lang w:eastAsia="en-US"/>
              </w:rPr>
              <w:t>- заместитель Главы  города Ханты-Мансийска</w:t>
            </w:r>
            <w:r w:rsidR="00562D68">
              <w:rPr>
                <w:bCs/>
                <w:szCs w:val="28"/>
                <w:lang w:eastAsia="en-US"/>
              </w:rPr>
              <w:t>,</w:t>
            </w:r>
          </w:p>
        </w:tc>
      </w:tr>
      <w:tr w:rsidR="007946F0" w:rsidRPr="00D267F6" w:rsidTr="005A1D32">
        <w:trPr>
          <w:trHeight w:val="572"/>
        </w:trPr>
        <w:tc>
          <w:tcPr>
            <w:tcW w:w="3261" w:type="dxa"/>
          </w:tcPr>
          <w:p w:rsidR="007946F0" w:rsidRDefault="007946F0" w:rsidP="005A1D32">
            <w:pPr>
              <w:rPr>
                <w:b/>
                <w:sz w:val="28"/>
                <w:szCs w:val="28"/>
              </w:rPr>
            </w:pPr>
            <w:r w:rsidRPr="001E7278">
              <w:rPr>
                <w:b/>
                <w:sz w:val="28"/>
                <w:szCs w:val="28"/>
              </w:rPr>
              <w:t xml:space="preserve">Бормотова </w:t>
            </w:r>
          </w:p>
          <w:p w:rsidR="007946F0" w:rsidRPr="00473B1D" w:rsidRDefault="007946F0" w:rsidP="005A1D32">
            <w:pPr>
              <w:rPr>
                <w:b/>
                <w:sz w:val="28"/>
                <w:szCs w:val="28"/>
              </w:rPr>
            </w:pPr>
            <w:r w:rsidRPr="001E7278">
              <w:rPr>
                <w:b/>
                <w:sz w:val="28"/>
                <w:szCs w:val="28"/>
              </w:rPr>
              <w:t xml:space="preserve">Татьяна Витальевна </w:t>
            </w:r>
          </w:p>
        </w:tc>
        <w:tc>
          <w:tcPr>
            <w:tcW w:w="7087" w:type="dxa"/>
          </w:tcPr>
          <w:p w:rsidR="007946F0" w:rsidRPr="00F511D4" w:rsidRDefault="007946F0" w:rsidP="005A1D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1E7278">
              <w:rPr>
                <w:szCs w:val="28"/>
              </w:rPr>
              <w:t>- заместите</w:t>
            </w:r>
            <w:r w:rsidR="00562D68">
              <w:rPr>
                <w:szCs w:val="28"/>
              </w:rPr>
              <w:t>ль Главы города Ханты-Мансийска</w:t>
            </w:r>
          </w:p>
        </w:tc>
      </w:tr>
    </w:tbl>
    <w:p w:rsidR="007946F0" w:rsidRDefault="007946F0" w:rsidP="007946F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946F0" w:rsidRDefault="007946F0" w:rsidP="007946F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946F0" w:rsidRDefault="007946F0" w:rsidP="007946F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946F0" w:rsidRDefault="007946F0" w:rsidP="007946F0"/>
    <w:p w:rsidR="00681F21" w:rsidRDefault="00681F21"/>
    <w:sectPr w:rsidR="00681F21" w:rsidSect="00F818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F0"/>
    <w:rsid w:val="000D6AD6"/>
    <w:rsid w:val="00220752"/>
    <w:rsid w:val="00562D68"/>
    <w:rsid w:val="0063498F"/>
    <w:rsid w:val="00681F21"/>
    <w:rsid w:val="00704E81"/>
    <w:rsid w:val="007946F0"/>
    <w:rsid w:val="007F2DCB"/>
    <w:rsid w:val="00810A5A"/>
    <w:rsid w:val="00AB7576"/>
    <w:rsid w:val="00AC5535"/>
    <w:rsid w:val="00D2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946F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7946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7946F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7946F0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94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946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946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946F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7946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7946F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7946F0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94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946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946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2</cp:revision>
  <dcterms:created xsi:type="dcterms:W3CDTF">2021-03-16T10:07:00Z</dcterms:created>
  <dcterms:modified xsi:type="dcterms:W3CDTF">2021-03-16T10:07:00Z</dcterms:modified>
</cp:coreProperties>
</file>