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17 ноября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1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231"/>
      </w:tblGrid>
      <w:tr w:rsidR="00286B5D" w:rsidRPr="00FE3DF6" w:rsidTr="005A22E6">
        <w:trPr>
          <w:trHeight w:val="273"/>
        </w:trPr>
        <w:tc>
          <w:tcPr>
            <w:tcW w:w="710" w:type="dxa"/>
            <w:hideMark/>
          </w:tcPr>
          <w:p w:rsidR="00286B5D" w:rsidRPr="00FE3DF6" w:rsidRDefault="00286B5D" w:rsidP="00EB0B2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FE3DF6"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Pr="00FE3DF6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286B5D" w:rsidRPr="00FE3DF6" w:rsidRDefault="00286B5D" w:rsidP="00EB0B2F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640" w:type="dxa"/>
            <w:gridSpan w:val="3"/>
            <w:hideMark/>
          </w:tcPr>
          <w:p w:rsidR="00286B5D" w:rsidRPr="00FE3DF6" w:rsidRDefault="005A22E6" w:rsidP="005A22E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 избрании заместителя председателя комиссии по местному самоуправлению Думы города Ханты-Мансийска седьмого созыва.</w:t>
            </w:r>
          </w:p>
        </w:tc>
      </w:tr>
      <w:tr w:rsidR="00286B5D" w:rsidRPr="00FE3DF6" w:rsidTr="005A22E6">
        <w:trPr>
          <w:trHeight w:val="284"/>
        </w:trPr>
        <w:tc>
          <w:tcPr>
            <w:tcW w:w="1420" w:type="dxa"/>
            <w:gridSpan w:val="3"/>
          </w:tcPr>
          <w:p w:rsidR="00286B5D" w:rsidRPr="00FE3DF6" w:rsidRDefault="00286B5D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286B5D" w:rsidRPr="00FE3DF6" w:rsidRDefault="005A22E6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231" w:type="dxa"/>
            <w:hideMark/>
          </w:tcPr>
          <w:p w:rsidR="00286B5D" w:rsidRPr="00FE3DF6" w:rsidRDefault="005A22E6" w:rsidP="00286B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Члены комиссии по местному самоуправлению Думы города Ханты-Мансийска седьмого созыва.</w:t>
            </w:r>
          </w:p>
        </w:tc>
      </w:tr>
    </w:tbl>
    <w:p w:rsidR="00286B5D" w:rsidRPr="008F77C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231"/>
      </w:tblGrid>
      <w:tr w:rsidR="005A22E6" w:rsidRPr="00FE3DF6" w:rsidTr="005A22E6">
        <w:trPr>
          <w:trHeight w:val="273"/>
        </w:trPr>
        <w:tc>
          <w:tcPr>
            <w:tcW w:w="710" w:type="dxa"/>
            <w:hideMark/>
          </w:tcPr>
          <w:p w:rsidR="005A22E6" w:rsidRPr="00FE3DF6" w:rsidRDefault="005A22E6" w:rsidP="00186A56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5A22E6" w:rsidRPr="00FE3DF6" w:rsidRDefault="005A22E6" w:rsidP="00186A56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0" w:type="dxa"/>
            <w:gridSpan w:val="3"/>
            <w:hideMark/>
          </w:tcPr>
          <w:p w:rsidR="005A22E6" w:rsidRPr="00FE3DF6" w:rsidRDefault="005A22E6" w:rsidP="00186A5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E3DF6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FE3DF6">
              <w:rPr>
                <w:b/>
                <w:sz w:val="28"/>
                <w:szCs w:val="28"/>
              </w:rPr>
              <w:t>внесении</w:t>
            </w:r>
            <w:proofErr w:type="gramEnd"/>
            <w:r w:rsidRPr="00FE3DF6">
              <w:rPr>
                <w:b/>
                <w:sz w:val="28"/>
                <w:szCs w:val="28"/>
              </w:rPr>
              <w:t xml:space="preserve"> изменений и дополнений в Устав города Ханты-Мансийска.</w:t>
            </w:r>
          </w:p>
        </w:tc>
      </w:tr>
      <w:tr w:rsidR="005A22E6" w:rsidRPr="00FE3DF6" w:rsidTr="00582D8A">
        <w:trPr>
          <w:trHeight w:val="914"/>
        </w:trPr>
        <w:tc>
          <w:tcPr>
            <w:tcW w:w="1420" w:type="dxa"/>
            <w:gridSpan w:val="3"/>
          </w:tcPr>
          <w:p w:rsidR="005A22E6" w:rsidRPr="00FE3DF6" w:rsidRDefault="005A22E6" w:rsidP="00186A56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5A22E6" w:rsidRPr="00FE3DF6" w:rsidRDefault="005A22E6" w:rsidP="00186A56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231" w:type="dxa"/>
            <w:hideMark/>
          </w:tcPr>
          <w:p w:rsidR="005A22E6" w:rsidRPr="00FE3DF6" w:rsidRDefault="005A22E6" w:rsidP="00186A5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 xml:space="preserve">Струженко Юлия Валентиновна - </w:t>
            </w:r>
            <w:r w:rsidRPr="00FE3DF6">
              <w:rPr>
                <w:bCs/>
                <w:szCs w:val="28"/>
                <w:lang w:eastAsia="en-US"/>
              </w:rPr>
              <w:t>начальник юридического управления Администрации города                    Ханты-Мансийска</w:t>
            </w:r>
          </w:p>
        </w:tc>
      </w:tr>
    </w:tbl>
    <w:p w:rsidR="005A22E6" w:rsidRPr="008F77CA" w:rsidRDefault="005A22E6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41"/>
      </w:tblGrid>
      <w:tr w:rsidR="00286B5D" w:rsidRPr="00FE3DF6" w:rsidTr="00286B5D">
        <w:trPr>
          <w:trHeight w:val="235"/>
        </w:trPr>
        <w:tc>
          <w:tcPr>
            <w:tcW w:w="709" w:type="dxa"/>
            <w:hideMark/>
          </w:tcPr>
          <w:p w:rsidR="00286B5D" w:rsidRPr="00FE3DF6" w:rsidRDefault="00286B5D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286B5D" w:rsidRPr="00FE3DF6" w:rsidRDefault="005A22E6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286B5D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hideMark/>
          </w:tcPr>
          <w:p w:rsidR="00286B5D" w:rsidRPr="00FE3DF6" w:rsidRDefault="00286B5D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286B5D">
        <w:trPr>
          <w:trHeight w:val="565"/>
        </w:trPr>
        <w:tc>
          <w:tcPr>
            <w:tcW w:w="3686" w:type="dxa"/>
            <w:hideMark/>
          </w:tcPr>
          <w:p w:rsidR="00286B5D" w:rsidRPr="00FE3DF6" w:rsidRDefault="00286B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286B5D" w:rsidRPr="00FE3DF6" w:rsidRDefault="00286B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804" w:type="dxa"/>
            <w:hideMark/>
          </w:tcPr>
          <w:p w:rsidR="00286B5D" w:rsidRPr="00FE3DF6" w:rsidRDefault="00286B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председатель Счетной палаты города                             Ханты-Мансийска,</w:t>
            </w:r>
          </w:p>
        </w:tc>
      </w:tr>
      <w:tr w:rsidR="00286B5D" w:rsidRPr="00FE3DF6" w:rsidTr="00286B5D">
        <w:trPr>
          <w:trHeight w:val="565"/>
        </w:trPr>
        <w:tc>
          <w:tcPr>
            <w:tcW w:w="3686" w:type="dxa"/>
            <w:hideMark/>
          </w:tcPr>
          <w:p w:rsidR="00286B5D" w:rsidRPr="00FE3DF6" w:rsidRDefault="00286B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286B5D" w:rsidRPr="00FE3DF6" w:rsidRDefault="00286B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6804" w:type="dxa"/>
            <w:hideMark/>
          </w:tcPr>
          <w:p w:rsidR="00286B5D" w:rsidRPr="00FE3DF6" w:rsidRDefault="00286B5D" w:rsidP="00286B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</w:tc>
      </w:tr>
    </w:tbl>
    <w:p w:rsidR="00286B5D" w:rsidRPr="00FE3DF6" w:rsidRDefault="00286B5D" w:rsidP="00286B5D">
      <w:pPr>
        <w:rPr>
          <w:sz w:val="28"/>
          <w:szCs w:val="28"/>
        </w:rPr>
      </w:pPr>
    </w:p>
    <w:p w:rsidR="00286B5D" w:rsidRPr="00FE3DF6" w:rsidRDefault="00286B5D" w:rsidP="00286B5D">
      <w:pPr>
        <w:rPr>
          <w:sz w:val="28"/>
          <w:szCs w:val="28"/>
        </w:rPr>
      </w:pPr>
    </w:p>
    <w:p w:rsidR="00286B5D" w:rsidRPr="00FE3DF6" w:rsidRDefault="00286B5D" w:rsidP="00286B5D">
      <w:pPr>
        <w:rPr>
          <w:sz w:val="28"/>
          <w:szCs w:val="28"/>
        </w:rPr>
      </w:pPr>
    </w:p>
    <w:p w:rsidR="00E80536" w:rsidRDefault="00E80536"/>
    <w:sectPr w:rsidR="00E80536" w:rsidSect="00286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231095"/>
    <w:rsid w:val="00286B5D"/>
    <w:rsid w:val="003A6209"/>
    <w:rsid w:val="00582D8A"/>
    <w:rsid w:val="005A22E6"/>
    <w:rsid w:val="00732C99"/>
    <w:rsid w:val="007B675E"/>
    <w:rsid w:val="008F77CA"/>
    <w:rsid w:val="009B175D"/>
    <w:rsid w:val="00A05089"/>
    <w:rsid w:val="00DC7372"/>
    <w:rsid w:val="00E80536"/>
    <w:rsid w:val="00EB0B2F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cp:lastPrinted>2021-11-15T05:36:00Z</cp:lastPrinted>
  <dcterms:created xsi:type="dcterms:W3CDTF">2021-11-15T03:37:00Z</dcterms:created>
  <dcterms:modified xsi:type="dcterms:W3CDTF">2021-11-15T05:36:00Z</dcterms:modified>
</cp:coreProperties>
</file>