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4E" w:rsidRDefault="00E8704E" w:rsidP="00E8704E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(изм. от 16</w:t>
      </w:r>
      <w:r>
        <w:rPr>
          <w:b/>
          <w:bCs/>
          <w:szCs w:val="24"/>
        </w:rPr>
        <w:t xml:space="preserve">.01.2023) </w:t>
      </w:r>
    </w:p>
    <w:p w:rsidR="00286B5D" w:rsidRDefault="00286B5D" w:rsidP="00286B5D">
      <w:pPr>
        <w:rPr>
          <w:strike/>
          <w:sz w:val="16"/>
          <w:szCs w:val="16"/>
        </w:rPr>
      </w:pP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Default="00286B5D" w:rsidP="00286B5D">
      <w:pPr>
        <w:jc w:val="center"/>
        <w:rPr>
          <w:b/>
          <w:sz w:val="12"/>
          <w:szCs w:val="12"/>
        </w:rPr>
      </w:pPr>
    </w:p>
    <w:p w:rsidR="00286B5D" w:rsidRDefault="00286B5D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86B5D" w:rsidRDefault="00286B5D" w:rsidP="00286B5D">
      <w:pPr>
        <w:rPr>
          <w:sz w:val="28"/>
          <w:szCs w:val="28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6E8B7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Pr="00F606F6" w:rsidRDefault="00286B5D" w:rsidP="00286B5D">
      <w:pPr>
        <w:ind w:left="-851" w:right="-426"/>
        <w:rPr>
          <w:b/>
          <w:iCs/>
          <w:color w:val="000000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322E5C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18</w:t>
      </w:r>
      <w:r w:rsidR="00C26F01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января 2023</w:t>
      </w:r>
      <w:r w:rsidR="00286B5D">
        <w:rPr>
          <w:b/>
          <w:iCs/>
          <w:color w:val="000000"/>
          <w:sz w:val="28"/>
          <w:szCs w:val="28"/>
        </w:rPr>
        <w:t xml:space="preserve">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</w:t>
      </w:r>
      <w:r w:rsidR="00286B5D">
        <w:rPr>
          <w:iCs/>
          <w:color w:val="000000"/>
          <w:sz w:val="28"/>
          <w:szCs w:val="28"/>
        </w:rPr>
        <w:t xml:space="preserve">      </w:t>
      </w:r>
      <w:r w:rsidR="0096328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 </w:t>
      </w:r>
      <w:r>
        <w:rPr>
          <w:b/>
          <w:iCs/>
          <w:color w:val="000000"/>
          <w:sz w:val="28"/>
          <w:szCs w:val="28"/>
        </w:rPr>
        <w:t>№ 1</w:t>
      </w:r>
    </w:p>
    <w:p w:rsidR="002661FA" w:rsidRPr="00F606F6" w:rsidRDefault="002661FA" w:rsidP="0062385B">
      <w:pPr>
        <w:ind w:left="-709" w:right="140"/>
        <w:jc w:val="both"/>
        <w:rPr>
          <w:b/>
          <w:iCs/>
          <w:color w:val="000000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2410"/>
        <w:gridCol w:w="6664"/>
      </w:tblGrid>
      <w:tr w:rsidR="00E8704E" w:rsidRPr="00FE3DF6" w:rsidTr="00E8704E">
        <w:trPr>
          <w:trHeight w:val="1002"/>
        </w:trPr>
        <w:tc>
          <w:tcPr>
            <w:tcW w:w="710" w:type="dxa"/>
            <w:hideMark/>
          </w:tcPr>
          <w:p w:rsidR="00E8704E" w:rsidRPr="00FE3DF6" w:rsidRDefault="00E8704E" w:rsidP="00F072F8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E8704E" w:rsidRPr="00FE3DF6" w:rsidRDefault="00E8704E" w:rsidP="00F072F8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E8704E" w:rsidRPr="009753D2" w:rsidRDefault="00E8704E" w:rsidP="00E8704E">
            <w:pPr>
              <w:jc w:val="both"/>
              <w:rPr>
                <w:b/>
                <w:sz w:val="28"/>
                <w:szCs w:val="28"/>
              </w:rPr>
            </w:pPr>
            <w:r w:rsidRPr="00E8704E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Pr="00E8704E">
              <w:rPr>
                <w:b/>
                <w:sz w:val="28"/>
                <w:szCs w:val="28"/>
              </w:rPr>
              <w:t>от 24 июня 2011 года 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704E">
              <w:rPr>
                <w:b/>
                <w:sz w:val="28"/>
                <w:szCs w:val="28"/>
              </w:rPr>
              <w:t xml:space="preserve">52 «О структуре Администрации города 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Pr="00E8704E">
              <w:rPr>
                <w:b/>
                <w:sz w:val="28"/>
                <w:szCs w:val="28"/>
              </w:rPr>
              <w:t>Ханты-Мансийска»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8704E" w:rsidRPr="00FE3DF6" w:rsidTr="00E8704E">
        <w:trPr>
          <w:trHeight w:val="284"/>
        </w:trPr>
        <w:tc>
          <w:tcPr>
            <w:tcW w:w="1702" w:type="dxa"/>
            <w:gridSpan w:val="3"/>
          </w:tcPr>
          <w:p w:rsidR="00E8704E" w:rsidRPr="00FE3DF6" w:rsidRDefault="00E8704E" w:rsidP="00F072F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E8704E" w:rsidRDefault="00E8704E" w:rsidP="00F072F8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  <w:p w:rsidR="00E8704E" w:rsidRDefault="00E8704E" w:rsidP="00F072F8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E8704E" w:rsidRPr="000A5D60" w:rsidRDefault="00E8704E" w:rsidP="00F072F8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6664" w:type="dxa"/>
          </w:tcPr>
          <w:p w:rsidR="00E8704E" w:rsidRPr="00AC386F" w:rsidRDefault="00E8704E" w:rsidP="00F072F8">
            <w:pPr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>Струженко Юлия Валентиновна</w:t>
            </w:r>
            <w:r>
              <w:rPr>
                <w:snapToGrid w:val="0"/>
                <w:sz w:val="28"/>
                <w:szCs w:val="28"/>
              </w:rPr>
              <w:t xml:space="preserve"> – начальник юридического управления Администрации города      Ханты-Мансийска</w:t>
            </w:r>
          </w:p>
        </w:tc>
      </w:tr>
    </w:tbl>
    <w:p w:rsidR="00E8704E" w:rsidRPr="00F606F6" w:rsidRDefault="00E8704E" w:rsidP="0062385B">
      <w:pPr>
        <w:ind w:left="-709" w:right="140"/>
        <w:jc w:val="both"/>
        <w:rPr>
          <w:b/>
          <w:iCs/>
          <w:color w:val="000000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2410"/>
        <w:gridCol w:w="6664"/>
      </w:tblGrid>
      <w:tr w:rsidR="00D82201" w:rsidRPr="00FE3DF6" w:rsidTr="00E8704E">
        <w:trPr>
          <w:trHeight w:val="1002"/>
        </w:trPr>
        <w:tc>
          <w:tcPr>
            <w:tcW w:w="710" w:type="dxa"/>
            <w:hideMark/>
          </w:tcPr>
          <w:p w:rsidR="00D82201" w:rsidRPr="00FE3DF6" w:rsidRDefault="00D82201" w:rsidP="00B04F89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D82201" w:rsidRPr="00FE3DF6" w:rsidRDefault="00E8704E" w:rsidP="00B04F89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D82201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D82201" w:rsidRPr="009753D2" w:rsidRDefault="00D82201" w:rsidP="00B04F89">
            <w:pPr>
              <w:jc w:val="both"/>
              <w:rPr>
                <w:b/>
                <w:sz w:val="28"/>
                <w:szCs w:val="28"/>
              </w:rPr>
            </w:pPr>
            <w:r w:rsidRPr="00D055D1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D055D1">
              <w:rPr>
                <w:b/>
                <w:sz w:val="28"/>
                <w:szCs w:val="28"/>
              </w:rPr>
              <w:t>от 21 февраля 2020 года 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55D1">
              <w:rPr>
                <w:b/>
                <w:sz w:val="28"/>
                <w:szCs w:val="28"/>
              </w:rPr>
              <w:t xml:space="preserve">403-VI РД «Об утверждении Порядка организации и проведения общественных обсуждений или публичных слушаний в сфере градостроительной деятельности в городе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D055D1">
              <w:rPr>
                <w:b/>
                <w:sz w:val="28"/>
                <w:szCs w:val="28"/>
              </w:rPr>
              <w:t>Ханты-Мансийске»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D82201" w:rsidRPr="00FE3DF6" w:rsidTr="00E8704E">
        <w:trPr>
          <w:trHeight w:val="284"/>
        </w:trPr>
        <w:tc>
          <w:tcPr>
            <w:tcW w:w="1702" w:type="dxa"/>
            <w:gridSpan w:val="3"/>
          </w:tcPr>
          <w:p w:rsidR="00D82201" w:rsidRPr="00FE3DF6" w:rsidRDefault="00D82201" w:rsidP="00B04F89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D82201" w:rsidRDefault="00D82201" w:rsidP="00B04F89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  <w:p w:rsidR="00D82201" w:rsidRDefault="00D82201" w:rsidP="00B04F89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D82201" w:rsidRPr="000A5D60" w:rsidRDefault="00D82201" w:rsidP="00B04F89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6664" w:type="dxa"/>
          </w:tcPr>
          <w:p w:rsidR="00D82201" w:rsidRPr="00AC386F" w:rsidRDefault="00D82201" w:rsidP="00B04F89">
            <w:pPr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Корчевская Елена Александровна </w:t>
            </w:r>
            <w:r>
              <w:rPr>
                <w:bCs/>
                <w:sz w:val="28"/>
                <w:szCs w:val="28"/>
                <w:lang w:eastAsia="en-US"/>
              </w:rPr>
              <w:t>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DD5C7F" w:rsidRPr="00F606F6" w:rsidRDefault="00DD5C7F" w:rsidP="0062385B">
      <w:pPr>
        <w:ind w:left="-709" w:right="140"/>
        <w:jc w:val="both"/>
        <w:rPr>
          <w:b/>
          <w:iCs/>
          <w:color w:val="000000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2410"/>
        <w:gridCol w:w="6664"/>
      </w:tblGrid>
      <w:tr w:rsidR="002661FA" w:rsidRPr="00FE3DF6" w:rsidTr="00E8704E">
        <w:trPr>
          <w:trHeight w:val="1002"/>
        </w:trPr>
        <w:tc>
          <w:tcPr>
            <w:tcW w:w="710" w:type="dxa"/>
            <w:hideMark/>
          </w:tcPr>
          <w:p w:rsidR="002661FA" w:rsidRPr="00FE3DF6" w:rsidRDefault="002661FA" w:rsidP="009D1AD8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2661FA" w:rsidRPr="00FE3DF6" w:rsidRDefault="00E8704E" w:rsidP="009D1AD8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2661FA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2661FA" w:rsidRPr="009753D2" w:rsidRDefault="00AB4879" w:rsidP="00AB4879">
            <w:pPr>
              <w:jc w:val="both"/>
              <w:rPr>
                <w:b/>
                <w:sz w:val="28"/>
                <w:szCs w:val="28"/>
              </w:rPr>
            </w:pPr>
            <w:r w:rsidRPr="00AB4879">
              <w:rPr>
                <w:b/>
                <w:sz w:val="28"/>
                <w:szCs w:val="28"/>
              </w:rPr>
              <w:t xml:space="preserve">О предложениях </w:t>
            </w:r>
            <w:r w:rsidR="008C272A" w:rsidRPr="00AB4879">
              <w:rPr>
                <w:b/>
                <w:sz w:val="28"/>
                <w:szCs w:val="28"/>
              </w:rPr>
              <w:t>рабочей групп</w:t>
            </w:r>
            <w:r w:rsidRPr="00AB4879">
              <w:rPr>
                <w:b/>
                <w:sz w:val="28"/>
                <w:szCs w:val="28"/>
              </w:rPr>
              <w:t>ы</w:t>
            </w:r>
            <w:r w:rsidR="008C272A" w:rsidRPr="00AB4879">
              <w:rPr>
                <w:b/>
                <w:sz w:val="28"/>
                <w:szCs w:val="28"/>
              </w:rPr>
              <w:t xml:space="preserve"> депутатов Думы города </w:t>
            </w:r>
            <w:r w:rsidRPr="00AB4879">
              <w:rPr>
                <w:b/>
                <w:sz w:val="28"/>
                <w:szCs w:val="28"/>
              </w:rPr>
              <w:t xml:space="preserve">                                 </w:t>
            </w:r>
            <w:r w:rsidR="008C272A" w:rsidRPr="00AB4879">
              <w:rPr>
                <w:b/>
                <w:sz w:val="28"/>
                <w:szCs w:val="28"/>
              </w:rPr>
              <w:t xml:space="preserve">Ханты-Мансийска седьмого созыва </w:t>
            </w:r>
            <w:r w:rsidR="00995710">
              <w:rPr>
                <w:b/>
                <w:sz w:val="28"/>
                <w:szCs w:val="28"/>
              </w:rPr>
              <w:t xml:space="preserve">по внесению изменений </w:t>
            </w:r>
            <w:r w:rsidRPr="00AB4879">
              <w:rPr>
                <w:b/>
                <w:sz w:val="28"/>
                <w:szCs w:val="28"/>
              </w:rPr>
              <w:t>в Правила благоустройства территории города Ханты-Мансийска.</w:t>
            </w:r>
          </w:p>
        </w:tc>
      </w:tr>
      <w:tr w:rsidR="002661FA" w:rsidRPr="00FE3DF6" w:rsidTr="00E8704E">
        <w:trPr>
          <w:trHeight w:val="284"/>
        </w:trPr>
        <w:tc>
          <w:tcPr>
            <w:tcW w:w="1702" w:type="dxa"/>
            <w:gridSpan w:val="3"/>
          </w:tcPr>
          <w:p w:rsidR="002661FA" w:rsidRPr="00FE3DF6" w:rsidRDefault="002661FA" w:rsidP="009D1AD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2661FA" w:rsidRDefault="005E5478" w:rsidP="009D1AD8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</w:t>
            </w:r>
            <w:r w:rsidR="00AB4879">
              <w:rPr>
                <w:b/>
                <w:bCs/>
                <w:sz w:val="28"/>
                <w:szCs w:val="28"/>
              </w:rPr>
              <w:t>ют:</w:t>
            </w:r>
          </w:p>
          <w:p w:rsidR="00322E5C" w:rsidRDefault="00322E5C" w:rsidP="009D1AD8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322E5C" w:rsidRDefault="00322E5C" w:rsidP="009D1AD8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322E5C" w:rsidRDefault="00322E5C" w:rsidP="009D1AD8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AB4879" w:rsidRDefault="00AB4879" w:rsidP="009D1AD8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AB4879" w:rsidRDefault="00AB4879" w:rsidP="009D1AD8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AB4879" w:rsidRDefault="00AB4879" w:rsidP="009D1AD8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322E5C" w:rsidRPr="000A5D60" w:rsidRDefault="008C272A" w:rsidP="009D1AD8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Приглашенные:</w:t>
            </w:r>
          </w:p>
        </w:tc>
        <w:tc>
          <w:tcPr>
            <w:tcW w:w="6664" w:type="dxa"/>
          </w:tcPr>
          <w:p w:rsidR="00AB4879" w:rsidRDefault="00AB4879" w:rsidP="00AB487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Захарова Светлана Сергеевна </w:t>
            </w:r>
            <w:r w:rsidRPr="009D5634">
              <w:rPr>
                <w:bCs/>
                <w:sz w:val="28"/>
                <w:szCs w:val="28"/>
                <w:lang w:eastAsia="en-US"/>
              </w:rPr>
              <w:t>–</w:t>
            </w:r>
            <w:r w:rsidRPr="00AB4879">
              <w:rPr>
                <w:b/>
                <w:bCs/>
                <w:sz w:val="28"/>
                <w:szCs w:val="28"/>
              </w:rPr>
              <w:t xml:space="preserve"> </w:t>
            </w:r>
            <w:r w:rsidRPr="00AB4879">
              <w:rPr>
                <w:bCs/>
                <w:sz w:val="28"/>
                <w:szCs w:val="28"/>
              </w:rPr>
              <w:t>председатель комитета по городскому хозяйству Думы города Ханты-Мансийска, руководитель рабочей группы,</w:t>
            </w:r>
          </w:p>
          <w:p w:rsidR="002661FA" w:rsidRPr="00AB4879" w:rsidRDefault="00322E5C" w:rsidP="002404D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Волчков Сергей Анатольевич </w:t>
            </w:r>
            <w:r w:rsidRPr="009D5634">
              <w:rPr>
                <w:bCs/>
                <w:sz w:val="28"/>
                <w:szCs w:val="28"/>
                <w:lang w:eastAsia="en-US"/>
              </w:rPr>
              <w:t>–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404DB">
              <w:rPr>
                <w:bCs/>
                <w:sz w:val="28"/>
                <w:szCs w:val="28"/>
                <w:lang w:eastAsia="en-US"/>
              </w:rPr>
              <w:t xml:space="preserve">заместитель Главы </w:t>
            </w:r>
            <w:r w:rsidRPr="00B62579">
              <w:rPr>
                <w:bCs/>
                <w:sz w:val="28"/>
                <w:szCs w:val="28"/>
                <w:lang w:eastAsia="en-US"/>
              </w:rPr>
              <w:t xml:space="preserve">города Ханты-Мансийска, директор </w:t>
            </w:r>
            <w:proofErr w:type="gramStart"/>
            <w:r w:rsidRPr="00B62579">
              <w:rPr>
                <w:bCs/>
                <w:sz w:val="28"/>
                <w:szCs w:val="28"/>
                <w:lang w:eastAsia="en-US"/>
              </w:rPr>
              <w:t xml:space="preserve">Департамента городского хозяйства Администрации города </w:t>
            </w:r>
            <w:r>
              <w:rPr>
                <w:bCs/>
                <w:sz w:val="28"/>
                <w:szCs w:val="28"/>
                <w:lang w:eastAsia="en-US"/>
              </w:rPr>
              <w:br/>
            </w:r>
            <w:r w:rsidRPr="00B62579">
              <w:rPr>
                <w:bCs/>
                <w:sz w:val="28"/>
                <w:szCs w:val="28"/>
                <w:lang w:eastAsia="en-US"/>
              </w:rPr>
              <w:t>Ханты-М</w:t>
            </w:r>
            <w:r>
              <w:rPr>
                <w:bCs/>
                <w:sz w:val="28"/>
                <w:szCs w:val="28"/>
                <w:lang w:eastAsia="en-US"/>
              </w:rPr>
              <w:t>ансийска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,</w:t>
            </w:r>
          </w:p>
          <w:p w:rsidR="00322E5C" w:rsidRDefault="00322E5C" w:rsidP="00B0173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Корчевская Елена Александровна </w:t>
            </w:r>
            <w:r>
              <w:rPr>
                <w:bCs/>
                <w:sz w:val="28"/>
                <w:szCs w:val="28"/>
                <w:lang w:eastAsia="en-US"/>
              </w:rPr>
              <w:t>– директор Департамента градостроительства и архитектуры Администрации города Ханты-Мансийска,</w:t>
            </w:r>
          </w:p>
          <w:p w:rsidR="00322E5C" w:rsidRPr="00AC386F" w:rsidRDefault="00D82201" w:rsidP="00D82201">
            <w:pPr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D82201">
              <w:rPr>
                <w:b/>
                <w:snapToGrid w:val="0"/>
                <w:sz w:val="28"/>
                <w:szCs w:val="28"/>
                <w:lang w:eastAsia="en-US"/>
              </w:rPr>
              <w:t xml:space="preserve">Волошенюк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Владимир Владимирович </w:t>
            </w:r>
            <w:r>
              <w:rPr>
                <w:bCs/>
                <w:sz w:val="28"/>
                <w:szCs w:val="28"/>
                <w:lang w:eastAsia="en-US"/>
              </w:rPr>
              <w:t xml:space="preserve"> –з</w:t>
            </w:r>
            <w:r w:rsidRPr="00D82201">
              <w:rPr>
                <w:snapToGrid w:val="0"/>
                <w:sz w:val="28"/>
                <w:szCs w:val="28"/>
                <w:lang w:eastAsia="en-US"/>
              </w:rPr>
              <w:t>аместитель начальника управления муниципального контроля Админ</w:t>
            </w:r>
            <w:r>
              <w:rPr>
                <w:snapToGrid w:val="0"/>
                <w:sz w:val="28"/>
                <w:szCs w:val="28"/>
                <w:lang w:eastAsia="en-US"/>
              </w:rPr>
              <w:t>истрации города Ханты-Мансийска</w:t>
            </w:r>
          </w:p>
        </w:tc>
      </w:tr>
    </w:tbl>
    <w:p w:rsidR="00D055D1" w:rsidRPr="00F606F6" w:rsidRDefault="00D055D1" w:rsidP="00A84823">
      <w:pPr>
        <w:ind w:left="-851" w:right="-426"/>
        <w:rPr>
          <w:b/>
          <w:iCs/>
          <w:color w:val="000000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2410"/>
        <w:gridCol w:w="6664"/>
      </w:tblGrid>
      <w:tr w:rsidR="005C7B20" w:rsidRPr="00FE3DF6" w:rsidTr="005C7B20">
        <w:trPr>
          <w:trHeight w:val="1002"/>
        </w:trPr>
        <w:tc>
          <w:tcPr>
            <w:tcW w:w="710" w:type="dxa"/>
            <w:hideMark/>
          </w:tcPr>
          <w:p w:rsidR="005C7B20" w:rsidRPr="00FE3DF6" w:rsidRDefault="005C7B20" w:rsidP="001D13EC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5C7B20" w:rsidRPr="00FE3DF6" w:rsidRDefault="00E8704E" w:rsidP="001D13EC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5C7B20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5C7B20" w:rsidRPr="009753D2" w:rsidRDefault="005C7B20" w:rsidP="001D13EC">
            <w:pPr>
              <w:jc w:val="both"/>
              <w:rPr>
                <w:b/>
                <w:sz w:val="28"/>
                <w:szCs w:val="28"/>
              </w:rPr>
            </w:pPr>
            <w:r w:rsidRPr="00DD5C7F">
              <w:rPr>
                <w:b/>
                <w:sz w:val="28"/>
                <w:szCs w:val="28"/>
              </w:rPr>
              <w:t>Об утверждении Положения о порядке и размерах возмещения расходов, связанных со служебными командировками, муниципальным служащим Думы города Ханты-Мансийска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5C7B20" w:rsidRPr="00FE3DF6" w:rsidTr="005C7B20">
        <w:trPr>
          <w:trHeight w:val="284"/>
        </w:trPr>
        <w:tc>
          <w:tcPr>
            <w:tcW w:w="1702" w:type="dxa"/>
            <w:gridSpan w:val="3"/>
          </w:tcPr>
          <w:p w:rsidR="005C7B20" w:rsidRPr="00FE3DF6" w:rsidRDefault="005C7B20" w:rsidP="001D13EC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5C7B20" w:rsidRDefault="005C7B20" w:rsidP="001D13EC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  <w:p w:rsidR="005C7B20" w:rsidRDefault="005C7B20" w:rsidP="001D13EC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5C7B20" w:rsidRPr="000A5D60" w:rsidRDefault="005C7B20" w:rsidP="001D13EC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6664" w:type="dxa"/>
          </w:tcPr>
          <w:p w:rsidR="005C7B20" w:rsidRPr="00AC386F" w:rsidRDefault="005C7B20" w:rsidP="001D13EC">
            <w:pPr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Плотник Дмитрий Сергеевич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– заместитель </w:t>
            </w:r>
            <w:proofErr w:type="gramStart"/>
            <w:r>
              <w:rPr>
                <w:snapToGrid w:val="0"/>
                <w:sz w:val="28"/>
                <w:szCs w:val="28"/>
                <w:lang w:eastAsia="en-US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  <w:tr w:rsidR="0060625B" w:rsidRPr="007736E5" w:rsidTr="005C7B20">
        <w:trPr>
          <w:trHeight w:val="273"/>
        </w:trPr>
        <w:tc>
          <w:tcPr>
            <w:tcW w:w="710" w:type="dxa"/>
            <w:hideMark/>
          </w:tcPr>
          <w:p w:rsidR="0060625B" w:rsidRPr="00FE3DF6" w:rsidRDefault="0060625B" w:rsidP="00BB59AB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60625B" w:rsidRPr="00FE3DF6" w:rsidRDefault="00E8704E" w:rsidP="00BB59AB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60625B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60625B" w:rsidRPr="00FE3DF6" w:rsidRDefault="0060625B" w:rsidP="00BB59AB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FE3DF6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322E5C" w:rsidRDefault="00322E5C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F606F6" w:rsidRDefault="00F606F6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E3DF6">
        <w:rPr>
          <w:b/>
          <w:bCs/>
          <w:szCs w:val="28"/>
        </w:rPr>
        <w:t>ПРИГЛАШЕННЫЕ:</w:t>
      </w:r>
    </w:p>
    <w:p w:rsidR="00286B5D" w:rsidRPr="00582D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286B5D" w:rsidRPr="00FE3DF6" w:rsidTr="00D055D1">
        <w:trPr>
          <w:trHeight w:val="565"/>
        </w:trPr>
        <w:tc>
          <w:tcPr>
            <w:tcW w:w="3686" w:type="dxa"/>
          </w:tcPr>
          <w:p w:rsidR="00D67F59" w:rsidRDefault="00D67F59" w:rsidP="00D67F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FF2D77" w:rsidRPr="00FE3DF6" w:rsidRDefault="00D67F59" w:rsidP="00322E5C">
            <w:pPr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4" w:type="dxa"/>
          </w:tcPr>
          <w:p w:rsidR="00415AC0" w:rsidRPr="00FE3DF6" w:rsidRDefault="00D67F59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председатель Счетной палаты города                            Ханты-Мансийска</w:t>
            </w:r>
            <w:r w:rsidR="00415AC0">
              <w:rPr>
                <w:bCs/>
                <w:szCs w:val="28"/>
              </w:rPr>
              <w:t>,</w:t>
            </w:r>
          </w:p>
        </w:tc>
      </w:tr>
      <w:tr w:rsidR="00415AC0" w:rsidRPr="00FE3DF6" w:rsidTr="00D055D1">
        <w:trPr>
          <w:trHeight w:val="565"/>
        </w:trPr>
        <w:tc>
          <w:tcPr>
            <w:tcW w:w="3686" w:type="dxa"/>
          </w:tcPr>
          <w:p w:rsidR="00415AC0" w:rsidRPr="005C5DFF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5C5DFF">
              <w:rPr>
                <w:b/>
                <w:bCs/>
                <w:sz w:val="28"/>
                <w:szCs w:val="28"/>
              </w:rPr>
              <w:t>Марютин</w:t>
            </w:r>
          </w:p>
          <w:p w:rsidR="00415AC0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5C5DFF">
              <w:rPr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804" w:type="dxa"/>
          </w:tcPr>
          <w:p w:rsidR="00415AC0" w:rsidRPr="00415AC0" w:rsidRDefault="00415AC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415AC0">
              <w:rPr>
                <w:bCs/>
                <w:szCs w:val="28"/>
                <w:lang w:eastAsia="en-US"/>
              </w:rPr>
              <w:t>-</w:t>
            </w:r>
            <w:r w:rsidRPr="00415AC0">
              <w:rPr>
                <w:b/>
                <w:bCs/>
                <w:szCs w:val="28"/>
              </w:rPr>
              <w:t xml:space="preserve"> </w:t>
            </w:r>
            <w:r w:rsidRPr="00415AC0">
              <w:rPr>
                <w:bCs/>
                <w:szCs w:val="28"/>
              </w:rPr>
              <w:t>заместитель Главы города Ханты-Мансийска,</w:t>
            </w:r>
          </w:p>
        </w:tc>
      </w:tr>
      <w:tr w:rsidR="00415AC0" w:rsidRPr="00FE3DF6" w:rsidTr="00D055D1">
        <w:trPr>
          <w:trHeight w:val="565"/>
        </w:trPr>
        <w:tc>
          <w:tcPr>
            <w:tcW w:w="3686" w:type="dxa"/>
          </w:tcPr>
          <w:p w:rsidR="00415AC0" w:rsidRPr="00415AC0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415AC0">
              <w:rPr>
                <w:b/>
                <w:bCs/>
                <w:sz w:val="28"/>
                <w:szCs w:val="28"/>
              </w:rPr>
              <w:t>Хромченко</w:t>
            </w:r>
          </w:p>
          <w:p w:rsidR="00415AC0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415AC0">
              <w:rPr>
                <w:b/>
                <w:bCs/>
                <w:sz w:val="28"/>
                <w:szCs w:val="28"/>
              </w:rPr>
              <w:t>Дмитрий Викторович</w:t>
            </w:r>
            <w:r w:rsidRPr="00415AC0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415AC0" w:rsidRDefault="00415AC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415AC0">
              <w:rPr>
                <w:bCs/>
                <w:szCs w:val="28"/>
                <w:lang w:eastAsia="en-US"/>
              </w:rPr>
              <w:t>-</w:t>
            </w:r>
            <w:r w:rsidRPr="00415AC0">
              <w:rPr>
                <w:b/>
                <w:bCs/>
                <w:szCs w:val="28"/>
              </w:rPr>
              <w:t xml:space="preserve"> </w:t>
            </w:r>
            <w:r w:rsidRPr="00415AC0">
              <w:rPr>
                <w:bCs/>
                <w:szCs w:val="28"/>
              </w:rPr>
              <w:t>заместите</w:t>
            </w:r>
            <w:r w:rsidR="00906785">
              <w:rPr>
                <w:bCs/>
                <w:szCs w:val="28"/>
              </w:rPr>
              <w:t>ль Главы города Ханты-Мансийска</w:t>
            </w:r>
          </w:p>
        </w:tc>
      </w:tr>
    </w:tbl>
    <w:p w:rsidR="00E80536" w:rsidRDefault="00E80536" w:rsidP="00DD5C7F"/>
    <w:sectPr w:rsidR="00E80536" w:rsidSect="00F606F6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65976"/>
    <w:rsid w:val="00084B9C"/>
    <w:rsid w:val="00087B96"/>
    <w:rsid w:val="000904A7"/>
    <w:rsid w:val="00152630"/>
    <w:rsid w:val="001F5BF9"/>
    <w:rsid w:val="00231095"/>
    <w:rsid w:val="002404DB"/>
    <w:rsid w:val="00264958"/>
    <w:rsid w:val="002661FA"/>
    <w:rsid w:val="002730CC"/>
    <w:rsid w:val="00275726"/>
    <w:rsid w:val="00276041"/>
    <w:rsid w:val="00286B5D"/>
    <w:rsid w:val="002F5626"/>
    <w:rsid w:val="00322E5C"/>
    <w:rsid w:val="00324421"/>
    <w:rsid w:val="00397EAF"/>
    <w:rsid w:val="003A6209"/>
    <w:rsid w:val="003B1AF5"/>
    <w:rsid w:val="004029EB"/>
    <w:rsid w:val="00407142"/>
    <w:rsid w:val="00415AC0"/>
    <w:rsid w:val="00430D01"/>
    <w:rsid w:val="00446579"/>
    <w:rsid w:val="004A0D09"/>
    <w:rsid w:val="00575FF5"/>
    <w:rsid w:val="00582D8A"/>
    <w:rsid w:val="005A22E6"/>
    <w:rsid w:val="005B4BB6"/>
    <w:rsid w:val="005C5A08"/>
    <w:rsid w:val="005C7B20"/>
    <w:rsid w:val="005E0CEE"/>
    <w:rsid w:val="005E4BA6"/>
    <w:rsid w:val="005E5478"/>
    <w:rsid w:val="0060625B"/>
    <w:rsid w:val="0062385B"/>
    <w:rsid w:val="00652E66"/>
    <w:rsid w:val="00732C99"/>
    <w:rsid w:val="0076608C"/>
    <w:rsid w:val="0077064B"/>
    <w:rsid w:val="007736E5"/>
    <w:rsid w:val="007A5286"/>
    <w:rsid w:val="007B675E"/>
    <w:rsid w:val="007E6178"/>
    <w:rsid w:val="00802386"/>
    <w:rsid w:val="00803370"/>
    <w:rsid w:val="0087136D"/>
    <w:rsid w:val="00871CB0"/>
    <w:rsid w:val="0089041A"/>
    <w:rsid w:val="008C272A"/>
    <w:rsid w:val="008D62CD"/>
    <w:rsid w:val="008F77CA"/>
    <w:rsid w:val="00903503"/>
    <w:rsid w:val="00906785"/>
    <w:rsid w:val="00957EF3"/>
    <w:rsid w:val="00962FE1"/>
    <w:rsid w:val="00963288"/>
    <w:rsid w:val="009753D2"/>
    <w:rsid w:val="00995710"/>
    <w:rsid w:val="009B175D"/>
    <w:rsid w:val="009B5236"/>
    <w:rsid w:val="009D39AA"/>
    <w:rsid w:val="00A05089"/>
    <w:rsid w:val="00A22A64"/>
    <w:rsid w:val="00A3047B"/>
    <w:rsid w:val="00A61509"/>
    <w:rsid w:val="00A84823"/>
    <w:rsid w:val="00A933C4"/>
    <w:rsid w:val="00AA5B5D"/>
    <w:rsid w:val="00AA690C"/>
    <w:rsid w:val="00AB2A8B"/>
    <w:rsid w:val="00AB4879"/>
    <w:rsid w:val="00AC386F"/>
    <w:rsid w:val="00AC4F0A"/>
    <w:rsid w:val="00AD5063"/>
    <w:rsid w:val="00B0173C"/>
    <w:rsid w:val="00B45A51"/>
    <w:rsid w:val="00B6463D"/>
    <w:rsid w:val="00B6731D"/>
    <w:rsid w:val="00BB6BBF"/>
    <w:rsid w:val="00C13AD1"/>
    <w:rsid w:val="00C26F01"/>
    <w:rsid w:val="00C616F5"/>
    <w:rsid w:val="00C83973"/>
    <w:rsid w:val="00CD72B0"/>
    <w:rsid w:val="00CF58B9"/>
    <w:rsid w:val="00D055D1"/>
    <w:rsid w:val="00D271CB"/>
    <w:rsid w:val="00D67F59"/>
    <w:rsid w:val="00D82201"/>
    <w:rsid w:val="00DC7372"/>
    <w:rsid w:val="00DD5C7F"/>
    <w:rsid w:val="00DF2E35"/>
    <w:rsid w:val="00E01F50"/>
    <w:rsid w:val="00E05D68"/>
    <w:rsid w:val="00E202D2"/>
    <w:rsid w:val="00E80536"/>
    <w:rsid w:val="00E8704E"/>
    <w:rsid w:val="00EB0B2F"/>
    <w:rsid w:val="00F417A5"/>
    <w:rsid w:val="00F606F6"/>
    <w:rsid w:val="00F62166"/>
    <w:rsid w:val="00F75513"/>
    <w:rsid w:val="00F807FB"/>
    <w:rsid w:val="00F81C21"/>
    <w:rsid w:val="00FE1476"/>
    <w:rsid w:val="00FE3DF6"/>
    <w:rsid w:val="00FF2D77"/>
    <w:rsid w:val="00FF48CB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F59C-2FE9-435D-AE25-815EEF26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Дунаевская Виктория Игоревна</cp:lastModifiedBy>
  <cp:revision>23</cp:revision>
  <cp:lastPrinted>2023-01-13T10:30:00Z</cp:lastPrinted>
  <dcterms:created xsi:type="dcterms:W3CDTF">2022-12-07T09:44:00Z</dcterms:created>
  <dcterms:modified xsi:type="dcterms:W3CDTF">2023-01-16T05:06:00Z</dcterms:modified>
</cp:coreProperties>
</file>