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5C" w:rsidRPr="00605A42" w:rsidRDefault="0080581D" w:rsidP="00605A42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Проект</w:t>
      </w:r>
      <w:r w:rsidR="00125B6F">
        <w:rPr>
          <w:b/>
          <w:bCs/>
          <w:szCs w:val="24"/>
        </w:rPr>
        <w:t xml:space="preserve"> </w:t>
      </w:r>
      <w:r w:rsidR="00613252">
        <w:rPr>
          <w:b/>
          <w:bCs/>
          <w:szCs w:val="24"/>
        </w:rPr>
        <w:t>(изм. от 1</w:t>
      </w:r>
      <w:r w:rsidR="00156375">
        <w:rPr>
          <w:b/>
          <w:bCs/>
          <w:szCs w:val="24"/>
        </w:rPr>
        <w:t>9</w:t>
      </w:r>
      <w:r w:rsidR="00613252">
        <w:rPr>
          <w:b/>
          <w:bCs/>
          <w:szCs w:val="24"/>
        </w:rPr>
        <w:t>.04.2023)</w:t>
      </w:r>
    </w:p>
    <w:p w:rsidR="0005300C" w:rsidRPr="00B626FF" w:rsidRDefault="0005300C" w:rsidP="00AC3C5C">
      <w:pPr>
        <w:rPr>
          <w:sz w:val="16"/>
          <w:szCs w:val="16"/>
        </w:rPr>
      </w:pP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Pr="00605A42" w:rsidRDefault="00286B5D" w:rsidP="00286B5D">
      <w:pPr>
        <w:jc w:val="center"/>
        <w:rPr>
          <w:b/>
          <w:sz w:val="16"/>
          <w:szCs w:val="16"/>
        </w:rPr>
      </w:pPr>
    </w:p>
    <w:p w:rsidR="00286B5D" w:rsidRDefault="00353AB3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286B5D">
        <w:rPr>
          <w:sz w:val="28"/>
          <w:szCs w:val="28"/>
        </w:rPr>
        <w:t>ГОРОДА ХАНТЫ-МАНСИЙСКА</w:t>
      </w:r>
    </w:p>
    <w:p w:rsidR="00286B5D" w:rsidRPr="00605A42" w:rsidRDefault="00286B5D" w:rsidP="00286B5D">
      <w:pPr>
        <w:rPr>
          <w:sz w:val="16"/>
          <w:szCs w:val="16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156BC0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КОМИССИИ ПО МЕСТНОМУ САМОУПРАВЛЕНИЮ</w:t>
      </w:r>
    </w:p>
    <w:p w:rsidR="00286B5D" w:rsidRPr="0005300C" w:rsidRDefault="00286B5D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286B5D" w:rsidRDefault="00125B6F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19 апреля</w:t>
      </w:r>
      <w:r w:rsidR="004D045C">
        <w:rPr>
          <w:b/>
          <w:iCs/>
          <w:color w:val="000000"/>
          <w:sz w:val="28"/>
          <w:szCs w:val="28"/>
        </w:rPr>
        <w:t xml:space="preserve"> </w:t>
      </w:r>
      <w:r w:rsidR="00322E5C">
        <w:rPr>
          <w:b/>
          <w:iCs/>
          <w:color w:val="000000"/>
          <w:sz w:val="28"/>
          <w:szCs w:val="28"/>
        </w:rPr>
        <w:t>2023</w:t>
      </w:r>
      <w:r w:rsidR="00286B5D">
        <w:rPr>
          <w:b/>
          <w:iCs/>
          <w:color w:val="000000"/>
          <w:sz w:val="28"/>
          <w:szCs w:val="28"/>
        </w:rPr>
        <w:t xml:space="preserve"> года </w:t>
      </w:r>
      <w:r w:rsidR="00286B5D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5D119A">
        <w:rPr>
          <w:iCs/>
          <w:color w:val="000000"/>
          <w:sz w:val="28"/>
          <w:szCs w:val="28"/>
        </w:rPr>
        <w:t xml:space="preserve">  </w:t>
      </w:r>
      <w:r w:rsidR="00322E5C">
        <w:rPr>
          <w:iCs/>
          <w:color w:val="000000"/>
          <w:sz w:val="28"/>
          <w:szCs w:val="28"/>
        </w:rPr>
        <w:t xml:space="preserve"> </w:t>
      </w:r>
      <w:r w:rsidR="00286B5D">
        <w:rPr>
          <w:iCs/>
          <w:color w:val="000000"/>
          <w:sz w:val="28"/>
          <w:szCs w:val="28"/>
        </w:rPr>
        <w:t xml:space="preserve">      </w:t>
      </w:r>
      <w:r w:rsidR="00963288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</w:t>
      </w:r>
      <w:r w:rsidR="00322E5C">
        <w:rPr>
          <w:b/>
          <w:iCs/>
          <w:color w:val="000000"/>
          <w:sz w:val="28"/>
          <w:szCs w:val="28"/>
        </w:rPr>
        <w:t xml:space="preserve">№ </w:t>
      </w:r>
      <w:r>
        <w:rPr>
          <w:b/>
          <w:iCs/>
          <w:color w:val="000000"/>
          <w:sz w:val="28"/>
          <w:szCs w:val="28"/>
        </w:rPr>
        <w:t>4</w:t>
      </w:r>
    </w:p>
    <w:p w:rsidR="001F5057" w:rsidRPr="0005300C" w:rsidRDefault="001F5057" w:rsidP="008955E2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1985"/>
        <w:gridCol w:w="7231"/>
      </w:tblGrid>
      <w:tr w:rsidR="002952C1" w:rsidRPr="00FE3DF6" w:rsidTr="003B4479">
        <w:trPr>
          <w:trHeight w:val="1002"/>
        </w:trPr>
        <w:tc>
          <w:tcPr>
            <w:tcW w:w="710" w:type="dxa"/>
            <w:hideMark/>
          </w:tcPr>
          <w:p w:rsidR="002952C1" w:rsidRPr="00FE3DF6" w:rsidRDefault="00B67572" w:rsidP="00353AB3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567" w:type="dxa"/>
            <w:hideMark/>
          </w:tcPr>
          <w:p w:rsidR="002952C1" w:rsidRPr="00FE3DF6" w:rsidRDefault="00B67572" w:rsidP="00353AB3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</w:t>
            </w:r>
            <w:r w:rsidR="002952C1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2952C1" w:rsidRPr="00353AB3" w:rsidRDefault="00B67572" w:rsidP="00353AB3">
            <w:pPr>
              <w:jc w:val="both"/>
              <w:rPr>
                <w:b/>
                <w:sz w:val="28"/>
                <w:szCs w:val="28"/>
              </w:rPr>
            </w:pPr>
            <w:r w:rsidRPr="00353AB3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Pr="00353AB3">
              <w:rPr>
                <w:b/>
                <w:sz w:val="28"/>
                <w:szCs w:val="28"/>
              </w:rPr>
              <w:br/>
              <w:t xml:space="preserve">от 23 декабря 2022 </w:t>
            </w:r>
            <w:r w:rsidR="00353AB3">
              <w:rPr>
                <w:b/>
                <w:sz w:val="28"/>
                <w:szCs w:val="28"/>
              </w:rPr>
              <w:t xml:space="preserve">года </w:t>
            </w:r>
            <w:r w:rsidRPr="00353AB3">
              <w:rPr>
                <w:b/>
                <w:sz w:val="28"/>
                <w:szCs w:val="28"/>
              </w:rPr>
              <w:t>№</w:t>
            </w:r>
            <w:r w:rsidR="00353AB3" w:rsidRPr="00353AB3">
              <w:rPr>
                <w:b/>
                <w:sz w:val="28"/>
                <w:szCs w:val="28"/>
              </w:rPr>
              <w:t xml:space="preserve"> </w:t>
            </w:r>
            <w:r w:rsidRPr="00353AB3">
              <w:rPr>
                <w:b/>
                <w:sz w:val="28"/>
                <w:szCs w:val="28"/>
              </w:rPr>
              <w:t>130-VII РД «О Порядке страхования лиц, замещающих муниципальные должности в Счетной палате города Ханты-Мансийска».</w:t>
            </w:r>
          </w:p>
        </w:tc>
      </w:tr>
      <w:tr w:rsidR="002952C1" w:rsidRPr="00FE3DF6" w:rsidTr="00B626FF">
        <w:trPr>
          <w:trHeight w:val="284"/>
        </w:trPr>
        <w:tc>
          <w:tcPr>
            <w:tcW w:w="1560" w:type="dxa"/>
            <w:gridSpan w:val="3"/>
          </w:tcPr>
          <w:p w:rsidR="002952C1" w:rsidRPr="00FE3DF6" w:rsidRDefault="002952C1" w:rsidP="00353AB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2952C1" w:rsidRPr="000A5D60" w:rsidRDefault="002952C1" w:rsidP="00353AB3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125B6F" w:rsidRPr="00353AB3" w:rsidRDefault="00605A42" w:rsidP="00353AB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Струженко Юлия Валентиновна – </w:t>
            </w:r>
            <w:r w:rsidRPr="005A422C">
              <w:rPr>
                <w:bCs/>
                <w:sz w:val="28"/>
                <w:szCs w:val="28"/>
              </w:rPr>
              <w:t xml:space="preserve">начальник юридического управления Администрации города </w:t>
            </w:r>
            <w:r>
              <w:rPr>
                <w:bCs/>
                <w:sz w:val="28"/>
                <w:szCs w:val="28"/>
              </w:rPr>
              <w:t xml:space="preserve">       </w:t>
            </w:r>
            <w:r w:rsidRPr="005A422C">
              <w:rPr>
                <w:bCs/>
                <w:sz w:val="28"/>
                <w:szCs w:val="28"/>
              </w:rPr>
              <w:t>Ханты-Мансийска</w:t>
            </w:r>
          </w:p>
        </w:tc>
      </w:tr>
    </w:tbl>
    <w:p w:rsidR="002952C1" w:rsidRPr="001400D8" w:rsidRDefault="002952C1" w:rsidP="00353AB3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2"/>
          <w:szCs w:val="22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1985"/>
        <w:gridCol w:w="7231"/>
      </w:tblGrid>
      <w:tr w:rsidR="00353AB3" w:rsidRPr="00FE3DF6" w:rsidTr="00772E75">
        <w:trPr>
          <w:trHeight w:val="451"/>
        </w:trPr>
        <w:tc>
          <w:tcPr>
            <w:tcW w:w="710" w:type="dxa"/>
            <w:hideMark/>
          </w:tcPr>
          <w:p w:rsidR="00353AB3" w:rsidRPr="00FE3DF6" w:rsidRDefault="00353AB3" w:rsidP="005A422C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353AB3" w:rsidRPr="00FE3DF6" w:rsidRDefault="00353AB3" w:rsidP="005A422C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353AB3" w:rsidRPr="005A422C" w:rsidRDefault="00A478EF" w:rsidP="005A422C">
            <w:pPr>
              <w:jc w:val="both"/>
              <w:rPr>
                <w:b/>
                <w:sz w:val="28"/>
                <w:szCs w:val="28"/>
              </w:rPr>
            </w:pPr>
            <w:r w:rsidRPr="005A422C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="005A422C">
              <w:rPr>
                <w:b/>
                <w:sz w:val="28"/>
                <w:szCs w:val="28"/>
              </w:rPr>
              <w:t xml:space="preserve">                    </w:t>
            </w:r>
            <w:r w:rsidRPr="005A422C">
              <w:rPr>
                <w:b/>
                <w:sz w:val="28"/>
                <w:szCs w:val="28"/>
              </w:rPr>
              <w:t>от 31 октября 2016 года №</w:t>
            </w:r>
            <w:r w:rsidR="000B7477" w:rsidRPr="005A422C">
              <w:rPr>
                <w:b/>
                <w:sz w:val="28"/>
                <w:szCs w:val="28"/>
              </w:rPr>
              <w:t xml:space="preserve"> </w:t>
            </w:r>
            <w:r w:rsidRPr="005A422C">
              <w:rPr>
                <w:b/>
                <w:sz w:val="28"/>
                <w:szCs w:val="28"/>
              </w:rPr>
              <w:t>30-VI РД «О Положении о размере, порядке</w:t>
            </w:r>
            <w:r w:rsidR="005A422C">
              <w:rPr>
                <w:b/>
                <w:sz w:val="28"/>
                <w:szCs w:val="28"/>
              </w:rPr>
              <w:t xml:space="preserve">                 </w:t>
            </w:r>
            <w:r w:rsidRPr="005A422C">
              <w:rPr>
                <w:b/>
                <w:sz w:val="28"/>
                <w:szCs w:val="28"/>
              </w:rPr>
              <w:t xml:space="preserve"> и условиях предоставления гарантий, установленных Уставом города Ханты-Мансийска, лицам, замещающим муниципальные должности </w:t>
            </w:r>
            <w:r w:rsidR="005A422C">
              <w:rPr>
                <w:b/>
                <w:sz w:val="28"/>
                <w:szCs w:val="28"/>
              </w:rPr>
              <w:t xml:space="preserve">                      </w:t>
            </w:r>
            <w:r w:rsidRPr="005A422C">
              <w:rPr>
                <w:b/>
                <w:sz w:val="28"/>
                <w:szCs w:val="28"/>
              </w:rPr>
              <w:t>на постоянной основе в городе Ханты-Мансийске».</w:t>
            </w:r>
          </w:p>
        </w:tc>
      </w:tr>
      <w:tr w:rsidR="00353AB3" w:rsidRPr="00FE3DF6" w:rsidTr="00B626FF">
        <w:trPr>
          <w:trHeight w:val="284"/>
        </w:trPr>
        <w:tc>
          <w:tcPr>
            <w:tcW w:w="1560" w:type="dxa"/>
            <w:gridSpan w:val="3"/>
          </w:tcPr>
          <w:p w:rsidR="00353AB3" w:rsidRPr="00FE3DF6" w:rsidRDefault="00353AB3" w:rsidP="005A422C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353AB3" w:rsidRPr="000A5D60" w:rsidRDefault="00353AB3" w:rsidP="005A422C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353AB3" w:rsidRPr="00353AB3" w:rsidRDefault="005A422C" w:rsidP="005A422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Струженко Юлия Валентиновна – </w:t>
            </w:r>
            <w:r w:rsidRPr="005A422C">
              <w:rPr>
                <w:bCs/>
                <w:sz w:val="28"/>
                <w:szCs w:val="28"/>
              </w:rPr>
              <w:t xml:space="preserve">начальник юридического управления Администрации города </w:t>
            </w:r>
            <w:r w:rsidR="00B626FF">
              <w:rPr>
                <w:bCs/>
                <w:sz w:val="28"/>
                <w:szCs w:val="28"/>
              </w:rPr>
              <w:t xml:space="preserve">       </w:t>
            </w:r>
            <w:r w:rsidRPr="005A422C">
              <w:rPr>
                <w:bCs/>
                <w:sz w:val="28"/>
                <w:szCs w:val="28"/>
              </w:rPr>
              <w:t>Ханты-Мансийска</w:t>
            </w:r>
          </w:p>
        </w:tc>
      </w:tr>
    </w:tbl>
    <w:p w:rsidR="00960636" w:rsidRPr="001400D8" w:rsidRDefault="00960636" w:rsidP="005A422C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1985"/>
        <w:gridCol w:w="7231"/>
      </w:tblGrid>
      <w:tr w:rsidR="00353AB3" w:rsidRPr="00FE3DF6" w:rsidTr="00747E82">
        <w:trPr>
          <w:trHeight w:val="562"/>
        </w:trPr>
        <w:tc>
          <w:tcPr>
            <w:tcW w:w="710" w:type="dxa"/>
            <w:hideMark/>
          </w:tcPr>
          <w:p w:rsidR="00353AB3" w:rsidRPr="00FE3DF6" w:rsidRDefault="00353AB3" w:rsidP="005A422C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353AB3" w:rsidRPr="00FE3DF6" w:rsidRDefault="00353AB3" w:rsidP="005A422C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353AB3" w:rsidRPr="005A422C" w:rsidRDefault="005A422C" w:rsidP="005A422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внесении изменений в Решение Думы города Ханты-Мансийска                            от 28 мая 2010 года № 982 «О 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оложении</w:t>
            </w:r>
            <w:proofErr w:type="gramEnd"/>
            <w:r>
              <w:rPr>
                <w:b/>
                <w:sz w:val="28"/>
                <w:szCs w:val="28"/>
              </w:rPr>
              <w:t xml:space="preserve"> о гарантиях и компенсациях для лиц, проживающих в городе Ханты-Мансийске и работающих                        в организациях, финансируемых из бюджета города Ханты-Мансийска, 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b/>
                <w:sz w:val="28"/>
                <w:szCs w:val="28"/>
              </w:rPr>
              <w:t>а также в организациях, получающих субсидии из бюджета города Ханты-Мансийска на финансовое обеспечение выполнения муниципального задания</w:t>
            </w:r>
            <w:r>
              <w:rPr>
                <w:rFonts w:eastAsia="Calibri"/>
                <w:b/>
                <w:bCs/>
                <w:sz w:val="28"/>
                <w:szCs w:val="28"/>
              </w:rPr>
              <w:t>».</w:t>
            </w:r>
          </w:p>
        </w:tc>
      </w:tr>
      <w:tr w:rsidR="00353AB3" w:rsidRPr="00FE3DF6" w:rsidTr="00747E82">
        <w:trPr>
          <w:trHeight w:val="284"/>
        </w:trPr>
        <w:tc>
          <w:tcPr>
            <w:tcW w:w="1560" w:type="dxa"/>
            <w:gridSpan w:val="3"/>
          </w:tcPr>
          <w:p w:rsidR="00353AB3" w:rsidRPr="00FE3DF6" w:rsidRDefault="00353AB3" w:rsidP="005A422C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353AB3" w:rsidRPr="000A5D60" w:rsidRDefault="00353AB3" w:rsidP="005A422C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353AB3" w:rsidRPr="00353AB3" w:rsidRDefault="005A422C" w:rsidP="005A422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Струженко Юлия Валентиновна – </w:t>
            </w:r>
            <w:r w:rsidRPr="005A422C">
              <w:rPr>
                <w:bCs/>
                <w:sz w:val="28"/>
                <w:szCs w:val="28"/>
              </w:rPr>
              <w:t xml:space="preserve">начальник юридического управления Администрации города </w:t>
            </w:r>
            <w:r w:rsidR="00B626FF">
              <w:rPr>
                <w:bCs/>
                <w:sz w:val="28"/>
                <w:szCs w:val="28"/>
              </w:rPr>
              <w:t xml:space="preserve"> </w:t>
            </w:r>
            <w:r w:rsidRPr="005A422C">
              <w:rPr>
                <w:bCs/>
                <w:sz w:val="28"/>
                <w:szCs w:val="28"/>
              </w:rPr>
              <w:t>Ханты-Мансийска</w:t>
            </w:r>
          </w:p>
        </w:tc>
      </w:tr>
    </w:tbl>
    <w:p w:rsidR="00613252" w:rsidRPr="001400D8" w:rsidRDefault="00613252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1985"/>
        <w:gridCol w:w="7231"/>
      </w:tblGrid>
      <w:tr w:rsidR="00613252" w:rsidRPr="00FE3DF6" w:rsidTr="00747E82">
        <w:trPr>
          <w:trHeight w:val="562"/>
        </w:trPr>
        <w:tc>
          <w:tcPr>
            <w:tcW w:w="710" w:type="dxa"/>
            <w:hideMark/>
          </w:tcPr>
          <w:p w:rsidR="00613252" w:rsidRPr="00FE3DF6" w:rsidRDefault="00613252" w:rsidP="00AE79EB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613252" w:rsidRPr="00FE3DF6" w:rsidRDefault="00613252" w:rsidP="00AE79EB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613252" w:rsidRPr="00AF6E9D" w:rsidRDefault="00AF6E9D" w:rsidP="00AF6E9D">
            <w:pPr>
              <w:jc w:val="both"/>
              <w:rPr>
                <w:b/>
                <w:sz w:val="28"/>
                <w:szCs w:val="28"/>
              </w:rPr>
            </w:pPr>
            <w:r w:rsidRPr="00AF6E9D">
              <w:rPr>
                <w:b/>
                <w:sz w:val="28"/>
                <w:szCs w:val="28"/>
              </w:rPr>
              <w:t>О внесении изменений в Решение Думы города Ханты-Мансийска</w:t>
            </w:r>
            <w:r>
              <w:rPr>
                <w:b/>
                <w:sz w:val="28"/>
                <w:szCs w:val="28"/>
              </w:rPr>
              <w:t xml:space="preserve">                     от </w:t>
            </w:r>
            <w:r w:rsidRPr="00AF6E9D">
              <w:rPr>
                <w:b/>
                <w:sz w:val="28"/>
                <w:szCs w:val="28"/>
              </w:rPr>
              <w:t>21 февраля 2020 года №</w:t>
            </w:r>
            <w:r>
              <w:rPr>
                <w:b/>
                <w:sz w:val="28"/>
                <w:szCs w:val="28"/>
              </w:rPr>
              <w:t xml:space="preserve"> 403-</w:t>
            </w:r>
            <w:r w:rsidRPr="00AF6E9D">
              <w:rPr>
                <w:b/>
                <w:sz w:val="28"/>
                <w:szCs w:val="28"/>
                <w:lang w:val="en-US"/>
              </w:rPr>
              <w:t>VI</w:t>
            </w:r>
            <w:r w:rsidRPr="00AF6E9D">
              <w:rPr>
                <w:b/>
                <w:sz w:val="28"/>
                <w:szCs w:val="28"/>
              </w:rPr>
              <w:t xml:space="preserve"> РД «Об утверждении Порядка организации и проведения общественных обсуждений или публичных слушаний в сфере градостроительной деятельности в городе  </w:t>
            </w:r>
            <w:r>
              <w:rPr>
                <w:b/>
                <w:sz w:val="28"/>
                <w:szCs w:val="28"/>
              </w:rPr>
              <w:t xml:space="preserve">                       </w:t>
            </w:r>
            <w:r w:rsidRPr="00AF6E9D">
              <w:rPr>
                <w:b/>
                <w:sz w:val="28"/>
                <w:szCs w:val="28"/>
              </w:rPr>
              <w:t>Ханты-Мансийске</w:t>
            </w:r>
            <w:r>
              <w:rPr>
                <w:b/>
                <w:sz w:val="28"/>
                <w:szCs w:val="28"/>
              </w:rPr>
              <w:t>»</w:t>
            </w:r>
            <w:r w:rsidRPr="00AF6E9D">
              <w:rPr>
                <w:b/>
                <w:sz w:val="28"/>
                <w:szCs w:val="28"/>
              </w:rPr>
              <w:t>.</w:t>
            </w:r>
          </w:p>
        </w:tc>
      </w:tr>
      <w:tr w:rsidR="00613252" w:rsidRPr="00FE3DF6" w:rsidTr="00747E82">
        <w:trPr>
          <w:trHeight w:val="284"/>
        </w:trPr>
        <w:tc>
          <w:tcPr>
            <w:tcW w:w="1560" w:type="dxa"/>
            <w:gridSpan w:val="3"/>
          </w:tcPr>
          <w:p w:rsidR="00613252" w:rsidRPr="00FE3DF6" w:rsidRDefault="00613252" w:rsidP="00AE79EB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613252" w:rsidRPr="000A5D60" w:rsidRDefault="00613252" w:rsidP="00AE79EB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613252" w:rsidRPr="00353AB3" w:rsidRDefault="006A3F10" w:rsidP="00AE79E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Гурин Александр Сергеевич </w:t>
            </w:r>
            <w:r w:rsidR="0017037D">
              <w:rPr>
                <w:b/>
                <w:bCs/>
                <w:sz w:val="28"/>
                <w:szCs w:val="28"/>
              </w:rPr>
              <w:t>–</w:t>
            </w:r>
            <w:r w:rsidR="00613252">
              <w:rPr>
                <w:b/>
                <w:bCs/>
                <w:sz w:val="28"/>
                <w:szCs w:val="28"/>
              </w:rPr>
              <w:t xml:space="preserve"> </w:t>
            </w:r>
            <w:r w:rsidRPr="006A3F10">
              <w:rPr>
                <w:bCs/>
                <w:sz w:val="28"/>
                <w:szCs w:val="28"/>
              </w:rPr>
              <w:t xml:space="preserve">исполняющий обязанности </w:t>
            </w:r>
            <w:r w:rsidR="0017037D" w:rsidRPr="006A3F10">
              <w:rPr>
                <w:bCs/>
                <w:sz w:val="28"/>
                <w:szCs w:val="28"/>
              </w:rPr>
              <w:t>директор</w:t>
            </w:r>
            <w:r w:rsidRPr="006A3F10">
              <w:rPr>
                <w:bCs/>
                <w:sz w:val="28"/>
                <w:szCs w:val="28"/>
              </w:rPr>
              <w:t>а</w:t>
            </w:r>
            <w:r w:rsidR="0017037D" w:rsidRPr="006A3F10">
              <w:rPr>
                <w:bCs/>
                <w:sz w:val="28"/>
                <w:szCs w:val="28"/>
              </w:rPr>
              <w:t xml:space="preserve"> Де</w:t>
            </w:r>
            <w:r w:rsidR="0017037D" w:rsidRPr="0017037D">
              <w:rPr>
                <w:bCs/>
                <w:sz w:val="28"/>
                <w:szCs w:val="28"/>
              </w:rPr>
              <w:t>партамента градостроительства и архитектуры</w:t>
            </w:r>
            <w:r w:rsidR="0017037D">
              <w:rPr>
                <w:b/>
                <w:bCs/>
                <w:sz w:val="28"/>
                <w:szCs w:val="28"/>
              </w:rPr>
              <w:t xml:space="preserve"> </w:t>
            </w:r>
            <w:r w:rsidR="00613252" w:rsidRPr="005A422C">
              <w:rPr>
                <w:bCs/>
                <w:sz w:val="28"/>
                <w:szCs w:val="28"/>
              </w:rPr>
              <w:t xml:space="preserve">Администрации </w:t>
            </w:r>
            <w:r w:rsidR="0017037D">
              <w:rPr>
                <w:bCs/>
                <w:sz w:val="28"/>
                <w:szCs w:val="28"/>
              </w:rPr>
              <w:t xml:space="preserve">города </w:t>
            </w:r>
            <w:r w:rsidR="00613252" w:rsidRPr="005A422C">
              <w:rPr>
                <w:bCs/>
                <w:sz w:val="28"/>
                <w:szCs w:val="28"/>
              </w:rPr>
              <w:t>Ханты-Мансийска</w:t>
            </w:r>
          </w:p>
        </w:tc>
      </w:tr>
    </w:tbl>
    <w:p w:rsidR="00613252" w:rsidRDefault="00613252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1985"/>
        <w:gridCol w:w="7229"/>
      </w:tblGrid>
      <w:tr w:rsidR="00156375" w:rsidRPr="00FE3DF6" w:rsidTr="00747E82">
        <w:trPr>
          <w:trHeight w:val="562"/>
        </w:trPr>
        <w:tc>
          <w:tcPr>
            <w:tcW w:w="710" w:type="dxa"/>
            <w:hideMark/>
          </w:tcPr>
          <w:p w:rsidR="00156375" w:rsidRPr="00FE3DF6" w:rsidRDefault="00156375" w:rsidP="002F047F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156375" w:rsidRPr="00FE3DF6" w:rsidRDefault="00156375" w:rsidP="002F047F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7" w:type="dxa"/>
            <w:gridSpan w:val="3"/>
          </w:tcPr>
          <w:p w:rsidR="00156375" w:rsidRPr="00AF6E9D" w:rsidRDefault="00156375" w:rsidP="003A77F7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156375">
              <w:rPr>
                <w:b/>
                <w:bCs/>
                <w:sz w:val="28"/>
                <w:szCs w:val="28"/>
              </w:rPr>
              <w:t>О</w:t>
            </w:r>
            <w:r w:rsidRPr="00156375">
              <w:rPr>
                <w:rFonts w:eastAsia="Calibri"/>
                <w:b/>
                <w:bCs/>
                <w:sz w:val="28"/>
                <w:szCs w:val="28"/>
              </w:rPr>
              <w:t xml:space="preserve"> внесении изменений в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156375"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156375">
              <w:rPr>
                <w:rFonts w:eastAsia="Calibri"/>
                <w:b/>
                <w:bCs/>
                <w:sz w:val="28"/>
                <w:szCs w:val="28"/>
              </w:rPr>
              <w:t>Думы города Ханты-Мансийска</w:t>
            </w:r>
            <w:r w:rsidR="003A77F7">
              <w:rPr>
                <w:rFonts w:eastAsia="Calibri"/>
                <w:b/>
                <w:bCs/>
                <w:sz w:val="28"/>
                <w:szCs w:val="28"/>
              </w:rPr>
              <w:t xml:space="preserve">        </w:t>
            </w:r>
            <w:r w:rsidRPr="00156375">
              <w:rPr>
                <w:rFonts w:eastAsia="Calibri"/>
                <w:b/>
                <w:bCs/>
                <w:sz w:val="28"/>
                <w:szCs w:val="28"/>
              </w:rPr>
              <w:t>от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156375">
              <w:rPr>
                <w:rFonts w:eastAsia="Calibri"/>
                <w:b/>
                <w:bCs/>
                <w:sz w:val="28"/>
                <w:szCs w:val="28"/>
              </w:rPr>
              <w:t>29 сентября 2017 года №155-</w:t>
            </w:r>
            <w:r w:rsidRPr="00156375">
              <w:rPr>
                <w:rFonts w:eastAsia="Calibri"/>
                <w:b/>
                <w:bCs/>
                <w:sz w:val="28"/>
                <w:szCs w:val="28"/>
                <w:lang w:val="en-US"/>
              </w:rPr>
              <w:t>VI</w:t>
            </w:r>
            <w:r w:rsidRPr="00156375">
              <w:rPr>
                <w:rFonts w:eastAsia="Calibri"/>
                <w:b/>
                <w:bCs/>
                <w:sz w:val="28"/>
                <w:szCs w:val="28"/>
              </w:rPr>
              <w:t xml:space="preserve"> РД «О Порядке размещения </w:t>
            </w:r>
            <w:r w:rsidR="003A77F7">
              <w:rPr>
                <w:rFonts w:eastAsia="Calibri"/>
                <w:b/>
                <w:bCs/>
                <w:sz w:val="28"/>
                <w:szCs w:val="28"/>
              </w:rPr>
              <w:t xml:space="preserve">       </w:t>
            </w:r>
            <w:r w:rsidRPr="00156375">
              <w:rPr>
                <w:rFonts w:eastAsia="Calibri"/>
                <w:b/>
                <w:bCs/>
                <w:sz w:val="28"/>
                <w:szCs w:val="28"/>
              </w:rPr>
              <w:t>сведений</w:t>
            </w:r>
            <w:r w:rsidR="003A77F7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156375">
              <w:rPr>
                <w:rFonts w:eastAsia="Calibri"/>
                <w:b/>
                <w:bCs/>
                <w:sz w:val="28"/>
                <w:szCs w:val="28"/>
              </w:rPr>
              <w:t>о доходах, расходах, об имуществе и обязательствах имущественного характера лиц, замещающих муниципальные должности, и членов их семей на Официальном информационном портале органов местного самоуправления города Ханты-Мансийска и предоставления этих сведений для опубликования средствам массовой информации»</w:t>
            </w:r>
            <w:r>
              <w:rPr>
                <w:rFonts w:eastAsia="Calibri"/>
                <w:b/>
                <w:bCs/>
                <w:sz w:val="28"/>
                <w:szCs w:val="28"/>
              </w:rPr>
              <w:t>.</w:t>
            </w:r>
            <w:proofErr w:type="gramEnd"/>
          </w:p>
        </w:tc>
      </w:tr>
      <w:tr w:rsidR="00156375" w:rsidRPr="00FE3DF6" w:rsidTr="00747E82">
        <w:trPr>
          <w:trHeight w:val="284"/>
        </w:trPr>
        <w:tc>
          <w:tcPr>
            <w:tcW w:w="1560" w:type="dxa"/>
            <w:gridSpan w:val="3"/>
          </w:tcPr>
          <w:p w:rsidR="00156375" w:rsidRPr="00FE3DF6" w:rsidRDefault="00156375" w:rsidP="002F047F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156375" w:rsidRPr="000A5D60" w:rsidRDefault="00156375" w:rsidP="002F047F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</w:tcPr>
          <w:p w:rsidR="00156375" w:rsidRPr="003A77F7" w:rsidRDefault="003A77F7" w:rsidP="002F047F">
            <w:pPr>
              <w:jc w:val="both"/>
              <w:rPr>
                <w:b/>
                <w:bCs/>
                <w:sz w:val="28"/>
                <w:szCs w:val="28"/>
              </w:rPr>
            </w:pPr>
            <w:r w:rsidRPr="003A77F7">
              <w:rPr>
                <w:b/>
                <w:snapToGrid w:val="0"/>
                <w:sz w:val="28"/>
                <w:szCs w:val="28"/>
                <w:lang w:eastAsia="en-US"/>
              </w:rPr>
              <w:t xml:space="preserve">Зубанова Ирина Александровна </w:t>
            </w:r>
            <w:r w:rsidRPr="003A77F7">
              <w:rPr>
                <w:snapToGrid w:val="0"/>
                <w:sz w:val="28"/>
                <w:szCs w:val="28"/>
                <w:lang w:eastAsia="en-US"/>
              </w:rPr>
              <w:t xml:space="preserve">– </w:t>
            </w:r>
            <w:proofErr w:type="gramStart"/>
            <w:r w:rsidRPr="003A77F7">
              <w:rPr>
                <w:snapToGrid w:val="0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3A77F7">
              <w:rPr>
                <w:snapToGrid w:val="0"/>
                <w:sz w:val="28"/>
                <w:szCs w:val="28"/>
                <w:lang w:eastAsia="en-US"/>
              </w:rPr>
              <w:t xml:space="preserve"> обязанности начальника управления кадровой работы                     и муниципальной службы Администрации города                      Ханты-Мансийска</w:t>
            </w:r>
          </w:p>
        </w:tc>
      </w:tr>
    </w:tbl>
    <w:p w:rsidR="00156375" w:rsidRDefault="00156375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1985"/>
        <w:gridCol w:w="7229"/>
      </w:tblGrid>
      <w:tr w:rsidR="00DF49EA" w:rsidRPr="00FE3DF6" w:rsidTr="00036E36">
        <w:trPr>
          <w:trHeight w:val="562"/>
        </w:trPr>
        <w:tc>
          <w:tcPr>
            <w:tcW w:w="710" w:type="dxa"/>
            <w:hideMark/>
          </w:tcPr>
          <w:p w:rsidR="00DF49EA" w:rsidRPr="00FE3DF6" w:rsidRDefault="00DF49EA" w:rsidP="00036E36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DF49EA" w:rsidRPr="00FE3DF6" w:rsidRDefault="00DF49EA" w:rsidP="00036E36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6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7" w:type="dxa"/>
            <w:gridSpan w:val="3"/>
          </w:tcPr>
          <w:p w:rsidR="00DF49EA" w:rsidRPr="00AF6E9D" w:rsidRDefault="00DF49EA" w:rsidP="00DF49EA">
            <w:pPr>
              <w:jc w:val="both"/>
              <w:rPr>
                <w:b/>
                <w:sz w:val="28"/>
                <w:szCs w:val="28"/>
              </w:rPr>
            </w:pPr>
            <w:r w:rsidRPr="00DF49EA">
              <w:rPr>
                <w:rFonts w:eastAsia="Calibri"/>
                <w:b/>
                <w:sz w:val="28"/>
                <w:szCs w:val="28"/>
              </w:rPr>
              <w:t>О внесении изменений в Решение Думы города Ханты-Мансийска</w:t>
            </w:r>
            <w:r w:rsidRPr="00DF49EA">
              <w:rPr>
                <w:rFonts w:eastAsia="Calibri"/>
                <w:b/>
                <w:sz w:val="28"/>
                <w:szCs w:val="28"/>
              </w:rPr>
              <w:br/>
              <w:t>от 27 декабря 2016 года № 59-</w:t>
            </w:r>
            <w:r w:rsidRPr="00DF49EA">
              <w:rPr>
                <w:rFonts w:eastAsia="Calibri"/>
                <w:b/>
                <w:sz w:val="28"/>
                <w:szCs w:val="28"/>
                <w:lang w:val="en-US"/>
              </w:rPr>
              <w:t>VI</w:t>
            </w:r>
            <w:r w:rsidRPr="00DF49EA">
              <w:rPr>
                <w:rFonts w:eastAsia="Calibri"/>
                <w:b/>
                <w:sz w:val="28"/>
                <w:szCs w:val="28"/>
              </w:rPr>
              <w:t xml:space="preserve"> РД «О Регламенте Думы города </w:t>
            </w:r>
            <w:r w:rsidRPr="00DF49EA">
              <w:rPr>
                <w:rFonts w:eastAsia="Calibri"/>
                <w:b/>
                <w:sz w:val="28"/>
                <w:szCs w:val="28"/>
              </w:rPr>
              <w:br/>
              <w:t>Ханты-Мансийска»</w:t>
            </w:r>
            <w:r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DF49EA" w:rsidRPr="00FE3DF6" w:rsidTr="00036E36">
        <w:trPr>
          <w:trHeight w:val="284"/>
        </w:trPr>
        <w:tc>
          <w:tcPr>
            <w:tcW w:w="1560" w:type="dxa"/>
            <w:gridSpan w:val="3"/>
          </w:tcPr>
          <w:p w:rsidR="00DF49EA" w:rsidRPr="00FE3DF6" w:rsidRDefault="00DF49EA" w:rsidP="00036E36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DF49EA" w:rsidRPr="000A5D60" w:rsidRDefault="00DF49EA" w:rsidP="00036E36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</w:tcPr>
          <w:p w:rsidR="00DF49EA" w:rsidRPr="003A77F7" w:rsidRDefault="00DF49EA" w:rsidP="00DF49E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  <w:r>
              <w:rPr>
                <w:b/>
                <w:bCs/>
                <w:szCs w:val="28"/>
                <w:lang w:eastAsia="en-US"/>
              </w:rPr>
              <w:t xml:space="preserve"> -</w:t>
            </w:r>
            <w:r w:rsidRPr="003A77F7">
              <w:rPr>
                <w:snapToGrid w:val="0"/>
                <w:szCs w:val="28"/>
                <w:lang w:eastAsia="en-US"/>
              </w:rPr>
              <w:t xml:space="preserve"> </w:t>
            </w:r>
            <w:r>
              <w:rPr>
                <w:bCs/>
                <w:szCs w:val="28"/>
                <w:lang w:eastAsia="en-US"/>
              </w:rPr>
              <w:t xml:space="preserve">заместитель </w:t>
            </w:r>
            <w:proofErr w:type="gramStart"/>
            <w:r>
              <w:rPr>
                <w:bCs/>
                <w:szCs w:val="28"/>
                <w:lang w:eastAsia="en-US"/>
              </w:rPr>
              <w:t>начальника организационного управления аппарата Думы города Ханты-Мансийска</w:t>
            </w:r>
            <w:bookmarkStart w:id="0" w:name="_GoBack"/>
            <w:bookmarkEnd w:id="0"/>
            <w:proofErr w:type="gramEnd"/>
          </w:p>
        </w:tc>
      </w:tr>
    </w:tbl>
    <w:p w:rsidR="00156375" w:rsidRDefault="00156375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DF49EA" w:rsidRDefault="00DF49EA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9497"/>
      </w:tblGrid>
      <w:tr w:rsidR="00E20C30" w:rsidRPr="00345678" w:rsidTr="00EF2BEE">
        <w:trPr>
          <w:trHeight w:val="195"/>
        </w:trPr>
        <w:tc>
          <w:tcPr>
            <w:tcW w:w="709" w:type="dxa"/>
          </w:tcPr>
          <w:p w:rsidR="00E20C30" w:rsidRPr="00FF44EA" w:rsidRDefault="00E20C30" w:rsidP="00DE153C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E20C30" w:rsidRDefault="00DF49EA" w:rsidP="00DE153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E20C3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E20C30" w:rsidRPr="00FF44EA" w:rsidRDefault="00E20C30" w:rsidP="00DE153C">
            <w:pPr>
              <w:pStyle w:val="a5"/>
              <w:spacing w:after="0"/>
              <w:jc w:val="both"/>
              <w:rPr>
                <w:b/>
                <w:snapToGrid w:val="0"/>
                <w:sz w:val="28"/>
                <w:szCs w:val="28"/>
              </w:rPr>
            </w:pPr>
            <w:r w:rsidRPr="00FF44EA">
              <w:rPr>
                <w:b/>
                <w:snapToGrid w:val="0"/>
                <w:sz w:val="28"/>
                <w:szCs w:val="28"/>
              </w:rPr>
              <w:t>Разное.</w:t>
            </w: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53AB3" w:rsidRDefault="00353AB3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17037D" w:rsidRDefault="0017037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17037D" w:rsidRDefault="0017037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17037D" w:rsidRDefault="0017037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286B5D" w:rsidRPr="00FE3DF6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FE3DF6">
        <w:rPr>
          <w:b/>
          <w:bCs/>
          <w:szCs w:val="28"/>
        </w:rPr>
        <w:t>ПРИГЛАШЕННЫЕ:</w:t>
      </w:r>
    </w:p>
    <w:p w:rsidR="00286B5D" w:rsidRPr="00BC6A8F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9E3700" w:rsidRPr="00FE3DF6" w:rsidTr="005D119A">
        <w:trPr>
          <w:trHeight w:val="565"/>
        </w:trPr>
        <w:tc>
          <w:tcPr>
            <w:tcW w:w="3686" w:type="dxa"/>
          </w:tcPr>
          <w:p w:rsidR="009E3700" w:rsidRDefault="009E3700" w:rsidP="009E37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Игушев </w:t>
            </w:r>
          </w:p>
          <w:p w:rsidR="009E3700" w:rsidRPr="009E3700" w:rsidRDefault="009E3700" w:rsidP="009E37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804" w:type="dxa"/>
          </w:tcPr>
          <w:p w:rsidR="009E3700" w:rsidRPr="009E3700" w:rsidRDefault="009E3700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председатель Счетной палаты города                            Ханты-Мансийска,</w:t>
            </w:r>
          </w:p>
        </w:tc>
      </w:tr>
      <w:tr w:rsidR="00415AC0" w:rsidRPr="00FE3DF6" w:rsidTr="005D119A">
        <w:trPr>
          <w:trHeight w:val="565"/>
        </w:trPr>
        <w:tc>
          <w:tcPr>
            <w:tcW w:w="3686" w:type="dxa"/>
          </w:tcPr>
          <w:p w:rsidR="00415AC0" w:rsidRPr="005C5DFF" w:rsidRDefault="00415AC0" w:rsidP="00415AC0">
            <w:pPr>
              <w:rPr>
                <w:b/>
                <w:bCs/>
                <w:sz w:val="28"/>
                <w:szCs w:val="28"/>
              </w:rPr>
            </w:pPr>
            <w:r w:rsidRPr="005C5DFF">
              <w:rPr>
                <w:b/>
                <w:bCs/>
                <w:sz w:val="28"/>
                <w:szCs w:val="28"/>
              </w:rPr>
              <w:t>Марютин</w:t>
            </w:r>
          </w:p>
          <w:p w:rsidR="00415AC0" w:rsidRDefault="00415AC0" w:rsidP="00415AC0">
            <w:pPr>
              <w:rPr>
                <w:b/>
                <w:bCs/>
                <w:sz w:val="28"/>
                <w:szCs w:val="28"/>
              </w:rPr>
            </w:pPr>
            <w:r w:rsidRPr="005C5DFF">
              <w:rPr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6804" w:type="dxa"/>
          </w:tcPr>
          <w:p w:rsidR="00415AC0" w:rsidRPr="00261EDC" w:rsidRDefault="00415AC0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261EDC">
              <w:rPr>
                <w:bCs/>
                <w:szCs w:val="28"/>
                <w:lang w:eastAsia="en-US"/>
              </w:rPr>
              <w:t>-</w:t>
            </w:r>
            <w:r w:rsidRPr="00261EDC">
              <w:rPr>
                <w:bCs/>
                <w:szCs w:val="28"/>
              </w:rPr>
              <w:t xml:space="preserve"> заместите</w:t>
            </w:r>
            <w:r w:rsidR="00062509" w:rsidRPr="00261EDC">
              <w:rPr>
                <w:bCs/>
                <w:szCs w:val="28"/>
              </w:rPr>
              <w:t>ль Главы города Ханты-Мансийска</w:t>
            </w:r>
            <w:r w:rsidR="003F1115">
              <w:rPr>
                <w:bCs/>
                <w:szCs w:val="28"/>
              </w:rPr>
              <w:t>,</w:t>
            </w:r>
          </w:p>
        </w:tc>
      </w:tr>
      <w:tr w:rsidR="003F1115" w:rsidRPr="00FE3DF6" w:rsidTr="003F1115">
        <w:trPr>
          <w:trHeight w:val="565"/>
        </w:trPr>
        <w:tc>
          <w:tcPr>
            <w:tcW w:w="3686" w:type="dxa"/>
          </w:tcPr>
          <w:p w:rsidR="003F1115" w:rsidRDefault="003F1115" w:rsidP="00650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Хромченко</w:t>
            </w:r>
          </w:p>
          <w:p w:rsidR="003F1115" w:rsidRDefault="003F1115" w:rsidP="00650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6804" w:type="dxa"/>
          </w:tcPr>
          <w:p w:rsidR="003F1115" w:rsidRPr="00261EDC" w:rsidRDefault="003F1115" w:rsidP="006505D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261EDC">
              <w:rPr>
                <w:bCs/>
                <w:szCs w:val="28"/>
                <w:lang w:eastAsia="en-US"/>
              </w:rPr>
              <w:t>- заместитель Главы города Ханты-Мансийска</w:t>
            </w:r>
          </w:p>
        </w:tc>
      </w:tr>
    </w:tbl>
    <w:p w:rsidR="00EF2BEE" w:rsidRPr="00772E75" w:rsidRDefault="00EF2BEE" w:rsidP="00772E75">
      <w:pPr>
        <w:jc w:val="both"/>
        <w:outlineLvl w:val="0"/>
        <w:rPr>
          <w:sz w:val="28"/>
          <w:szCs w:val="28"/>
        </w:rPr>
      </w:pPr>
    </w:p>
    <w:sectPr w:rsidR="00EF2BEE" w:rsidRPr="00772E75" w:rsidSect="0005300C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5300C"/>
    <w:rsid w:val="00062509"/>
    <w:rsid w:val="00065976"/>
    <w:rsid w:val="00084B9C"/>
    <w:rsid w:val="00087B96"/>
    <w:rsid w:val="000904A7"/>
    <w:rsid w:val="000B7477"/>
    <w:rsid w:val="00125B6F"/>
    <w:rsid w:val="001400D8"/>
    <w:rsid w:val="00152630"/>
    <w:rsid w:val="00156375"/>
    <w:rsid w:val="0017037D"/>
    <w:rsid w:val="001F5057"/>
    <w:rsid w:val="001F5BF9"/>
    <w:rsid w:val="00231095"/>
    <w:rsid w:val="002404DB"/>
    <w:rsid w:val="00261EDC"/>
    <w:rsid w:val="00264958"/>
    <w:rsid w:val="002661FA"/>
    <w:rsid w:val="002730CC"/>
    <w:rsid w:val="00275726"/>
    <w:rsid w:val="00276041"/>
    <w:rsid w:val="00286B5D"/>
    <w:rsid w:val="002952C1"/>
    <w:rsid w:val="002A4861"/>
    <w:rsid w:val="002B7FB7"/>
    <w:rsid w:val="002F5626"/>
    <w:rsid w:val="003149A4"/>
    <w:rsid w:val="00322E5C"/>
    <w:rsid w:val="00324421"/>
    <w:rsid w:val="00353AB3"/>
    <w:rsid w:val="00397EAF"/>
    <w:rsid w:val="003A6209"/>
    <w:rsid w:val="003A77F7"/>
    <w:rsid w:val="003B1AF5"/>
    <w:rsid w:val="003F1115"/>
    <w:rsid w:val="004029EB"/>
    <w:rsid w:val="00407142"/>
    <w:rsid w:val="004072B9"/>
    <w:rsid w:val="00415AC0"/>
    <w:rsid w:val="00430D01"/>
    <w:rsid w:val="00446579"/>
    <w:rsid w:val="004706AB"/>
    <w:rsid w:val="004A0D09"/>
    <w:rsid w:val="004D045C"/>
    <w:rsid w:val="00575FF5"/>
    <w:rsid w:val="00582D8A"/>
    <w:rsid w:val="005A22E6"/>
    <w:rsid w:val="005A422C"/>
    <w:rsid w:val="005B4BB6"/>
    <w:rsid w:val="005C5A08"/>
    <w:rsid w:val="005C7B20"/>
    <w:rsid w:val="005D119A"/>
    <w:rsid w:val="005E0CEE"/>
    <w:rsid w:val="005E4BA6"/>
    <w:rsid w:val="005E5478"/>
    <w:rsid w:val="00605A42"/>
    <w:rsid w:val="0060625B"/>
    <w:rsid w:val="00613252"/>
    <w:rsid w:val="0062385B"/>
    <w:rsid w:val="00652E66"/>
    <w:rsid w:val="006A3F10"/>
    <w:rsid w:val="00732C99"/>
    <w:rsid w:val="00747E82"/>
    <w:rsid w:val="0076608C"/>
    <w:rsid w:val="0077064B"/>
    <w:rsid w:val="00772E75"/>
    <w:rsid w:val="007736E5"/>
    <w:rsid w:val="00791764"/>
    <w:rsid w:val="007A5286"/>
    <w:rsid w:val="007B675E"/>
    <w:rsid w:val="007E1EC3"/>
    <w:rsid w:val="007E6178"/>
    <w:rsid w:val="00802386"/>
    <w:rsid w:val="00803370"/>
    <w:rsid w:val="0080581D"/>
    <w:rsid w:val="00845DDA"/>
    <w:rsid w:val="00847514"/>
    <w:rsid w:val="0087136D"/>
    <w:rsid w:val="00871CB0"/>
    <w:rsid w:val="0089041A"/>
    <w:rsid w:val="008955E2"/>
    <w:rsid w:val="008A668C"/>
    <w:rsid w:val="008C272A"/>
    <w:rsid w:val="008D62CD"/>
    <w:rsid w:val="008E4000"/>
    <w:rsid w:val="008F77CA"/>
    <w:rsid w:val="00903503"/>
    <w:rsid w:val="00906785"/>
    <w:rsid w:val="00957EF3"/>
    <w:rsid w:val="00960636"/>
    <w:rsid w:val="00962FE1"/>
    <w:rsid w:val="00963288"/>
    <w:rsid w:val="009753D2"/>
    <w:rsid w:val="00995710"/>
    <w:rsid w:val="009B175D"/>
    <w:rsid w:val="009B5236"/>
    <w:rsid w:val="009D39AA"/>
    <w:rsid w:val="009E3700"/>
    <w:rsid w:val="00A05089"/>
    <w:rsid w:val="00A22A64"/>
    <w:rsid w:val="00A3047B"/>
    <w:rsid w:val="00A42DCA"/>
    <w:rsid w:val="00A478EF"/>
    <w:rsid w:val="00A61509"/>
    <w:rsid w:val="00A72E40"/>
    <w:rsid w:val="00A84823"/>
    <w:rsid w:val="00A933C4"/>
    <w:rsid w:val="00AA5B5D"/>
    <w:rsid w:val="00AA690C"/>
    <w:rsid w:val="00AB2A8B"/>
    <w:rsid w:val="00AB4879"/>
    <w:rsid w:val="00AC386F"/>
    <w:rsid w:val="00AC3C5C"/>
    <w:rsid w:val="00AC4F0A"/>
    <w:rsid w:val="00AD5063"/>
    <w:rsid w:val="00AF6E9D"/>
    <w:rsid w:val="00B0173C"/>
    <w:rsid w:val="00B45A51"/>
    <w:rsid w:val="00B626FF"/>
    <w:rsid w:val="00B6463D"/>
    <w:rsid w:val="00B6731D"/>
    <w:rsid w:val="00B67572"/>
    <w:rsid w:val="00B91DAA"/>
    <w:rsid w:val="00BA6555"/>
    <w:rsid w:val="00BB6BBF"/>
    <w:rsid w:val="00BC6A8F"/>
    <w:rsid w:val="00C13AD1"/>
    <w:rsid w:val="00C26F01"/>
    <w:rsid w:val="00C616F5"/>
    <w:rsid w:val="00C83973"/>
    <w:rsid w:val="00CD72B0"/>
    <w:rsid w:val="00CF58B9"/>
    <w:rsid w:val="00D055D1"/>
    <w:rsid w:val="00D271CB"/>
    <w:rsid w:val="00D67F59"/>
    <w:rsid w:val="00D82201"/>
    <w:rsid w:val="00DC7372"/>
    <w:rsid w:val="00DD5C7F"/>
    <w:rsid w:val="00DE159B"/>
    <w:rsid w:val="00DF2E35"/>
    <w:rsid w:val="00DF49EA"/>
    <w:rsid w:val="00E01F50"/>
    <w:rsid w:val="00E05D68"/>
    <w:rsid w:val="00E202D2"/>
    <w:rsid w:val="00E20C30"/>
    <w:rsid w:val="00E45E27"/>
    <w:rsid w:val="00E80536"/>
    <w:rsid w:val="00E8704E"/>
    <w:rsid w:val="00EB0B2F"/>
    <w:rsid w:val="00EF2BEE"/>
    <w:rsid w:val="00F417A5"/>
    <w:rsid w:val="00F606F6"/>
    <w:rsid w:val="00F62166"/>
    <w:rsid w:val="00F75513"/>
    <w:rsid w:val="00F807FB"/>
    <w:rsid w:val="00F81C21"/>
    <w:rsid w:val="00F935EC"/>
    <w:rsid w:val="00FE1476"/>
    <w:rsid w:val="00FE3DF6"/>
    <w:rsid w:val="00FF2D77"/>
    <w:rsid w:val="00FF48CB"/>
    <w:rsid w:val="00FF6D1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9EE18-0197-4AC0-8A9C-6558CDCB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Дунаевская Виктория Игоревна</cp:lastModifiedBy>
  <cp:revision>6</cp:revision>
  <cp:lastPrinted>2023-03-22T04:53:00Z</cp:lastPrinted>
  <dcterms:created xsi:type="dcterms:W3CDTF">2023-04-19T04:54:00Z</dcterms:created>
  <dcterms:modified xsi:type="dcterms:W3CDTF">2023-04-19T05:41:00Z</dcterms:modified>
</cp:coreProperties>
</file>