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proofErr w:type="spellEnd"/>
        <w:r w:rsidR="00017D1B" w:rsidRPr="00B7416E">
          <w:rPr>
            <w:rStyle w:val="ab"/>
            <w:bCs/>
            <w:sz w:val="26"/>
            <w:szCs w:val="26"/>
          </w:rPr>
          <w:t>.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</w:p>
    <w:p w:rsidR="00017D1B" w:rsidRPr="00017D1B" w:rsidRDefault="00017D1B" w:rsidP="00286B5D">
      <w:pPr>
        <w:ind w:left="-709" w:firstLine="709"/>
        <w:rPr>
          <w:i/>
          <w:sz w:val="4"/>
          <w:szCs w:val="4"/>
        </w:rPr>
      </w:pPr>
    </w:p>
    <w:p w:rsidR="00017D1B" w:rsidRPr="00FC050E" w:rsidRDefault="00286B5D" w:rsidP="00017D1B">
      <w:pPr>
        <w:pStyle w:val="a6"/>
        <w:jc w:val="left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AD7EE" wp14:editId="6ABA800D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B4EA1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Pr="00FC050E" w:rsidRDefault="00286B5D" w:rsidP="00017D1B">
      <w:pPr>
        <w:pStyle w:val="a6"/>
        <w:rPr>
          <w:b/>
          <w:color w:val="000000"/>
          <w:szCs w:val="28"/>
        </w:rPr>
      </w:pPr>
      <w:r w:rsidRPr="00FC050E">
        <w:rPr>
          <w:b/>
          <w:color w:val="000000"/>
          <w:szCs w:val="28"/>
        </w:rPr>
        <w:t>ПОВЕСТКА ДНЯ ЗАСЕДАНИЯ</w:t>
      </w:r>
    </w:p>
    <w:p w:rsidR="00286B5D" w:rsidRPr="00FC050E" w:rsidRDefault="00286B5D" w:rsidP="00286B5D">
      <w:pPr>
        <w:pStyle w:val="a6"/>
        <w:rPr>
          <w:b/>
          <w:color w:val="000000"/>
          <w:szCs w:val="28"/>
        </w:rPr>
      </w:pPr>
      <w:r w:rsidRPr="00FC050E">
        <w:rPr>
          <w:b/>
          <w:color w:val="000000"/>
          <w:szCs w:val="28"/>
        </w:rPr>
        <w:t xml:space="preserve"> КОМИССИИ ПО МЕСТНОМУ САМОУПРАВЛЕНИЮ</w:t>
      </w:r>
    </w:p>
    <w:p w:rsidR="003D3C0C" w:rsidRPr="00FC050E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Pr="00FC050E" w:rsidRDefault="00925336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 w:rsidRPr="00FC050E">
        <w:rPr>
          <w:b/>
          <w:iCs/>
          <w:color w:val="000000"/>
          <w:sz w:val="28"/>
          <w:szCs w:val="28"/>
        </w:rPr>
        <w:t>2</w:t>
      </w:r>
      <w:r w:rsidR="005E1187" w:rsidRPr="00FC050E">
        <w:rPr>
          <w:b/>
          <w:iCs/>
          <w:color w:val="000000"/>
          <w:sz w:val="28"/>
          <w:szCs w:val="28"/>
        </w:rPr>
        <w:t>1</w:t>
      </w:r>
      <w:r w:rsidR="00E641ED" w:rsidRPr="00FC050E">
        <w:rPr>
          <w:b/>
          <w:iCs/>
          <w:color w:val="000000"/>
          <w:sz w:val="28"/>
          <w:szCs w:val="28"/>
        </w:rPr>
        <w:t xml:space="preserve"> </w:t>
      </w:r>
      <w:r w:rsidR="005E1187" w:rsidRPr="00FC050E">
        <w:rPr>
          <w:b/>
          <w:iCs/>
          <w:color w:val="000000"/>
          <w:sz w:val="28"/>
          <w:szCs w:val="28"/>
        </w:rPr>
        <w:t>февраля</w:t>
      </w:r>
      <w:r w:rsidR="00AF0E3E" w:rsidRPr="00FC050E">
        <w:rPr>
          <w:b/>
          <w:iCs/>
          <w:color w:val="000000"/>
          <w:sz w:val="28"/>
          <w:szCs w:val="28"/>
        </w:rPr>
        <w:t xml:space="preserve"> </w:t>
      </w:r>
      <w:r w:rsidR="00322E5C" w:rsidRPr="00FC050E">
        <w:rPr>
          <w:b/>
          <w:iCs/>
          <w:color w:val="000000"/>
          <w:sz w:val="28"/>
          <w:szCs w:val="28"/>
        </w:rPr>
        <w:t>202</w:t>
      </w:r>
      <w:r w:rsidRPr="00FC050E">
        <w:rPr>
          <w:b/>
          <w:iCs/>
          <w:color w:val="000000"/>
          <w:sz w:val="28"/>
          <w:szCs w:val="28"/>
        </w:rPr>
        <w:t>5</w:t>
      </w:r>
      <w:r w:rsidR="00286B5D" w:rsidRPr="00FC050E">
        <w:rPr>
          <w:b/>
          <w:iCs/>
          <w:color w:val="000000"/>
          <w:sz w:val="28"/>
          <w:szCs w:val="28"/>
        </w:rPr>
        <w:t xml:space="preserve"> года </w:t>
      </w:r>
      <w:r w:rsidR="00286B5D" w:rsidRPr="00FC050E"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5D119A" w:rsidRPr="00FC050E">
        <w:rPr>
          <w:iCs/>
          <w:color w:val="000000"/>
          <w:sz w:val="28"/>
          <w:szCs w:val="28"/>
        </w:rPr>
        <w:t xml:space="preserve"> </w:t>
      </w:r>
      <w:r w:rsidR="00FA3551" w:rsidRPr="00FC050E">
        <w:rPr>
          <w:iCs/>
          <w:color w:val="000000"/>
          <w:sz w:val="28"/>
          <w:szCs w:val="28"/>
        </w:rPr>
        <w:t xml:space="preserve">  </w:t>
      </w:r>
      <w:r w:rsidR="00AF0E3E" w:rsidRPr="00FC050E">
        <w:rPr>
          <w:iCs/>
          <w:color w:val="000000"/>
          <w:sz w:val="28"/>
          <w:szCs w:val="28"/>
        </w:rPr>
        <w:t xml:space="preserve">  </w:t>
      </w:r>
      <w:r w:rsidR="005D119A" w:rsidRPr="00FC050E">
        <w:rPr>
          <w:iCs/>
          <w:color w:val="000000"/>
          <w:sz w:val="28"/>
          <w:szCs w:val="28"/>
        </w:rPr>
        <w:t xml:space="preserve"> </w:t>
      </w:r>
      <w:r w:rsidR="00587B33" w:rsidRPr="00FC050E">
        <w:rPr>
          <w:iCs/>
          <w:color w:val="000000"/>
          <w:sz w:val="28"/>
          <w:szCs w:val="28"/>
        </w:rPr>
        <w:t xml:space="preserve">  </w:t>
      </w:r>
      <w:r w:rsidR="00AF0E3E" w:rsidRPr="00FC050E">
        <w:rPr>
          <w:iCs/>
          <w:color w:val="000000"/>
          <w:sz w:val="28"/>
          <w:szCs w:val="28"/>
        </w:rPr>
        <w:t xml:space="preserve"> </w:t>
      </w:r>
      <w:r w:rsidR="00D62395" w:rsidRPr="00FC050E">
        <w:rPr>
          <w:iCs/>
          <w:color w:val="000000"/>
          <w:sz w:val="28"/>
          <w:szCs w:val="28"/>
        </w:rPr>
        <w:t xml:space="preserve">  </w:t>
      </w:r>
      <w:r w:rsidR="00322E5C" w:rsidRPr="00FC050E">
        <w:rPr>
          <w:b/>
          <w:iCs/>
          <w:color w:val="000000"/>
          <w:sz w:val="28"/>
          <w:szCs w:val="28"/>
        </w:rPr>
        <w:t xml:space="preserve">№ </w:t>
      </w:r>
      <w:r w:rsidR="005E1187" w:rsidRPr="00FC050E">
        <w:rPr>
          <w:b/>
          <w:iCs/>
          <w:color w:val="000000"/>
          <w:sz w:val="28"/>
          <w:szCs w:val="28"/>
        </w:rPr>
        <w:t>2</w:t>
      </w:r>
    </w:p>
    <w:p w:rsidR="001F5057" w:rsidRPr="00FC050E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2952C1" w:rsidRPr="00FC050E" w:rsidTr="00AF0E3E">
        <w:trPr>
          <w:trHeight w:val="251"/>
        </w:trPr>
        <w:tc>
          <w:tcPr>
            <w:tcW w:w="708" w:type="dxa"/>
            <w:hideMark/>
          </w:tcPr>
          <w:p w:rsidR="002952C1" w:rsidRPr="00FC050E" w:rsidRDefault="00496E36" w:rsidP="00496E3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8" w:type="dxa"/>
            <w:hideMark/>
          </w:tcPr>
          <w:p w:rsidR="002952C1" w:rsidRPr="00FC050E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FC050E">
              <w:rPr>
                <w:b/>
                <w:bCs/>
                <w:szCs w:val="28"/>
                <w:lang w:eastAsia="en-US"/>
              </w:rPr>
              <w:t>1</w:t>
            </w:r>
            <w:r w:rsidR="002952C1" w:rsidRPr="00FC050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2952C1" w:rsidRPr="00FC050E" w:rsidRDefault="00593C9F" w:rsidP="00593C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       от 21 февраля 2020 года №403-VI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        Ханты-Мансийске». </w:t>
            </w:r>
          </w:p>
        </w:tc>
      </w:tr>
      <w:tr w:rsidR="009940FA" w:rsidRPr="00FC050E" w:rsidTr="002811D2">
        <w:trPr>
          <w:trHeight w:val="284"/>
        </w:trPr>
        <w:tc>
          <w:tcPr>
            <w:tcW w:w="1559" w:type="dxa"/>
            <w:gridSpan w:val="3"/>
          </w:tcPr>
          <w:p w:rsidR="009940FA" w:rsidRPr="00FC050E" w:rsidRDefault="009940FA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9940FA" w:rsidRPr="00FC050E" w:rsidRDefault="009940FA" w:rsidP="00B3782F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C050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9940FA" w:rsidRPr="00FC050E" w:rsidRDefault="00FC050E" w:rsidP="00593C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>Шильников Константин Петрович</w:t>
            </w:r>
            <w:r w:rsidRPr="00FC050E"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 – главный архитектор</w:t>
            </w:r>
          </w:p>
        </w:tc>
      </w:tr>
    </w:tbl>
    <w:p w:rsidR="00505E2C" w:rsidRPr="00FC050E" w:rsidRDefault="00505E2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5E1187" w:rsidRPr="00FC050E" w:rsidTr="00DE53B0">
        <w:trPr>
          <w:trHeight w:val="251"/>
        </w:trPr>
        <w:tc>
          <w:tcPr>
            <w:tcW w:w="708" w:type="dxa"/>
            <w:hideMark/>
          </w:tcPr>
          <w:p w:rsidR="005E1187" w:rsidRPr="00FC050E" w:rsidRDefault="005E1187" w:rsidP="00DE53B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5E1187" w:rsidRPr="00FC050E" w:rsidRDefault="005E1187" w:rsidP="00DE53B0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FC050E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500" w:type="dxa"/>
            <w:gridSpan w:val="3"/>
          </w:tcPr>
          <w:p w:rsidR="005E1187" w:rsidRPr="00FC050E" w:rsidRDefault="00593C9F" w:rsidP="0042631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 xml:space="preserve">О признании утратившим силу Решения Думы города </w:t>
            </w:r>
            <w:r w:rsidRPr="00FC050E">
              <w:rPr>
                <w:b/>
                <w:sz w:val="28"/>
                <w:szCs w:val="28"/>
              </w:rPr>
              <w:br/>
              <w:t xml:space="preserve">Ханты-Мансийска от 29 мая 2009 года №790 «О </w:t>
            </w:r>
            <w:proofErr w:type="gramStart"/>
            <w:r w:rsidRPr="00FC050E">
              <w:rPr>
                <w:b/>
                <w:sz w:val="28"/>
                <w:szCs w:val="28"/>
              </w:rPr>
              <w:t>Положении</w:t>
            </w:r>
            <w:proofErr w:type="gramEnd"/>
            <w:r w:rsidRPr="00FC050E">
              <w:rPr>
                <w:b/>
                <w:sz w:val="28"/>
                <w:szCs w:val="28"/>
              </w:rPr>
              <w:t xml:space="preserve"> о составе, порядке подготовки генерального плана города Ханты-Мансийска         и порядке внесения в него изменений».</w:t>
            </w:r>
          </w:p>
        </w:tc>
      </w:tr>
      <w:tr w:rsidR="005E1187" w:rsidRPr="00FC050E" w:rsidTr="00DE53B0">
        <w:trPr>
          <w:trHeight w:val="284"/>
        </w:trPr>
        <w:tc>
          <w:tcPr>
            <w:tcW w:w="1559" w:type="dxa"/>
            <w:gridSpan w:val="3"/>
          </w:tcPr>
          <w:p w:rsidR="005E1187" w:rsidRPr="00FC050E" w:rsidRDefault="005E1187" w:rsidP="00DE53B0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5E1187" w:rsidRPr="00FC050E" w:rsidRDefault="005E1187" w:rsidP="00DE53B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C050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5E1187" w:rsidRPr="00FC050E" w:rsidRDefault="003C75A0" w:rsidP="00DE53B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>Шильников Константин Петрович</w:t>
            </w:r>
            <w:r w:rsidRPr="00FC050E"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 – главный архитектор</w:t>
            </w:r>
          </w:p>
        </w:tc>
      </w:tr>
    </w:tbl>
    <w:p w:rsidR="005E1187" w:rsidRPr="00FC050E" w:rsidRDefault="005E1187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5E1187" w:rsidRPr="00FC050E" w:rsidTr="00DE53B0">
        <w:trPr>
          <w:trHeight w:val="251"/>
        </w:trPr>
        <w:tc>
          <w:tcPr>
            <w:tcW w:w="708" w:type="dxa"/>
            <w:hideMark/>
          </w:tcPr>
          <w:p w:rsidR="005E1187" w:rsidRPr="00FC050E" w:rsidRDefault="005E1187" w:rsidP="00DE53B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5E1187" w:rsidRPr="00FC050E" w:rsidRDefault="005E1187" w:rsidP="00DE53B0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FC050E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500" w:type="dxa"/>
            <w:gridSpan w:val="3"/>
          </w:tcPr>
          <w:p w:rsidR="005E1187" w:rsidRPr="00FC050E" w:rsidRDefault="00A86DCE" w:rsidP="0042631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 xml:space="preserve">О признании </w:t>
            </w:r>
            <w:r w:rsidRPr="00FC050E">
              <w:rPr>
                <w:b/>
                <w:bCs/>
                <w:iCs/>
                <w:sz w:val="28"/>
                <w:szCs w:val="28"/>
              </w:rPr>
              <w:t>утратившим силу Решения Думы города</w:t>
            </w:r>
            <w:r w:rsidR="00593C9F" w:rsidRPr="00FC050E">
              <w:rPr>
                <w:b/>
                <w:bCs/>
                <w:iCs/>
                <w:sz w:val="28"/>
                <w:szCs w:val="28"/>
              </w:rPr>
              <w:t xml:space="preserve">                    </w:t>
            </w:r>
            <w:r w:rsidRPr="00FC050E">
              <w:rPr>
                <w:b/>
                <w:bCs/>
                <w:iCs/>
                <w:sz w:val="28"/>
                <w:szCs w:val="28"/>
              </w:rPr>
              <w:t xml:space="preserve"> Ханты-Мансийска </w:t>
            </w:r>
            <w:r w:rsidRPr="00FC050E">
              <w:rPr>
                <w:b/>
                <w:sz w:val="28"/>
                <w:szCs w:val="28"/>
              </w:rPr>
              <w:t>от 29 мая 2009 года</w:t>
            </w:r>
            <w:r w:rsidR="00426314" w:rsidRPr="00FC050E">
              <w:rPr>
                <w:b/>
                <w:sz w:val="28"/>
                <w:szCs w:val="28"/>
              </w:rPr>
              <w:t xml:space="preserve"> </w:t>
            </w:r>
            <w:r w:rsidRPr="00FC050E">
              <w:rPr>
                <w:b/>
                <w:sz w:val="28"/>
                <w:szCs w:val="28"/>
              </w:rPr>
              <w:t xml:space="preserve"> №791 «О </w:t>
            </w:r>
            <w:proofErr w:type="gramStart"/>
            <w:r w:rsidRPr="00FC050E">
              <w:rPr>
                <w:b/>
                <w:sz w:val="28"/>
                <w:szCs w:val="28"/>
              </w:rPr>
              <w:t>Положении</w:t>
            </w:r>
            <w:proofErr w:type="gramEnd"/>
            <w:r w:rsidRPr="00FC050E">
              <w:rPr>
                <w:b/>
                <w:sz w:val="28"/>
                <w:szCs w:val="28"/>
              </w:rPr>
              <w:t xml:space="preserve"> о порядке</w:t>
            </w:r>
            <w:r w:rsidR="00426314" w:rsidRPr="00FC050E">
              <w:rPr>
                <w:b/>
                <w:sz w:val="28"/>
                <w:szCs w:val="28"/>
              </w:rPr>
              <w:t xml:space="preserve"> </w:t>
            </w:r>
            <w:r w:rsidRPr="00FC050E">
              <w:rPr>
                <w:b/>
                <w:sz w:val="28"/>
                <w:szCs w:val="28"/>
              </w:rPr>
              <w:t>подготовки документации по планировке</w:t>
            </w:r>
            <w:r w:rsidR="00426314" w:rsidRPr="00FC050E">
              <w:rPr>
                <w:b/>
                <w:sz w:val="28"/>
                <w:szCs w:val="28"/>
              </w:rPr>
              <w:t xml:space="preserve"> </w:t>
            </w:r>
            <w:r w:rsidRPr="00FC050E">
              <w:rPr>
                <w:b/>
                <w:sz w:val="28"/>
                <w:szCs w:val="28"/>
              </w:rPr>
              <w:t xml:space="preserve">территории города </w:t>
            </w:r>
            <w:r w:rsidR="00593C9F" w:rsidRPr="00FC050E">
              <w:rPr>
                <w:b/>
                <w:sz w:val="28"/>
                <w:szCs w:val="28"/>
              </w:rPr>
              <w:t xml:space="preserve">       </w:t>
            </w:r>
            <w:r w:rsidRPr="00FC050E">
              <w:rPr>
                <w:b/>
                <w:sz w:val="28"/>
                <w:szCs w:val="28"/>
              </w:rPr>
              <w:t>Ханты-Мансийска»</w:t>
            </w:r>
            <w:r w:rsidR="00426314" w:rsidRPr="00FC050E">
              <w:rPr>
                <w:b/>
                <w:sz w:val="28"/>
                <w:szCs w:val="28"/>
              </w:rPr>
              <w:t>.</w:t>
            </w:r>
          </w:p>
        </w:tc>
      </w:tr>
      <w:tr w:rsidR="005E1187" w:rsidRPr="00FC050E" w:rsidTr="00DE53B0">
        <w:trPr>
          <w:trHeight w:val="284"/>
        </w:trPr>
        <w:tc>
          <w:tcPr>
            <w:tcW w:w="1559" w:type="dxa"/>
            <w:gridSpan w:val="3"/>
          </w:tcPr>
          <w:p w:rsidR="005E1187" w:rsidRPr="00FC050E" w:rsidRDefault="005E1187" w:rsidP="00DE53B0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5E1187" w:rsidRPr="00FC050E" w:rsidRDefault="005E1187" w:rsidP="00DE53B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C050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5E1187" w:rsidRPr="00FC050E" w:rsidRDefault="00593C9F" w:rsidP="00DE53B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>Шильников Константин Петрович</w:t>
            </w:r>
            <w:r w:rsidRPr="00FC050E"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 – главный архитектор</w:t>
            </w:r>
          </w:p>
        </w:tc>
      </w:tr>
    </w:tbl>
    <w:p w:rsidR="005E1187" w:rsidRPr="00FC050E" w:rsidRDefault="005E1187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1986"/>
        <w:gridCol w:w="7231"/>
      </w:tblGrid>
      <w:tr w:rsidR="005E1187" w:rsidRPr="00FC050E" w:rsidTr="00D44F42">
        <w:trPr>
          <w:trHeight w:val="251"/>
        </w:trPr>
        <w:tc>
          <w:tcPr>
            <w:tcW w:w="709" w:type="dxa"/>
            <w:hideMark/>
          </w:tcPr>
          <w:p w:rsidR="005E1187" w:rsidRPr="00FC050E" w:rsidRDefault="005E1187" w:rsidP="00DE53B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5E1187" w:rsidRPr="00FC050E" w:rsidRDefault="005E1187" w:rsidP="00DE53B0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FC050E"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9500" w:type="dxa"/>
            <w:gridSpan w:val="3"/>
          </w:tcPr>
          <w:p w:rsidR="005E1187" w:rsidRPr="00FC050E" w:rsidRDefault="003C75A0" w:rsidP="002F6FC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>О внесении изменений</w:t>
            </w:r>
            <w:r w:rsidR="002F6FC3" w:rsidRPr="00FC050E">
              <w:rPr>
                <w:b/>
                <w:sz w:val="28"/>
                <w:szCs w:val="28"/>
              </w:rPr>
              <w:t xml:space="preserve"> </w:t>
            </w:r>
            <w:r w:rsidRPr="00FC050E">
              <w:rPr>
                <w:b/>
                <w:sz w:val="28"/>
                <w:szCs w:val="28"/>
              </w:rPr>
              <w:t>в Решение Думы города Ханты-Мансийска</w:t>
            </w:r>
            <w:r w:rsidR="0075005E">
              <w:rPr>
                <w:b/>
                <w:sz w:val="28"/>
                <w:szCs w:val="28"/>
              </w:rPr>
              <w:t xml:space="preserve">  </w:t>
            </w:r>
            <w:r w:rsidRPr="00FC050E">
              <w:rPr>
                <w:b/>
                <w:sz w:val="28"/>
                <w:szCs w:val="28"/>
              </w:rPr>
              <w:t xml:space="preserve"> </w:t>
            </w:r>
            <w:r w:rsidR="002F6FC3" w:rsidRPr="00FC050E">
              <w:rPr>
                <w:b/>
                <w:sz w:val="28"/>
                <w:szCs w:val="28"/>
              </w:rPr>
              <w:t xml:space="preserve">     </w:t>
            </w:r>
            <w:r w:rsidRPr="00FC050E">
              <w:rPr>
                <w:b/>
                <w:sz w:val="28"/>
                <w:szCs w:val="28"/>
              </w:rPr>
              <w:t>от 27.05.2011 №37 «О Порядке проведения конкурса на замещение должности муниципальной службы»</w:t>
            </w:r>
            <w:r w:rsidR="00E66BB4" w:rsidRPr="00FC050E">
              <w:rPr>
                <w:b/>
                <w:sz w:val="28"/>
                <w:szCs w:val="28"/>
              </w:rPr>
              <w:t>.</w:t>
            </w:r>
          </w:p>
        </w:tc>
      </w:tr>
      <w:tr w:rsidR="005E1187" w:rsidRPr="00FC050E" w:rsidTr="00DE53B0">
        <w:trPr>
          <w:trHeight w:val="284"/>
        </w:trPr>
        <w:tc>
          <w:tcPr>
            <w:tcW w:w="1559" w:type="dxa"/>
            <w:gridSpan w:val="3"/>
          </w:tcPr>
          <w:p w:rsidR="005E1187" w:rsidRPr="00FC050E" w:rsidRDefault="005E1187" w:rsidP="00DE53B0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5E1187" w:rsidRPr="00FC050E" w:rsidRDefault="005E1187" w:rsidP="00DE53B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C050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5E1187" w:rsidRPr="00FC050E" w:rsidRDefault="003C75A0" w:rsidP="003C75A0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C050E">
              <w:rPr>
                <w:b/>
                <w:sz w:val="28"/>
                <w:szCs w:val="28"/>
              </w:rPr>
              <w:t>Плесовских Дарья Константиновна</w:t>
            </w:r>
            <w:r w:rsidRPr="00FC050E">
              <w:rPr>
                <w:sz w:val="28"/>
                <w:szCs w:val="28"/>
              </w:rPr>
              <w:t xml:space="preserve"> – начальник  управления кадровой работы и муниципальной службы Администрации города Ханты-Мансийска.</w:t>
            </w:r>
          </w:p>
        </w:tc>
      </w:tr>
    </w:tbl>
    <w:p w:rsidR="005E1187" w:rsidRPr="00FC050E" w:rsidRDefault="005E1187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9497"/>
      </w:tblGrid>
      <w:tr w:rsidR="00D83578" w:rsidRPr="00FC050E" w:rsidTr="00D83578">
        <w:trPr>
          <w:trHeight w:val="251"/>
        </w:trPr>
        <w:tc>
          <w:tcPr>
            <w:tcW w:w="708" w:type="dxa"/>
            <w:hideMark/>
          </w:tcPr>
          <w:p w:rsidR="00D83578" w:rsidRPr="00FC050E" w:rsidRDefault="00D83578" w:rsidP="00EC31A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hideMark/>
          </w:tcPr>
          <w:p w:rsidR="00D83578" w:rsidRPr="00FC050E" w:rsidRDefault="005E1187" w:rsidP="00EC31A0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FC050E">
              <w:rPr>
                <w:b/>
                <w:bCs/>
                <w:szCs w:val="28"/>
                <w:lang w:eastAsia="en-US"/>
              </w:rPr>
              <w:t>5</w:t>
            </w:r>
            <w:r w:rsidR="00D83578" w:rsidRPr="00FC050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</w:tcPr>
          <w:p w:rsidR="00D83578" w:rsidRPr="00FC050E" w:rsidRDefault="00E641ED" w:rsidP="00EC31A0">
            <w:pPr>
              <w:jc w:val="both"/>
              <w:rPr>
                <w:b/>
                <w:sz w:val="28"/>
                <w:szCs w:val="28"/>
              </w:rPr>
            </w:pPr>
            <w:r w:rsidRPr="00FC050E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83578" w:rsidRPr="00FC050E" w:rsidRDefault="00D83578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940FA" w:rsidRPr="00FC050E" w:rsidRDefault="009940FA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FC050E" w:rsidRPr="00FC050E" w:rsidRDefault="00FC050E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p w:rsidR="00286B5D" w:rsidRPr="00FC050E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  <w:r w:rsidRPr="00FC050E">
        <w:rPr>
          <w:b/>
          <w:bCs/>
          <w:sz w:val="27"/>
          <w:szCs w:val="27"/>
        </w:rPr>
        <w:t>ПРИГЛАШЕННЫЕ:</w:t>
      </w:r>
    </w:p>
    <w:p w:rsidR="00286B5D" w:rsidRPr="00FC050E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FC050E" w:rsidTr="007A5A5B">
        <w:trPr>
          <w:trHeight w:val="565"/>
        </w:trPr>
        <w:tc>
          <w:tcPr>
            <w:tcW w:w="3686" w:type="dxa"/>
          </w:tcPr>
          <w:p w:rsidR="009E3700" w:rsidRPr="00FC050E" w:rsidRDefault="009E3700" w:rsidP="009E3700">
            <w:pPr>
              <w:rPr>
                <w:b/>
                <w:bCs/>
                <w:sz w:val="27"/>
                <w:szCs w:val="27"/>
              </w:rPr>
            </w:pPr>
            <w:r w:rsidRPr="00FC050E">
              <w:rPr>
                <w:b/>
                <w:bCs/>
                <w:sz w:val="27"/>
                <w:szCs w:val="27"/>
              </w:rPr>
              <w:t xml:space="preserve">Игушев </w:t>
            </w:r>
          </w:p>
          <w:p w:rsidR="009E3700" w:rsidRPr="00FC050E" w:rsidRDefault="009E3700" w:rsidP="009E3700">
            <w:pPr>
              <w:rPr>
                <w:b/>
                <w:bCs/>
                <w:sz w:val="27"/>
                <w:szCs w:val="27"/>
              </w:rPr>
            </w:pPr>
            <w:r w:rsidRPr="00FC050E">
              <w:rPr>
                <w:b/>
                <w:bCs/>
                <w:sz w:val="27"/>
                <w:szCs w:val="27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FC050E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FC050E">
              <w:rPr>
                <w:bCs/>
                <w:sz w:val="27"/>
                <w:szCs w:val="27"/>
                <w:lang w:eastAsia="en-US"/>
              </w:rPr>
              <w:t>-</w:t>
            </w:r>
            <w:r w:rsidRPr="00FC050E">
              <w:rPr>
                <w:b/>
                <w:bCs/>
                <w:sz w:val="27"/>
                <w:szCs w:val="27"/>
              </w:rPr>
              <w:t xml:space="preserve"> </w:t>
            </w:r>
            <w:r w:rsidRPr="00FC050E">
              <w:rPr>
                <w:bCs/>
                <w:sz w:val="27"/>
                <w:szCs w:val="27"/>
              </w:rPr>
              <w:t>председатель Счетной палаты города                            Ханты-Мансийска,</w:t>
            </w:r>
          </w:p>
        </w:tc>
      </w:tr>
      <w:tr w:rsidR="00415AC0" w:rsidRPr="00FC050E" w:rsidTr="007A5A5B">
        <w:trPr>
          <w:trHeight w:val="565"/>
        </w:trPr>
        <w:tc>
          <w:tcPr>
            <w:tcW w:w="3686" w:type="dxa"/>
          </w:tcPr>
          <w:p w:rsidR="003B01A6" w:rsidRPr="00FC050E" w:rsidRDefault="00B01AC7" w:rsidP="00415AC0">
            <w:pPr>
              <w:rPr>
                <w:b/>
                <w:bCs/>
                <w:sz w:val="27"/>
                <w:szCs w:val="27"/>
              </w:rPr>
            </w:pPr>
            <w:r w:rsidRPr="00FC050E">
              <w:rPr>
                <w:b/>
                <w:bCs/>
                <w:sz w:val="27"/>
                <w:szCs w:val="27"/>
              </w:rPr>
              <w:t>Марютин</w:t>
            </w:r>
          </w:p>
          <w:p w:rsidR="00B01AC7" w:rsidRPr="00FC050E" w:rsidRDefault="00B01AC7" w:rsidP="00415AC0">
            <w:pPr>
              <w:rPr>
                <w:b/>
                <w:bCs/>
                <w:sz w:val="27"/>
                <w:szCs w:val="27"/>
              </w:rPr>
            </w:pPr>
            <w:r w:rsidRPr="00FC050E">
              <w:rPr>
                <w:b/>
                <w:bCs/>
                <w:sz w:val="27"/>
                <w:szCs w:val="27"/>
              </w:rPr>
              <w:t>Теодор Вениаминович</w:t>
            </w:r>
          </w:p>
        </w:tc>
        <w:tc>
          <w:tcPr>
            <w:tcW w:w="6663" w:type="dxa"/>
          </w:tcPr>
          <w:p w:rsidR="00415AC0" w:rsidRPr="00FC050E" w:rsidRDefault="00415AC0" w:rsidP="00B01AC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FC050E">
              <w:rPr>
                <w:bCs/>
                <w:sz w:val="27"/>
                <w:szCs w:val="27"/>
                <w:lang w:eastAsia="en-US"/>
              </w:rPr>
              <w:t>-</w:t>
            </w:r>
            <w:r w:rsidRPr="00FC050E">
              <w:rPr>
                <w:bCs/>
                <w:sz w:val="27"/>
                <w:szCs w:val="27"/>
              </w:rPr>
              <w:t xml:space="preserve"> заместите</w:t>
            </w:r>
            <w:r w:rsidR="00062509" w:rsidRPr="00FC050E">
              <w:rPr>
                <w:bCs/>
                <w:sz w:val="27"/>
                <w:szCs w:val="27"/>
              </w:rPr>
              <w:t>л</w:t>
            </w:r>
            <w:r w:rsidR="00B01AC7" w:rsidRPr="00FC050E">
              <w:rPr>
                <w:bCs/>
                <w:sz w:val="27"/>
                <w:szCs w:val="27"/>
              </w:rPr>
              <w:t>ь</w:t>
            </w:r>
            <w:r w:rsidR="00062509" w:rsidRPr="00FC050E">
              <w:rPr>
                <w:bCs/>
                <w:sz w:val="27"/>
                <w:szCs w:val="27"/>
              </w:rPr>
              <w:t xml:space="preserve"> Главы города Ханты-Мансийска</w:t>
            </w:r>
            <w:r w:rsidR="007873A8">
              <w:rPr>
                <w:bCs/>
                <w:sz w:val="27"/>
                <w:szCs w:val="27"/>
              </w:rPr>
              <w:t>,</w:t>
            </w:r>
          </w:p>
        </w:tc>
      </w:tr>
      <w:tr w:rsidR="00C5548A" w:rsidRPr="00FC050E" w:rsidTr="007A5A5B">
        <w:trPr>
          <w:trHeight w:val="565"/>
        </w:trPr>
        <w:tc>
          <w:tcPr>
            <w:tcW w:w="3686" w:type="dxa"/>
          </w:tcPr>
          <w:p w:rsidR="00C5548A" w:rsidRPr="00FC050E" w:rsidRDefault="00C5548A" w:rsidP="007873A8">
            <w:pPr>
              <w:rPr>
                <w:b/>
                <w:bCs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C5548A" w:rsidRPr="00FC050E" w:rsidRDefault="00C5548A" w:rsidP="00C554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</w:p>
        </w:tc>
      </w:tr>
    </w:tbl>
    <w:p w:rsidR="00EF2BEE" w:rsidRPr="00FC050E" w:rsidRDefault="00EF2BEE" w:rsidP="00772E75">
      <w:pPr>
        <w:jc w:val="both"/>
        <w:outlineLvl w:val="0"/>
        <w:rPr>
          <w:sz w:val="27"/>
          <w:szCs w:val="27"/>
        </w:rPr>
      </w:pPr>
    </w:p>
    <w:sectPr w:rsidR="00EF2BEE" w:rsidRPr="00FC050E" w:rsidSect="00FC050E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34CA4"/>
    <w:rsid w:val="00035B6D"/>
    <w:rsid w:val="0005300C"/>
    <w:rsid w:val="00062509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7037D"/>
    <w:rsid w:val="00193ADD"/>
    <w:rsid w:val="001D5DD1"/>
    <w:rsid w:val="001F5057"/>
    <w:rsid w:val="001F5BF9"/>
    <w:rsid w:val="00231095"/>
    <w:rsid w:val="002404DB"/>
    <w:rsid w:val="00261EDC"/>
    <w:rsid w:val="00261FE3"/>
    <w:rsid w:val="00264958"/>
    <w:rsid w:val="002661FA"/>
    <w:rsid w:val="0027167F"/>
    <w:rsid w:val="002730CC"/>
    <w:rsid w:val="00273B95"/>
    <w:rsid w:val="00275726"/>
    <w:rsid w:val="00276041"/>
    <w:rsid w:val="00276895"/>
    <w:rsid w:val="002811D2"/>
    <w:rsid w:val="00286B5D"/>
    <w:rsid w:val="002952C1"/>
    <w:rsid w:val="002A4861"/>
    <w:rsid w:val="002B0287"/>
    <w:rsid w:val="002B7FB7"/>
    <w:rsid w:val="002D5633"/>
    <w:rsid w:val="002F5626"/>
    <w:rsid w:val="002F6FC3"/>
    <w:rsid w:val="00300D74"/>
    <w:rsid w:val="003149A4"/>
    <w:rsid w:val="00317504"/>
    <w:rsid w:val="00322E5C"/>
    <w:rsid w:val="00324421"/>
    <w:rsid w:val="00327FCE"/>
    <w:rsid w:val="00353AB3"/>
    <w:rsid w:val="00397EAF"/>
    <w:rsid w:val="003A6209"/>
    <w:rsid w:val="003A77F7"/>
    <w:rsid w:val="003B01A6"/>
    <w:rsid w:val="003B1AF5"/>
    <w:rsid w:val="003C2C7D"/>
    <w:rsid w:val="003C75A0"/>
    <w:rsid w:val="003D03CA"/>
    <w:rsid w:val="003D3C0C"/>
    <w:rsid w:val="003F1115"/>
    <w:rsid w:val="00400D0B"/>
    <w:rsid w:val="004029EB"/>
    <w:rsid w:val="00407142"/>
    <w:rsid w:val="004072B9"/>
    <w:rsid w:val="00415AC0"/>
    <w:rsid w:val="00426314"/>
    <w:rsid w:val="00430D01"/>
    <w:rsid w:val="00446579"/>
    <w:rsid w:val="00454F21"/>
    <w:rsid w:val="004706AB"/>
    <w:rsid w:val="00474B38"/>
    <w:rsid w:val="00480FF9"/>
    <w:rsid w:val="00496E36"/>
    <w:rsid w:val="004A0D09"/>
    <w:rsid w:val="004B3AD9"/>
    <w:rsid w:val="004D045C"/>
    <w:rsid w:val="0050522E"/>
    <w:rsid w:val="00505E2C"/>
    <w:rsid w:val="00575FF5"/>
    <w:rsid w:val="00582D8A"/>
    <w:rsid w:val="00587B33"/>
    <w:rsid w:val="00593C9F"/>
    <w:rsid w:val="005A22E6"/>
    <w:rsid w:val="005A422C"/>
    <w:rsid w:val="005B4BB6"/>
    <w:rsid w:val="005C5A08"/>
    <w:rsid w:val="005C7B20"/>
    <w:rsid w:val="005D119A"/>
    <w:rsid w:val="005E0CEE"/>
    <w:rsid w:val="005E1187"/>
    <w:rsid w:val="005E17F7"/>
    <w:rsid w:val="005E4BA6"/>
    <w:rsid w:val="005E5478"/>
    <w:rsid w:val="00605A42"/>
    <w:rsid w:val="0060625B"/>
    <w:rsid w:val="00612E93"/>
    <w:rsid w:val="00613252"/>
    <w:rsid w:val="006132FF"/>
    <w:rsid w:val="0062385B"/>
    <w:rsid w:val="006368B0"/>
    <w:rsid w:val="006454C5"/>
    <w:rsid w:val="00652E66"/>
    <w:rsid w:val="00685FEB"/>
    <w:rsid w:val="006A11F4"/>
    <w:rsid w:val="006A3F10"/>
    <w:rsid w:val="006C45FB"/>
    <w:rsid w:val="006D5F4B"/>
    <w:rsid w:val="007038C5"/>
    <w:rsid w:val="00717114"/>
    <w:rsid w:val="00724565"/>
    <w:rsid w:val="00732C99"/>
    <w:rsid w:val="007432ED"/>
    <w:rsid w:val="00747CDB"/>
    <w:rsid w:val="00747E82"/>
    <w:rsid w:val="0075005E"/>
    <w:rsid w:val="0076608C"/>
    <w:rsid w:val="0077064B"/>
    <w:rsid w:val="00772E75"/>
    <w:rsid w:val="007736E5"/>
    <w:rsid w:val="007873A8"/>
    <w:rsid w:val="00791764"/>
    <w:rsid w:val="007A36F8"/>
    <w:rsid w:val="007A5286"/>
    <w:rsid w:val="007A5A5B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A7932"/>
    <w:rsid w:val="008C272A"/>
    <w:rsid w:val="008D62CD"/>
    <w:rsid w:val="008E4000"/>
    <w:rsid w:val="008F77CA"/>
    <w:rsid w:val="00903503"/>
    <w:rsid w:val="00906785"/>
    <w:rsid w:val="00925336"/>
    <w:rsid w:val="009470CF"/>
    <w:rsid w:val="00957EF3"/>
    <w:rsid w:val="00960636"/>
    <w:rsid w:val="00962FE1"/>
    <w:rsid w:val="00963288"/>
    <w:rsid w:val="009753D2"/>
    <w:rsid w:val="009940FA"/>
    <w:rsid w:val="00995710"/>
    <w:rsid w:val="009B175D"/>
    <w:rsid w:val="009B5236"/>
    <w:rsid w:val="009D39AA"/>
    <w:rsid w:val="009E3700"/>
    <w:rsid w:val="00A05089"/>
    <w:rsid w:val="00A13AFF"/>
    <w:rsid w:val="00A22A64"/>
    <w:rsid w:val="00A3047B"/>
    <w:rsid w:val="00A42DCA"/>
    <w:rsid w:val="00A478EF"/>
    <w:rsid w:val="00A61509"/>
    <w:rsid w:val="00A72E40"/>
    <w:rsid w:val="00A84823"/>
    <w:rsid w:val="00A86DCE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01AC7"/>
    <w:rsid w:val="00B45A51"/>
    <w:rsid w:val="00B51F7A"/>
    <w:rsid w:val="00B626FF"/>
    <w:rsid w:val="00B6463D"/>
    <w:rsid w:val="00B6731D"/>
    <w:rsid w:val="00B67572"/>
    <w:rsid w:val="00B77C92"/>
    <w:rsid w:val="00B91DAA"/>
    <w:rsid w:val="00B9796C"/>
    <w:rsid w:val="00BA6555"/>
    <w:rsid w:val="00BB6BBF"/>
    <w:rsid w:val="00BC238A"/>
    <w:rsid w:val="00BC6A8F"/>
    <w:rsid w:val="00BD700F"/>
    <w:rsid w:val="00C02E81"/>
    <w:rsid w:val="00C13AD1"/>
    <w:rsid w:val="00C26F01"/>
    <w:rsid w:val="00C5548A"/>
    <w:rsid w:val="00C616F5"/>
    <w:rsid w:val="00C83973"/>
    <w:rsid w:val="00C86289"/>
    <w:rsid w:val="00CA6792"/>
    <w:rsid w:val="00CB77DB"/>
    <w:rsid w:val="00CD72B0"/>
    <w:rsid w:val="00CF58B9"/>
    <w:rsid w:val="00D055D1"/>
    <w:rsid w:val="00D271CB"/>
    <w:rsid w:val="00D44F42"/>
    <w:rsid w:val="00D62395"/>
    <w:rsid w:val="00D67F59"/>
    <w:rsid w:val="00D82201"/>
    <w:rsid w:val="00D83578"/>
    <w:rsid w:val="00DA24BD"/>
    <w:rsid w:val="00DB5416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21101"/>
    <w:rsid w:val="00E45E27"/>
    <w:rsid w:val="00E641ED"/>
    <w:rsid w:val="00E65A3F"/>
    <w:rsid w:val="00E66B32"/>
    <w:rsid w:val="00E66BB4"/>
    <w:rsid w:val="00E80536"/>
    <w:rsid w:val="00E8704E"/>
    <w:rsid w:val="00EB0B2F"/>
    <w:rsid w:val="00EC0BF6"/>
    <w:rsid w:val="00EF2BEE"/>
    <w:rsid w:val="00F417A5"/>
    <w:rsid w:val="00F606F6"/>
    <w:rsid w:val="00F62166"/>
    <w:rsid w:val="00F75513"/>
    <w:rsid w:val="00F807FB"/>
    <w:rsid w:val="00F81C21"/>
    <w:rsid w:val="00F935EC"/>
    <w:rsid w:val="00FA3551"/>
    <w:rsid w:val="00FA4DA4"/>
    <w:rsid w:val="00FC050E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307D-412B-46E1-9F8B-20355031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50</cp:revision>
  <cp:lastPrinted>2025-02-19T05:35:00Z</cp:lastPrinted>
  <dcterms:created xsi:type="dcterms:W3CDTF">2023-09-15T05:28:00Z</dcterms:created>
  <dcterms:modified xsi:type="dcterms:W3CDTF">2025-02-19T07:15:00Z</dcterms:modified>
</cp:coreProperties>
</file>