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7" w:rsidRPr="00034B8A" w:rsidRDefault="00712387" w:rsidP="0071238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712387" w:rsidRPr="0042302F" w:rsidRDefault="00712387" w:rsidP="0071238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712387" w:rsidRPr="0042302F" w:rsidRDefault="00712387" w:rsidP="0071238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712387" w:rsidRPr="0042302F" w:rsidRDefault="00712387" w:rsidP="0071238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712387" w:rsidRPr="001D3CB4" w:rsidRDefault="00712387" w:rsidP="0071238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12387" w:rsidRPr="0042302F" w:rsidRDefault="00712387" w:rsidP="0071238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4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4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712387" w:rsidRPr="001D3CB4" w:rsidRDefault="00712387" w:rsidP="0071238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12387" w:rsidRPr="004E0A3E" w:rsidRDefault="00712387" w:rsidP="0071238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</w:t>
      </w:r>
      <w:r w:rsidR="00D70BAA" w:rsidRPr="00D7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D70BAA" w:rsidRPr="004E0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712387" w:rsidRPr="0042302F" w:rsidRDefault="00712387" w:rsidP="0071238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0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891C" wp14:editId="71D6E2C4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тел. 352-458, т/ф 352-459, </w:t>
      </w:r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423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1222FC" w:rsidRDefault="001222FC" w:rsidP="0071238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387" w:rsidRPr="0042302F" w:rsidRDefault="00712387" w:rsidP="0071238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712387" w:rsidRPr="0042302F" w:rsidRDefault="00712387" w:rsidP="0071238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3A4878" w:rsidRDefault="003A4878" w:rsidP="0071238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387" w:rsidRPr="007F0FEA" w:rsidRDefault="00712387" w:rsidP="0071238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F0F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28 мая 2019 года                                                                                                      </w:t>
      </w:r>
      <w:r w:rsidR="001222FC" w:rsidRPr="007F0F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Pr="007F0F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7F0F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7F0F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7F0F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5</w:t>
      </w:r>
    </w:p>
    <w:p w:rsidR="00712387" w:rsidRPr="007F0FEA" w:rsidRDefault="00712387" w:rsidP="0071238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426"/>
        <w:gridCol w:w="425"/>
        <w:gridCol w:w="2126"/>
        <w:gridCol w:w="7371"/>
      </w:tblGrid>
      <w:tr w:rsidR="00712387" w:rsidRPr="007F0FEA" w:rsidTr="00685C25">
        <w:trPr>
          <w:trHeight w:val="214"/>
        </w:trPr>
        <w:tc>
          <w:tcPr>
            <w:tcW w:w="709" w:type="dxa"/>
            <w:gridSpan w:val="2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922" w:type="dxa"/>
            <w:gridSpan w:val="3"/>
          </w:tcPr>
          <w:p w:rsidR="00712387" w:rsidRPr="007F0FEA" w:rsidRDefault="00712387" w:rsidP="00712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О ходе выполнения Решения Думы города Ханты-Мансийска                                   от 04 сентября 2012 года №261-</w:t>
            </w:r>
            <w:r w:rsidRPr="007F0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муниципальном дорожном фонде города Ханты-Мансийска».</w:t>
            </w:r>
          </w:p>
        </w:tc>
      </w:tr>
      <w:tr w:rsidR="00712387" w:rsidRPr="007F0FEA" w:rsidTr="00685C25">
        <w:trPr>
          <w:gridBefore w:val="1"/>
          <w:wBefore w:w="425" w:type="dxa"/>
          <w:trHeight w:val="530"/>
        </w:trPr>
        <w:tc>
          <w:tcPr>
            <w:tcW w:w="1135" w:type="dxa"/>
            <w:gridSpan w:val="3"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2387" w:rsidRPr="00315BF0" w:rsidRDefault="00712387" w:rsidP="00A07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</w:t>
            </w:r>
            <w:r w:rsidR="00A073B9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15B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hideMark/>
          </w:tcPr>
          <w:p w:rsidR="00FB0C74" w:rsidRPr="00FB0C74" w:rsidRDefault="00FB0C74" w:rsidP="006A1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</w:t>
            </w:r>
            <w:bookmarkStart w:id="0" w:name="_GoBack"/>
            <w:bookmarkEnd w:id="0"/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 Олеся  Ильинична -</w:t>
            </w: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Департамента управления финансами Администрации города                         Ханты-Мансийска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1D39" w:rsidRPr="00FB0C74" w:rsidRDefault="003A0491" w:rsidP="006A1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Олег Валентинович - </w:t>
            </w: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транспорта, связи и дорог Администрации города     </w:t>
            </w:r>
            <w:r w:rsidR="00FB0C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Ханты-Мансийска</w:t>
            </w:r>
          </w:p>
        </w:tc>
      </w:tr>
    </w:tbl>
    <w:p w:rsidR="00712387" w:rsidRPr="007F0FEA" w:rsidRDefault="00712387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1"/>
      </w:tblGrid>
      <w:tr w:rsidR="00712387" w:rsidRPr="007F0FEA" w:rsidTr="00381CDF">
        <w:trPr>
          <w:trHeight w:val="278"/>
        </w:trPr>
        <w:tc>
          <w:tcPr>
            <w:tcW w:w="426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80" w:type="dxa"/>
            <w:gridSpan w:val="3"/>
            <w:hideMark/>
          </w:tcPr>
          <w:p w:rsidR="00712387" w:rsidRPr="007F0FEA" w:rsidRDefault="00712387" w:rsidP="0071238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F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                                   и продовольствия.</w:t>
            </w:r>
          </w:p>
        </w:tc>
      </w:tr>
      <w:tr w:rsidR="00712387" w:rsidRPr="007F0FEA" w:rsidTr="00381CDF">
        <w:trPr>
          <w:trHeight w:val="479"/>
        </w:trPr>
        <w:tc>
          <w:tcPr>
            <w:tcW w:w="1135" w:type="dxa"/>
            <w:gridSpan w:val="3"/>
          </w:tcPr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Докладыва</w:t>
            </w:r>
            <w:r w:rsidR="003A0491"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ю</w:t>
            </w:r>
            <w:r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</w:t>
            </w:r>
            <w:r w:rsidR="00315BF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712387" w:rsidRPr="007F0FEA" w:rsidRDefault="00AF29D0" w:rsidP="00132B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7F0F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  <w:r w:rsidR="003A0491" w:rsidRPr="007F0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0491" w:rsidRPr="007F0FEA" w:rsidRDefault="003A0491" w:rsidP="00132B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Ульянова Ирина Владимировна</w:t>
            </w: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71427" w:rsidRPr="007F0F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971427" w:rsidRPr="007F0FEA" w:rsidRDefault="00971427" w:rsidP="00132B1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и защиты прав потребителей Администрации города Ханты-Мансийска</w:t>
            </w:r>
          </w:p>
        </w:tc>
      </w:tr>
    </w:tbl>
    <w:p w:rsidR="00712387" w:rsidRPr="007F0FEA" w:rsidRDefault="00712387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1"/>
      </w:tblGrid>
      <w:tr w:rsidR="00712387" w:rsidRPr="007F0FEA" w:rsidTr="00381CDF">
        <w:trPr>
          <w:trHeight w:val="278"/>
        </w:trPr>
        <w:tc>
          <w:tcPr>
            <w:tcW w:w="426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0" w:type="dxa"/>
            <w:gridSpan w:val="3"/>
            <w:hideMark/>
          </w:tcPr>
          <w:p w:rsidR="00712387" w:rsidRPr="007F0FEA" w:rsidRDefault="00712387" w:rsidP="0071238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F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</w:t>
            </w:r>
          </w:p>
        </w:tc>
      </w:tr>
      <w:tr w:rsidR="00712387" w:rsidRPr="007F0FEA" w:rsidTr="00381CDF">
        <w:trPr>
          <w:trHeight w:val="479"/>
        </w:trPr>
        <w:tc>
          <w:tcPr>
            <w:tcW w:w="1135" w:type="dxa"/>
            <w:gridSpan w:val="3"/>
          </w:tcPr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Докладыва</w:t>
            </w:r>
            <w:r w:rsidR="001222FC"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ю</w:t>
            </w:r>
            <w:r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</w:t>
            </w:r>
            <w:r w:rsidR="00315BF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315BF0" w:rsidRDefault="00315BF0" w:rsidP="00122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  <w:r w:rsidR="001D3CB4" w:rsidRPr="001D3CB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222FC" w:rsidRPr="001D3CB4" w:rsidRDefault="00405087" w:rsidP="001D3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Волошенюк Владимир Владимирович - </w:t>
            </w:r>
            <w:r w:rsidRPr="001D3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</w:t>
            </w:r>
            <w:r w:rsidR="001222FC" w:rsidRPr="001D3CB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 муниципального</w:t>
            </w:r>
            <w:r w:rsidR="001222FC"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Администрации города Ханты-Мансийска</w:t>
            </w:r>
          </w:p>
        </w:tc>
      </w:tr>
    </w:tbl>
    <w:p w:rsidR="00712387" w:rsidRDefault="00712387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512"/>
      </w:tblGrid>
      <w:tr w:rsidR="003D0C0D" w:rsidRPr="00FD27CB" w:rsidTr="00222B4A">
        <w:trPr>
          <w:trHeight w:val="341"/>
        </w:trPr>
        <w:tc>
          <w:tcPr>
            <w:tcW w:w="284" w:type="dxa"/>
            <w:hideMark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</w:tcPr>
          <w:p w:rsidR="003D0C0D" w:rsidRPr="003D0C0D" w:rsidRDefault="003D0C0D" w:rsidP="0022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0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3D0C0D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3D0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города Ханты-Мансийска</w:t>
            </w:r>
            <w:r w:rsidR="0022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0C0D">
              <w:rPr>
                <w:rFonts w:ascii="Times New Roman" w:hAnsi="Times New Roman" w:cs="Times New Roman"/>
                <w:b/>
                <w:sz w:val="28"/>
                <w:szCs w:val="28"/>
              </w:rPr>
              <w:t>за первый квартал 2019</w:t>
            </w:r>
            <w:r w:rsidR="0022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0C0D" w:rsidRPr="00FD27CB" w:rsidTr="00222B4A">
        <w:trPr>
          <w:trHeight w:val="621"/>
        </w:trPr>
        <w:tc>
          <w:tcPr>
            <w:tcW w:w="1135" w:type="dxa"/>
            <w:gridSpan w:val="3"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  <w:hideMark/>
          </w:tcPr>
          <w:p w:rsidR="003D0C0D" w:rsidRPr="00FD27CB" w:rsidRDefault="003D0C0D" w:rsidP="00630C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 Олеся Ильинична -</w:t>
            </w: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Департамента управления финансами Администрации города                         Ханты-Мансийска</w:t>
            </w:r>
          </w:p>
        </w:tc>
      </w:tr>
    </w:tbl>
    <w:p w:rsidR="003D0C0D" w:rsidRPr="007F0FEA" w:rsidRDefault="003D0C0D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512"/>
      </w:tblGrid>
      <w:tr w:rsidR="001222FC" w:rsidRPr="007F0FEA" w:rsidTr="00381CDF">
        <w:trPr>
          <w:trHeight w:val="467"/>
        </w:trPr>
        <w:tc>
          <w:tcPr>
            <w:tcW w:w="284" w:type="dxa"/>
          </w:tcPr>
          <w:p w:rsidR="00A073B9" w:rsidRPr="007F0FEA" w:rsidRDefault="00A073B9" w:rsidP="00132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073B9" w:rsidRPr="007F0FEA" w:rsidRDefault="003D0C0D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073B9"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3A4878" w:rsidRPr="007F0FEA" w:rsidRDefault="00A073B9" w:rsidP="00247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выполнении муниципальных программ в рамках исполнения бюджета             за первый квартал 201</w:t>
            </w:r>
            <w:r w:rsidR="00247999" w:rsidRPr="007F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7F0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года:</w:t>
            </w:r>
          </w:p>
        </w:tc>
      </w:tr>
      <w:tr w:rsidR="001222FC" w:rsidRPr="007F0FEA" w:rsidTr="00381CDF">
        <w:trPr>
          <w:trHeight w:val="271"/>
        </w:trPr>
        <w:tc>
          <w:tcPr>
            <w:tcW w:w="284" w:type="dxa"/>
          </w:tcPr>
          <w:p w:rsidR="00A073B9" w:rsidRPr="007F0FEA" w:rsidRDefault="00A073B9" w:rsidP="00132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073B9" w:rsidRPr="007F0FEA" w:rsidRDefault="003D0C0D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073B9"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9639" w:type="dxa"/>
            <w:gridSpan w:val="3"/>
          </w:tcPr>
          <w:p w:rsidR="00A073B9" w:rsidRPr="007F0FEA" w:rsidRDefault="00A073B9" w:rsidP="0021098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«Информационное общество – Ханты-Мансийск»</w:t>
            </w:r>
            <w:r w:rsidR="00210981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1222FC" w:rsidRPr="007F0FEA" w:rsidTr="00381CDF">
        <w:trPr>
          <w:trHeight w:val="479"/>
        </w:trPr>
        <w:tc>
          <w:tcPr>
            <w:tcW w:w="1135" w:type="dxa"/>
            <w:gridSpan w:val="3"/>
          </w:tcPr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073B9" w:rsidRPr="007F0FEA" w:rsidRDefault="00A073B9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Максимчук Петр Александрович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управления информатизации Администрации города Ханты-Мансийска </w:t>
            </w:r>
          </w:p>
        </w:tc>
      </w:tr>
    </w:tbl>
    <w:p w:rsidR="00A073B9" w:rsidRPr="007F0FEA" w:rsidRDefault="00A073B9" w:rsidP="00A073B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512"/>
      </w:tblGrid>
      <w:tr w:rsidR="001222FC" w:rsidRPr="007F0FEA" w:rsidTr="00222B4A">
        <w:trPr>
          <w:trHeight w:val="290"/>
        </w:trPr>
        <w:tc>
          <w:tcPr>
            <w:tcW w:w="284" w:type="dxa"/>
          </w:tcPr>
          <w:p w:rsidR="00A073B9" w:rsidRPr="007F0FEA" w:rsidRDefault="00A073B9" w:rsidP="00132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073B9" w:rsidRPr="007F0FEA" w:rsidRDefault="003D0C0D" w:rsidP="0038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073B9"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9639" w:type="dxa"/>
            <w:gridSpan w:val="3"/>
          </w:tcPr>
          <w:p w:rsidR="00A073B9" w:rsidRPr="007F0FEA" w:rsidRDefault="00A073B9" w:rsidP="00222B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средств массовых коммуникаций города Ханты-Мансийска</w:t>
            </w:r>
            <w:r w:rsidR="00210981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  <w:tr w:rsidR="001222FC" w:rsidRPr="007F0FEA" w:rsidTr="00222B4A">
        <w:trPr>
          <w:trHeight w:val="870"/>
        </w:trPr>
        <w:tc>
          <w:tcPr>
            <w:tcW w:w="1135" w:type="dxa"/>
            <w:gridSpan w:val="3"/>
          </w:tcPr>
          <w:p w:rsidR="00A073B9" w:rsidRPr="007F0FEA" w:rsidRDefault="00A073B9" w:rsidP="0022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A073B9" w:rsidRPr="007F0FEA" w:rsidRDefault="00A073B9" w:rsidP="0022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A073B9" w:rsidRPr="007F0FEA" w:rsidRDefault="00A073B9" w:rsidP="0022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073B9" w:rsidRPr="007F0FEA" w:rsidRDefault="00A073B9" w:rsidP="0022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Корчагина Наталья Александровна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управления общественных связей Администрации города                               Ханты-Мансийска</w:t>
            </w:r>
          </w:p>
        </w:tc>
      </w:tr>
    </w:tbl>
    <w:p w:rsidR="00A073B9" w:rsidRPr="007F0FEA" w:rsidRDefault="00A073B9" w:rsidP="00A073B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512"/>
      </w:tblGrid>
      <w:tr w:rsidR="001222FC" w:rsidRPr="007F0FEA" w:rsidTr="00381CDF">
        <w:trPr>
          <w:trHeight w:val="301"/>
        </w:trPr>
        <w:tc>
          <w:tcPr>
            <w:tcW w:w="284" w:type="dxa"/>
          </w:tcPr>
          <w:p w:rsidR="00A073B9" w:rsidRPr="007F0FEA" w:rsidRDefault="00A073B9" w:rsidP="00132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073B9" w:rsidRPr="007F0FEA" w:rsidRDefault="003D0C0D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073B9"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9639" w:type="dxa"/>
            <w:gridSpan w:val="3"/>
          </w:tcPr>
          <w:p w:rsidR="00A073B9" w:rsidRPr="007F0FEA" w:rsidRDefault="00A073B9" w:rsidP="0021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 и спорта в городе Ханты-Мансийске</w:t>
            </w:r>
            <w:r w:rsidR="00210981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  <w:tr w:rsidR="001222FC" w:rsidRPr="007F0FEA" w:rsidTr="00381CDF">
        <w:trPr>
          <w:trHeight w:val="677"/>
        </w:trPr>
        <w:tc>
          <w:tcPr>
            <w:tcW w:w="1135" w:type="dxa"/>
            <w:gridSpan w:val="3"/>
          </w:tcPr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073B9" w:rsidRPr="007F0FEA" w:rsidRDefault="00A073B9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Корчак Андрей Владимирович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Управления физической культуры, спорта и молодежной политики Администрации города Ханты-Мансийска  </w:t>
            </w:r>
          </w:p>
        </w:tc>
      </w:tr>
    </w:tbl>
    <w:p w:rsidR="00A073B9" w:rsidRPr="007F0FEA" w:rsidRDefault="00A073B9" w:rsidP="00A073B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512"/>
      </w:tblGrid>
      <w:tr w:rsidR="001222FC" w:rsidRPr="007F0FEA" w:rsidTr="00381CDF">
        <w:trPr>
          <w:trHeight w:val="325"/>
        </w:trPr>
        <w:tc>
          <w:tcPr>
            <w:tcW w:w="284" w:type="dxa"/>
          </w:tcPr>
          <w:p w:rsidR="00A073B9" w:rsidRPr="007F0FEA" w:rsidRDefault="00A073B9" w:rsidP="00132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073B9" w:rsidRPr="007F0FEA" w:rsidRDefault="003D0C0D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073B9"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9639" w:type="dxa"/>
            <w:gridSpan w:val="3"/>
          </w:tcPr>
          <w:p w:rsidR="00A073B9" w:rsidRPr="007F0FEA" w:rsidRDefault="00A073B9" w:rsidP="0021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«Проектирование и строительство инженерных сетей на территории города Ханты-Мансийска»</w:t>
            </w:r>
            <w:r w:rsidR="00210981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1222FC" w:rsidRPr="007F0FEA" w:rsidTr="00381CDF">
        <w:trPr>
          <w:trHeight w:val="652"/>
        </w:trPr>
        <w:tc>
          <w:tcPr>
            <w:tcW w:w="1135" w:type="dxa"/>
            <w:gridSpan w:val="3"/>
          </w:tcPr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A073B9" w:rsidRPr="007F0FEA" w:rsidRDefault="00A073B9" w:rsidP="0013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073B9" w:rsidRPr="007F0FEA" w:rsidRDefault="00A073B9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Корчевская Елена Александровна 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>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A073B9" w:rsidRPr="007F0FEA" w:rsidRDefault="00A073B9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512"/>
      </w:tblGrid>
      <w:tr w:rsidR="00712387" w:rsidRPr="007F0FEA" w:rsidTr="00381CDF">
        <w:trPr>
          <w:trHeight w:val="1019"/>
        </w:trPr>
        <w:tc>
          <w:tcPr>
            <w:tcW w:w="284" w:type="dxa"/>
            <w:hideMark/>
          </w:tcPr>
          <w:p w:rsidR="00712387" w:rsidRPr="007F0FEA" w:rsidRDefault="00712387" w:rsidP="009C28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712387" w:rsidRPr="007F0FEA" w:rsidRDefault="003D0C0D" w:rsidP="009C28F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12387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F29D0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639" w:type="dxa"/>
            <w:gridSpan w:val="3"/>
            <w:hideMark/>
          </w:tcPr>
          <w:p w:rsidR="00712387" w:rsidRPr="007F0FEA" w:rsidRDefault="00712387" w:rsidP="00405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</w:t>
            </w:r>
            <w:r w:rsidR="009C28FA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округа – Югры»</w:t>
            </w:r>
            <w:r w:rsidR="00210981"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2387" w:rsidRPr="007F0FEA" w:rsidTr="00381CDF">
        <w:trPr>
          <w:trHeight w:val="479"/>
        </w:trPr>
        <w:tc>
          <w:tcPr>
            <w:tcW w:w="1135" w:type="dxa"/>
            <w:gridSpan w:val="3"/>
          </w:tcPr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</w:tcPr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Докладывает</w:t>
            </w:r>
          </w:p>
          <w:p w:rsidR="00712387" w:rsidRPr="007F0FEA" w:rsidRDefault="00712387" w:rsidP="00132B12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hideMark/>
          </w:tcPr>
          <w:p w:rsidR="00712387" w:rsidRPr="007F0FEA" w:rsidRDefault="00AF29D0" w:rsidP="00132B1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7F0F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712387" w:rsidRDefault="00712387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512"/>
      </w:tblGrid>
      <w:tr w:rsidR="003D0C0D" w:rsidRPr="007F0FEA" w:rsidTr="00381CDF">
        <w:trPr>
          <w:trHeight w:val="341"/>
        </w:trPr>
        <w:tc>
          <w:tcPr>
            <w:tcW w:w="284" w:type="dxa"/>
            <w:hideMark/>
          </w:tcPr>
          <w:p w:rsidR="003D0C0D" w:rsidRPr="007F0FEA" w:rsidRDefault="003D0C0D" w:rsidP="0063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3D0C0D" w:rsidRPr="007F0FEA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3D0C0D" w:rsidRPr="00FD27CB" w:rsidRDefault="003D0C0D" w:rsidP="00630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внесении изменений в Решение Думы города Ханты-Мансийска                   от 27 мая 2011 года № 35 «О предоставлении дополнительных мер социальной поддержки и социальной помощи отдельным категориям населения города Ханты-Мансийска»</w:t>
            </w:r>
            <w:r w:rsidR="006B0E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3D0C0D" w:rsidRPr="007F0FEA" w:rsidTr="00381CDF">
        <w:trPr>
          <w:trHeight w:val="621"/>
        </w:trPr>
        <w:tc>
          <w:tcPr>
            <w:tcW w:w="1135" w:type="dxa"/>
            <w:gridSpan w:val="3"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  <w:hideMark/>
          </w:tcPr>
          <w:p w:rsidR="003D0C0D" w:rsidRPr="00FD27CB" w:rsidRDefault="003D0C0D" w:rsidP="00630C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Шадрина Оксана Вячеславовна </w:t>
            </w: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«Служба социальной поддержки населения»</w:t>
            </w:r>
          </w:p>
        </w:tc>
      </w:tr>
    </w:tbl>
    <w:p w:rsidR="003D0C0D" w:rsidRDefault="003D0C0D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512"/>
      </w:tblGrid>
      <w:tr w:rsidR="003D0C0D" w:rsidRPr="00FD27CB" w:rsidTr="00381CDF">
        <w:trPr>
          <w:trHeight w:val="341"/>
        </w:trPr>
        <w:tc>
          <w:tcPr>
            <w:tcW w:w="284" w:type="dxa"/>
            <w:hideMark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3D0C0D" w:rsidRPr="00FD27CB" w:rsidRDefault="003D0C0D" w:rsidP="00630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>от 29 сентября 2017 года №162-</w:t>
            </w:r>
            <w:r w:rsidRPr="00FD27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</w:t>
            </w:r>
            <w:proofErr w:type="gramStart"/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установлении системы оплаты труда работников муниципальных образовательных организаций города Ханты-Мансийска, подведомственных Департаменту </w:t>
            </w:r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 Администрации города Ханты-Мансийска»</w:t>
            </w:r>
            <w:r w:rsidR="00222B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0C0D" w:rsidRPr="00FD27CB" w:rsidTr="00381CDF">
        <w:trPr>
          <w:trHeight w:val="621"/>
        </w:trPr>
        <w:tc>
          <w:tcPr>
            <w:tcW w:w="1135" w:type="dxa"/>
            <w:gridSpan w:val="3"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3D0C0D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  <w:hideMark/>
          </w:tcPr>
          <w:p w:rsidR="003D0C0D" w:rsidRPr="00FD27CB" w:rsidRDefault="003D0C0D" w:rsidP="00222B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Федорова Оксана Алексеевна</w:t>
            </w:r>
            <w:r w:rsidRPr="00FD27C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0EAF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 w:rsidR="00222B4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="006B0EA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Департамента образования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3D0C0D" w:rsidRDefault="003D0C0D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512"/>
      </w:tblGrid>
      <w:tr w:rsidR="004E0A3E" w:rsidRPr="007F0FEA" w:rsidTr="00381CDF">
        <w:trPr>
          <w:trHeight w:val="341"/>
        </w:trPr>
        <w:tc>
          <w:tcPr>
            <w:tcW w:w="284" w:type="dxa"/>
            <w:hideMark/>
          </w:tcPr>
          <w:p w:rsidR="004E0A3E" w:rsidRPr="007F0FEA" w:rsidRDefault="004E0A3E" w:rsidP="0090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E0A3E" w:rsidRPr="007F0FEA" w:rsidRDefault="003D0C0D" w:rsidP="0090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4E0A3E"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4E0A3E" w:rsidRPr="00DD779F" w:rsidRDefault="004E0A3E" w:rsidP="00902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D7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 Думы города Ханты-Мансийска </w:t>
            </w:r>
            <w:r w:rsidR="00EA13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DD7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25 ноября 2011 года № 131 «</w:t>
            </w:r>
            <w:r w:rsidRPr="00DD7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DD7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DD7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D779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 порядке управления </w:t>
            </w:r>
            <w:r w:rsidR="00DD779F" w:rsidRPr="00DD779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                      </w:t>
            </w:r>
            <w:r w:rsidRPr="00DD779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 распоряжения жилищным фондом, находящимся в собст</w:t>
            </w:r>
            <w:r w:rsidR="00222B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венности города Ханты-Мансийска</w:t>
            </w:r>
            <w:r w:rsidR="006B0E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4E0A3E" w:rsidRPr="007F0FEA" w:rsidTr="00381CDF">
        <w:trPr>
          <w:trHeight w:val="621"/>
        </w:trPr>
        <w:tc>
          <w:tcPr>
            <w:tcW w:w="1135" w:type="dxa"/>
            <w:gridSpan w:val="3"/>
          </w:tcPr>
          <w:p w:rsidR="004E0A3E" w:rsidRPr="007F0FEA" w:rsidRDefault="004E0A3E" w:rsidP="0090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4E0A3E" w:rsidRPr="007F0FEA" w:rsidRDefault="004E0A3E" w:rsidP="0090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  <w:hideMark/>
          </w:tcPr>
          <w:p w:rsidR="004E0A3E" w:rsidRPr="004E0A3E" w:rsidRDefault="004E0A3E" w:rsidP="009029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Витвицкий Александр Владимирович – </w:t>
            </w:r>
            <w:r w:rsidRPr="004E0A3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4E0A3E" w:rsidRPr="00FD27CB" w:rsidRDefault="004E0A3E" w:rsidP="004E0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2268"/>
        <w:gridCol w:w="7229"/>
      </w:tblGrid>
      <w:tr w:rsidR="00FD27CB" w:rsidRPr="00FD27CB" w:rsidTr="006B0EAF">
        <w:trPr>
          <w:trHeight w:val="341"/>
        </w:trPr>
        <w:tc>
          <w:tcPr>
            <w:tcW w:w="284" w:type="dxa"/>
            <w:hideMark/>
          </w:tcPr>
          <w:p w:rsidR="00FD27CB" w:rsidRPr="00FD27CB" w:rsidRDefault="00FD27CB" w:rsidP="0063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D27CB" w:rsidRPr="00FD27CB" w:rsidRDefault="003D0C0D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D27CB"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FD27CB" w:rsidRPr="00FD27CB" w:rsidRDefault="00FD27CB" w:rsidP="00630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 осуществления территориального общественного самоуправления «Литературный квартал»</w:t>
            </w:r>
            <w:r w:rsidR="006B0E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D27CB" w:rsidRPr="00FD27CB" w:rsidTr="006B0EAF">
        <w:trPr>
          <w:trHeight w:val="621"/>
        </w:trPr>
        <w:tc>
          <w:tcPr>
            <w:tcW w:w="1135" w:type="dxa"/>
            <w:gridSpan w:val="3"/>
          </w:tcPr>
          <w:p w:rsidR="00FD27CB" w:rsidRPr="00FD27CB" w:rsidRDefault="00FD27CB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D27CB" w:rsidRDefault="00FD27CB" w:rsidP="00FD2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</w:t>
            </w:r>
            <w:r w:rsidR="00222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B0EAF" w:rsidRDefault="006B0EAF" w:rsidP="00FD2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EAF" w:rsidRDefault="006B0EAF" w:rsidP="00FD2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EAF" w:rsidRDefault="006B0EAF" w:rsidP="00FD2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EAF" w:rsidRDefault="006B0EAF" w:rsidP="00FD2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EAF" w:rsidRDefault="006B0EAF" w:rsidP="00FD2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EAF" w:rsidRPr="00FD27CB" w:rsidRDefault="006B0EAF" w:rsidP="00FD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Приглашенный</w:t>
            </w:r>
          </w:p>
        </w:tc>
        <w:tc>
          <w:tcPr>
            <w:tcW w:w="7229" w:type="dxa"/>
            <w:hideMark/>
          </w:tcPr>
          <w:p w:rsidR="00FD27CB" w:rsidRPr="00FD27CB" w:rsidRDefault="00FD27CB" w:rsidP="006B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Плотник Дмитрий Сергеевич - </w:t>
            </w: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организационного управления аппарата Думы города Ханты-Мансийска</w:t>
            </w:r>
            <w:r w:rsidR="006B0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7A5E" w:rsidRDefault="00FD27CB" w:rsidP="006B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 Алиса Николаевна</w:t>
            </w: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D27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начальника юридического управления Администрации города  </w:t>
            </w:r>
            <w:r w:rsidR="00EA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FD27CB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  <w:r w:rsidR="006B0EA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B0EAF" w:rsidRPr="002E7A5E" w:rsidRDefault="006B0EAF" w:rsidP="006B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Николенко Алексей Дмитриевич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B0EAF">
              <w:rPr>
                <w:rFonts w:ascii="Times New Roman" w:hAnsi="Times New Roman" w:cs="Times New Roman"/>
                <w:sz w:val="28"/>
                <w:szCs w:val="28"/>
              </w:rPr>
              <w:t>представитель инициативной группы</w:t>
            </w:r>
          </w:p>
        </w:tc>
      </w:tr>
    </w:tbl>
    <w:p w:rsidR="00FD27CB" w:rsidRDefault="00FD27CB" w:rsidP="004E0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512"/>
      </w:tblGrid>
      <w:tr w:rsidR="002E7A5E" w:rsidRPr="00FD27CB" w:rsidTr="004D4B7A">
        <w:trPr>
          <w:trHeight w:val="341"/>
        </w:trPr>
        <w:tc>
          <w:tcPr>
            <w:tcW w:w="284" w:type="dxa"/>
            <w:hideMark/>
          </w:tcPr>
          <w:p w:rsidR="002E7A5E" w:rsidRPr="00FD27CB" w:rsidRDefault="002E7A5E" w:rsidP="0063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E7A5E" w:rsidRPr="00FD27CB" w:rsidRDefault="002E7A5E" w:rsidP="002E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D0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E7A5E" w:rsidRPr="00747207" w:rsidRDefault="002E7A5E" w:rsidP="00013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4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74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74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присвоении звания «Почетный житель города                         Ханты-Мансийска».</w:t>
            </w:r>
          </w:p>
        </w:tc>
      </w:tr>
      <w:tr w:rsidR="002E7A5E" w:rsidRPr="00FD27CB" w:rsidTr="004D4B7A">
        <w:trPr>
          <w:trHeight w:val="621"/>
        </w:trPr>
        <w:tc>
          <w:tcPr>
            <w:tcW w:w="1135" w:type="dxa"/>
            <w:gridSpan w:val="3"/>
          </w:tcPr>
          <w:p w:rsidR="002E7A5E" w:rsidRPr="00FD27CB" w:rsidRDefault="002E7A5E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2E7A5E" w:rsidRPr="00FD27CB" w:rsidRDefault="002E7A5E" w:rsidP="0063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  <w:hideMark/>
          </w:tcPr>
          <w:p w:rsidR="00702524" w:rsidRPr="00FD27CB" w:rsidRDefault="00702524" w:rsidP="004D4B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 Ольга Игор</w:t>
            </w:r>
            <w:r w:rsidR="00222B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702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евна</w:t>
            </w:r>
            <w:r w:rsidR="004D4B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4B7A" w:rsidRPr="004D4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D4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hyperlink r:id="rId5" w:tooltip="Управление кадровой работы и муниципальной службы" w:history="1">
              <w:r w:rsidR="004D4B7A" w:rsidRPr="004D4B7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</w:t>
              </w:r>
              <w:r w:rsidRPr="004D4B7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правлени</w:t>
              </w:r>
              <w:r w:rsidR="004D4B7A" w:rsidRPr="004D4B7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</w:t>
              </w:r>
              <w:r w:rsidRPr="004D4B7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кадровой работы и муниципальной службы</w:t>
              </w:r>
            </w:hyperlink>
            <w:r w:rsidR="004D4B7A" w:rsidRPr="00FD27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</w:tbl>
    <w:p w:rsidR="00FD27CB" w:rsidRPr="00FD27CB" w:rsidRDefault="00FD27CB" w:rsidP="004E0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991"/>
        <w:gridCol w:w="994"/>
        <w:gridCol w:w="6377"/>
        <w:gridCol w:w="1135"/>
      </w:tblGrid>
      <w:tr w:rsidR="00712387" w:rsidRPr="007F0FEA" w:rsidTr="00381CDF">
        <w:trPr>
          <w:trHeight w:val="341"/>
        </w:trPr>
        <w:tc>
          <w:tcPr>
            <w:tcW w:w="284" w:type="dxa"/>
            <w:hideMark/>
          </w:tcPr>
          <w:p w:rsidR="00712387" w:rsidRPr="00FD27CB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3E" w:rsidRPr="00FD27CB" w:rsidRDefault="004E0A3E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712387" w:rsidRPr="007F0FEA" w:rsidRDefault="00FD27CB" w:rsidP="003D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D0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12387"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5"/>
            <w:hideMark/>
          </w:tcPr>
          <w:p w:rsidR="00712387" w:rsidRPr="007F0FEA" w:rsidRDefault="00712387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712387" w:rsidRPr="007F0FEA" w:rsidTr="00381CDF">
        <w:trPr>
          <w:trHeight w:val="621"/>
        </w:trPr>
        <w:tc>
          <w:tcPr>
            <w:tcW w:w="1135" w:type="dxa"/>
            <w:gridSpan w:val="3"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gridSpan w:val="2"/>
            <w:hideMark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  <w:gridSpan w:val="2"/>
            <w:hideMark/>
          </w:tcPr>
          <w:p w:rsidR="00712387" w:rsidRPr="007F0FEA" w:rsidRDefault="00712387" w:rsidP="00132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7F0FE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  <w:tr w:rsidR="00712387" w:rsidRPr="007F0FEA" w:rsidTr="00381CDF">
        <w:trPr>
          <w:gridAfter w:val="1"/>
          <w:wAfter w:w="1135" w:type="dxa"/>
          <w:trHeight w:val="621"/>
        </w:trPr>
        <w:tc>
          <w:tcPr>
            <w:tcW w:w="2126" w:type="dxa"/>
            <w:gridSpan w:val="4"/>
          </w:tcPr>
          <w:p w:rsidR="00712387" w:rsidRDefault="00712387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207" w:rsidRPr="007F0FEA" w:rsidRDefault="00747207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12387" w:rsidRPr="007F0FEA" w:rsidRDefault="00712387" w:rsidP="00132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387" w:rsidRPr="007F0FEA" w:rsidTr="00381CDF">
        <w:trPr>
          <w:trHeight w:val="181"/>
        </w:trPr>
        <w:tc>
          <w:tcPr>
            <w:tcW w:w="284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712387" w:rsidRPr="007F0FEA" w:rsidRDefault="00FD27CB" w:rsidP="003D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D0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12387" w:rsidRPr="007F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5"/>
            <w:hideMark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712387" w:rsidRPr="007F0FEA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87" w:rsidRPr="007F0FEA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0FEA">
        <w:rPr>
          <w:rFonts w:ascii="Times New Roman" w:hAnsi="Times New Roman" w:cs="Times New Roman"/>
          <w:b/>
          <w:bCs/>
          <w:sz w:val="28"/>
          <w:szCs w:val="28"/>
        </w:rPr>
        <w:t xml:space="preserve"> ПРИГЛАШЕННЫЕ:</w:t>
      </w:r>
    </w:p>
    <w:p w:rsidR="00712387" w:rsidRPr="001D3CB4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712387" w:rsidRPr="007F0FEA" w:rsidTr="00381CDF">
        <w:trPr>
          <w:trHeight w:val="434"/>
        </w:trPr>
        <w:tc>
          <w:tcPr>
            <w:tcW w:w="3261" w:type="dxa"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7371" w:type="dxa"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712387" w:rsidRPr="007F0FEA" w:rsidTr="00381CDF">
        <w:trPr>
          <w:trHeight w:val="434"/>
        </w:trPr>
        <w:tc>
          <w:tcPr>
            <w:tcW w:w="3261" w:type="dxa"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371" w:type="dxa"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Ханты-Мансийска,</w:t>
            </w:r>
          </w:p>
        </w:tc>
      </w:tr>
      <w:tr w:rsidR="00712387" w:rsidRPr="007F0FEA" w:rsidTr="00381CDF"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Ханты-Мансийска,</w:t>
            </w:r>
          </w:p>
        </w:tc>
      </w:tr>
      <w:tr w:rsidR="00712387" w:rsidRPr="007F0FEA" w:rsidTr="00381CDF"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Есина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Майя Владимировна</w:t>
            </w:r>
          </w:p>
        </w:tc>
        <w:tc>
          <w:tcPr>
            <w:tcW w:w="7371" w:type="dxa"/>
            <w:hideMark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заместитель Главы города  Ханты-Мансийска,</w:t>
            </w:r>
          </w:p>
        </w:tc>
      </w:tr>
      <w:tr w:rsidR="00712387" w:rsidRPr="007F0FEA" w:rsidTr="00381CDF"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Черкунова 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371" w:type="dxa"/>
            <w:hideMark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712387" w:rsidRPr="007F0FEA" w:rsidTr="00381CDF"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7371" w:type="dxa"/>
            <w:hideMark/>
          </w:tcPr>
          <w:p w:rsidR="00712387" w:rsidRPr="007F0FEA" w:rsidRDefault="007F0FEA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</w:t>
            </w:r>
            <w:r w:rsidR="003D0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2387" w:rsidRPr="007F0FEA" w:rsidTr="00381CDF"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371" w:type="dxa"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2387" w:rsidRPr="007F0FEA" w:rsidTr="00381CDF"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7371" w:type="dxa"/>
            <w:hideMark/>
          </w:tcPr>
          <w:p w:rsidR="00712387" w:rsidRPr="007F0FEA" w:rsidRDefault="00712387" w:rsidP="003D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</w:t>
            </w:r>
            <w:r w:rsidR="003D0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712387" w:rsidRPr="007F0FEA" w:rsidTr="00381CDF"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7371" w:type="dxa"/>
            <w:hideMark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          Ханты-Мансийска,</w:t>
            </w:r>
          </w:p>
        </w:tc>
      </w:tr>
      <w:tr w:rsidR="00712387" w:rsidRPr="007F0FEA" w:rsidTr="00381CDF"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371" w:type="dxa"/>
            <w:hideMark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712387" w:rsidRPr="007F0FEA" w:rsidTr="00381CDF">
        <w:trPr>
          <w:trHeight w:val="80"/>
        </w:trPr>
        <w:tc>
          <w:tcPr>
            <w:tcW w:w="3261" w:type="dxa"/>
            <w:hideMark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712387" w:rsidRPr="007F0FEA" w:rsidTr="00381CDF">
        <w:trPr>
          <w:trHeight w:val="80"/>
        </w:trPr>
        <w:tc>
          <w:tcPr>
            <w:tcW w:w="3261" w:type="dxa"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Литвинова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Алиса Николаевна </w:t>
            </w:r>
          </w:p>
        </w:tc>
        <w:tc>
          <w:tcPr>
            <w:tcW w:w="7371" w:type="dxa"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712387" w:rsidRPr="007F0FEA" w:rsidTr="00381CDF">
        <w:trPr>
          <w:trHeight w:val="80"/>
        </w:trPr>
        <w:tc>
          <w:tcPr>
            <w:tcW w:w="3261" w:type="dxa"/>
          </w:tcPr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712387" w:rsidRPr="007F0FEA" w:rsidRDefault="0071238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371" w:type="dxa"/>
          </w:tcPr>
          <w:p w:rsidR="00712387" w:rsidRPr="007F0FEA" w:rsidRDefault="00712387" w:rsidP="00132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E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  <w:tr w:rsidR="00747207" w:rsidRPr="007F0FEA" w:rsidTr="00381CDF">
        <w:trPr>
          <w:trHeight w:val="80"/>
        </w:trPr>
        <w:tc>
          <w:tcPr>
            <w:tcW w:w="3261" w:type="dxa"/>
          </w:tcPr>
          <w:p w:rsidR="00747207" w:rsidRPr="00381CDF" w:rsidRDefault="00747207" w:rsidP="0013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7207" w:rsidRPr="00381CDF" w:rsidRDefault="00747207" w:rsidP="006B0E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712387" w:rsidRPr="0042302F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87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87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87" w:rsidRPr="0042302F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87" w:rsidRPr="0042302F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87" w:rsidRPr="0042302F" w:rsidRDefault="00712387" w:rsidP="007123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387" w:rsidRPr="0042302F" w:rsidRDefault="00712387" w:rsidP="00712387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387" w:rsidRPr="0042302F" w:rsidRDefault="00712387" w:rsidP="007123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9CC" w:rsidRDefault="004559CC"/>
    <w:sectPr w:rsidR="004559CC" w:rsidSect="00800F76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7"/>
    <w:rsid w:val="00034B8A"/>
    <w:rsid w:val="001222FC"/>
    <w:rsid w:val="001D3CB4"/>
    <w:rsid w:val="00210981"/>
    <w:rsid w:val="00222B4A"/>
    <w:rsid w:val="00247999"/>
    <w:rsid w:val="002E7A5E"/>
    <w:rsid w:val="00315BF0"/>
    <w:rsid w:val="00360648"/>
    <w:rsid w:val="00381CDF"/>
    <w:rsid w:val="003A0491"/>
    <w:rsid w:val="003A4878"/>
    <w:rsid w:val="003D0C0D"/>
    <w:rsid w:val="00405087"/>
    <w:rsid w:val="004559CC"/>
    <w:rsid w:val="004D4B7A"/>
    <w:rsid w:val="004E0A3E"/>
    <w:rsid w:val="0051716C"/>
    <w:rsid w:val="00685C25"/>
    <w:rsid w:val="006A1D39"/>
    <w:rsid w:val="006B0EAF"/>
    <w:rsid w:val="00702524"/>
    <w:rsid w:val="00712387"/>
    <w:rsid w:val="00747207"/>
    <w:rsid w:val="007F0FEA"/>
    <w:rsid w:val="00971427"/>
    <w:rsid w:val="009C28FA"/>
    <w:rsid w:val="009F5CF0"/>
    <w:rsid w:val="00A073B9"/>
    <w:rsid w:val="00AF29D0"/>
    <w:rsid w:val="00D70BAA"/>
    <w:rsid w:val="00DD779F"/>
    <w:rsid w:val="00EA1317"/>
    <w:rsid w:val="00FB0C74"/>
    <w:rsid w:val="00FD27CB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123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2387"/>
  </w:style>
  <w:style w:type="paragraph" w:customStyle="1" w:styleId="ConsPlusTitle">
    <w:name w:val="ConsPlusTitle"/>
    <w:rsid w:val="00712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EA"/>
    <w:rPr>
      <w:rFonts w:ascii="Tahoma" w:hAnsi="Tahoma" w:cs="Tahoma"/>
      <w:sz w:val="16"/>
      <w:szCs w:val="16"/>
    </w:rPr>
  </w:style>
  <w:style w:type="character" w:customStyle="1" w:styleId="microspan">
    <w:name w:val="microspan"/>
    <w:basedOn w:val="a0"/>
    <w:rsid w:val="00702524"/>
  </w:style>
  <w:style w:type="character" w:styleId="a7">
    <w:name w:val="Hyperlink"/>
    <w:basedOn w:val="a0"/>
    <w:uiPriority w:val="99"/>
    <w:semiHidden/>
    <w:unhideWhenUsed/>
    <w:rsid w:val="0070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123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2387"/>
  </w:style>
  <w:style w:type="paragraph" w:customStyle="1" w:styleId="ConsPlusTitle">
    <w:name w:val="ConsPlusTitle"/>
    <w:rsid w:val="00712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EA"/>
    <w:rPr>
      <w:rFonts w:ascii="Tahoma" w:hAnsi="Tahoma" w:cs="Tahoma"/>
      <w:sz w:val="16"/>
      <w:szCs w:val="16"/>
    </w:rPr>
  </w:style>
  <w:style w:type="character" w:customStyle="1" w:styleId="microspan">
    <w:name w:val="microspan"/>
    <w:basedOn w:val="a0"/>
    <w:rsid w:val="00702524"/>
  </w:style>
  <w:style w:type="character" w:styleId="a7">
    <w:name w:val="Hyperlink"/>
    <w:basedOn w:val="a0"/>
    <w:uiPriority w:val="99"/>
    <w:semiHidden/>
    <w:unhideWhenUsed/>
    <w:rsid w:val="0070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hmansy.ru/rule/admhmansy/adm/management-personnel-management-and-municipal-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11</cp:revision>
  <cp:lastPrinted>2019-05-24T05:30:00Z</cp:lastPrinted>
  <dcterms:created xsi:type="dcterms:W3CDTF">2019-05-24T04:06:00Z</dcterms:created>
  <dcterms:modified xsi:type="dcterms:W3CDTF">2019-05-24T08:37:00Z</dcterms:modified>
</cp:coreProperties>
</file>