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1" w:rsidRPr="00A20157" w:rsidRDefault="005627A1" w:rsidP="00F13DFA">
      <w:pPr>
        <w:pStyle w:val="2"/>
        <w:jc w:val="right"/>
        <w:rPr>
          <w:rFonts w:eastAsia="Times New Roman"/>
          <w:color w:val="auto"/>
          <w:lang w:eastAsia="ru-RU"/>
        </w:rPr>
      </w:pPr>
      <w:r w:rsidRPr="00A20157">
        <w:rPr>
          <w:rFonts w:eastAsia="Times New Roman"/>
          <w:color w:val="auto"/>
          <w:lang w:eastAsia="ru-RU"/>
        </w:rPr>
        <w:t xml:space="preserve">   Проект </w:t>
      </w:r>
    </w:p>
    <w:p w:rsidR="005627A1" w:rsidRPr="004D6203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5627A1" w:rsidRDefault="005627A1" w:rsidP="005627A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E517" wp14:editId="6C776883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27A1" w:rsidRPr="00D90C10" w:rsidRDefault="00D24B2D" w:rsidP="005627A1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D90C10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5627A1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</w:t>
      </w:r>
      <w:r w:rsidR="005627A1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2021 года                                                                                                 </w:t>
      </w:r>
      <w:r w:rsidR="0037355F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5627A1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</w:t>
      </w:r>
      <w:r w:rsidR="005627A1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627A1" w:rsidRPr="00D90C10" w:rsidRDefault="005627A1" w:rsidP="00536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7B2" w:rsidRPr="009847B2" w:rsidRDefault="005367BE" w:rsidP="009847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9847B2">
        <w:rPr>
          <w:rFonts w:ascii="Times New Roman" w:hAnsi="Times New Roman" w:cs="Times New Roman"/>
          <w:b/>
          <w:bCs/>
          <w:sz w:val="26"/>
          <w:szCs w:val="26"/>
        </w:rPr>
        <w:t xml:space="preserve">Место проведения:                                                </w:t>
      </w:r>
    </w:p>
    <w:p w:rsidR="005367BE" w:rsidRPr="009847B2" w:rsidRDefault="009847B2" w:rsidP="009847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9847B2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B45CA0">
        <w:rPr>
          <w:rFonts w:ascii="Times New Roman" w:hAnsi="Times New Roman" w:cs="Times New Roman"/>
          <w:b/>
          <w:bCs/>
          <w:sz w:val="26"/>
          <w:szCs w:val="26"/>
        </w:rPr>
        <w:t>алый зал КДЦ «Октябрь</w:t>
      </w:r>
      <w:r w:rsidR="005367BE" w:rsidRPr="009847B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847B2" w:rsidRPr="00D90C10" w:rsidRDefault="009847B2" w:rsidP="009847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268"/>
        <w:gridCol w:w="6949"/>
      </w:tblGrid>
      <w:tr w:rsidR="005627A1" w:rsidRPr="000E6427" w:rsidTr="005367BE">
        <w:trPr>
          <w:trHeight w:val="341"/>
        </w:trPr>
        <w:tc>
          <w:tcPr>
            <w:tcW w:w="709" w:type="dxa"/>
            <w:hideMark/>
          </w:tcPr>
          <w:p w:rsidR="005627A1" w:rsidRPr="000E6427" w:rsidRDefault="005627A1" w:rsidP="009847B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65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847B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3"/>
            <w:hideMark/>
          </w:tcPr>
          <w:p w:rsidR="005627A1" w:rsidRPr="00D24B2D" w:rsidRDefault="00D24B2D" w:rsidP="00D24B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281"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Главы города Ханты-Мансийска о результатах его де</w:t>
            </w:r>
            <w:bookmarkStart w:id="0" w:name="_GoBack"/>
            <w:bookmarkEnd w:id="0"/>
            <w:r w:rsidRPr="0043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ятельности, деятельности Администрации города Ханты-Мансийска, </w:t>
            </w:r>
            <w:r w:rsidR="00455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43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о решении вопросов, поставленных Думой города </w:t>
            </w:r>
            <w:r w:rsidR="00455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436281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Ханты-Мансийска, за 2020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627A1" w:rsidRPr="000E6427" w:rsidTr="005367BE">
        <w:trPr>
          <w:trHeight w:val="621"/>
        </w:trPr>
        <w:tc>
          <w:tcPr>
            <w:tcW w:w="1560" w:type="dxa"/>
            <w:gridSpan w:val="3"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9" w:type="dxa"/>
            <w:hideMark/>
          </w:tcPr>
          <w:p w:rsidR="005627A1" w:rsidRPr="00F66097" w:rsidRDefault="00D24B2D" w:rsidP="00A2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Максим Павлович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               Ханты-Мансийска</w:t>
            </w:r>
          </w:p>
        </w:tc>
      </w:tr>
    </w:tbl>
    <w:p w:rsidR="005627A1" w:rsidRDefault="005627A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2268"/>
        <w:gridCol w:w="6949"/>
      </w:tblGrid>
      <w:tr w:rsidR="00C82528" w:rsidRPr="000E6427" w:rsidTr="00D90C10">
        <w:trPr>
          <w:trHeight w:val="341"/>
        </w:trPr>
        <w:tc>
          <w:tcPr>
            <w:tcW w:w="567" w:type="dxa"/>
            <w:hideMark/>
          </w:tcPr>
          <w:p w:rsidR="00C82528" w:rsidRPr="000E6427" w:rsidRDefault="00C82528" w:rsidP="00DA56D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82528" w:rsidRPr="000E6427" w:rsidRDefault="00D90C10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82528"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C82528" w:rsidRPr="00172F1A" w:rsidRDefault="00D24B2D" w:rsidP="00DA5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C82528" w:rsidRPr="000E6427" w:rsidTr="00D90C10">
        <w:trPr>
          <w:trHeight w:val="621"/>
        </w:trPr>
        <w:tc>
          <w:tcPr>
            <w:tcW w:w="1418" w:type="dxa"/>
            <w:gridSpan w:val="3"/>
          </w:tcPr>
          <w:p w:rsidR="00C82528" w:rsidRPr="000E6427" w:rsidRDefault="00C82528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C82528" w:rsidRPr="000E6427" w:rsidRDefault="00C82528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9" w:type="dxa"/>
            <w:hideMark/>
          </w:tcPr>
          <w:p w:rsidR="00C82528" w:rsidRPr="00172F1A" w:rsidRDefault="001D0A6C" w:rsidP="00DA56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 w:rsidRPr="00172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5627A1" w:rsidRPr="00DE5177" w:rsidRDefault="005627A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642"/>
      </w:tblGrid>
      <w:tr w:rsidR="005627A1" w:rsidRPr="000E6427" w:rsidTr="003A75E8">
        <w:trPr>
          <w:trHeight w:val="331"/>
        </w:trPr>
        <w:tc>
          <w:tcPr>
            <w:tcW w:w="567" w:type="dxa"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5627A1" w:rsidRPr="000E6427" w:rsidRDefault="00D90C10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5627A1" w:rsidRPr="000E64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642" w:type="dxa"/>
            <w:hideMark/>
          </w:tcPr>
          <w:p w:rsidR="005627A1" w:rsidRPr="000E6427" w:rsidRDefault="005627A1" w:rsidP="00BE38E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3A75E8" w:rsidRDefault="003A75E8" w:rsidP="0056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1" w:rsidRPr="000E6427" w:rsidRDefault="005627A1" w:rsidP="00562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5627A1" w:rsidRPr="0037355F" w:rsidRDefault="005627A1" w:rsidP="005627A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91"/>
      </w:tblGrid>
      <w:tr w:rsidR="005627A1" w:rsidRPr="000E6427" w:rsidTr="003B13FB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5627A1" w:rsidRPr="000E6427" w:rsidTr="003B13FB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Ханты-Мансийска,</w:t>
            </w:r>
          </w:p>
        </w:tc>
      </w:tr>
      <w:tr w:rsidR="005627A1" w:rsidRPr="000E6427" w:rsidTr="003B13FB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5627A1" w:rsidRPr="000E6427" w:rsidTr="003B13FB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3B13FB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3B13FB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Волчков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  <w:tr w:rsidR="005627A1" w:rsidRPr="000E6427" w:rsidTr="003B13FB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91" w:type="dxa"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27A1" w:rsidRPr="000E6427" w:rsidTr="003B13FB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3B13FB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Эрнст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181AAA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B1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5627A1" w:rsidRPr="000E6427" w:rsidTr="003B13FB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91" w:type="dxa"/>
            <w:hideMark/>
          </w:tcPr>
          <w:p w:rsidR="005627A1" w:rsidRPr="000E6427" w:rsidRDefault="00181AAA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B1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5627A1" w:rsidRPr="000E6427" w:rsidTr="003B13FB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5627A1" w:rsidRPr="000E6427" w:rsidTr="003B13FB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3B13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proofErr w:type="gramStart"/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  <w:r w:rsidR="003B13F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537DD7" w:rsidRPr="000E6427" w:rsidTr="003B13FB">
        <w:trPr>
          <w:trHeight w:val="80"/>
        </w:trPr>
        <w:tc>
          <w:tcPr>
            <w:tcW w:w="3544" w:type="dxa"/>
          </w:tcPr>
          <w:p w:rsidR="00537DD7" w:rsidRPr="003B13FB" w:rsidRDefault="0046636F" w:rsidP="003B1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FB">
              <w:rPr>
                <w:rFonts w:ascii="Times New Roman" w:hAnsi="Times New Roman" w:cs="Times New Roman"/>
                <w:b/>
                <w:sz w:val="28"/>
                <w:szCs w:val="28"/>
              </w:rPr>
              <w:t>Витвицкий Александр Владимирович</w:t>
            </w:r>
          </w:p>
        </w:tc>
        <w:tc>
          <w:tcPr>
            <w:tcW w:w="7091" w:type="dxa"/>
          </w:tcPr>
          <w:p w:rsidR="00537DD7" w:rsidRPr="003B13FB" w:rsidRDefault="003B13FB" w:rsidP="003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636F" w:rsidRPr="003B13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="0046636F" w:rsidRPr="003B13FB">
              <w:rPr>
                <w:rFonts w:ascii="Times New Roman" w:hAnsi="Times New Roman" w:cs="Times New Roman"/>
                <w:sz w:val="28"/>
                <w:szCs w:val="28"/>
              </w:rPr>
              <w:t>Департамента муниципальной собственности Администрации города Ханты-Мансийска</w:t>
            </w:r>
            <w:proofErr w:type="gramEnd"/>
            <w:r w:rsidRPr="003B1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6636F" w:rsidRPr="000E6427" w:rsidTr="003B13FB">
        <w:trPr>
          <w:trHeight w:val="80"/>
        </w:trPr>
        <w:tc>
          <w:tcPr>
            <w:tcW w:w="3544" w:type="dxa"/>
          </w:tcPr>
          <w:p w:rsidR="0046636F" w:rsidRPr="003B13FB" w:rsidRDefault="003B13FB" w:rsidP="003B1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FB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</w:p>
        </w:tc>
        <w:tc>
          <w:tcPr>
            <w:tcW w:w="7091" w:type="dxa"/>
          </w:tcPr>
          <w:p w:rsidR="0046636F" w:rsidRPr="003B13FB" w:rsidRDefault="003B13FB" w:rsidP="003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636F" w:rsidRPr="003B13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6636F" w:rsidRPr="003B13FB">
              <w:rPr>
                <w:rFonts w:ascii="Times New Roman" w:hAnsi="Times New Roman" w:cs="Times New Roman"/>
                <w:sz w:val="28"/>
                <w:szCs w:val="28"/>
              </w:rPr>
              <w:t xml:space="preserve">и архитектуры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6636F" w:rsidRPr="003B13FB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Pr="003B1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B13FB" w:rsidRPr="000E6427" w:rsidTr="003B13FB">
        <w:trPr>
          <w:trHeight w:val="80"/>
        </w:trPr>
        <w:tc>
          <w:tcPr>
            <w:tcW w:w="3544" w:type="dxa"/>
          </w:tcPr>
          <w:p w:rsidR="003B13FB" w:rsidRPr="003B13FB" w:rsidRDefault="003B13FB" w:rsidP="007654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FB">
              <w:rPr>
                <w:rFonts w:ascii="Times New Roman" w:hAnsi="Times New Roman" w:cs="Times New Roman"/>
                <w:b/>
                <w:sz w:val="28"/>
                <w:szCs w:val="28"/>
              </w:rPr>
              <w:t>Личкун Юрий Михайлович</w:t>
            </w:r>
          </w:p>
        </w:tc>
        <w:tc>
          <w:tcPr>
            <w:tcW w:w="7091" w:type="dxa"/>
          </w:tcPr>
          <w:p w:rsidR="003B13FB" w:rsidRPr="003B13FB" w:rsidRDefault="003B13FB" w:rsidP="0076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3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3B13FB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Администрации города Ханты-Мансийска</w:t>
            </w:r>
            <w:proofErr w:type="gramEnd"/>
            <w:r w:rsidRPr="003B1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B13FB" w:rsidRPr="000E6427" w:rsidTr="003B13FB">
        <w:trPr>
          <w:trHeight w:val="80"/>
        </w:trPr>
        <w:tc>
          <w:tcPr>
            <w:tcW w:w="3544" w:type="dxa"/>
          </w:tcPr>
          <w:p w:rsidR="003B13FB" w:rsidRPr="003B13FB" w:rsidRDefault="003B13FB" w:rsidP="006029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FB">
              <w:rPr>
                <w:rFonts w:ascii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</w:p>
        </w:tc>
        <w:tc>
          <w:tcPr>
            <w:tcW w:w="7091" w:type="dxa"/>
          </w:tcPr>
          <w:p w:rsidR="003B13FB" w:rsidRPr="003B13FB" w:rsidRDefault="003B13FB" w:rsidP="00602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3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B13FB">
              <w:rPr>
                <w:rFonts w:ascii="Times New Roman" w:hAnsi="Times New Roman" w:cs="Times New Roman"/>
                <w:sz w:val="28"/>
                <w:szCs w:val="28"/>
              </w:rPr>
              <w:t>и инвестиций Администрации города Ханты-Мансийска,</w:t>
            </w:r>
          </w:p>
        </w:tc>
      </w:tr>
      <w:tr w:rsidR="003B13FB" w:rsidRPr="000E6427" w:rsidTr="003B13FB">
        <w:trPr>
          <w:trHeight w:val="80"/>
        </w:trPr>
        <w:tc>
          <w:tcPr>
            <w:tcW w:w="3544" w:type="dxa"/>
          </w:tcPr>
          <w:p w:rsidR="003B13FB" w:rsidRPr="003B13FB" w:rsidRDefault="003B13FB" w:rsidP="008747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FB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Елена Александровна</w:t>
            </w:r>
          </w:p>
        </w:tc>
        <w:tc>
          <w:tcPr>
            <w:tcW w:w="7091" w:type="dxa"/>
          </w:tcPr>
          <w:p w:rsidR="003B13FB" w:rsidRPr="003B13FB" w:rsidRDefault="003B13FB" w:rsidP="0087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3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B13FB">
              <w:rPr>
                <w:rFonts w:ascii="Times New Roman" w:hAnsi="Times New Roman" w:cs="Times New Roman"/>
                <w:sz w:val="28"/>
                <w:szCs w:val="28"/>
              </w:rPr>
              <w:t>управления общественных связей Администрации города Ханты-Мансийска</w:t>
            </w:r>
            <w:proofErr w:type="gramEnd"/>
            <w:r w:rsidRPr="003B1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B13FB" w:rsidRPr="000E6427" w:rsidTr="003B13FB">
        <w:trPr>
          <w:trHeight w:val="80"/>
        </w:trPr>
        <w:tc>
          <w:tcPr>
            <w:tcW w:w="3544" w:type="dxa"/>
          </w:tcPr>
          <w:p w:rsidR="003B13FB" w:rsidRPr="003B13FB" w:rsidRDefault="003B13FB" w:rsidP="00F473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FB">
              <w:rPr>
                <w:rFonts w:ascii="Times New Roman" w:hAnsi="Times New Roman" w:cs="Times New Roman"/>
                <w:b/>
                <w:sz w:val="28"/>
                <w:szCs w:val="28"/>
              </w:rPr>
              <w:t>Комарницкий Александр Александрович</w:t>
            </w:r>
          </w:p>
        </w:tc>
        <w:tc>
          <w:tcPr>
            <w:tcW w:w="7091" w:type="dxa"/>
          </w:tcPr>
          <w:p w:rsidR="003B13FB" w:rsidRPr="003B13FB" w:rsidRDefault="003B13FB" w:rsidP="00F4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3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физической культуры,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B13FB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B13FB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B13FB" w:rsidRPr="000E6427" w:rsidTr="003B13FB">
        <w:trPr>
          <w:trHeight w:val="80"/>
        </w:trPr>
        <w:tc>
          <w:tcPr>
            <w:tcW w:w="3544" w:type="dxa"/>
          </w:tcPr>
          <w:p w:rsidR="003B13FB" w:rsidRPr="003B13FB" w:rsidRDefault="003B13FB" w:rsidP="002621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13FB">
              <w:rPr>
                <w:rFonts w:ascii="Times New Roman" w:hAnsi="Times New Roman" w:cs="Times New Roman"/>
                <w:b/>
                <w:sz w:val="28"/>
                <w:szCs w:val="28"/>
              </w:rPr>
              <w:t>Шелковой</w:t>
            </w:r>
            <w:proofErr w:type="gramEnd"/>
            <w:r w:rsidRPr="003B1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7091" w:type="dxa"/>
          </w:tcPr>
          <w:p w:rsidR="003B13FB" w:rsidRPr="003B13FB" w:rsidRDefault="003B13FB" w:rsidP="0026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3FB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управления транспорта, связи и дорог Администрации города                         Ханты-Мансийска</w:t>
            </w:r>
          </w:p>
        </w:tc>
      </w:tr>
    </w:tbl>
    <w:p w:rsidR="005627A1" w:rsidRPr="000E6427" w:rsidRDefault="005627A1" w:rsidP="005627A1">
      <w:pPr>
        <w:rPr>
          <w:sz w:val="28"/>
          <w:szCs w:val="28"/>
        </w:rPr>
      </w:pPr>
    </w:p>
    <w:p w:rsidR="00F448F3" w:rsidRPr="000E6427" w:rsidRDefault="00F448F3">
      <w:pPr>
        <w:rPr>
          <w:sz w:val="28"/>
          <w:szCs w:val="28"/>
        </w:rPr>
      </w:pPr>
    </w:p>
    <w:sectPr w:rsidR="00F448F3" w:rsidRPr="000E6427" w:rsidSect="00B45C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1"/>
    <w:rsid w:val="00040E19"/>
    <w:rsid w:val="000E6427"/>
    <w:rsid w:val="00172F1A"/>
    <w:rsid w:val="00181AAA"/>
    <w:rsid w:val="001D0A6C"/>
    <w:rsid w:val="002650FA"/>
    <w:rsid w:val="0037355F"/>
    <w:rsid w:val="003A75E8"/>
    <w:rsid w:val="003B13FB"/>
    <w:rsid w:val="00407954"/>
    <w:rsid w:val="00424805"/>
    <w:rsid w:val="004552FC"/>
    <w:rsid w:val="0046636F"/>
    <w:rsid w:val="004F71F5"/>
    <w:rsid w:val="005367BE"/>
    <w:rsid w:val="00537DD7"/>
    <w:rsid w:val="00541D29"/>
    <w:rsid w:val="005627A1"/>
    <w:rsid w:val="00833D5C"/>
    <w:rsid w:val="008D3CCB"/>
    <w:rsid w:val="009847B2"/>
    <w:rsid w:val="00A20157"/>
    <w:rsid w:val="00A3114B"/>
    <w:rsid w:val="00B45CA0"/>
    <w:rsid w:val="00C65880"/>
    <w:rsid w:val="00C82528"/>
    <w:rsid w:val="00D1318F"/>
    <w:rsid w:val="00D24B2D"/>
    <w:rsid w:val="00D90C10"/>
    <w:rsid w:val="00DE5177"/>
    <w:rsid w:val="00E37C88"/>
    <w:rsid w:val="00E63943"/>
    <w:rsid w:val="00F13DFA"/>
    <w:rsid w:val="00F448F3"/>
    <w:rsid w:val="00F66097"/>
    <w:rsid w:val="00F66E4D"/>
    <w:rsid w:val="00F90070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8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8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2</cp:revision>
  <cp:lastPrinted>2021-02-19T04:26:00Z</cp:lastPrinted>
  <dcterms:created xsi:type="dcterms:W3CDTF">2021-02-25T04:46:00Z</dcterms:created>
  <dcterms:modified xsi:type="dcterms:W3CDTF">2021-02-25T04:46:00Z</dcterms:modified>
</cp:coreProperties>
</file>