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E0" w:rsidRDefault="00250DE0" w:rsidP="00250DE0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Проект</w:t>
      </w:r>
    </w:p>
    <w:p w:rsidR="00250DE0" w:rsidRDefault="00250DE0" w:rsidP="00250DE0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250DE0" w:rsidRDefault="00EF77E0" w:rsidP="00250DE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Городской округ </w:t>
      </w:r>
      <w:r w:rsidR="00250D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</w:t>
      </w:r>
    </w:p>
    <w:p w:rsidR="00250DE0" w:rsidRDefault="00250DE0" w:rsidP="00250DE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250DE0" w:rsidRPr="00062B3B" w:rsidRDefault="00250DE0" w:rsidP="00250DE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250DE0" w:rsidRDefault="00000FA6" w:rsidP="00250DE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</w:t>
      </w:r>
      <w:r w:rsidR="00250D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 О </w:t>
      </w:r>
      <w:proofErr w:type="gramStart"/>
      <w:r w:rsidR="00250D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="00250D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Ы-М А Н С И Й С К А</w:t>
      </w:r>
    </w:p>
    <w:p w:rsidR="00250DE0" w:rsidRPr="00062B3B" w:rsidRDefault="00250DE0" w:rsidP="00250DE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250DE0" w:rsidRDefault="00250DE0" w:rsidP="00250DE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407</w:t>
      </w:r>
    </w:p>
    <w:p w:rsidR="00250DE0" w:rsidRDefault="00250DE0" w:rsidP="00250DE0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78DA76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rrWAIAAGoEAAAOAAAAZHJzL2Uyb0RvYy54bWysVNFu0zAUfUfiH6y8d0lG13bR0gk1LS8D&#10;Jm18gGs7jTXHtmyvaYWQgGekfgK/wANIkwZ8Q/pHXLtpYfCCEHlwru3rk3vPOc7Z+aoWaMmM5Urm&#10;UXqURIhJoiiXizx6dT3rjSJkHZYUCyVZHq2Zjc7Hjx+dNTpjx6pSgjKDAETarNF5VDmnszi2pGI1&#10;tkdKMwmbpTI1djA1i5ga3AB6LeLjJBnEjTJUG0WYtbBa7DajccAvS0bcy7K0zCGRR1CbC6MJ49yP&#10;8fgMZwuDdcVJVwb+hypqzCV89ABVYIfRreF/QNWcGGVV6Y6IqmNVlpyw0AN0kya/dXNVYc1CL0CO&#10;1Qea7P+DJS+WlwZxCtpFSOIaJGo/bt9uN+3X9tN2g7bv2u/tl/Zze9d+a++27yG+336A2G+2993y&#10;BqWeyUbbDAAn8tJ4LshKXukLRW4skmpSYblgoaPrtYbPhBPxgyN+YjXUM2+eKwo5+NapQOuqNLWH&#10;BMLQKqi3PqjHVg4RWByMhsPkBEQm+70YZ/uD2lj3jKka+SCPBJeeWJzh5YV1UDqk7lP8slQzLkQw&#10;h5CoyaOTYRqgaw1UOTDLzXXVSW6V4NSn+4PWLOYTYdASe8OFxzMD8A/SjLqVNMBXDNNpFzvMxS6G&#10;fCE9HjQHBXbRzlGvT5PT6Wg66vf6x4Npr58URe/pbNLvDWbp8KR4UkwmRfrGd5f2s4pTyqSvbu/u&#10;tP937unu2c6XB38fiIkfoocWodj9OxQd1PWC7qwxV3R9aTwbXmgwdEjuLp+/Mb/OQ9bPX8T4BwAA&#10;AP//AwBQSwMEFAAGAAgAAAAhACkwZPnbAAAACgEAAA8AAABkcnMvZG93bnJldi54bWxMj0FOwzAQ&#10;RfdI3MEaJHatXRKKFeJUFRUHIHTB0o2HJKo9jmy3DZweVyxgOTNPf96vN7Oz7Iwhjp4UrJYCGFLn&#10;zUi9gv3760ICi0mT0dYTKvjCCJvm9qbWlfEXesNzm3qWQyhWWsGQ0lRxHrsBnY5LPyHl26cPTqc8&#10;hp6boC853Fn+IMSaOz1S/jDoCV8G7I7tySlovbC7eVvY9luWHzvfySk8RqXu7+btM7CEc/qD4aqf&#10;1aHJTgd/IhOZVbB4KtcZVVDIAtgVEEKWwA6/G97U/H+F5gcAAP//AwBQSwECLQAUAAYACAAAACEA&#10;toM4kv4AAADhAQAAEwAAAAAAAAAAAAAAAAAAAAAAW0NvbnRlbnRfVHlwZXNdLnhtbFBLAQItABQA&#10;BgAIAAAAIQA4/SH/1gAAAJQBAAALAAAAAAAAAAAAAAAAAC8BAABfcmVscy8ucmVsc1BLAQItABQA&#10;BgAIAAAAIQCOkArrWAIAAGoEAAAOAAAAAAAAAAAAAAAAAC4CAABkcnMvZTJvRG9jLnhtbFBLAQIt&#10;ABQABgAIAAAAIQApMGT52wAAAAo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D510A4" w:rsidRPr="00A37D46" w:rsidRDefault="00D510A4" w:rsidP="009B4E1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7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D510A4" w:rsidRPr="00A37D46" w:rsidRDefault="00CF7FFB" w:rsidP="00CF7FFB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7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7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СОВМЕСТНОЙ КОМИССИИ</w:t>
      </w:r>
    </w:p>
    <w:p w:rsidR="005D5097" w:rsidRDefault="005D5097" w:rsidP="009B4E1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510A4" w:rsidRPr="002B722D" w:rsidRDefault="00CF7FFB" w:rsidP="005D5097">
      <w:pPr>
        <w:tabs>
          <w:tab w:val="left" w:pos="216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9</w:t>
      </w:r>
      <w:r w:rsidR="00C351E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2024</w:t>
      </w:r>
      <w:r w:rsidR="00DB78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</w:t>
      </w:r>
      <w:r w:rsidR="002B722D" w:rsidRPr="002B72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9526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</w:t>
      </w:r>
      <w:r w:rsidR="00B712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9526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FF19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5D50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0C2E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FF19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12</w:t>
      </w:r>
    </w:p>
    <w:p w:rsidR="00706BD5" w:rsidRDefault="00706BD5" w:rsidP="009B4E1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D510A4" w:rsidRPr="00A37D46" w:rsidRDefault="00D510A4" w:rsidP="009B4E1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A37D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Малый зал КДЦ «Октябрь»</w:t>
      </w:r>
    </w:p>
    <w:p w:rsidR="00D510A4" w:rsidRPr="00250DE0" w:rsidRDefault="00D510A4" w:rsidP="009B4E1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229"/>
      </w:tblGrid>
      <w:tr w:rsidR="00D510A4" w:rsidRPr="00A37D46" w:rsidTr="002E2104">
        <w:trPr>
          <w:trHeight w:val="295"/>
        </w:trPr>
        <w:tc>
          <w:tcPr>
            <w:tcW w:w="709" w:type="dxa"/>
            <w:hideMark/>
          </w:tcPr>
          <w:p w:rsidR="00D510A4" w:rsidRPr="00A37D46" w:rsidRDefault="00AE0277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426" w:type="dxa"/>
            <w:hideMark/>
          </w:tcPr>
          <w:p w:rsidR="00D510A4" w:rsidRPr="00A37D46" w:rsidRDefault="00D510A4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37D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97" w:type="dxa"/>
            <w:gridSpan w:val="3"/>
            <w:hideMark/>
          </w:tcPr>
          <w:p w:rsidR="00BB7B9A" w:rsidRPr="00A37D46" w:rsidRDefault="00C24074" w:rsidP="0093664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>О реализации «народного бюджета» (предл</w:t>
            </w:r>
            <w:r w:rsidR="005F27DC">
              <w:rPr>
                <w:rFonts w:ascii="Times New Roman" w:hAnsi="Times New Roman" w:cs="Times New Roman"/>
                <w:b/>
                <w:sz w:val="28"/>
                <w:szCs w:val="28"/>
              </w:rPr>
              <w:t>ожений горожан)</w:t>
            </w:r>
            <w:r w:rsidR="00BB7B9A" w:rsidRPr="005F27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510A4" w:rsidRPr="00A37D46" w:rsidTr="00250DE0">
        <w:trPr>
          <w:trHeight w:val="590"/>
        </w:trPr>
        <w:tc>
          <w:tcPr>
            <w:tcW w:w="1418" w:type="dxa"/>
            <w:gridSpan w:val="3"/>
          </w:tcPr>
          <w:p w:rsidR="00D510A4" w:rsidRPr="00A37D46" w:rsidRDefault="00D510A4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985" w:type="dxa"/>
            <w:hideMark/>
          </w:tcPr>
          <w:p w:rsidR="00D510A4" w:rsidRPr="00A37D46" w:rsidRDefault="00EA5F1F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Докладывает</w:t>
            </w:r>
          </w:p>
        </w:tc>
        <w:tc>
          <w:tcPr>
            <w:tcW w:w="7229" w:type="dxa"/>
            <w:hideMark/>
          </w:tcPr>
          <w:p w:rsidR="00D510A4" w:rsidRPr="00A37D46" w:rsidRDefault="00D510A4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37D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Дунаевская Наталья Аркадьевна </w:t>
            </w:r>
            <w:r w:rsidRPr="002532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–</w:t>
            </w:r>
            <w:r w:rsidR="00D969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40C3" w:rsidRPr="005740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первый</w:t>
            </w:r>
            <w:r w:rsidR="005740C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40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66776A" w:rsidRPr="006677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77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Главы </w:t>
            </w:r>
            <w:r w:rsidR="00293E30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Ханты-</w:t>
            </w:r>
            <w:r w:rsidRPr="0066776A">
              <w:rPr>
                <w:rFonts w:ascii="Times New Roman" w:hAnsi="Times New Roman" w:cs="Times New Roman"/>
                <w:bCs/>
                <w:sz w:val="28"/>
                <w:szCs w:val="28"/>
              </w:rPr>
              <w:t>Манс</w:t>
            </w:r>
            <w:r w:rsidRPr="00A37D46">
              <w:rPr>
                <w:rFonts w:ascii="Times New Roman" w:hAnsi="Times New Roman" w:cs="Times New Roman"/>
                <w:bCs/>
                <w:sz w:val="28"/>
                <w:szCs w:val="28"/>
              </w:rPr>
              <w:t>ийска</w:t>
            </w:r>
          </w:p>
        </w:tc>
      </w:tr>
    </w:tbl>
    <w:p w:rsidR="00D510A4" w:rsidRPr="00421CBA" w:rsidRDefault="00D510A4" w:rsidP="00293E3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229"/>
      </w:tblGrid>
      <w:tr w:rsidR="00D510A4" w:rsidRPr="0061087A" w:rsidTr="00D6353D">
        <w:trPr>
          <w:trHeight w:val="295"/>
        </w:trPr>
        <w:tc>
          <w:tcPr>
            <w:tcW w:w="709" w:type="dxa"/>
          </w:tcPr>
          <w:p w:rsidR="00D510A4" w:rsidRPr="0061087A" w:rsidRDefault="00D510A4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26" w:type="dxa"/>
            <w:hideMark/>
          </w:tcPr>
          <w:p w:rsidR="00D510A4" w:rsidRPr="0061087A" w:rsidRDefault="00D510A4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108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497" w:type="dxa"/>
            <w:gridSpan w:val="3"/>
            <w:hideMark/>
          </w:tcPr>
          <w:p w:rsidR="00D510A4" w:rsidRPr="0061087A" w:rsidRDefault="0061087A" w:rsidP="007E7DC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предварительных итогах социально-экономического развития города за 2024 год и параметрах прогноза социально-экономического развития на 2025 год и плановый период 2026-2027 годов </w:t>
            </w:r>
            <w:r w:rsidR="00C24074" w:rsidRPr="0061087A">
              <w:rPr>
                <w:rFonts w:ascii="Times New Roman" w:hAnsi="Times New Roman" w:cs="Times New Roman"/>
                <w:b/>
                <w:sz w:val="28"/>
                <w:szCs w:val="28"/>
              </w:rPr>
              <w:t>(слайдовая презентация).</w:t>
            </w:r>
          </w:p>
        </w:tc>
      </w:tr>
      <w:tr w:rsidR="00D510A4" w:rsidRPr="0061087A" w:rsidTr="00D6353D">
        <w:trPr>
          <w:trHeight w:val="590"/>
        </w:trPr>
        <w:tc>
          <w:tcPr>
            <w:tcW w:w="1418" w:type="dxa"/>
            <w:gridSpan w:val="3"/>
          </w:tcPr>
          <w:p w:rsidR="00D510A4" w:rsidRPr="0061087A" w:rsidRDefault="00D510A4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985" w:type="dxa"/>
            <w:hideMark/>
          </w:tcPr>
          <w:p w:rsidR="00D510A4" w:rsidRPr="0061087A" w:rsidRDefault="00EA5F1F" w:rsidP="007E7DCC">
            <w:pPr>
              <w:tabs>
                <w:tab w:val="left" w:pos="2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108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Докладывает</w:t>
            </w:r>
          </w:p>
        </w:tc>
        <w:tc>
          <w:tcPr>
            <w:tcW w:w="7229" w:type="dxa"/>
            <w:hideMark/>
          </w:tcPr>
          <w:p w:rsidR="00D510A4" w:rsidRPr="0061087A" w:rsidRDefault="00293E30" w:rsidP="00293E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1087A">
              <w:rPr>
                <w:rFonts w:ascii="Times New Roman" w:hAnsi="Times New Roman" w:cs="Times New Roman"/>
                <w:b/>
                <w:sz w:val="28"/>
                <w:szCs w:val="28"/>
              </w:rPr>
              <w:t>Сигарев Максим Петрович</w:t>
            </w:r>
            <w:r w:rsidR="00C24074" w:rsidRPr="00610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0A4" w:rsidRPr="006108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–</w:t>
            </w:r>
            <w:r w:rsidRPr="006108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10A4" w:rsidRPr="006108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начальник управления экономического развития</w:t>
            </w:r>
            <w:r w:rsidR="00A37D46" w:rsidRPr="006108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10A4" w:rsidRPr="006108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 инвестиций Администрации города Ханты-Мансийска</w:t>
            </w:r>
          </w:p>
        </w:tc>
      </w:tr>
    </w:tbl>
    <w:p w:rsidR="00D510A4" w:rsidRPr="00421CBA" w:rsidRDefault="00D510A4" w:rsidP="00293E3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229"/>
      </w:tblGrid>
      <w:tr w:rsidR="00D510A4" w:rsidRPr="0061087A" w:rsidTr="00D6353D">
        <w:trPr>
          <w:trHeight w:val="295"/>
        </w:trPr>
        <w:tc>
          <w:tcPr>
            <w:tcW w:w="709" w:type="dxa"/>
          </w:tcPr>
          <w:p w:rsidR="00D510A4" w:rsidRPr="0061087A" w:rsidRDefault="00D510A4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26" w:type="dxa"/>
            <w:hideMark/>
          </w:tcPr>
          <w:p w:rsidR="00D510A4" w:rsidRPr="0061087A" w:rsidRDefault="00D510A4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108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497" w:type="dxa"/>
            <w:gridSpan w:val="3"/>
            <w:hideMark/>
          </w:tcPr>
          <w:p w:rsidR="00D510A4" w:rsidRPr="0061087A" w:rsidRDefault="00421CBA" w:rsidP="00A90DC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CBA">
              <w:rPr>
                <w:rFonts w:ascii="Times New Roman" w:hAnsi="Times New Roman" w:cs="Times New Roman"/>
                <w:b/>
                <w:sz w:val="28"/>
                <w:szCs w:val="28"/>
              </w:rPr>
              <w:t>Об основных параметрах бюджета города Ханты-Мансийска на 202</w:t>
            </w:r>
            <w:r w:rsidR="00A90D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2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202</w:t>
            </w:r>
            <w:r w:rsidR="00A90D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2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A90DC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2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 (слайдовая презентация)                            и планируемых расходах бюджета города с учетом муниципальных программ.</w:t>
            </w:r>
            <w:r w:rsidR="00A90D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510A4" w:rsidRPr="0061087A" w:rsidTr="00D6353D">
        <w:trPr>
          <w:trHeight w:val="590"/>
        </w:trPr>
        <w:tc>
          <w:tcPr>
            <w:tcW w:w="1418" w:type="dxa"/>
            <w:gridSpan w:val="3"/>
          </w:tcPr>
          <w:p w:rsidR="00D510A4" w:rsidRPr="0061087A" w:rsidRDefault="00D510A4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985" w:type="dxa"/>
            <w:hideMark/>
          </w:tcPr>
          <w:p w:rsidR="00D510A4" w:rsidRPr="0061087A" w:rsidRDefault="00EA5F1F" w:rsidP="007E7DCC">
            <w:pPr>
              <w:tabs>
                <w:tab w:val="left" w:pos="2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108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Докладывает</w:t>
            </w:r>
          </w:p>
        </w:tc>
        <w:tc>
          <w:tcPr>
            <w:tcW w:w="7229" w:type="dxa"/>
            <w:hideMark/>
          </w:tcPr>
          <w:p w:rsidR="00D510A4" w:rsidRPr="0061087A" w:rsidRDefault="00D96959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10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 Олеся Ильинична</w:t>
            </w:r>
            <w:r w:rsidR="0025328E" w:rsidRPr="00610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5328E" w:rsidRPr="006108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–</w:t>
            </w:r>
            <w:r w:rsidR="00C24074" w:rsidRPr="006108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1087A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  <w:r w:rsidR="00D510A4" w:rsidRPr="006108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Департамента управления финансами Администрации города </w:t>
            </w:r>
            <w:r w:rsidR="005509F7" w:rsidRPr="006108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="00293E30" w:rsidRPr="0061087A">
              <w:rPr>
                <w:rFonts w:ascii="Times New Roman" w:hAnsi="Times New Roman" w:cs="Times New Roman"/>
                <w:bCs/>
                <w:sz w:val="28"/>
                <w:szCs w:val="28"/>
              </w:rPr>
              <w:t>Ханты-</w:t>
            </w:r>
            <w:r w:rsidR="00D510A4" w:rsidRPr="0061087A">
              <w:rPr>
                <w:rFonts w:ascii="Times New Roman" w:hAnsi="Times New Roman" w:cs="Times New Roman"/>
                <w:bCs/>
                <w:sz w:val="28"/>
                <w:szCs w:val="28"/>
              </w:rPr>
              <w:t>Мансийска</w:t>
            </w:r>
          </w:p>
        </w:tc>
      </w:tr>
    </w:tbl>
    <w:p w:rsidR="006E673C" w:rsidRPr="00421CBA" w:rsidRDefault="006E673C" w:rsidP="00293E3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229"/>
      </w:tblGrid>
      <w:tr w:rsidR="0061087A" w:rsidRPr="0061087A" w:rsidTr="004B0897">
        <w:trPr>
          <w:trHeight w:val="295"/>
        </w:trPr>
        <w:tc>
          <w:tcPr>
            <w:tcW w:w="709" w:type="dxa"/>
          </w:tcPr>
          <w:p w:rsidR="0061087A" w:rsidRPr="0061087A" w:rsidRDefault="0061087A" w:rsidP="004B089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26" w:type="dxa"/>
            <w:hideMark/>
          </w:tcPr>
          <w:p w:rsidR="0061087A" w:rsidRPr="0061087A" w:rsidRDefault="0061087A" w:rsidP="004B089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108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497" w:type="dxa"/>
            <w:gridSpan w:val="3"/>
            <w:hideMark/>
          </w:tcPr>
          <w:p w:rsidR="0061087A" w:rsidRPr="0061087A" w:rsidRDefault="0061087A" w:rsidP="0061087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плане текущего ремонта дорог на 2025 год.        </w:t>
            </w:r>
          </w:p>
        </w:tc>
      </w:tr>
      <w:tr w:rsidR="0061087A" w:rsidRPr="00421CBA" w:rsidTr="004B0897">
        <w:trPr>
          <w:trHeight w:val="246"/>
        </w:trPr>
        <w:tc>
          <w:tcPr>
            <w:tcW w:w="1418" w:type="dxa"/>
            <w:gridSpan w:val="3"/>
          </w:tcPr>
          <w:p w:rsidR="0061087A" w:rsidRPr="00421CBA" w:rsidRDefault="0061087A" w:rsidP="004B089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985" w:type="dxa"/>
            <w:hideMark/>
          </w:tcPr>
          <w:p w:rsidR="0061087A" w:rsidRPr="00421CBA" w:rsidRDefault="007E7DCC" w:rsidP="007E7DCC">
            <w:pPr>
              <w:tabs>
                <w:tab w:val="left" w:pos="2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108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Докладывает</w:t>
            </w:r>
          </w:p>
        </w:tc>
        <w:tc>
          <w:tcPr>
            <w:tcW w:w="7229" w:type="dxa"/>
            <w:hideMark/>
          </w:tcPr>
          <w:p w:rsidR="0061087A" w:rsidRPr="00421CBA" w:rsidRDefault="0061087A" w:rsidP="0061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21C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Волчков Сергей Анатольевич </w:t>
            </w:r>
            <w:r w:rsidRPr="00421CBA">
              <w:rPr>
                <w:rFonts w:ascii="Times New Roman" w:hAnsi="Times New Roman" w:cs="Times New Roman"/>
                <w:sz w:val="28"/>
                <w:szCs w:val="28"/>
              </w:rPr>
              <w:t xml:space="preserve">– заместитель Главы города Ханты-Мансийска, директор </w:t>
            </w:r>
            <w:proofErr w:type="gramStart"/>
            <w:r w:rsidRPr="00421CBA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         Ханты-Мансийска</w:t>
            </w:r>
            <w:proofErr w:type="gramEnd"/>
          </w:p>
        </w:tc>
      </w:tr>
    </w:tbl>
    <w:p w:rsidR="0061087A" w:rsidRPr="00421CBA" w:rsidRDefault="0061087A" w:rsidP="00293E3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229"/>
      </w:tblGrid>
      <w:tr w:rsidR="00D510A4" w:rsidRPr="00421CBA" w:rsidTr="00D6353D">
        <w:trPr>
          <w:trHeight w:val="295"/>
        </w:trPr>
        <w:tc>
          <w:tcPr>
            <w:tcW w:w="709" w:type="dxa"/>
          </w:tcPr>
          <w:p w:rsidR="00D510A4" w:rsidRPr="00421CBA" w:rsidRDefault="00D510A4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26" w:type="dxa"/>
            <w:hideMark/>
          </w:tcPr>
          <w:p w:rsidR="00D510A4" w:rsidRPr="00421CBA" w:rsidRDefault="0061087A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21CB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D510A4" w:rsidRPr="00421CB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D510A4" w:rsidRPr="00421CBA" w:rsidRDefault="00C24074" w:rsidP="00FA7F8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дополнительных предложениях в </w:t>
            </w:r>
            <w:r w:rsidR="00FA7F8F"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«народный бюджет».</w:t>
            </w:r>
          </w:p>
        </w:tc>
      </w:tr>
      <w:tr w:rsidR="00D510A4" w:rsidRPr="00421CBA" w:rsidTr="00BD6198">
        <w:trPr>
          <w:trHeight w:val="246"/>
        </w:trPr>
        <w:tc>
          <w:tcPr>
            <w:tcW w:w="1418" w:type="dxa"/>
            <w:gridSpan w:val="3"/>
          </w:tcPr>
          <w:p w:rsidR="00D510A4" w:rsidRPr="00421CBA" w:rsidRDefault="00D510A4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985" w:type="dxa"/>
            <w:hideMark/>
          </w:tcPr>
          <w:p w:rsidR="00D510A4" w:rsidRPr="00421CBA" w:rsidRDefault="00D510A4" w:rsidP="007E7DCC">
            <w:pPr>
              <w:tabs>
                <w:tab w:val="left" w:pos="21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21CB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Выступают:</w:t>
            </w:r>
          </w:p>
        </w:tc>
        <w:tc>
          <w:tcPr>
            <w:tcW w:w="7229" w:type="dxa"/>
            <w:hideMark/>
          </w:tcPr>
          <w:p w:rsidR="00D510A4" w:rsidRPr="00421CBA" w:rsidRDefault="00D510A4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21CB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Участники заседания</w:t>
            </w:r>
          </w:p>
        </w:tc>
      </w:tr>
    </w:tbl>
    <w:p w:rsidR="00D510A4" w:rsidRPr="00421CBA" w:rsidRDefault="00D510A4" w:rsidP="00421CBA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="-562" w:tblpY="78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9497"/>
      </w:tblGrid>
      <w:tr w:rsidR="00D510A4" w:rsidRPr="00421CBA" w:rsidTr="00BD6198">
        <w:trPr>
          <w:trHeight w:val="284"/>
        </w:trPr>
        <w:tc>
          <w:tcPr>
            <w:tcW w:w="675" w:type="dxa"/>
          </w:tcPr>
          <w:p w:rsidR="00D510A4" w:rsidRPr="00421CBA" w:rsidRDefault="00D510A4" w:rsidP="00D63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D510A4" w:rsidRPr="00421CBA" w:rsidRDefault="00D976FB" w:rsidP="0061087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21CB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61087A" w:rsidRPr="00421CB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  <w:r w:rsidR="0093664F" w:rsidRPr="00421CB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497" w:type="dxa"/>
            <w:hideMark/>
          </w:tcPr>
          <w:p w:rsidR="00D510A4" w:rsidRPr="00421CBA" w:rsidRDefault="00944457" w:rsidP="00D6353D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21CB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D510A4" w:rsidRPr="00421CB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Разное.</w:t>
            </w:r>
          </w:p>
        </w:tc>
      </w:tr>
    </w:tbl>
    <w:p w:rsidR="00421CBA" w:rsidRPr="0061087A" w:rsidRDefault="00421CBA" w:rsidP="007176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10A4" w:rsidRDefault="00D510A4" w:rsidP="007176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7D46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9B4E1C" w:rsidRPr="007176BC" w:rsidRDefault="009B4E1C" w:rsidP="009B4E1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66" w:type="dxa"/>
        <w:tblInd w:w="-493" w:type="dxa"/>
        <w:tblLayout w:type="fixed"/>
        <w:tblLook w:val="01E0" w:firstRow="1" w:lastRow="1" w:firstColumn="1" w:lastColumn="1" w:noHBand="0" w:noVBand="0"/>
      </w:tblPr>
      <w:tblGrid>
        <w:gridCol w:w="175"/>
        <w:gridCol w:w="3369"/>
        <w:gridCol w:w="2727"/>
        <w:gridCol w:w="4111"/>
        <w:gridCol w:w="284"/>
      </w:tblGrid>
      <w:tr w:rsidR="009B4E1C" w:rsidRPr="00A37D46" w:rsidTr="00B84ACE">
        <w:trPr>
          <w:gridBefore w:val="1"/>
          <w:gridAfter w:val="1"/>
          <w:wBefore w:w="175" w:type="dxa"/>
          <w:wAfter w:w="284" w:type="dxa"/>
        </w:trPr>
        <w:tc>
          <w:tcPr>
            <w:tcW w:w="6096" w:type="dxa"/>
            <w:gridSpan w:val="2"/>
            <w:hideMark/>
          </w:tcPr>
          <w:p w:rsidR="009B4E1C" w:rsidRPr="00A37D46" w:rsidRDefault="009B4E1C" w:rsidP="00CF0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9B4E1C" w:rsidRPr="009B4E1C" w:rsidRDefault="009B4E1C" w:rsidP="00CF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Максим Павлович </w:t>
            </w:r>
          </w:p>
        </w:tc>
        <w:tc>
          <w:tcPr>
            <w:tcW w:w="7122" w:type="dxa"/>
            <w:gridSpan w:val="3"/>
            <w:hideMark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Игушев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122" w:type="dxa"/>
            <w:gridSpan w:val="3"/>
            <w:hideMark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Ханты-Мансийска,</w:t>
            </w: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122" w:type="dxa"/>
            <w:gridSpan w:val="3"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Ханты-Мансийска,</w:t>
            </w:r>
          </w:p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5137D" w:rsidTr="00107AA4">
        <w:trPr>
          <w:trHeight w:val="434"/>
        </w:trPr>
        <w:tc>
          <w:tcPr>
            <w:tcW w:w="3544" w:type="dxa"/>
            <w:gridSpan w:val="2"/>
            <w:hideMark/>
          </w:tcPr>
          <w:p w:rsidR="0015137D" w:rsidRDefault="0015137D" w:rsidP="00107A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15137D" w:rsidRDefault="0015137D" w:rsidP="00107A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122" w:type="dxa"/>
            <w:gridSpan w:val="3"/>
          </w:tcPr>
          <w:p w:rsidR="0015137D" w:rsidRDefault="0015137D" w:rsidP="00107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15137D" w:rsidRDefault="0015137D" w:rsidP="00107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Боровской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122" w:type="dxa"/>
            <w:gridSpan w:val="3"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Сергей Анатольевич</w:t>
            </w:r>
          </w:p>
        </w:tc>
        <w:tc>
          <w:tcPr>
            <w:tcW w:w="7122" w:type="dxa"/>
            <w:gridSpan w:val="3"/>
            <w:hideMark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города Ханты-Мансийска, директор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7122" w:type="dxa"/>
            <w:gridSpan w:val="3"/>
            <w:hideMark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7122" w:type="dxa"/>
            <w:gridSpan w:val="3"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73E" w:rsidTr="005F56B3">
        <w:trPr>
          <w:trHeight w:val="434"/>
        </w:trPr>
        <w:tc>
          <w:tcPr>
            <w:tcW w:w="3544" w:type="dxa"/>
            <w:gridSpan w:val="2"/>
            <w:hideMark/>
          </w:tcPr>
          <w:p w:rsidR="0035173E" w:rsidRDefault="0035173E" w:rsidP="005F5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35173E" w:rsidRDefault="0035173E" w:rsidP="005F5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122" w:type="dxa"/>
            <w:gridSpan w:val="3"/>
          </w:tcPr>
          <w:p w:rsidR="0035173E" w:rsidRDefault="0035173E" w:rsidP="005F56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35173E" w:rsidRDefault="0035173E" w:rsidP="005F5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19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BD6198" w:rsidRDefault="00BD61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Дудниченко</w:t>
            </w:r>
            <w:proofErr w:type="spellEnd"/>
          </w:p>
          <w:p w:rsidR="00BD6198" w:rsidRDefault="00BD61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Кристина Сергеевна</w:t>
            </w:r>
          </w:p>
        </w:tc>
        <w:tc>
          <w:tcPr>
            <w:tcW w:w="7122" w:type="dxa"/>
            <w:gridSpan w:val="3"/>
            <w:hideMark/>
          </w:tcPr>
          <w:p w:rsidR="00BD6198" w:rsidRDefault="00BD61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обязанности управляющего делами Администрации города Ханты-Мансийска,</w:t>
            </w: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7122" w:type="dxa"/>
            <w:gridSpan w:val="3"/>
            <w:hideMark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122" w:type="dxa"/>
            <w:gridSpan w:val="3"/>
            <w:hideMark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122" w:type="dxa"/>
            <w:gridSpan w:val="3"/>
            <w:hideMark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заместитель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E117B8" w:rsidRDefault="00E117B8" w:rsidP="00E117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B3E3A" w:rsidRPr="00062B3B" w:rsidRDefault="006B3E3A" w:rsidP="00463C8D">
      <w:pPr>
        <w:spacing w:after="0" w:line="240" w:lineRule="auto"/>
        <w:rPr>
          <w:sz w:val="20"/>
          <w:szCs w:val="20"/>
        </w:rPr>
      </w:pPr>
    </w:p>
    <w:tbl>
      <w:tblPr>
        <w:tblW w:w="1063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BD6198" w:rsidRPr="00A37D46" w:rsidTr="00BD6198">
        <w:tc>
          <w:tcPr>
            <w:tcW w:w="10632" w:type="dxa"/>
          </w:tcPr>
          <w:p w:rsidR="00BD6198" w:rsidRDefault="00BD6198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Представители общественных организаций и объединений</w:t>
            </w:r>
          </w:p>
          <w:p w:rsidR="00BD6198" w:rsidRPr="004F5EAC" w:rsidRDefault="00BD6198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6198" w:rsidRDefault="00BD6198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Руководители муниципальных предприятий и учреждений</w:t>
            </w:r>
          </w:p>
          <w:p w:rsidR="00BD6198" w:rsidRPr="004F5EAC" w:rsidRDefault="00BD6198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6198" w:rsidRPr="00A37D46" w:rsidRDefault="00BD6198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Жители города</w:t>
            </w:r>
          </w:p>
          <w:p w:rsidR="00BD6198" w:rsidRPr="004F5EAC" w:rsidRDefault="00BD6198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6198" w:rsidRPr="00A37D46" w:rsidRDefault="00BD6198" w:rsidP="00463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Руководители органов Администрации города </w:t>
            </w:r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</w:t>
            </w:r>
          </w:p>
          <w:p w:rsidR="00BD6198" w:rsidRPr="00A37D46" w:rsidRDefault="00BD6198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24074" w:rsidRPr="00A37D46" w:rsidRDefault="00C24074" w:rsidP="00062B3B">
      <w:pPr>
        <w:spacing w:line="240" w:lineRule="auto"/>
        <w:rPr>
          <w:sz w:val="28"/>
          <w:szCs w:val="28"/>
        </w:rPr>
      </w:pPr>
    </w:p>
    <w:sectPr w:rsidR="00C24074" w:rsidRPr="00A37D46" w:rsidSect="00B84AC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D6" w:rsidRDefault="00196ED6" w:rsidP="007176BC">
      <w:pPr>
        <w:spacing w:after="0" w:line="240" w:lineRule="auto"/>
      </w:pPr>
      <w:r>
        <w:separator/>
      </w:r>
    </w:p>
  </w:endnote>
  <w:endnote w:type="continuationSeparator" w:id="0">
    <w:p w:rsidR="00196ED6" w:rsidRDefault="00196ED6" w:rsidP="0071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D6" w:rsidRDefault="00196ED6" w:rsidP="007176BC">
      <w:pPr>
        <w:spacing w:after="0" w:line="240" w:lineRule="auto"/>
      </w:pPr>
      <w:r>
        <w:separator/>
      </w:r>
    </w:p>
  </w:footnote>
  <w:footnote w:type="continuationSeparator" w:id="0">
    <w:p w:rsidR="00196ED6" w:rsidRDefault="00196ED6" w:rsidP="00717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80"/>
    <w:rsid w:val="00000FA6"/>
    <w:rsid w:val="00015A09"/>
    <w:rsid w:val="00062B3B"/>
    <w:rsid w:val="00073C17"/>
    <w:rsid w:val="000C2E5C"/>
    <w:rsid w:val="00104EDE"/>
    <w:rsid w:val="00125A2B"/>
    <w:rsid w:val="0015137D"/>
    <w:rsid w:val="00196ED6"/>
    <w:rsid w:val="001A05DF"/>
    <w:rsid w:val="001A1602"/>
    <w:rsid w:val="002069E7"/>
    <w:rsid w:val="00212E88"/>
    <w:rsid w:val="002455DA"/>
    <w:rsid w:val="00250DE0"/>
    <w:rsid w:val="0025328E"/>
    <w:rsid w:val="00257544"/>
    <w:rsid w:val="00293E30"/>
    <w:rsid w:val="002974CC"/>
    <w:rsid w:val="002A3234"/>
    <w:rsid w:val="002B47C1"/>
    <w:rsid w:val="002B722D"/>
    <w:rsid w:val="002D7178"/>
    <w:rsid w:val="002E2104"/>
    <w:rsid w:val="002E236F"/>
    <w:rsid w:val="003068C6"/>
    <w:rsid w:val="00307B74"/>
    <w:rsid w:val="0034127C"/>
    <w:rsid w:val="0034710A"/>
    <w:rsid w:val="0035173E"/>
    <w:rsid w:val="00396D2B"/>
    <w:rsid w:val="003A00F1"/>
    <w:rsid w:val="003A1558"/>
    <w:rsid w:val="003D4FDD"/>
    <w:rsid w:val="004136AC"/>
    <w:rsid w:val="00421CBA"/>
    <w:rsid w:val="00425281"/>
    <w:rsid w:val="00435BF1"/>
    <w:rsid w:val="00463C8D"/>
    <w:rsid w:val="00467B01"/>
    <w:rsid w:val="00473C88"/>
    <w:rsid w:val="00475609"/>
    <w:rsid w:val="004C1722"/>
    <w:rsid w:val="004C6280"/>
    <w:rsid w:val="004E3B44"/>
    <w:rsid w:val="004F5EAC"/>
    <w:rsid w:val="005157C2"/>
    <w:rsid w:val="00526A38"/>
    <w:rsid w:val="00537971"/>
    <w:rsid w:val="005509F7"/>
    <w:rsid w:val="00552185"/>
    <w:rsid w:val="00573DEF"/>
    <w:rsid w:val="005740C3"/>
    <w:rsid w:val="005C7513"/>
    <w:rsid w:val="005D5097"/>
    <w:rsid w:val="005E5409"/>
    <w:rsid w:val="005F0481"/>
    <w:rsid w:val="005F27DC"/>
    <w:rsid w:val="005F4040"/>
    <w:rsid w:val="0060278B"/>
    <w:rsid w:val="0061087A"/>
    <w:rsid w:val="0064209E"/>
    <w:rsid w:val="0065342C"/>
    <w:rsid w:val="0066776A"/>
    <w:rsid w:val="00697234"/>
    <w:rsid w:val="006B3E3A"/>
    <w:rsid w:val="006B5BD1"/>
    <w:rsid w:val="006D68D4"/>
    <w:rsid w:val="006E673C"/>
    <w:rsid w:val="006F4503"/>
    <w:rsid w:val="00706BD5"/>
    <w:rsid w:val="007176BC"/>
    <w:rsid w:val="007230EA"/>
    <w:rsid w:val="007358C1"/>
    <w:rsid w:val="00786C53"/>
    <w:rsid w:val="007B7DF0"/>
    <w:rsid w:val="007E7DCC"/>
    <w:rsid w:val="007F3C81"/>
    <w:rsid w:val="008A114C"/>
    <w:rsid w:val="008D5F37"/>
    <w:rsid w:val="00911E26"/>
    <w:rsid w:val="0093664F"/>
    <w:rsid w:val="00944457"/>
    <w:rsid w:val="00952628"/>
    <w:rsid w:val="009B4E1C"/>
    <w:rsid w:val="00A37D46"/>
    <w:rsid w:val="00A5441F"/>
    <w:rsid w:val="00A73A20"/>
    <w:rsid w:val="00A90DCC"/>
    <w:rsid w:val="00AE0277"/>
    <w:rsid w:val="00AE28B4"/>
    <w:rsid w:val="00AE5591"/>
    <w:rsid w:val="00AE5E11"/>
    <w:rsid w:val="00B36679"/>
    <w:rsid w:val="00B60B81"/>
    <w:rsid w:val="00B62B1E"/>
    <w:rsid w:val="00B670E8"/>
    <w:rsid w:val="00B71286"/>
    <w:rsid w:val="00B84ACE"/>
    <w:rsid w:val="00B97281"/>
    <w:rsid w:val="00BA34C8"/>
    <w:rsid w:val="00BA3FC8"/>
    <w:rsid w:val="00BB7B9A"/>
    <w:rsid w:val="00BD6198"/>
    <w:rsid w:val="00BE4526"/>
    <w:rsid w:val="00C24074"/>
    <w:rsid w:val="00C351E0"/>
    <w:rsid w:val="00C36042"/>
    <w:rsid w:val="00C40EF2"/>
    <w:rsid w:val="00C8737C"/>
    <w:rsid w:val="00CA1458"/>
    <w:rsid w:val="00CE5714"/>
    <w:rsid w:val="00CF7FFB"/>
    <w:rsid w:val="00D403E7"/>
    <w:rsid w:val="00D510A4"/>
    <w:rsid w:val="00D6353D"/>
    <w:rsid w:val="00D720B6"/>
    <w:rsid w:val="00D95120"/>
    <w:rsid w:val="00D96959"/>
    <w:rsid w:val="00D96F06"/>
    <w:rsid w:val="00D976FB"/>
    <w:rsid w:val="00DB781F"/>
    <w:rsid w:val="00E117B8"/>
    <w:rsid w:val="00E90429"/>
    <w:rsid w:val="00EA5F1F"/>
    <w:rsid w:val="00EB4537"/>
    <w:rsid w:val="00EC5611"/>
    <w:rsid w:val="00EE1C54"/>
    <w:rsid w:val="00EF2D75"/>
    <w:rsid w:val="00EF77E0"/>
    <w:rsid w:val="00F351DF"/>
    <w:rsid w:val="00F44756"/>
    <w:rsid w:val="00F50ACC"/>
    <w:rsid w:val="00F61521"/>
    <w:rsid w:val="00FA6C51"/>
    <w:rsid w:val="00FA7336"/>
    <w:rsid w:val="00FA7F8F"/>
    <w:rsid w:val="00FC59CC"/>
    <w:rsid w:val="00FC761C"/>
    <w:rsid w:val="00FE4993"/>
    <w:rsid w:val="00FF07F2"/>
    <w:rsid w:val="00F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BC"/>
  </w:style>
  <w:style w:type="paragraph" w:styleId="a5">
    <w:name w:val="footer"/>
    <w:basedOn w:val="a"/>
    <w:link w:val="a6"/>
    <w:uiPriority w:val="99"/>
    <w:unhideWhenUsed/>
    <w:rsid w:val="0071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6BC"/>
  </w:style>
  <w:style w:type="table" w:styleId="a7">
    <w:name w:val="Table Grid"/>
    <w:basedOn w:val="a1"/>
    <w:uiPriority w:val="59"/>
    <w:rsid w:val="006F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00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F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BC"/>
  </w:style>
  <w:style w:type="paragraph" w:styleId="a5">
    <w:name w:val="footer"/>
    <w:basedOn w:val="a"/>
    <w:link w:val="a6"/>
    <w:uiPriority w:val="99"/>
    <w:unhideWhenUsed/>
    <w:rsid w:val="0071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6BC"/>
  </w:style>
  <w:style w:type="table" w:styleId="a7">
    <w:name w:val="Table Grid"/>
    <w:basedOn w:val="a1"/>
    <w:uiPriority w:val="59"/>
    <w:rsid w:val="006F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00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Безверхняя Татьяна Анатольевна</cp:lastModifiedBy>
  <cp:revision>116</cp:revision>
  <cp:lastPrinted>2024-12-03T10:17:00Z</cp:lastPrinted>
  <dcterms:created xsi:type="dcterms:W3CDTF">2014-10-07T03:08:00Z</dcterms:created>
  <dcterms:modified xsi:type="dcterms:W3CDTF">2024-12-03T10:43:00Z</dcterms:modified>
</cp:coreProperties>
</file>