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1" w:rsidRPr="006032CB" w:rsidRDefault="003D51D1" w:rsidP="003D51D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3D51D1" w:rsidRDefault="003D51D1" w:rsidP="003D51D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D51D1" w:rsidRDefault="003D51D1" w:rsidP="003D51D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3D51D1" w:rsidRDefault="003D51D1" w:rsidP="003D51D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3D51D1" w:rsidRPr="00C60115" w:rsidRDefault="003D51D1" w:rsidP="003D51D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3D51D1" w:rsidRDefault="003D51D1" w:rsidP="003D51D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3D51D1" w:rsidRPr="00C60115" w:rsidRDefault="003D51D1" w:rsidP="00C6011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  <w:bookmarkStart w:id="0" w:name="_GoBack"/>
    </w:p>
    <w:bookmarkEnd w:id="0"/>
    <w:p w:rsidR="003D51D1" w:rsidRPr="003B0C58" w:rsidRDefault="003D51D1" w:rsidP="003D51D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3D51D1" w:rsidRPr="003B0C58" w:rsidRDefault="003D51D1" w:rsidP="003D51D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8603" wp14:editId="5DF7E99E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D51D1" w:rsidRDefault="003D51D1" w:rsidP="003D51D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3D51D1" w:rsidRDefault="003D51D1" w:rsidP="003D51D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3D51D1" w:rsidRDefault="003D51D1" w:rsidP="003D51D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D51D1" w:rsidRDefault="003D51D1" w:rsidP="003D51D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2D7D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D7D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2020 года                                                                                                            № </w:t>
      </w:r>
      <w:r w:rsidR="002D7D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</w:p>
    <w:p w:rsidR="00AF257D" w:rsidRPr="00876CCF" w:rsidRDefault="003D51D1" w:rsidP="00F8372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0C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5"/>
        <w:gridCol w:w="7371"/>
      </w:tblGrid>
      <w:tr w:rsidR="003D51D1" w:rsidTr="00EC3950">
        <w:trPr>
          <w:trHeight w:val="497"/>
        </w:trPr>
        <w:tc>
          <w:tcPr>
            <w:tcW w:w="709" w:type="dxa"/>
            <w:hideMark/>
          </w:tcPr>
          <w:p w:rsidR="003D51D1" w:rsidRDefault="00EC3950" w:rsidP="00F8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8746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D51D1" w:rsidRDefault="00EC3950" w:rsidP="00F8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D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3D51D1" w:rsidRPr="003D51D1" w:rsidRDefault="003D51D1" w:rsidP="00F83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города полномочий в области архивного дела в части формирования и содержания муниципального архива</w:t>
            </w:r>
            <w:r w:rsidR="0071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2019 год.</w:t>
            </w:r>
          </w:p>
        </w:tc>
      </w:tr>
      <w:tr w:rsidR="003D51D1" w:rsidTr="00EC3950">
        <w:trPr>
          <w:trHeight w:val="506"/>
        </w:trPr>
        <w:tc>
          <w:tcPr>
            <w:tcW w:w="1560" w:type="dxa"/>
            <w:gridSpan w:val="3"/>
          </w:tcPr>
          <w:p w:rsidR="003D51D1" w:rsidRDefault="003D51D1" w:rsidP="00F8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D51D1" w:rsidRDefault="003D51D1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3D51D1" w:rsidRDefault="003D51D1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3D51D1" w:rsidRDefault="002D7D76" w:rsidP="00F83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Глухова Татьяна Клавдиевна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архивного отдела управления культуры Администрации города                              Ханты-Мансийска</w:t>
            </w:r>
          </w:p>
        </w:tc>
      </w:tr>
    </w:tbl>
    <w:p w:rsidR="003D51D1" w:rsidRPr="00C60115" w:rsidRDefault="003D51D1" w:rsidP="00F8372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1985"/>
        <w:gridCol w:w="7371"/>
      </w:tblGrid>
      <w:tr w:rsidR="003D51D1" w:rsidTr="00F83721">
        <w:trPr>
          <w:trHeight w:val="497"/>
        </w:trPr>
        <w:tc>
          <w:tcPr>
            <w:tcW w:w="425" w:type="dxa"/>
            <w:hideMark/>
          </w:tcPr>
          <w:p w:rsidR="003D51D1" w:rsidRDefault="003D51D1" w:rsidP="00F837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D51D1" w:rsidRDefault="00EC3950" w:rsidP="00F8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3D51D1" w:rsidRPr="003D51D1" w:rsidRDefault="003D51D1" w:rsidP="00A76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</w:t>
            </w:r>
            <w:r w:rsidR="00A76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инистрацией города полномочий </w:t>
            </w: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установления надбавок к тарифам на товары и услуги организаций </w:t>
            </w:r>
            <w:r w:rsidR="00A7667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жилищно-коммунального комплекса города Ханты-Мансийска за 2019 год</w:t>
            </w:r>
            <w:proofErr w:type="gramStart"/>
            <w:r w:rsidR="00A766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76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Тарифы</w:t>
            </w: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подключение к систем</w:t>
            </w:r>
            <w:r w:rsidR="00A76678">
              <w:rPr>
                <w:rFonts w:ascii="Times New Roman" w:hAnsi="Times New Roman" w:cs="Times New Roman"/>
                <w:b/>
                <w:sz w:val="28"/>
                <w:szCs w:val="28"/>
              </w:rPr>
              <w:t>ам коммунальной инфраструктуры.</w:t>
            </w:r>
          </w:p>
        </w:tc>
      </w:tr>
      <w:tr w:rsidR="003D51D1" w:rsidTr="00F83721">
        <w:trPr>
          <w:trHeight w:val="1332"/>
        </w:trPr>
        <w:tc>
          <w:tcPr>
            <w:tcW w:w="1276" w:type="dxa"/>
            <w:gridSpan w:val="3"/>
          </w:tcPr>
          <w:p w:rsidR="003D51D1" w:rsidRDefault="003D51D1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D51D1" w:rsidRDefault="003D51D1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3D51D1" w:rsidRPr="00F36874" w:rsidRDefault="007B4ABC" w:rsidP="007B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 Павел Николаевич </w:t>
            </w:r>
            <w:r w:rsidR="002D7D76"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</w:t>
            </w:r>
            <w:r w:rsidR="002D7D76"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  Главы города Ханты-Мансийска,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D76"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  Департамента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города</w:t>
            </w:r>
            <w:r w:rsidR="002D7D76" w:rsidRPr="00C117D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</w:p>
        </w:tc>
      </w:tr>
    </w:tbl>
    <w:p w:rsidR="00EC3950" w:rsidRPr="00C60115" w:rsidRDefault="00EC3950" w:rsidP="00F8372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1985"/>
        <w:gridCol w:w="7371"/>
      </w:tblGrid>
      <w:tr w:rsidR="00EC3950" w:rsidRPr="00E342CA" w:rsidTr="00582668">
        <w:trPr>
          <w:trHeight w:val="497"/>
        </w:trPr>
        <w:tc>
          <w:tcPr>
            <w:tcW w:w="425" w:type="dxa"/>
            <w:hideMark/>
          </w:tcPr>
          <w:p w:rsidR="00EC3950" w:rsidRPr="00874616" w:rsidRDefault="00EC3950" w:rsidP="00BE4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C3950" w:rsidRPr="00874616" w:rsidRDefault="00EC3950" w:rsidP="00BE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74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C3950" w:rsidRPr="00AF257D" w:rsidRDefault="00EC3950" w:rsidP="00BE47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AF2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  от 28 мая 2010 года № 982 «О Положении о гарантиях и компенсациях для лиц, проживающих в городе Ханты-Мансийске и работающих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AF2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организациях, финансируемых из бюджета города Ханты-Мансийска,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F2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также в организациях, получающих субсидии из бюджета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AF257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 на финансовое обеспечение выполнения муниципального задания».</w:t>
            </w:r>
            <w:proofErr w:type="gramEnd"/>
          </w:p>
        </w:tc>
      </w:tr>
      <w:tr w:rsidR="00EC3950" w:rsidRPr="00E342CA" w:rsidTr="00582668">
        <w:trPr>
          <w:trHeight w:val="506"/>
        </w:trPr>
        <w:tc>
          <w:tcPr>
            <w:tcW w:w="1276" w:type="dxa"/>
            <w:gridSpan w:val="3"/>
          </w:tcPr>
          <w:p w:rsidR="00EC3950" w:rsidRPr="00874616" w:rsidRDefault="00EC3950" w:rsidP="00BE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EC3950" w:rsidRPr="00874616" w:rsidRDefault="00EC3950" w:rsidP="00BE4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EC3950" w:rsidRPr="00AF257D" w:rsidRDefault="00EC3950" w:rsidP="00BE47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 Юлия Валентиновна</w:t>
            </w:r>
            <w:r w:rsidRPr="00AF2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начальник юридического управления Администрации города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AF257D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EC3950" w:rsidRPr="00C60115" w:rsidRDefault="00EC3950" w:rsidP="00F8372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3"/>
        <w:gridCol w:w="2129"/>
        <w:gridCol w:w="7229"/>
      </w:tblGrid>
      <w:tr w:rsidR="002D7D76" w:rsidTr="00F83721">
        <w:trPr>
          <w:trHeight w:val="499"/>
        </w:trPr>
        <w:tc>
          <w:tcPr>
            <w:tcW w:w="425" w:type="dxa"/>
            <w:hideMark/>
          </w:tcPr>
          <w:p w:rsidR="002D7D76" w:rsidRDefault="002D7D76" w:rsidP="00F8372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2D7D76" w:rsidRDefault="00874616" w:rsidP="00F83721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2D7D7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2D7D76" w:rsidRPr="003D51D1" w:rsidRDefault="002D7D76" w:rsidP="00F83721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постоянных комитетов и комиссии Думы города </w:t>
            </w:r>
            <w:r w:rsidR="00825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>за первое полугодие 2020 года</w:t>
            </w:r>
            <w:r w:rsidR="000D1A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7D76" w:rsidTr="003515E0">
        <w:trPr>
          <w:trHeight w:val="642"/>
        </w:trPr>
        <w:tc>
          <w:tcPr>
            <w:tcW w:w="1274" w:type="dxa"/>
            <w:gridSpan w:val="3"/>
          </w:tcPr>
          <w:p w:rsidR="002D7D76" w:rsidRDefault="002D7D76" w:rsidP="00F83721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2D7D76" w:rsidRPr="00606744" w:rsidRDefault="002D7D76" w:rsidP="00F8372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117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Докладывают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  <w:p w:rsidR="002D7D76" w:rsidRPr="00C117D7" w:rsidRDefault="002D7D76" w:rsidP="00F8372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2D7D76" w:rsidRPr="007164FB" w:rsidRDefault="007164FB" w:rsidP="00F83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FB"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 Юрий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D76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F83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7D7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F8372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D7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</w:t>
            </w:r>
            <w:r w:rsidR="00F83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2D7D7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городскому хозяйству,</w:t>
            </w:r>
          </w:p>
          <w:p w:rsidR="002D7D76" w:rsidRPr="00C117D7" w:rsidRDefault="002D7D76" w:rsidP="00F8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Мари Яков </w:t>
            </w:r>
            <w:proofErr w:type="spellStart"/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Иоганович</w:t>
            </w:r>
            <w:proofErr w:type="spellEnd"/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                               по социальной политике,</w:t>
            </w:r>
          </w:p>
          <w:p w:rsidR="002D7D76" w:rsidRPr="007164FB" w:rsidRDefault="007164FB" w:rsidP="00F83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FB">
              <w:rPr>
                <w:rFonts w:ascii="Times New Roman" w:hAnsi="Times New Roman" w:cs="Times New Roman"/>
                <w:b/>
                <w:sz w:val="28"/>
                <w:szCs w:val="28"/>
              </w:rPr>
              <w:t>Охлопков Алексей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D76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F83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D7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F8372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D7D76"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 по бюджету,</w:t>
            </w:r>
          </w:p>
          <w:p w:rsidR="002D7D76" w:rsidRPr="00C117D7" w:rsidRDefault="002D7D76" w:rsidP="00845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Корнеева Любовь Павловна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5467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117D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местному самоуправлению</w:t>
            </w:r>
          </w:p>
        </w:tc>
      </w:tr>
    </w:tbl>
    <w:p w:rsidR="002D7D76" w:rsidRPr="00876CCF" w:rsidRDefault="002D7D76" w:rsidP="00F83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127"/>
        <w:gridCol w:w="7229"/>
      </w:tblGrid>
      <w:tr w:rsidR="003D51D1" w:rsidTr="00BE47F7">
        <w:trPr>
          <w:trHeight w:val="293"/>
        </w:trPr>
        <w:tc>
          <w:tcPr>
            <w:tcW w:w="425" w:type="dxa"/>
            <w:hideMark/>
          </w:tcPr>
          <w:p w:rsidR="003D51D1" w:rsidRDefault="003D51D1" w:rsidP="00F8372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D51D1" w:rsidRDefault="00874616" w:rsidP="00F8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D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3D51D1" w:rsidRPr="003D51D1" w:rsidRDefault="003D51D1" w:rsidP="00F83721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proofErr w:type="gramEnd"/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Думы города </w:t>
            </w:r>
            <w:r w:rsidR="00BE4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Ханты-Мансийска </w:t>
            </w:r>
            <w:r w:rsidRPr="003D51D1"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второе полугодие 2020 года</w:t>
            </w:r>
            <w:r w:rsidR="000D1A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51D1" w:rsidTr="003515E0">
        <w:trPr>
          <w:trHeight w:val="597"/>
        </w:trPr>
        <w:tc>
          <w:tcPr>
            <w:tcW w:w="1276" w:type="dxa"/>
            <w:gridSpan w:val="3"/>
          </w:tcPr>
          <w:p w:rsidR="003D51D1" w:rsidRDefault="003D51D1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3D51D1" w:rsidRDefault="003D51D1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0D1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</w:t>
            </w:r>
          </w:p>
        </w:tc>
        <w:tc>
          <w:tcPr>
            <w:tcW w:w="7229" w:type="dxa"/>
            <w:hideMark/>
          </w:tcPr>
          <w:p w:rsidR="003D51D1" w:rsidRPr="00095299" w:rsidRDefault="003515E0" w:rsidP="00F8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4FB">
              <w:rPr>
                <w:rFonts w:ascii="Times New Roman" w:hAnsi="Times New Roman" w:cs="Times New Roman"/>
                <w:b/>
                <w:sz w:val="28"/>
                <w:szCs w:val="28"/>
              </w:rPr>
              <w:t>Лавренов Александр Валерьевич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26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2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85726A" w:rsidRPr="00876CCF" w:rsidRDefault="0085726A" w:rsidP="00F83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127"/>
        <w:gridCol w:w="7229"/>
      </w:tblGrid>
      <w:tr w:rsidR="0085726A" w:rsidRPr="00B42505" w:rsidTr="00BE47F7">
        <w:trPr>
          <w:trHeight w:val="261"/>
        </w:trPr>
        <w:tc>
          <w:tcPr>
            <w:tcW w:w="425" w:type="dxa"/>
            <w:hideMark/>
          </w:tcPr>
          <w:p w:rsidR="0085726A" w:rsidRPr="00B42505" w:rsidRDefault="0085726A" w:rsidP="00F83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5726A" w:rsidRPr="00B42505" w:rsidRDefault="00F83721" w:rsidP="00F8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5726A" w:rsidRPr="00B42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85726A" w:rsidRPr="00B42505" w:rsidRDefault="00B42505" w:rsidP="00F83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депутатских </w:t>
            </w:r>
            <w:proofErr w:type="gramStart"/>
            <w:r w:rsidRPr="00B42505">
              <w:rPr>
                <w:rFonts w:ascii="Times New Roman" w:hAnsi="Times New Roman" w:cs="Times New Roman"/>
                <w:b/>
                <w:sz w:val="28"/>
                <w:szCs w:val="28"/>
              </w:rPr>
              <w:t>каникулах</w:t>
            </w:r>
            <w:proofErr w:type="gramEnd"/>
            <w:r w:rsidRPr="00B42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 году.</w:t>
            </w:r>
          </w:p>
        </w:tc>
      </w:tr>
      <w:tr w:rsidR="0085726A" w:rsidTr="00660A5D">
        <w:trPr>
          <w:trHeight w:val="597"/>
        </w:trPr>
        <w:tc>
          <w:tcPr>
            <w:tcW w:w="1276" w:type="dxa"/>
            <w:gridSpan w:val="3"/>
          </w:tcPr>
          <w:p w:rsidR="0085726A" w:rsidRDefault="0085726A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85726A" w:rsidRDefault="0085726A" w:rsidP="00F83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85726A" w:rsidRPr="00095299" w:rsidRDefault="00B42505" w:rsidP="0084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</w:t>
            </w:r>
            <w:r w:rsidR="00845467"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5726A"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5726A"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85726A" w:rsidRPr="00876CCF" w:rsidRDefault="0085726A" w:rsidP="00434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781"/>
      </w:tblGrid>
      <w:tr w:rsidR="003515E0" w:rsidTr="00BE47F7">
        <w:trPr>
          <w:trHeight w:val="221"/>
        </w:trPr>
        <w:tc>
          <w:tcPr>
            <w:tcW w:w="425" w:type="dxa"/>
            <w:hideMark/>
          </w:tcPr>
          <w:p w:rsidR="003515E0" w:rsidRDefault="003515E0" w:rsidP="008B4D0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515E0" w:rsidRDefault="00F83721" w:rsidP="008B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51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3515E0" w:rsidRPr="003D51D1" w:rsidRDefault="003515E0" w:rsidP="008B4D0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3515E0" w:rsidRDefault="003515E0" w:rsidP="003D51D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D51D1" w:rsidRDefault="003D51D1" w:rsidP="003D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D1" w:rsidRDefault="003D51D1" w:rsidP="003D5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3D51D1" w:rsidRPr="00C471E3" w:rsidRDefault="003D51D1" w:rsidP="003D51D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3D51D1" w:rsidTr="008B4D0F">
        <w:trPr>
          <w:trHeight w:val="434"/>
        </w:trPr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3D51D1" w:rsidTr="008B4D0F">
        <w:trPr>
          <w:trHeight w:val="434"/>
        </w:trPr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3D51D1" w:rsidTr="008B4D0F">
        <w:trPr>
          <w:trHeight w:val="434"/>
        </w:trPr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3D51D1" w:rsidTr="008B4D0F"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3D51D1" w:rsidTr="008B4D0F"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3D51D1" w:rsidTr="008B4D0F">
        <w:tc>
          <w:tcPr>
            <w:tcW w:w="3544" w:type="dxa"/>
            <w:hideMark/>
          </w:tcPr>
          <w:p w:rsidR="00B771C9" w:rsidRDefault="00B771C9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Ремизов</w:t>
            </w:r>
          </w:p>
          <w:p w:rsidR="003D51D1" w:rsidRDefault="00B771C9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 Николаевич</w:t>
            </w:r>
            <w:r w:rsidR="003D5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B771C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B771C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Главы го</w:t>
            </w:r>
            <w:r w:rsidR="00876CCF">
              <w:rPr>
                <w:rFonts w:ascii="Times New Roman" w:hAnsi="Times New Roman" w:cs="Times New Roman"/>
                <w:sz w:val="28"/>
                <w:szCs w:val="28"/>
              </w:rPr>
              <w:t>рода Ханты-Мансийска, директор</w:t>
            </w:r>
            <w:r w:rsidR="00B7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Ханты-Мансийска,</w:t>
            </w:r>
          </w:p>
        </w:tc>
      </w:tr>
      <w:tr w:rsidR="003D51D1" w:rsidTr="008B4D0F"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088" w:type="dxa"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1D1" w:rsidTr="008B4D0F"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3D51D1" w:rsidTr="008B4D0F"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3D51D1" w:rsidTr="008B4D0F"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D51D1" w:rsidTr="008B4D0F">
        <w:trPr>
          <w:trHeight w:val="80"/>
        </w:trPr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3D51D1" w:rsidTr="008B4D0F">
        <w:trPr>
          <w:trHeight w:val="80"/>
        </w:trPr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3D51D1" w:rsidTr="008B4D0F">
        <w:trPr>
          <w:trHeight w:val="80"/>
        </w:trPr>
        <w:tc>
          <w:tcPr>
            <w:tcW w:w="3544" w:type="dxa"/>
            <w:hideMark/>
          </w:tcPr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3D51D1" w:rsidRDefault="003D51D1" w:rsidP="004344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3D51D1" w:rsidRDefault="003D51D1" w:rsidP="00434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864C39" w:rsidRDefault="00864C39" w:rsidP="00434471">
      <w:pPr>
        <w:spacing w:line="240" w:lineRule="auto"/>
      </w:pPr>
    </w:p>
    <w:sectPr w:rsidR="00864C39" w:rsidSect="00C601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1"/>
    <w:rsid w:val="000D1AEB"/>
    <w:rsid w:val="00144990"/>
    <w:rsid w:val="002D7D76"/>
    <w:rsid w:val="003515E0"/>
    <w:rsid w:val="003D51D1"/>
    <w:rsid w:val="00434471"/>
    <w:rsid w:val="005B4418"/>
    <w:rsid w:val="007164FB"/>
    <w:rsid w:val="007B4ABC"/>
    <w:rsid w:val="00825D44"/>
    <w:rsid w:val="00845467"/>
    <w:rsid w:val="0085726A"/>
    <w:rsid w:val="00864C39"/>
    <w:rsid w:val="00874616"/>
    <w:rsid w:val="00876CCF"/>
    <w:rsid w:val="00A76678"/>
    <w:rsid w:val="00AF257D"/>
    <w:rsid w:val="00B42505"/>
    <w:rsid w:val="00B771C9"/>
    <w:rsid w:val="00BE2233"/>
    <w:rsid w:val="00BE47F7"/>
    <w:rsid w:val="00C60115"/>
    <w:rsid w:val="00E342CA"/>
    <w:rsid w:val="00EC3950"/>
    <w:rsid w:val="00F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D51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5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D51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D51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5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D51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24</cp:revision>
  <cp:lastPrinted>2020-06-19T04:15:00Z</cp:lastPrinted>
  <dcterms:created xsi:type="dcterms:W3CDTF">2020-06-01T04:07:00Z</dcterms:created>
  <dcterms:modified xsi:type="dcterms:W3CDTF">2020-06-19T05:34:00Z</dcterms:modified>
</cp:coreProperties>
</file>