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4" w:rsidRPr="00A1054B" w:rsidRDefault="005A3374" w:rsidP="006933B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10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5A3374" w:rsidRPr="005A3374" w:rsidRDefault="005A3374" w:rsidP="006933B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3374" w:rsidRDefault="005A3374" w:rsidP="006933B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A3374" w:rsidRDefault="005A3374" w:rsidP="006933B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A3374" w:rsidRDefault="005A3374" w:rsidP="006933B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3374" w:rsidRDefault="005A3374" w:rsidP="006933B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A3374" w:rsidRPr="005A3374" w:rsidRDefault="005A3374" w:rsidP="003B0C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A3374" w:rsidRPr="003B0C58" w:rsidRDefault="005A3374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A3374" w:rsidRPr="003B0C58" w:rsidRDefault="005A3374" w:rsidP="006933BB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0385" wp14:editId="44CDB1F9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A3374" w:rsidRDefault="005A3374" w:rsidP="006933B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A3374" w:rsidRDefault="005A3374" w:rsidP="006933B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A3374" w:rsidRDefault="005A3374" w:rsidP="003B0C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3374" w:rsidRDefault="005A3374" w:rsidP="006933BB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 мая 2020 года                                                                                                             № 5</w:t>
      </w:r>
    </w:p>
    <w:p w:rsidR="005A3374" w:rsidRPr="003B0C58" w:rsidRDefault="005A3374" w:rsidP="003B0C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0C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268"/>
        <w:gridCol w:w="7088"/>
      </w:tblGrid>
      <w:tr w:rsidR="005A3374" w:rsidTr="00F36874">
        <w:trPr>
          <w:trHeight w:val="497"/>
        </w:trPr>
        <w:tc>
          <w:tcPr>
            <w:tcW w:w="709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5A3374" w:rsidRDefault="00A1054B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представлении директора муниципального бюджетного учреждения «Управление по эксплуатации служебных зданий» Агишева Вячеслава Александровича.</w:t>
            </w:r>
          </w:p>
        </w:tc>
      </w:tr>
      <w:tr w:rsidR="005A3374" w:rsidTr="00F36874">
        <w:trPr>
          <w:trHeight w:val="506"/>
        </w:trPr>
        <w:tc>
          <w:tcPr>
            <w:tcW w:w="1560" w:type="dxa"/>
            <w:gridSpan w:val="3"/>
          </w:tcPr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0F2A56" w:rsidRDefault="000F2A56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A56" w:rsidRDefault="000F2A56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A56" w:rsidRDefault="000F2A56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A56" w:rsidRDefault="000F2A56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088" w:type="dxa"/>
            <w:hideMark/>
          </w:tcPr>
          <w:p w:rsidR="005A3374" w:rsidRDefault="003B0C58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Анатольевич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05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города Ханты-Мансийска, директор  Департамента городского хозяйства Администрации города </w:t>
            </w:r>
            <w:r w:rsidR="00737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1054B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  <w:p w:rsidR="00A1054B" w:rsidRDefault="00A1054B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A56">
              <w:rPr>
                <w:rFonts w:ascii="Times New Roman" w:hAnsi="Times New Roman" w:cs="Times New Roman"/>
                <w:b/>
                <w:sz w:val="28"/>
                <w:szCs w:val="28"/>
              </w:rPr>
              <w:t>Агишев Вячеслав Александрович</w:t>
            </w:r>
            <w:r w:rsidR="003B0C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F2A56" w:rsidRPr="000F2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муниципального бюджетного учреждения «Управление по эксплуатации служебных зданий»</w:t>
            </w:r>
          </w:p>
        </w:tc>
      </w:tr>
    </w:tbl>
    <w:p w:rsidR="005A3374" w:rsidRDefault="005A3374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2268"/>
        <w:gridCol w:w="7088"/>
      </w:tblGrid>
      <w:tr w:rsidR="007A4E5A" w:rsidTr="00F36874">
        <w:trPr>
          <w:trHeight w:val="497"/>
        </w:trPr>
        <w:tc>
          <w:tcPr>
            <w:tcW w:w="425" w:type="dxa"/>
            <w:hideMark/>
          </w:tcPr>
          <w:p w:rsidR="007A4E5A" w:rsidRDefault="007A4E5A" w:rsidP="007A4E5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7A4E5A" w:rsidRDefault="007A4E5A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7A4E5A" w:rsidRPr="00F36874" w:rsidRDefault="00F36874" w:rsidP="00F3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74">
              <w:rPr>
                <w:rFonts w:ascii="Times New Roman" w:hAnsi="Times New Roman" w:cs="Times New Roman"/>
                <w:b/>
                <w:sz w:val="28"/>
                <w:szCs w:val="28"/>
              </w:rPr>
              <w:t>«О представлении Думе города Ханты-Мансийска руководителей муниципальных предприятий и учреждений города Ханты-Мансийска», представляю информационную справку на директора муниципального бюджетного учреждения «Спортивная школа олимпийского резерва» Соловьева Алексея Михайловича.</w:t>
            </w:r>
          </w:p>
        </w:tc>
      </w:tr>
      <w:tr w:rsidR="007A4E5A" w:rsidTr="00F36874">
        <w:trPr>
          <w:trHeight w:val="2298"/>
        </w:trPr>
        <w:tc>
          <w:tcPr>
            <w:tcW w:w="1276" w:type="dxa"/>
            <w:gridSpan w:val="3"/>
          </w:tcPr>
          <w:p w:rsidR="007A4E5A" w:rsidRDefault="007A4E5A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7A4E5A" w:rsidRDefault="00F36874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F36874" w:rsidRDefault="00F36874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6874" w:rsidRDefault="00F36874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6874" w:rsidRDefault="00F36874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6874" w:rsidRDefault="00F36874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088" w:type="dxa"/>
            <w:hideMark/>
          </w:tcPr>
          <w:p w:rsidR="007A4E5A" w:rsidRDefault="00F36874" w:rsidP="00F36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54B">
              <w:rPr>
                <w:rFonts w:ascii="Times New Roman" w:hAnsi="Times New Roman" w:cs="Times New Roman"/>
                <w:b/>
                <w:sz w:val="28"/>
                <w:szCs w:val="28"/>
              </w:rPr>
              <w:t>Киприянова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  <w:p w:rsidR="00F36874" w:rsidRPr="00F36874" w:rsidRDefault="00F36874" w:rsidP="00F36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4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Алексей Михайлович</w:t>
            </w:r>
            <w:r w:rsidRPr="00F36874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муниципального бюджетного учреждения «Спортивная школа олимпийского резерва»</w:t>
            </w:r>
          </w:p>
        </w:tc>
      </w:tr>
    </w:tbl>
    <w:p w:rsidR="007A4E5A" w:rsidRDefault="007A4E5A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2127"/>
        <w:gridCol w:w="7229"/>
      </w:tblGrid>
      <w:tr w:rsidR="005A3374" w:rsidTr="00E51002">
        <w:trPr>
          <w:trHeight w:val="497"/>
        </w:trPr>
        <w:tc>
          <w:tcPr>
            <w:tcW w:w="425" w:type="dxa"/>
            <w:hideMark/>
          </w:tcPr>
          <w:p w:rsidR="005A3374" w:rsidRDefault="005A3374" w:rsidP="006933B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A3374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A3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A3374" w:rsidRPr="006933BB" w:rsidRDefault="00CD55AF" w:rsidP="006933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реализации Администрацией города 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использования земл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и, других природных ресурсов 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и охраны окружающей среды в части муниципального земельного контроля</w:t>
            </w:r>
            <w:r w:rsidR="0013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за 2019 год</w:t>
            </w:r>
            <w:r w:rsidR="006933BB"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A3374" w:rsidTr="00E51002">
        <w:trPr>
          <w:trHeight w:val="597"/>
        </w:trPr>
        <w:tc>
          <w:tcPr>
            <w:tcW w:w="1276" w:type="dxa"/>
            <w:gridSpan w:val="3"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5A3374" w:rsidRDefault="006933BB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</w:t>
            </w:r>
            <w:r w:rsidR="005A3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9" w:type="dxa"/>
            <w:hideMark/>
          </w:tcPr>
          <w:p w:rsidR="00095299" w:rsidRDefault="00095299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Иващенко Сергей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 муниципального контроля Администрации города Ханты-Мансийска</w:t>
            </w:r>
            <w:proofErr w:type="gramEnd"/>
            <w:r w:rsidR="00E510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51002" w:rsidRPr="00095299" w:rsidRDefault="00E51002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FB8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9F2FB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Департамента градостроительства и архитектуры Администрации города  Ханты-Мансийска</w:t>
            </w:r>
          </w:p>
        </w:tc>
      </w:tr>
    </w:tbl>
    <w:p w:rsidR="005A3374" w:rsidRDefault="006933BB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1"/>
        <w:gridCol w:w="2129"/>
        <w:gridCol w:w="7229"/>
      </w:tblGrid>
      <w:tr w:rsidR="005A3374" w:rsidTr="006933BB">
        <w:trPr>
          <w:trHeight w:val="499"/>
        </w:trPr>
        <w:tc>
          <w:tcPr>
            <w:tcW w:w="425" w:type="dxa"/>
            <w:hideMark/>
          </w:tcPr>
          <w:p w:rsidR="005A3374" w:rsidRDefault="005A3374" w:rsidP="006933B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A3374" w:rsidRDefault="00F36874" w:rsidP="006933BB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5A337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A3374" w:rsidRPr="006933BB" w:rsidRDefault="00CD55AF" w:rsidP="006933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полномочий 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                                   и продовольствия</w:t>
            </w:r>
            <w:r w:rsidR="0013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2019 год</w:t>
            </w:r>
            <w:r w:rsidR="006933BB"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A3374" w:rsidTr="006933BB">
        <w:trPr>
          <w:trHeight w:val="642"/>
        </w:trPr>
        <w:tc>
          <w:tcPr>
            <w:tcW w:w="1274" w:type="dxa"/>
            <w:gridSpan w:val="3"/>
          </w:tcPr>
          <w:p w:rsidR="005A3374" w:rsidRDefault="005A3374" w:rsidP="006933BB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5A3374" w:rsidRDefault="006933BB" w:rsidP="006933BB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7229" w:type="dxa"/>
            <w:hideMark/>
          </w:tcPr>
          <w:p w:rsidR="007E7FD5" w:rsidRPr="007F0FEA" w:rsidRDefault="007E7FD5" w:rsidP="006933BB">
            <w:pPr>
              <w:pStyle w:val="a5"/>
              <w:rPr>
                <w:szCs w:val="28"/>
              </w:rPr>
            </w:pPr>
            <w:r w:rsidRPr="007F0FEA">
              <w:rPr>
                <w:b/>
                <w:szCs w:val="28"/>
              </w:rPr>
              <w:t>Наумов Семен Александрович</w:t>
            </w:r>
            <w:r w:rsidR="003B0C58">
              <w:rPr>
                <w:b/>
                <w:szCs w:val="28"/>
              </w:rPr>
              <w:t xml:space="preserve"> </w:t>
            </w:r>
            <w:r w:rsidRPr="007F0FEA">
              <w:rPr>
                <w:szCs w:val="28"/>
              </w:rPr>
              <w:t xml:space="preserve"> </w:t>
            </w:r>
            <w:r w:rsidR="00137663">
              <w:rPr>
                <w:szCs w:val="28"/>
              </w:rPr>
              <w:t xml:space="preserve">– </w:t>
            </w:r>
            <w:r w:rsidRPr="007F0FEA">
              <w:rPr>
                <w:i/>
                <w:szCs w:val="28"/>
              </w:rPr>
              <w:t xml:space="preserve"> </w:t>
            </w:r>
            <w:r w:rsidRPr="007F0FEA">
              <w:rPr>
                <w:szCs w:val="28"/>
              </w:rPr>
              <w:t>начальник управления экономического развития и инвестиций Администрации города Ханты-Мансийска,</w:t>
            </w:r>
          </w:p>
          <w:p w:rsidR="005A3374" w:rsidRDefault="007E7FD5" w:rsidP="006933BB">
            <w:pPr>
              <w:pStyle w:val="a5"/>
              <w:rPr>
                <w:szCs w:val="28"/>
              </w:rPr>
            </w:pPr>
            <w:r w:rsidRPr="007F0FEA">
              <w:rPr>
                <w:b/>
                <w:szCs w:val="28"/>
              </w:rPr>
              <w:t>Ульянова Ирина Владимировна</w:t>
            </w:r>
            <w:r w:rsidR="003B0C58">
              <w:rPr>
                <w:szCs w:val="28"/>
              </w:rPr>
              <w:t xml:space="preserve"> – </w:t>
            </w:r>
            <w:r w:rsidRPr="007F0FEA">
              <w:rPr>
                <w:szCs w:val="28"/>
              </w:rPr>
              <w:t>начальник управления</w:t>
            </w:r>
            <w:r w:rsidR="006933BB">
              <w:rPr>
                <w:szCs w:val="28"/>
              </w:rPr>
              <w:t xml:space="preserve"> </w:t>
            </w:r>
            <w:r w:rsidRPr="007F0FEA">
              <w:rPr>
                <w:szCs w:val="28"/>
              </w:rPr>
              <w:t>потребительского рынка и защиты прав потребителей Администрации города Ханты-Мансийска</w:t>
            </w:r>
          </w:p>
        </w:tc>
      </w:tr>
    </w:tbl>
    <w:p w:rsidR="00CD55AF" w:rsidRDefault="00CD55AF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1"/>
        <w:gridCol w:w="2129"/>
        <w:gridCol w:w="7229"/>
      </w:tblGrid>
      <w:tr w:rsidR="00CD55AF" w:rsidTr="007116CF">
        <w:trPr>
          <w:trHeight w:val="144"/>
        </w:trPr>
        <w:tc>
          <w:tcPr>
            <w:tcW w:w="425" w:type="dxa"/>
            <w:hideMark/>
          </w:tcPr>
          <w:p w:rsidR="00CD55AF" w:rsidRDefault="00CD55AF" w:rsidP="006933B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CD55AF" w:rsidRDefault="00F36874" w:rsidP="006933BB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6933B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D55AF" w:rsidRPr="006933BB" w:rsidRDefault="00CD55AF" w:rsidP="006933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О ходе выполнения Решения Думы го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рода Ханты-Мансийска                              от 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 2012 года № 261-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муниципальном дорожном фонде города Ханты-Мансийска»</w:t>
            </w:r>
            <w:r w:rsidR="0013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2019 год</w:t>
            </w:r>
            <w:r w:rsidR="006933BB"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D55AF" w:rsidTr="007116CF">
        <w:trPr>
          <w:trHeight w:val="642"/>
        </w:trPr>
        <w:tc>
          <w:tcPr>
            <w:tcW w:w="1274" w:type="dxa"/>
            <w:gridSpan w:val="3"/>
          </w:tcPr>
          <w:p w:rsidR="00CD55AF" w:rsidRDefault="00CD55AF" w:rsidP="006933BB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CD55AF" w:rsidRDefault="006933BB" w:rsidP="006933BB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CD55AF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  <w:r w:rsidR="00CD55AF"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7229" w:type="dxa"/>
            <w:hideMark/>
          </w:tcPr>
          <w:p w:rsidR="006933BB" w:rsidRDefault="006933BB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Граф Олеся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управления финансами Администрации города </w:t>
            </w:r>
            <w:r w:rsidR="00A112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91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847" w:rsidRDefault="00E91847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Анатольевич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Главы города Ханты-Мансийска, директор  Департамента городского хозяйства Администрации города                      Ханты-Мансийска,</w:t>
            </w:r>
          </w:p>
          <w:p w:rsidR="00E51002" w:rsidRPr="00E91847" w:rsidRDefault="00E51002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FB8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9F2FB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Департамента градостроительства и архитектуры Администрации города  Ханты-Мансийска</w:t>
            </w:r>
            <w:r w:rsidRPr="00E510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37663" w:rsidRDefault="00137663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Шелковой Виталий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транспорта, связи                и дорог Администрации города Ханты-Мансийска</w:t>
            </w:r>
          </w:p>
        </w:tc>
      </w:tr>
    </w:tbl>
    <w:p w:rsidR="00CD55AF" w:rsidRDefault="00CD55AF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141"/>
        <w:gridCol w:w="1985"/>
        <w:gridCol w:w="7360"/>
      </w:tblGrid>
      <w:tr w:rsidR="007116CF" w:rsidRPr="004E5945" w:rsidTr="007116CF">
        <w:trPr>
          <w:trHeight w:val="341"/>
        </w:trPr>
        <w:tc>
          <w:tcPr>
            <w:tcW w:w="424" w:type="dxa"/>
            <w:hideMark/>
          </w:tcPr>
          <w:p w:rsidR="007116CF" w:rsidRPr="004E5945" w:rsidRDefault="007116CF" w:rsidP="007A4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hideMark/>
          </w:tcPr>
          <w:p w:rsidR="007116CF" w:rsidRPr="004E5945" w:rsidRDefault="00F36874" w:rsidP="007A4E5A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7116CF" w:rsidRPr="004E5945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86" w:type="dxa"/>
            <w:gridSpan w:val="3"/>
            <w:hideMark/>
          </w:tcPr>
          <w:p w:rsidR="007116CF" w:rsidRPr="004E5945" w:rsidRDefault="007116CF" w:rsidP="007A4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4E5945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4E5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за первый квартал 2020 года.</w:t>
            </w:r>
          </w:p>
        </w:tc>
      </w:tr>
      <w:tr w:rsidR="007116CF" w:rsidRPr="004E5945" w:rsidTr="007116CF">
        <w:trPr>
          <w:trHeight w:val="609"/>
        </w:trPr>
        <w:tc>
          <w:tcPr>
            <w:tcW w:w="1276" w:type="dxa"/>
            <w:gridSpan w:val="3"/>
          </w:tcPr>
          <w:p w:rsidR="007116CF" w:rsidRPr="004E5945" w:rsidRDefault="007116CF" w:rsidP="007A4E5A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7116CF" w:rsidRPr="004E5945" w:rsidRDefault="007116CF" w:rsidP="007A4E5A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 w:rsidRPr="004E5945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360" w:type="dxa"/>
            <w:hideMark/>
          </w:tcPr>
          <w:p w:rsidR="007116CF" w:rsidRPr="004E5945" w:rsidRDefault="007116CF" w:rsidP="007A4E5A">
            <w:pPr>
              <w:pStyle w:val="aa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E5945"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 w:rsidRPr="004E5945"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Ханты-Мансийска </w:t>
            </w:r>
          </w:p>
        </w:tc>
      </w:tr>
    </w:tbl>
    <w:p w:rsidR="007116CF" w:rsidRDefault="007116CF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7116CF" w:rsidTr="00F160C2">
        <w:trPr>
          <w:trHeight w:val="341"/>
        </w:trPr>
        <w:tc>
          <w:tcPr>
            <w:tcW w:w="425" w:type="dxa"/>
            <w:hideMark/>
          </w:tcPr>
          <w:p w:rsidR="007116CF" w:rsidRDefault="007116CF" w:rsidP="007A4E5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7116CF" w:rsidRDefault="00F36874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  <w:r w:rsidR="0071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7116CF" w:rsidRDefault="007116CF" w:rsidP="007A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от 26 сентября 2008 года № 590 «О Правилах землепользования                        и застройки территории города Ханты-Мансийска».</w:t>
            </w:r>
          </w:p>
        </w:tc>
      </w:tr>
      <w:tr w:rsidR="007116CF" w:rsidTr="00F160C2">
        <w:trPr>
          <w:trHeight w:val="621"/>
        </w:trPr>
        <w:tc>
          <w:tcPr>
            <w:tcW w:w="1276" w:type="dxa"/>
            <w:gridSpan w:val="3"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7116CF" w:rsidRDefault="00E51002" w:rsidP="007A4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2FB8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9F2FB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Департамента градостроительства и архитектуры Администрации города  Ханты-Мансийска</w:t>
            </w:r>
          </w:p>
        </w:tc>
      </w:tr>
    </w:tbl>
    <w:p w:rsidR="007116CF" w:rsidRDefault="007116CF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7116CF" w:rsidTr="007116CF">
        <w:trPr>
          <w:trHeight w:val="341"/>
        </w:trPr>
        <w:tc>
          <w:tcPr>
            <w:tcW w:w="425" w:type="dxa"/>
            <w:hideMark/>
          </w:tcPr>
          <w:p w:rsidR="007116CF" w:rsidRDefault="007116CF" w:rsidP="007A4E5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7116CF" w:rsidRDefault="00F36874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  <w:r w:rsidR="0071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7116CF" w:rsidRDefault="007116CF" w:rsidP="007A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3F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Решение Думы города Ханты-Мансийска                 от 21.07.2011 №71 «О Департаменте городского хозяйства Администрации города Ханты-Мансийска».</w:t>
            </w:r>
          </w:p>
        </w:tc>
      </w:tr>
      <w:tr w:rsidR="007116CF" w:rsidTr="007116CF">
        <w:trPr>
          <w:trHeight w:val="416"/>
        </w:trPr>
        <w:tc>
          <w:tcPr>
            <w:tcW w:w="1276" w:type="dxa"/>
            <w:gridSpan w:val="3"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7116CF" w:rsidRDefault="007116CF" w:rsidP="007A4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 Главы города Ханты-Мансийска, директор  </w:t>
            </w:r>
            <w:proofErr w:type="gram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                     Ханты-Мансийска</w:t>
            </w:r>
            <w:proofErr w:type="gramEnd"/>
          </w:p>
        </w:tc>
      </w:tr>
    </w:tbl>
    <w:p w:rsidR="007116CF" w:rsidRDefault="007116CF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5A3374" w:rsidTr="007116CF">
        <w:trPr>
          <w:trHeight w:val="467"/>
        </w:trPr>
        <w:tc>
          <w:tcPr>
            <w:tcW w:w="425" w:type="dxa"/>
          </w:tcPr>
          <w:p w:rsidR="005A3374" w:rsidRDefault="005A3374" w:rsidP="00693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A3374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A3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выполнении муниципальных программ в рамках исполнения бюджета за 2019 год:</w:t>
            </w:r>
          </w:p>
        </w:tc>
      </w:tr>
    </w:tbl>
    <w:p w:rsidR="005A3374" w:rsidRDefault="005A3374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5A3374" w:rsidTr="007116CF">
        <w:trPr>
          <w:trHeight w:val="153"/>
        </w:trPr>
        <w:tc>
          <w:tcPr>
            <w:tcW w:w="425" w:type="dxa"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5A3374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93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5A3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транспортной системы города Ханты-Мансийска»;</w:t>
            </w:r>
          </w:p>
        </w:tc>
      </w:tr>
      <w:tr w:rsidR="006933BB" w:rsidTr="007116CF">
        <w:trPr>
          <w:trHeight w:val="870"/>
        </w:trPr>
        <w:tc>
          <w:tcPr>
            <w:tcW w:w="1276" w:type="dxa"/>
            <w:gridSpan w:val="3"/>
          </w:tcPr>
          <w:p w:rsidR="006933BB" w:rsidRDefault="006933BB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6933BB" w:rsidRDefault="006933BB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6933BB" w:rsidRDefault="006933BB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6933BB" w:rsidRDefault="006933BB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Шелковой Виталий Васильевич</w:t>
            </w:r>
            <w:r w:rsidR="00137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76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транспорта, связи </w:t>
            </w:r>
            <w:r w:rsidR="00A1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дорог Администрации города Ханты-Мансийска</w:t>
            </w:r>
          </w:p>
        </w:tc>
      </w:tr>
    </w:tbl>
    <w:p w:rsidR="006933BB" w:rsidRDefault="006933BB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39"/>
        <w:gridCol w:w="2129"/>
        <w:gridCol w:w="7229"/>
      </w:tblGrid>
      <w:tr w:rsidR="00BC6ED8" w:rsidTr="007116CF">
        <w:trPr>
          <w:trHeight w:val="499"/>
        </w:trPr>
        <w:tc>
          <w:tcPr>
            <w:tcW w:w="425" w:type="dxa"/>
            <w:hideMark/>
          </w:tcPr>
          <w:p w:rsidR="00BC6ED8" w:rsidRDefault="00BC6ED8" w:rsidP="006933B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BC6ED8" w:rsidRDefault="00F36874" w:rsidP="006933BB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BC6ED8">
              <w:rPr>
                <w:b/>
                <w:bCs/>
                <w:szCs w:val="28"/>
                <w:lang w:eastAsia="en-US"/>
              </w:rPr>
              <w:t>.</w:t>
            </w:r>
            <w:r w:rsidR="006933BB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BC6ED8" w:rsidRPr="00BC6ED8" w:rsidRDefault="00BC6ED8" w:rsidP="006933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BC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«Проектирование и строительство инженерных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сетей на </w:t>
            </w:r>
            <w:r w:rsidRPr="00BC6ED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города Ханты-Мансийска»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BC6ED8" w:rsidTr="007116CF">
        <w:trPr>
          <w:trHeight w:val="642"/>
        </w:trPr>
        <w:tc>
          <w:tcPr>
            <w:tcW w:w="1274" w:type="dxa"/>
            <w:gridSpan w:val="3"/>
          </w:tcPr>
          <w:p w:rsidR="00BC6ED8" w:rsidRDefault="00BC6ED8" w:rsidP="006933BB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BC6ED8" w:rsidRDefault="00BC6ED8" w:rsidP="006933BB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BC6ED8" w:rsidRDefault="00E51002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FB8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9F2FB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Департамента градостроительства и архитектуры Администрации города  Ханты-Мансийска</w:t>
            </w:r>
            <w:bookmarkStart w:id="0" w:name="_GoBack"/>
            <w:bookmarkEnd w:id="0"/>
          </w:p>
        </w:tc>
      </w:tr>
    </w:tbl>
    <w:p w:rsidR="005A3374" w:rsidRDefault="005A3374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39"/>
        <w:gridCol w:w="2129"/>
        <w:gridCol w:w="7229"/>
      </w:tblGrid>
      <w:tr w:rsidR="00BC6ED8" w:rsidTr="007116CF">
        <w:trPr>
          <w:trHeight w:val="286"/>
        </w:trPr>
        <w:tc>
          <w:tcPr>
            <w:tcW w:w="425" w:type="dxa"/>
            <w:hideMark/>
          </w:tcPr>
          <w:p w:rsidR="00BC6ED8" w:rsidRDefault="00BC6ED8" w:rsidP="006933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BC6ED8" w:rsidRDefault="00F36874" w:rsidP="006933BB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6933BB">
              <w:rPr>
                <w:b/>
                <w:bCs/>
                <w:szCs w:val="28"/>
                <w:lang w:eastAsia="en-US"/>
              </w:rPr>
              <w:t>.</w:t>
            </w:r>
            <w:r w:rsidR="00BC6ED8"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497" w:type="dxa"/>
            <w:gridSpan w:val="3"/>
            <w:hideMark/>
          </w:tcPr>
          <w:p w:rsidR="00BC6ED8" w:rsidRPr="006933BB" w:rsidRDefault="00BC6ED8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муниципа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>льными финансами города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Ханты-Мансийска»;</w:t>
            </w:r>
          </w:p>
        </w:tc>
      </w:tr>
      <w:tr w:rsidR="00BC6ED8" w:rsidTr="007116CF">
        <w:trPr>
          <w:trHeight w:val="642"/>
        </w:trPr>
        <w:tc>
          <w:tcPr>
            <w:tcW w:w="1274" w:type="dxa"/>
            <w:gridSpan w:val="3"/>
          </w:tcPr>
          <w:p w:rsidR="00BC6ED8" w:rsidRDefault="00BC6ED8" w:rsidP="006933BB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BC6ED8" w:rsidRDefault="00BC6ED8" w:rsidP="006933BB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BC6ED8" w:rsidRDefault="00BC6ED8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Граф Олеся Ильинична</w:t>
            </w:r>
            <w:r w:rsidR="00F34E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 w:rsidR="006933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BC6ED8" w:rsidRDefault="00BC6ED8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39"/>
        <w:gridCol w:w="2129"/>
        <w:gridCol w:w="7229"/>
      </w:tblGrid>
      <w:tr w:rsidR="00BC6ED8" w:rsidTr="007116CF">
        <w:trPr>
          <w:trHeight w:val="499"/>
        </w:trPr>
        <w:tc>
          <w:tcPr>
            <w:tcW w:w="425" w:type="dxa"/>
            <w:hideMark/>
          </w:tcPr>
          <w:p w:rsidR="00BC6ED8" w:rsidRDefault="00BC6ED8" w:rsidP="006933B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BC6ED8" w:rsidRDefault="00F36874" w:rsidP="006933BB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BC6ED8">
              <w:rPr>
                <w:b/>
                <w:bCs/>
                <w:szCs w:val="28"/>
                <w:lang w:eastAsia="en-US"/>
              </w:rPr>
              <w:t>.</w:t>
            </w:r>
            <w:r w:rsidR="006933BB">
              <w:rPr>
                <w:b/>
                <w:bCs/>
                <w:szCs w:val="28"/>
                <w:lang w:eastAsia="en-US"/>
              </w:rPr>
              <w:t>4.</w:t>
            </w:r>
          </w:p>
        </w:tc>
        <w:tc>
          <w:tcPr>
            <w:tcW w:w="9497" w:type="dxa"/>
            <w:gridSpan w:val="3"/>
            <w:hideMark/>
          </w:tcPr>
          <w:p w:rsidR="00BC6ED8" w:rsidRPr="006933BB" w:rsidRDefault="00BC6ED8" w:rsidP="006933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– Югры»;</w:t>
            </w:r>
          </w:p>
        </w:tc>
      </w:tr>
      <w:tr w:rsidR="00BC6ED8" w:rsidTr="007116CF">
        <w:trPr>
          <w:trHeight w:val="642"/>
        </w:trPr>
        <w:tc>
          <w:tcPr>
            <w:tcW w:w="1274" w:type="dxa"/>
            <w:gridSpan w:val="3"/>
          </w:tcPr>
          <w:p w:rsidR="00BC6ED8" w:rsidRDefault="00BC6ED8" w:rsidP="006933BB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BC6ED8" w:rsidRDefault="00BC6ED8" w:rsidP="006933BB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BC6ED8" w:rsidRDefault="00BC6ED8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="00F34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4E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BC6ED8" w:rsidRDefault="00BC6ED8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5A3374" w:rsidTr="007116CF">
        <w:trPr>
          <w:trHeight w:val="296"/>
        </w:trPr>
        <w:tc>
          <w:tcPr>
            <w:tcW w:w="425" w:type="dxa"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5A3374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93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="005A3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отдельных с</w:t>
            </w:r>
            <w:r w:rsidR="0069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екторов экономики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Ханты-Мансийска»;</w:t>
            </w:r>
          </w:p>
        </w:tc>
      </w:tr>
      <w:tr w:rsidR="005A3374" w:rsidTr="007116CF">
        <w:trPr>
          <w:trHeight w:val="847"/>
        </w:trPr>
        <w:tc>
          <w:tcPr>
            <w:tcW w:w="1276" w:type="dxa"/>
            <w:gridSpan w:val="3"/>
          </w:tcPr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="00137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76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5A3374" w:rsidRDefault="005A3374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BC6ED8" w:rsidTr="007116CF">
        <w:trPr>
          <w:trHeight w:val="271"/>
        </w:trPr>
        <w:tc>
          <w:tcPr>
            <w:tcW w:w="425" w:type="dxa"/>
          </w:tcPr>
          <w:p w:rsidR="00BC6ED8" w:rsidRDefault="00BC6ED8" w:rsidP="0069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BC6ED8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93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.6</w:t>
            </w:r>
            <w:r w:rsidR="00BC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BC6ED8" w:rsidRDefault="00BC6ED8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«Дети – сироты»; </w:t>
            </w:r>
          </w:p>
        </w:tc>
      </w:tr>
      <w:tr w:rsidR="00BC6ED8" w:rsidTr="007116CF">
        <w:trPr>
          <w:trHeight w:val="872"/>
        </w:trPr>
        <w:tc>
          <w:tcPr>
            <w:tcW w:w="1276" w:type="dxa"/>
            <w:gridSpan w:val="3"/>
          </w:tcPr>
          <w:p w:rsidR="00BC6ED8" w:rsidRDefault="00BC6ED8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BC6ED8" w:rsidRDefault="00BC6ED8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BC6ED8" w:rsidRDefault="00BC6ED8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BC6ED8" w:rsidRDefault="00BC6ED8" w:rsidP="00F3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 Ольга Игорьевна</w:t>
            </w:r>
            <w:r w:rsidR="00137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76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начальник Управления опеки и попе</w:t>
            </w:r>
            <w:r w:rsidR="00F34E0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чительства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Ханты-Мансийска</w:t>
            </w:r>
          </w:p>
        </w:tc>
      </w:tr>
    </w:tbl>
    <w:p w:rsidR="00BC6ED8" w:rsidRDefault="00BC6ED8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5A3374" w:rsidTr="007116CF">
        <w:trPr>
          <w:trHeight w:val="301"/>
        </w:trPr>
        <w:tc>
          <w:tcPr>
            <w:tcW w:w="425" w:type="dxa"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5A3374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93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.7</w:t>
            </w:r>
            <w:r w:rsidR="005A3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 в городе Ханты-Мансийске»;</w:t>
            </w:r>
          </w:p>
        </w:tc>
      </w:tr>
      <w:tr w:rsidR="006933BB" w:rsidTr="007116CF">
        <w:trPr>
          <w:trHeight w:val="677"/>
        </w:trPr>
        <w:tc>
          <w:tcPr>
            <w:tcW w:w="1276" w:type="dxa"/>
            <w:gridSpan w:val="3"/>
          </w:tcPr>
          <w:p w:rsidR="006933BB" w:rsidRDefault="006933BB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6933BB" w:rsidRDefault="006933BB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6933BB" w:rsidRDefault="006933BB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6933BB" w:rsidRDefault="006933B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  <w:r w:rsidR="00137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76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Департамента образования Администрации города Ханты-Мансийска</w:t>
            </w:r>
          </w:p>
        </w:tc>
      </w:tr>
    </w:tbl>
    <w:p w:rsidR="006933BB" w:rsidRDefault="006933BB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7116CF" w:rsidTr="007116CF">
        <w:trPr>
          <w:trHeight w:val="477"/>
        </w:trPr>
        <w:tc>
          <w:tcPr>
            <w:tcW w:w="425" w:type="dxa"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7116CF" w:rsidRDefault="00F36874" w:rsidP="0071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11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.8.</w:t>
            </w:r>
          </w:p>
        </w:tc>
        <w:tc>
          <w:tcPr>
            <w:tcW w:w="9497" w:type="dxa"/>
            <w:gridSpan w:val="3"/>
            <w:hideMark/>
          </w:tcPr>
          <w:p w:rsidR="007116CF" w:rsidRDefault="007116CF" w:rsidP="007A4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доступным и комфортным жильем жителей города Ханты-Мансийска»;</w:t>
            </w:r>
          </w:p>
        </w:tc>
      </w:tr>
      <w:tr w:rsidR="007116CF" w:rsidTr="007116CF">
        <w:trPr>
          <w:trHeight w:val="851"/>
        </w:trPr>
        <w:tc>
          <w:tcPr>
            <w:tcW w:w="1276" w:type="dxa"/>
            <w:gridSpan w:val="3"/>
          </w:tcPr>
          <w:p w:rsidR="007116CF" w:rsidRDefault="007116CF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7116CF" w:rsidRDefault="007116CF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7116CF" w:rsidRDefault="007116CF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Департамента муниципальной собственности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  <w:proofErr w:type="gramEnd"/>
          </w:p>
        </w:tc>
      </w:tr>
    </w:tbl>
    <w:p w:rsidR="007116CF" w:rsidRDefault="007116CF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127"/>
        <w:gridCol w:w="7229"/>
      </w:tblGrid>
      <w:tr w:rsidR="007116CF" w:rsidTr="007116CF">
        <w:trPr>
          <w:trHeight w:val="296"/>
        </w:trPr>
        <w:tc>
          <w:tcPr>
            <w:tcW w:w="425" w:type="dxa"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116CF" w:rsidRDefault="00F36874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11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.9.</w:t>
            </w:r>
          </w:p>
        </w:tc>
        <w:tc>
          <w:tcPr>
            <w:tcW w:w="9356" w:type="dxa"/>
            <w:gridSpan w:val="2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средств массовых коммуникаций города                                  Ханты-Мансийска»;</w:t>
            </w:r>
          </w:p>
        </w:tc>
      </w:tr>
      <w:tr w:rsidR="007116CF" w:rsidTr="007116CF">
        <w:trPr>
          <w:trHeight w:val="847"/>
        </w:trPr>
        <w:tc>
          <w:tcPr>
            <w:tcW w:w="1276" w:type="dxa"/>
            <w:gridSpan w:val="2"/>
          </w:tcPr>
          <w:p w:rsidR="007116CF" w:rsidRDefault="007116CF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7116CF" w:rsidRDefault="007116CF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7116CF" w:rsidRDefault="007116CF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7116CF" w:rsidRDefault="007116CF" w:rsidP="007A4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Котова Наталья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общественных связей Администрации города                      Ханты-Мансийска</w:t>
            </w:r>
            <w:proofErr w:type="gramEnd"/>
          </w:p>
        </w:tc>
      </w:tr>
    </w:tbl>
    <w:p w:rsidR="007116CF" w:rsidRDefault="007116CF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127"/>
        <w:gridCol w:w="7229"/>
      </w:tblGrid>
      <w:tr w:rsidR="007116CF" w:rsidTr="007116CF">
        <w:trPr>
          <w:trHeight w:val="313"/>
        </w:trPr>
        <w:tc>
          <w:tcPr>
            <w:tcW w:w="425" w:type="dxa"/>
            <w:hideMark/>
          </w:tcPr>
          <w:p w:rsidR="007116CF" w:rsidRDefault="007116CF" w:rsidP="007A4E5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51" w:type="dxa"/>
            <w:hideMark/>
          </w:tcPr>
          <w:p w:rsidR="007116CF" w:rsidRDefault="00F36874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1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</w:t>
            </w:r>
          </w:p>
        </w:tc>
        <w:tc>
          <w:tcPr>
            <w:tcW w:w="9356" w:type="dxa"/>
            <w:gridSpan w:val="2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«Информационное общество – Ханты-Мансийск»;</w:t>
            </w:r>
          </w:p>
        </w:tc>
      </w:tr>
      <w:tr w:rsidR="007116CF" w:rsidTr="007116CF">
        <w:trPr>
          <w:trHeight w:val="597"/>
        </w:trPr>
        <w:tc>
          <w:tcPr>
            <w:tcW w:w="1276" w:type="dxa"/>
            <w:gridSpan w:val="2"/>
          </w:tcPr>
          <w:p w:rsidR="007116CF" w:rsidRDefault="007116CF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116CF" w:rsidRDefault="007116CF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Максимчук Петр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информатизации Администрации города Ханты-Мансийска</w:t>
            </w:r>
            <w:proofErr w:type="gramEnd"/>
          </w:p>
        </w:tc>
      </w:tr>
    </w:tbl>
    <w:p w:rsidR="007116CF" w:rsidRDefault="007116CF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127"/>
        <w:gridCol w:w="7229"/>
      </w:tblGrid>
      <w:tr w:rsidR="007116CF" w:rsidTr="007116CF">
        <w:trPr>
          <w:trHeight w:val="251"/>
        </w:trPr>
        <w:tc>
          <w:tcPr>
            <w:tcW w:w="425" w:type="dxa"/>
            <w:hideMark/>
          </w:tcPr>
          <w:p w:rsidR="007116CF" w:rsidRDefault="007116CF" w:rsidP="007A4E5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51" w:type="dxa"/>
            <w:hideMark/>
          </w:tcPr>
          <w:p w:rsidR="007116CF" w:rsidRDefault="00F36874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1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.11.</w:t>
            </w:r>
          </w:p>
        </w:tc>
        <w:tc>
          <w:tcPr>
            <w:tcW w:w="9356" w:type="dxa"/>
            <w:gridSpan w:val="2"/>
            <w:hideMark/>
          </w:tcPr>
          <w:p w:rsidR="007116CF" w:rsidRDefault="007116CF" w:rsidP="007A4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поддержка граждан города Ханты-Мансийска»;</w:t>
            </w:r>
          </w:p>
        </w:tc>
      </w:tr>
      <w:tr w:rsidR="007116CF" w:rsidTr="007116CF">
        <w:trPr>
          <w:trHeight w:val="597"/>
        </w:trPr>
        <w:tc>
          <w:tcPr>
            <w:tcW w:w="1276" w:type="dxa"/>
            <w:gridSpan w:val="2"/>
          </w:tcPr>
          <w:p w:rsidR="007116CF" w:rsidRDefault="007116CF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116CF" w:rsidRDefault="007116CF" w:rsidP="007A4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7116CF" w:rsidRDefault="007116CF" w:rsidP="007A4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Шадрина Оксана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 муниципального казенного учреждения «Служба социальной поддержки населения»</w:t>
            </w:r>
          </w:p>
        </w:tc>
      </w:tr>
    </w:tbl>
    <w:p w:rsidR="007116CF" w:rsidRDefault="007116CF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2128"/>
        <w:gridCol w:w="7229"/>
      </w:tblGrid>
      <w:tr w:rsidR="007116CF" w:rsidTr="007116CF">
        <w:trPr>
          <w:trHeight w:val="315"/>
        </w:trPr>
        <w:tc>
          <w:tcPr>
            <w:tcW w:w="424" w:type="dxa"/>
            <w:hideMark/>
          </w:tcPr>
          <w:p w:rsidR="007116CF" w:rsidRDefault="007116CF" w:rsidP="007A4E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hideMark/>
          </w:tcPr>
          <w:p w:rsidR="007116CF" w:rsidRDefault="00F36874" w:rsidP="007A4E5A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7116CF">
              <w:rPr>
                <w:b/>
                <w:bCs/>
                <w:szCs w:val="28"/>
                <w:lang w:eastAsia="en-US"/>
              </w:rPr>
              <w:t>.12.</w:t>
            </w:r>
          </w:p>
        </w:tc>
        <w:tc>
          <w:tcPr>
            <w:tcW w:w="9357" w:type="dxa"/>
            <w:gridSpan w:val="2"/>
            <w:hideMark/>
          </w:tcPr>
          <w:p w:rsidR="007116CF" w:rsidRPr="00A1054B" w:rsidRDefault="007116CF" w:rsidP="007A4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4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культуры и спорта в городе </w:t>
            </w:r>
            <w:r w:rsidRPr="00A1054B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Ханты-Мансийске».</w:t>
            </w:r>
          </w:p>
        </w:tc>
      </w:tr>
      <w:tr w:rsidR="007116CF" w:rsidTr="007116CF">
        <w:trPr>
          <w:trHeight w:val="642"/>
        </w:trPr>
        <w:tc>
          <w:tcPr>
            <w:tcW w:w="1275" w:type="dxa"/>
            <w:gridSpan w:val="2"/>
          </w:tcPr>
          <w:p w:rsidR="007116CF" w:rsidRDefault="007116CF" w:rsidP="007A4E5A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  <w:hideMark/>
          </w:tcPr>
          <w:p w:rsidR="007116CF" w:rsidRDefault="007116CF" w:rsidP="007A4E5A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4B">
              <w:rPr>
                <w:rFonts w:ascii="Times New Roman" w:hAnsi="Times New Roman" w:cs="Times New Roman"/>
                <w:b/>
                <w:sz w:val="28"/>
                <w:szCs w:val="28"/>
              </w:rPr>
              <w:t>Киприянова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7116CF" w:rsidRDefault="007116CF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5A3374" w:rsidTr="007116CF">
        <w:trPr>
          <w:trHeight w:val="325"/>
        </w:trPr>
        <w:tc>
          <w:tcPr>
            <w:tcW w:w="425" w:type="dxa"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5A3374" w:rsidRDefault="00F368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A3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11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97" w:type="dxa"/>
            <w:gridSpan w:val="3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в городе Ханты-Мансийске»;</w:t>
            </w:r>
          </w:p>
        </w:tc>
      </w:tr>
      <w:tr w:rsidR="005A3374" w:rsidTr="007116CF">
        <w:trPr>
          <w:trHeight w:val="652"/>
        </w:trPr>
        <w:tc>
          <w:tcPr>
            <w:tcW w:w="1276" w:type="dxa"/>
            <w:gridSpan w:val="3"/>
          </w:tcPr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Липарчук Наталья Арсеньевна</w:t>
            </w:r>
            <w:r w:rsidR="00137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76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 культуры Администрации города Ханты-Мансийска</w:t>
            </w:r>
          </w:p>
        </w:tc>
      </w:tr>
    </w:tbl>
    <w:p w:rsidR="005A3374" w:rsidRDefault="005A3374" w:rsidP="00693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41"/>
        <w:gridCol w:w="2127"/>
        <w:gridCol w:w="7229"/>
      </w:tblGrid>
      <w:tr w:rsidR="007116CF" w:rsidTr="007116CF">
        <w:trPr>
          <w:trHeight w:val="341"/>
        </w:trPr>
        <w:tc>
          <w:tcPr>
            <w:tcW w:w="425" w:type="dxa"/>
            <w:hideMark/>
          </w:tcPr>
          <w:p w:rsidR="007116CF" w:rsidRDefault="007116CF" w:rsidP="007A4E5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7116CF" w:rsidRDefault="00F36874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1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7116CF" w:rsidRDefault="007116CF" w:rsidP="007A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7116CF" w:rsidTr="007116CF">
        <w:trPr>
          <w:trHeight w:val="621"/>
        </w:trPr>
        <w:tc>
          <w:tcPr>
            <w:tcW w:w="1276" w:type="dxa"/>
            <w:gridSpan w:val="3"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116CF" w:rsidRDefault="007116CF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7116CF" w:rsidRDefault="007116CF" w:rsidP="007A4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7333F8" w:rsidRDefault="007333F8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A3374" w:rsidRDefault="005A3374" w:rsidP="006933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497"/>
      </w:tblGrid>
      <w:tr w:rsidR="005A3374" w:rsidTr="003347EE">
        <w:trPr>
          <w:trHeight w:val="152"/>
        </w:trPr>
        <w:tc>
          <w:tcPr>
            <w:tcW w:w="425" w:type="dxa"/>
            <w:hideMark/>
          </w:tcPr>
          <w:p w:rsidR="005A3374" w:rsidRDefault="005A3374" w:rsidP="006933B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5A3374" w:rsidRDefault="00770E7A" w:rsidP="00F36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3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3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3B0C58" w:rsidRDefault="003B0C58" w:rsidP="006933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74" w:rsidRDefault="005A3374" w:rsidP="006933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A3374" w:rsidRPr="00C471E3" w:rsidRDefault="005A3374" w:rsidP="006933B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5A3374" w:rsidTr="007370C6">
        <w:trPr>
          <w:trHeight w:val="434"/>
        </w:trPr>
        <w:tc>
          <w:tcPr>
            <w:tcW w:w="3544" w:type="dxa"/>
            <w:hideMark/>
          </w:tcPr>
          <w:p w:rsidR="005A3374" w:rsidRDefault="005A3374" w:rsidP="00C4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A3374" w:rsidRDefault="005A3374" w:rsidP="00C4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5A3374" w:rsidRDefault="005A3374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A3374" w:rsidTr="007370C6">
        <w:trPr>
          <w:trHeight w:val="434"/>
        </w:trPr>
        <w:tc>
          <w:tcPr>
            <w:tcW w:w="3544" w:type="dxa"/>
            <w:hideMark/>
          </w:tcPr>
          <w:p w:rsidR="005A3374" w:rsidRDefault="005A3374" w:rsidP="00C4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A3374" w:rsidRDefault="005A3374" w:rsidP="00C4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5A3374" w:rsidRDefault="005A3374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5A3374" w:rsidTr="007370C6">
        <w:trPr>
          <w:trHeight w:val="434"/>
        </w:trPr>
        <w:tc>
          <w:tcPr>
            <w:tcW w:w="3544" w:type="dxa"/>
            <w:hideMark/>
          </w:tcPr>
          <w:p w:rsidR="005A3374" w:rsidRDefault="005A3374" w:rsidP="00C4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A3374" w:rsidRDefault="005A3374" w:rsidP="00C47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5A3374" w:rsidRDefault="005A3374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A3374" w:rsidTr="007370C6"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A3374" w:rsidTr="007370C6"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A3374" w:rsidTr="007370C6"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5A3374" w:rsidTr="007370C6">
        <w:tc>
          <w:tcPr>
            <w:tcW w:w="3544" w:type="dxa"/>
            <w:hideMark/>
          </w:tcPr>
          <w:p w:rsidR="007370C6" w:rsidRDefault="007370C6" w:rsidP="00737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5A3374" w:rsidRDefault="007370C6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088" w:type="dxa"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3374" w:rsidTr="007370C6">
        <w:tc>
          <w:tcPr>
            <w:tcW w:w="3544" w:type="dxa"/>
            <w:hideMark/>
          </w:tcPr>
          <w:p w:rsidR="007370C6" w:rsidRDefault="007370C6" w:rsidP="00737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A3374" w:rsidRDefault="007370C6" w:rsidP="00737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5A3374" w:rsidTr="007370C6"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A3374" w:rsidRDefault="007370C6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Светлана </w:t>
            </w:r>
            <w:r w:rsidR="005A3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</w:t>
            </w:r>
            <w:r w:rsidR="00A112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5A3374" w:rsidTr="007370C6"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Олеся  Ильинична 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директор Департамента управления финансами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города Ханты-Мансийска,</w:t>
            </w:r>
          </w:p>
        </w:tc>
      </w:tr>
      <w:tr w:rsidR="005A3374" w:rsidTr="007370C6">
        <w:trPr>
          <w:trHeight w:val="80"/>
        </w:trPr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Струженко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5A3374" w:rsidTr="007370C6">
        <w:trPr>
          <w:trHeight w:val="80"/>
        </w:trPr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5A3374" w:rsidTr="007370C6">
        <w:trPr>
          <w:trHeight w:val="80"/>
        </w:trPr>
        <w:tc>
          <w:tcPr>
            <w:tcW w:w="3544" w:type="dxa"/>
            <w:hideMark/>
          </w:tcPr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A3374" w:rsidRDefault="005A3374" w:rsidP="00693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5A3374" w:rsidRDefault="005A3374" w:rsidP="00693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5A3374" w:rsidRDefault="005A3374" w:rsidP="00693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374" w:rsidRDefault="005A3374" w:rsidP="00693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374" w:rsidRDefault="005A3374" w:rsidP="006933BB">
      <w:pPr>
        <w:spacing w:line="240" w:lineRule="auto"/>
      </w:pPr>
    </w:p>
    <w:p w:rsidR="00E80536" w:rsidRDefault="00E80536" w:rsidP="006933BB">
      <w:pPr>
        <w:spacing w:line="240" w:lineRule="auto"/>
      </w:pPr>
    </w:p>
    <w:sectPr w:rsidR="00E80536" w:rsidSect="008B1833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6C"/>
    <w:rsid w:val="00095299"/>
    <w:rsid w:val="000C2EAF"/>
    <w:rsid w:val="000F2A56"/>
    <w:rsid w:val="00137663"/>
    <w:rsid w:val="00171AC8"/>
    <w:rsid w:val="00211C16"/>
    <w:rsid w:val="002D58F0"/>
    <w:rsid w:val="003347EE"/>
    <w:rsid w:val="003B0C58"/>
    <w:rsid w:val="004E5945"/>
    <w:rsid w:val="005A3374"/>
    <w:rsid w:val="005E3840"/>
    <w:rsid w:val="00672293"/>
    <w:rsid w:val="006933BB"/>
    <w:rsid w:val="007116CF"/>
    <w:rsid w:val="007333F8"/>
    <w:rsid w:val="007370C6"/>
    <w:rsid w:val="00770E7A"/>
    <w:rsid w:val="0077655A"/>
    <w:rsid w:val="007A4E5A"/>
    <w:rsid w:val="007E7FD5"/>
    <w:rsid w:val="008B1833"/>
    <w:rsid w:val="009F116F"/>
    <w:rsid w:val="00A1054B"/>
    <w:rsid w:val="00A1123A"/>
    <w:rsid w:val="00A56625"/>
    <w:rsid w:val="00AD566F"/>
    <w:rsid w:val="00AF328F"/>
    <w:rsid w:val="00BC6ED8"/>
    <w:rsid w:val="00BF32F8"/>
    <w:rsid w:val="00C471E3"/>
    <w:rsid w:val="00CD55AF"/>
    <w:rsid w:val="00CF656C"/>
    <w:rsid w:val="00D9479B"/>
    <w:rsid w:val="00DC7372"/>
    <w:rsid w:val="00E51002"/>
    <w:rsid w:val="00E80536"/>
    <w:rsid w:val="00E91847"/>
    <w:rsid w:val="00F160C2"/>
    <w:rsid w:val="00F34E06"/>
    <w:rsid w:val="00F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A33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33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F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84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E59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A33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33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F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84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E59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3</cp:revision>
  <cp:lastPrinted>2020-05-22T10:28:00Z</cp:lastPrinted>
  <dcterms:created xsi:type="dcterms:W3CDTF">2020-05-25T11:47:00Z</dcterms:created>
  <dcterms:modified xsi:type="dcterms:W3CDTF">2020-05-26T04:09:00Z</dcterms:modified>
</cp:coreProperties>
</file>