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8F4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8F4B59">
        <w:rPr>
          <w:rFonts w:ascii="Times New Roman" w:hAnsi="Times New Roman" w:cs="Times New Roman"/>
          <w:sz w:val="28"/>
          <w:szCs w:val="28"/>
        </w:rPr>
        <w:t>2</w:t>
      </w:r>
      <w:r w:rsidR="003D6B4A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№____</w:t>
      </w:r>
    </w:p>
    <w:p w:rsidR="003706D0" w:rsidRDefault="003706D0" w:rsidP="008F4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333" w:rsidRDefault="00015333" w:rsidP="008F4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населения </w:t>
      </w:r>
    </w:p>
    <w:p w:rsidR="003D6B4A" w:rsidRDefault="003D6B4A" w:rsidP="008F4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706D0" w:rsidRDefault="00015333" w:rsidP="008F4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:rsidR="00015333" w:rsidRDefault="00015333" w:rsidP="008F4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4A" w:rsidRPr="003D6B4A" w:rsidRDefault="003013BD" w:rsidP="003D6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3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постановлением Правительства Ханты-Мансийского автономного округа - Югры от 30.06.2006 года № 144-п «О</w:t>
      </w:r>
      <w:r>
        <w:rPr>
          <w:rFonts w:ascii="Times New Roman" w:hAnsi="Times New Roman" w:cs="Times New Roman"/>
          <w:sz w:val="28"/>
          <w:szCs w:val="28"/>
        </w:rPr>
        <w:t>б организации подготовки</w:t>
      </w:r>
      <w:r w:rsidRPr="003013BD">
        <w:rPr>
          <w:rFonts w:ascii="Times New Roman" w:hAnsi="Times New Roman" w:cs="Times New Roman"/>
          <w:sz w:val="28"/>
          <w:szCs w:val="28"/>
        </w:rPr>
        <w:t xml:space="preserve"> населения Ханты-Мансийского автономного округа - Югры в области гражданской обороны», руководствуясь статьей 7</w:t>
      </w:r>
      <w:r>
        <w:rPr>
          <w:rFonts w:ascii="Times New Roman" w:hAnsi="Times New Roman" w:cs="Times New Roman"/>
          <w:sz w:val="28"/>
          <w:szCs w:val="28"/>
        </w:rPr>
        <w:t xml:space="preserve">1 Устава города Ханты-Мансийска </w:t>
      </w:r>
      <w:r w:rsidR="003D6B4A" w:rsidRPr="003D6B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7698" w:rsidRDefault="003D6B4A" w:rsidP="003D6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B4A">
        <w:rPr>
          <w:rFonts w:ascii="Times New Roman" w:hAnsi="Times New Roman" w:cs="Times New Roman"/>
          <w:sz w:val="28"/>
          <w:szCs w:val="28"/>
        </w:rPr>
        <w:t>1.Мероприятия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города Ханты-Мансийска</w:t>
      </w:r>
      <w:r w:rsidRPr="003D6B4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проводить в соответствии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3D6B4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D6B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B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D6B4A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>4-п</w:t>
      </w:r>
      <w:r w:rsidRPr="003D6B4A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D6B4A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6B4A">
        <w:t xml:space="preserve"> </w:t>
      </w:r>
      <w:r w:rsidRPr="003D6B4A">
        <w:rPr>
          <w:rFonts w:ascii="Times New Roman" w:hAnsi="Times New Roman" w:cs="Times New Roman"/>
          <w:sz w:val="28"/>
          <w:szCs w:val="28"/>
        </w:rPr>
        <w:t>населения Ханты-Мансийского автономного округа - Югры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698" w:rsidRDefault="003D6B4A" w:rsidP="00F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698" w:rsidRPr="00372436">
        <w:rPr>
          <w:rFonts w:ascii="Times New Roman" w:hAnsi="Times New Roman" w:cs="Times New Roman"/>
          <w:sz w:val="28"/>
          <w:szCs w:val="28"/>
        </w:rPr>
        <w:t>Муниципально</w:t>
      </w:r>
      <w:r w:rsidR="00087698">
        <w:rPr>
          <w:rFonts w:ascii="Times New Roman" w:hAnsi="Times New Roman" w:cs="Times New Roman"/>
          <w:sz w:val="28"/>
          <w:szCs w:val="28"/>
        </w:rPr>
        <w:t>му</w:t>
      </w:r>
      <w:r w:rsidR="00087698" w:rsidRPr="0037243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87698">
        <w:rPr>
          <w:rFonts w:ascii="Times New Roman" w:hAnsi="Times New Roman" w:cs="Times New Roman"/>
          <w:sz w:val="28"/>
          <w:szCs w:val="28"/>
        </w:rPr>
        <w:t>му</w:t>
      </w:r>
      <w:r w:rsidR="00087698" w:rsidRPr="003724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7698">
        <w:rPr>
          <w:rFonts w:ascii="Times New Roman" w:hAnsi="Times New Roman" w:cs="Times New Roman"/>
          <w:sz w:val="28"/>
          <w:szCs w:val="28"/>
        </w:rPr>
        <w:t>ю</w:t>
      </w:r>
      <w:r w:rsidR="00087698" w:rsidRPr="00372436">
        <w:rPr>
          <w:rFonts w:ascii="Times New Roman" w:hAnsi="Times New Roman" w:cs="Times New Roman"/>
          <w:sz w:val="28"/>
          <w:szCs w:val="28"/>
        </w:rPr>
        <w:t xml:space="preserve"> </w:t>
      </w:r>
      <w:r w:rsidR="00087698">
        <w:rPr>
          <w:rFonts w:ascii="Times New Roman" w:hAnsi="Times New Roman" w:cs="Times New Roman"/>
          <w:sz w:val="28"/>
          <w:szCs w:val="28"/>
        </w:rPr>
        <w:t>«</w:t>
      </w:r>
      <w:r w:rsidR="00087698" w:rsidRPr="00372436">
        <w:rPr>
          <w:rFonts w:ascii="Times New Roman" w:hAnsi="Times New Roman" w:cs="Times New Roman"/>
          <w:sz w:val="28"/>
          <w:szCs w:val="28"/>
        </w:rPr>
        <w:t xml:space="preserve">Управление гражданской </w:t>
      </w:r>
      <w:r w:rsidR="00087698">
        <w:rPr>
          <w:rFonts w:ascii="Times New Roman" w:hAnsi="Times New Roman" w:cs="Times New Roman"/>
          <w:sz w:val="28"/>
          <w:szCs w:val="28"/>
        </w:rPr>
        <w:t>защиты населения»</w:t>
      </w:r>
      <w:r w:rsidR="00087698" w:rsidRPr="0037243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p w:rsidR="004D13ED" w:rsidRPr="00F613E7" w:rsidRDefault="00F613E7" w:rsidP="00F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</w:t>
      </w:r>
      <w:r w:rsidR="008B50A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и проводить</w:t>
      </w:r>
      <w:r w:rsidR="004D13ED" w:rsidRPr="00F613E7">
        <w:rPr>
          <w:rFonts w:ascii="Times New Roman" w:hAnsi="Times New Roman" w:cs="Times New Roman"/>
          <w:sz w:val="28"/>
          <w:szCs w:val="28"/>
        </w:rPr>
        <w:t xml:space="preserve"> подготовку населения</w:t>
      </w:r>
      <w:r w:rsidR="008B50A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4D13ED" w:rsidRPr="00F613E7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</w:t>
      </w:r>
      <w:r w:rsidRPr="00F61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E7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</w:t>
      </w:r>
      <w:bookmarkStart w:id="0" w:name="_GoBack"/>
      <w:bookmarkEnd w:id="0"/>
      <w:r w:rsidRPr="00F613E7">
        <w:rPr>
          <w:rFonts w:ascii="Times New Roman" w:hAnsi="Times New Roman" w:cs="Times New Roman"/>
          <w:sz w:val="28"/>
          <w:szCs w:val="28"/>
        </w:rPr>
        <w:t>енного характера;</w:t>
      </w:r>
    </w:p>
    <w:p w:rsidR="004D13ED" w:rsidRPr="00E35F6D" w:rsidRDefault="00771FEF" w:rsidP="005C1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подготовку личного состава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формирований и служб) </w:t>
      </w:r>
      <w:r w:rsidR="00E16961" w:rsidRPr="00E35F6D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4D13ED" w:rsidRPr="00E35F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3E7" w:rsidRDefault="004D13ED" w:rsidP="00F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7">
        <w:rPr>
          <w:rFonts w:ascii="Times New Roman" w:hAnsi="Times New Roman" w:cs="Times New Roman"/>
          <w:sz w:val="28"/>
          <w:szCs w:val="28"/>
        </w:rPr>
        <w:t>осуществля</w:t>
      </w:r>
      <w:r w:rsidR="00F613E7">
        <w:rPr>
          <w:rFonts w:ascii="Times New Roman" w:hAnsi="Times New Roman" w:cs="Times New Roman"/>
          <w:sz w:val="28"/>
          <w:szCs w:val="28"/>
        </w:rPr>
        <w:t>ть</w:t>
      </w:r>
      <w:r w:rsidRPr="00F613E7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8B50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613E7">
        <w:rPr>
          <w:rFonts w:ascii="Times New Roman" w:hAnsi="Times New Roman" w:cs="Times New Roman"/>
          <w:sz w:val="28"/>
          <w:szCs w:val="28"/>
        </w:rPr>
        <w:t>;</w:t>
      </w:r>
      <w:r w:rsidR="00F613E7" w:rsidRPr="00F6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E7" w:rsidRPr="00F613E7" w:rsidRDefault="00F613E7" w:rsidP="00F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13E7">
        <w:rPr>
          <w:rFonts w:ascii="Times New Roman" w:hAnsi="Times New Roman" w:cs="Times New Roman"/>
          <w:sz w:val="28"/>
          <w:szCs w:val="28"/>
        </w:rPr>
        <w:t xml:space="preserve"> учения и тренировки по гражданской обороне;</w:t>
      </w:r>
    </w:p>
    <w:p w:rsidR="008F4B59" w:rsidRPr="008F4B59" w:rsidRDefault="004D13ED" w:rsidP="008F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7">
        <w:rPr>
          <w:rFonts w:ascii="Times New Roman" w:hAnsi="Times New Roman" w:cs="Times New Roman"/>
          <w:sz w:val="28"/>
          <w:szCs w:val="28"/>
        </w:rPr>
        <w:t>организ</w:t>
      </w:r>
      <w:r w:rsidR="00F613E7" w:rsidRPr="00F613E7">
        <w:rPr>
          <w:rFonts w:ascii="Times New Roman" w:hAnsi="Times New Roman" w:cs="Times New Roman"/>
          <w:sz w:val="28"/>
          <w:szCs w:val="28"/>
        </w:rPr>
        <w:t>о</w:t>
      </w:r>
      <w:r w:rsidR="007274DF">
        <w:rPr>
          <w:rFonts w:ascii="Times New Roman" w:hAnsi="Times New Roman" w:cs="Times New Roman"/>
          <w:sz w:val="28"/>
          <w:szCs w:val="28"/>
        </w:rPr>
        <w:t>вы</w:t>
      </w:r>
      <w:r w:rsidR="00F613E7" w:rsidRPr="00F613E7">
        <w:rPr>
          <w:rFonts w:ascii="Times New Roman" w:hAnsi="Times New Roman" w:cs="Times New Roman"/>
          <w:sz w:val="28"/>
          <w:szCs w:val="28"/>
        </w:rPr>
        <w:t>вать</w:t>
      </w:r>
      <w:r w:rsidRPr="00F613E7">
        <w:rPr>
          <w:rFonts w:ascii="Times New Roman" w:hAnsi="Times New Roman" w:cs="Times New Roman"/>
          <w:sz w:val="28"/>
          <w:szCs w:val="28"/>
        </w:rPr>
        <w:t xml:space="preserve"> деятельность учебно-консультационного пункта по гражданской обороне</w:t>
      </w:r>
      <w:r w:rsidR="00F613E7" w:rsidRPr="00F613E7">
        <w:rPr>
          <w:rFonts w:ascii="Times New Roman" w:hAnsi="Times New Roman" w:cs="Times New Roman"/>
          <w:sz w:val="28"/>
          <w:szCs w:val="28"/>
        </w:rPr>
        <w:t>, чрезвычайным сит</w:t>
      </w:r>
      <w:r w:rsidR="00F613E7">
        <w:rPr>
          <w:rFonts w:ascii="Times New Roman" w:hAnsi="Times New Roman" w:cs="Times New Roman"/>
          <w:sz w:val="28"/>
          <w:szCs w:val="28"/>
        </w:rPr>
        <w:t>у</w:t>
      </w:r>
      <w:r w:rsidR="00F613E7" w:rsidRPr="00F613E7">
        <w:rPr>
          <w:rFonts w:ascii="Times New Roman" w:hAnsi="Times New Roman" w:cs="Times New Roman"/>
          <w:sz w:val="28"/>
          <w:szCs w:val="28"/>
        </w:rPr>
        <w:t xml:space="preserve">ациям и пожарной безопасности </w:t>
      </w:r>
      <w:r w:rsidRPr="00F613E7">
        <w:rPr>
          <w:rFonts w:ascii="Times New Roman" w:hAnsi="Times New Roman" w:cs="Times New Roman"/>
          <w:sz w:val="28"/>
          <w:szCs w:val="28"/>
        </w:rPr>
        <w:t xml:space="preserve">для </w:t>
      </w:r>
      <w:r w:rsidR="00F613E7">
        <w:rPr>
          <w:rFonts w:ascii="Times New Roman" w:hAnsi="Times New Roman" w:cs="Times New Roman"/>
          <w:sz w:val="28"/>
          <w:szCs w:val="28"/>
        </w:rPr>
        <w:t>подготовки</w:t>
      </w:r>
      <w:r w:rsidRPr="00F613E7">
        <w:rPr>
          <w:rFonts w:ascii="Times New Roman" w:hAnsi="Times New Roman" w:cs="Times New Roman"/>
          <w:sz w:val="28"/>
          <w:szCs w:val="28"/>
        </w:rPr>
        <w:t xml:space="preserve"> </w:t>
      </w:r>
      <w:r w:rsidR="00F613E7" w:rsidRPr="00F613E7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 с работодателем (неработающее население)</w:t>
      </w:r>
      <w:r w:rsidR="008F4B59">
        <w:rPr>
          <w:rFonts w:ascii="Times New Roman" w:hAnsi="Times New Roman" w:cs="Times New Roman"/>
          <w:sz w:val="28"/>
          <w:szCs w:val="28"/>
        </w:rPr>
        <w:t>,</w:t>
      </w:r>
      <w:r w:rsidR="008F4B59" w:rsidRPr="008F4B59">
        <w:t xml:space="preserve"> </w:t>
      </w:r>
      <w:r w:rsidR="008F4B59" w:rsidRPr="008F4B59">
        <w:rPr>
          <w:rFonts w:ascii="Times New Roman" w:hAnsi="Times New Roman" w:cs="Times New Roman"/>
          <w:sz w:val="28"/>
          <w:szCs w:val="28"/>
        </w:rPr>
        <w:t xml:space="preserve">либо обеспечить курсовое обучение соответствующих групп населения и оказание населению </w:t>
      </w:r>
      <w:r w:rsidR="008F4B59" w:rsidRPr="008F4B59">
        <w:rPr>
          <w:rFonts w:ascii="Times New Roman" w:hAnsi="Times New Roman" w:cs="Times New Roman"/>
          <w:sz w:val="28"/>
          <w:szCs w:val="28"/>
        </w:rPr>
        <w:lastRenderedPageBreak/>
        <w:t>консультационных услуг в области гражданской обороны в других организациях.</w:t>
      </w:r>
    </w:p>
    <w:p w:rsidR="00087698" w:rsidRDefault="007274DF" w:rsidP="000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08769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769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087698">
        <w:rPr>
          <w:rFonts w:ascii="Times New Roman" w:hAnsi="Times New Roman" w:cs="Times New Roman"/>
          <w:sz w:val="28"/>
          <w:szCs w:val="28"/>
        </w:rPr>
        <w:t xml:space="preserve"> от </w:t>
      </w:r>
      <w:r w:rsidR="00F613E7">
        <w:rPr>
          <w:rFonts w:ascii="Times New Roman" w:eastAsia="Calibri" w:hAnsi="Times New Roman" w:cs="Times New Roman"/>
          <w:sz w:val="28"/>
          <w:szCs w:val="28"/>
        </w:rPr>
        <w:t>2</w:t>
      </w:r>
      <w:r w:rsidR="00F33C2D">
        <w:rPr>
          <w:rFonts w:ascii="Times New Roman" w:eastAsia="Calibri" w:hAnsi="Times New Roman" w:cs="Times New Roman"/>
          <w:sz w:val="28"/>
          <w:szCs w:val="28"/>
        </w:rPr>
        <w:t>6</w:t>
      </w:r>
      <w:r w:rsidR="00F613E7" w:rsidRPr="00F613E7">
        <w:rPr>
          <w:rFonts w:ascii="Times New Roman" w:eastAsia="Calibri" w:hAnsi="Times New Roman" w:cs="Times New Roman"/>
          <w:sz w:val="28"/>
          <w:szCs w:val="28"/>
        </w:rPr>
        <w:t>.0</w:t>
      </w:r>
      <w:r w:rsidR="00F33C2D">
        <w:rPr>
          <w:rFonts w:ascii="Times New Roman" w:eastAsia="Calibri" w:hAnsi="Times New Roman" w:cs="Times New Roman"/>
          <w:sz w:val="28"/>
          <w:szCs w:val="28"/>
        </w:rPr>
        <w:t>5</w:t>
      </w:r>
      <w:r w:rsidR="00F613E7" w:rsidRPr="00F613E7">
        <w:rPr>
          <w:rFonts w:ascii="Times New Roman" w:eastAsia="Calibri" w:hAnsi="Times New Roman" w:cs="Times New Roman"/>
          <w:sz w:val="28"/>
          <w:szCs w:val="28"/>
        </w:rPr>
        <w:t>.</w:t>
      </w:r>
      <w:r w:rsidR="00F613E7">
        <w:rPr>
          <w:rFonts w:ascii="Times New Roman" w:eastAsia="Calibri" w:hAnsi="Times New Roman" w:cs="Times New Roman"/>
          <w:sz w:val="28"/>
          <w:szCs w:val="28"/>
        </w:rPr>
        <w:t>20</w:t>
      </w:r>
      <w:r w:rsidR="00F33C2D">
        <w:rPr>
          <w:rFonts w:ascii="Times New Roman" w:eastAsia="Calibri" w:hAnsi="Times New Roman" w:cs="Times New Roman"/>
          <w:sz w:val="28"/>
          <w:szCs w:val="28"/>
        </w:rPr>
        <w:t>20</w:t>
      </w:r>
      <w:r w:rsidR="00F613E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33C2D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087698" w:rsidRPr="00314667">
        <w:rPr>
          <w:rFonts w:ascii="Times New Roman" w:eastAsia="Calibri" w:hAnsi="Times New Roman" w:cs="Times New Roman"/>
          <w:sz w:val="28"/>
          <w:szCs w:val="28"/>
        </w:rPr>
        <w:t xml:space="preserve"> «О подготовке населения</w:t>
      </w:r>
      <w:r w:rsidR="00087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98" w:rsidRPr="00314667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F613E7">
        <w:rPr>
          <w:rFonts w:ascii="Times New Roman" w:eastAsia="Calibri" w:hAnsi="Times New Roman" w:cs="Times New Roman"/>
          <w:sz w:val="28"/>
          <w:szCs w:val="28"/>
        </w:rPr>
        <w:t>гражданской обороны</w:t>
      </w:r>
      <w:r w:rsidR="00087698" w:rsidRPr="00314667">
        <w:rPr>
          <w:rFonts w:ascii="Times New Roman" w:eastAsia="Calibri" w:hAnsi="Times New Roman" w:cs="Times New Roman"/>
          <w:sz w:val="28"/>
          <w:szCs w:val="28"/>
        </w:rPr>
        <w:t>»</w:t>
      </w:r>
      <w:r w:rsidR="00087698">
        <w:rPr>
          <w:rFonts w:ascii="Times New Roman" w:hAnsi="Times New Roman" w:cs="Times New Roman"/>
          <w:sz w:val="28"/>
          <w:szCs w:val="28"/>
        </w:rPr>
        <w:t>.</w:t>
      </w:r>
    </w:p>
    <w:p w:rsidR="00087698" w:rsidRDefault="00CC73D6" w:rsidP="000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698">
        <w:rPr>
          <w:rFonts w:ascii="Times New Roman" w:hAnsi="Times New Roman" w:cs="Times New Roman"/>
          <w:sz w:val="28"/>
          <w:szCs w:val="28"/>
        </w:rPr>
        <w:t>.Настоящ</w:t>
      </w:r>
      <w:r w:rsidR="00633F98">
        <w:rPr>
          <w:rFonts w:ascii="Times New Roman" w:hAnsi="Times New Roman" w:cs="Times New Roman"/>
          <w:sz w:val="28"/>
          <w:szCs w:val="28"/>
        </w:rPr>
        <w:t>е</w:t>
      </w:r>
      <w:r w:rsidR="00087698">
        <w:rPr>
          <w:rFonts w:ascii="Times New Roman" w:hAnsi="Times New Roman" w:cs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087698" w:rsidRPr="009332E6" w:rsidRDefault="00CC73D6" w:rsidP="000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698" w:rsidRPr="009332E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города Ханты-Мансийска </w:t>
      </w:r>
      <w:r w:rsidR="00F33C2D">
        <w:rPr>
          <w:rFonts w:ascii="Times New Roman" w:hAnsi="Times New Roman" w:cs="Times New Roman"/>
          <w:sz w:val="28"/>
          <w:szCs w:val="28"/>
        </w:rPr>
        <w:t>Боровского Г.В.</w:t>
      </w:r>
    </w:p>
    <w:p w:rsidR="00087698" w:rsidRDefault="00087698" w:rsidP="00087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3C2A" w:rsidRPr="009332E6" w:rsidRDefault="00BB3C2A" w:rsidP="00087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698" w:rsidRDefault="00087698" w:rsidP="0008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8" w:rsidRPr="00973190" w:rsidRDefault="00087698" w:rsidP="0008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                                                       М.П. Ряшин</w:t>
      </w:r>
    </w:p>
    <w:sectPr w:rsidR="00087698" w:rsidRPr="00973190" w:rsidSect="0088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17E26"/>
    <w:rsid w:val="0003407E"/>
    <w:rsid w:val="00056C23"/>
    <w:rsid w:val="000579D2"/>
    <w:rsid w:val="00087698"/>
    <w:rsid w:val="000A78CA"/>
    <w:rsid w:val="000E71E7"/>
    <w:rsid w:val="000F3769"/>
    <w:rsid w:val="000F52F5"/>
    <w:rsid w:val="000F652A"/>
    <w:rsid w:val="0012277D"/>
    <w:rsid w:val="0015784A"/>
    <w:rsid w:val="00164BC9"/>
    <w:rsid w:val="00165514"/>
    <w:rsid w:val="001736B9"/>
    <w:rsid w:val="001B72A4"/>
    <w:rsid w:val="001F6FC6"/>
    <w:rsid w:val="002065B2"/>
    <w:rsid w:val="002162AB"/>
    <w:rsid w:val="002510BD"/>
    <w:rsid w:val="00262C56"/>
    <w:rsid w:val="00266CCD"/>
    <w:rsid w:val="002C0E83"/>
    <w:rsid w:val="002E4D81"/>
    <w:rsid w:val="003013BD"/>
    <w:rsid w:val="003706D0"/>
    <w:rsid w:val="0038066A"/>
    <w:rsid w:val="003D6B4A"/>
    <w:rsid w:val="00443468"/>
    <w:rsid w:val="00446CFB"/>
    <w:rsid w:val="004477DC"/>
    <w:rsid w:val="00454BCB"/>
    <w:rsid w:val="004D095B"/>
    <w:rsid w:val="004D13ED"/>
    <w:rsid w:val="004F28CE"/>
    <w:rsid w:val="00505BA9"/>
    <w:rsid w:val="0052060F"/>
    <w:rsid w:val="00524E24"/>
    <w:rsid w:val="00530DFE"/>
    <w:rsid w:val="005557EE"/>
    <w:rsid w:val="00557854"/>
    <w:rsid w:val="00564183"/>
    <w:rsid w:val="005A0D14"/>
    <w:rsid w:val="005C1881"/>
    <w:rsid w:val="005C2349"/>
    <w:rsid w:val="005E2E8F"/>
    <w:rsid w:val="0061672E"/>
    <w:rsid w:val="00633F98"/>
    <w:rsid w:val="0066068F"/>
    <w:rsid w:val="006754BB"/>
    <w:rsid w:val="006C3F4C"/>
    <w:rsid w:val="006C5529"/>
    <w:rsid w:val="006F1FAA"/>
    <w:rsid w:val="00713B92"/>
    <w:rsid w:val="00716BBA"/>
    <w:rsid w:val="0072582B"/>
    <w:rsid w:val="007274DF"/>
    <w:rsid w:val="00727FBF"/>
    <w:rsid w:val="00746A46"/>
    <w:rsid w:val="00771FEF"/>
    <w:rsid w:val="007A1DF8"/>
    <w:rsid w:val="007A664B"/>
    <w:rsid w:val="007C1715"/>
    <w:rsid w:val="007C3EAD"/>
    <w:rsid w:val="007E5A25"/>
    <w:rsid w:val="00886EF3"/>
    <w:rsid w:val="008B50AC"/>
    <w:rsid w:val="008B69BB"/>
    <w:rsid w:val="008E09C4"/>
    <w:rsid w:val="008E1A19"/>
    <w:rsid w:val="008E4EB1"/>
    <w:rsid w:val="008F3535"/>
    <w:rsid w:val="008F4B59"/>
    <w:rsid w:val="008F6CB6"/>
    <w:rsid w:val="008F757F"/>
    <w:rsid w:val="00925D78"/>
    <w:rsid w:val="00936FA9"/>
    <w:rsid w:val="00947C9A"/>
    <w:rsid w:val="00963A46"/>
    <w:rsid w:val="00973190"/>
    <w:rsid w:val="00982E25"/>
    <w:rsid w:val="00986E39"/>
    <w:rsid w:val="009C1BC0"/>
    <w:rsid w:val="009C40EE"/>
    <w:rsid w:val="009D7BC8"/>
    <w:rsid w:val="00A01701"/>
    <w:rsid w:val="00A04B6A"/>
    <w:rsid w:val="00A167F3"/>
    <w:rsid w:val="00A26A84"/>
    <w:rsid w:val="00A456AB"/>
    <w:rsid w:val="00A51F90"/>
    <w:rsid w:val="00AA6D3C"/>
    <w:rsid w:val="00AC7F9B"/>
    <w:rsid w:val="00AD2481"/>
    <w:rsid w:val="00AD6C75"/>
    <w:rsid w:val="00B04918"/>
    <w:rsid w:val="00B464AA"/>
    <w:rsid w:val="00BB208A"/>
    <w:rsid w:val="00BB3C2A"/>
    <w:rsid w:val="00BB6465"/>
    <w:rsid w:val="00BE0F62"/>
    <w:rsid w:val="00BF191A"/>
    <w:rsid w:val="00C024F2"/>
    <w:rsid w:val="00C30571"/>
    <w:rsid w:val="00C34DB4"/>
    <w:rsid w:val="00C437AD"/>
    <w:rsid w:val="00C75334"/>
    <w:rsid w:val="00C900A1"/>
    <w:rsid w:val="00CC73D6"/>
    <w:rsid w:val="00D144DC"/>
    <w:rsid w:val="00D20831"/>
    <w:rsid w:val="00D228F0"/>
    <w:rsid w:val="00D65FF0"/>
    <w:rsid w:val="00D72456"/>
    <w:rsid w:val="00DA0519"/>
    <w:rsid w:val="00DA76AF"/>
    <w:rsid w:val="00DB1F28"/>
    <w:rsid w:val="00DC31A8"/>
    <w:rsid w:val="00E0396F"/>
    <w:rsid w:val="00E16961"/>
    <w:rsid w:val="00E35F6D"/>
    <w:rsid w:val="00E47B7C"/>
    <w:rsid w:val="00E53A32"/>
    <w:rsid w:val="00E569C5"/>
    <w:rsid w:val="00E60A61"/>
    <w:rsid w:val="00E86329"/>
    <w:rsid w:val="00E919A2"/>
    <w:rsid w:val="00EF0874"/>
    <w:rsid w:val="00F066FF"/>
    <w:rsid w:val="00F33C2D"/>
    <w:rsid w:val="00F4725C"/>
    <w:rsid w:val="00F557FE"/>
    <w:rsid w:val="00F613E7"/>
    <w:rsid w:val="00F85E42"/>
    <w:rsid w:val="00F87367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C9A0-2390-4D65-9FE1-806A6DD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44D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44DC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44DC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Корляков Георгий Семенович</cp:lastModifiedBy>
  <cp:revision>15</cp:revision>
  <cp:lastPrinted>2020-04-29T05:41:00Z</cp:lastPrinted>
  <dcterms:created xsi:type="dcterms:W3CDTF">2020-04-28T10:28:00Z</dcterms:created>
  <dcterms:modified xsi:type="dcterms:W3CDTF">2021-02-04T04:48:00Z</dcterms:modified>
</cp:coreProperties>
</file>