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4AE1" w14:textId="77777777" w:rsidR="00534F22" w:rsidRPr="00A36D0B" w:rsidRDefault="00534F22" w:rsidP="00534F22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bookmarkStart w:id="0" w:name="Par0"/>
      <w:bookmarkEnd w:id="0"/>
      <w:r w:rsidRPr="00A36D0B">
        <w:rPr>
          <w:rFonts w:ascii="Times New Roman" w:hAnsi="Times New Roman"/>
          <w:b/>
          <w:sz w:val="28"/>
        </w:rPr>
        <w:t>ПРОЕКТ</w:t>
      </w:r>
    </w:p>
    <w:p w14:paraId="1DC193B9" w14:textId="77777777" w:rsidR="00534F22" w:rsidRPr="00A36D0B" w:rsidRDefault="00534F22" w:rsidP="00534F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64CEEF5" w14:textId="77777777" w:rsidR="00534F22" w:rsidRPr="00A36D0B" w:rsidRDefault="00534F22" w:rsidP="00534F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АДМИНИСТРАЦИЯ ГОРОДА ХАНТЫ-МАНСИЙСКА</w:t>
      </w:r>
    </w:p>
    <w:p w14:paraId="7078032B" w14:textId="77777777" w:rsidR="00534F22" w:rsidRPr="00A36D0B" w:rsidRDefault="00534F22" w:rsidP="00534F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14:paraId="471E847A" w14:textId="77777777" w:rsidR="00534F22" w:rsidRPr="00A36D0B" w:rsidRDefault="00534F22" w:rsidP="00534F2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8CD1FE6" w14:textId="77777777" w:rsidR="00534F22" w:rsidRPr="00A36D0B" w:rsidRDefault="00534F22" w:rsidP="00534F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ПОСТАНОВЛЕНИЕ</w:t>
      </w:r>
    </w:p>
    <w:p w14:paraId="704DA3C0" w14:textId="77777777" w:rsidR="00534F22" w:rsidRPr="00A36D0B" w:rsidRDefault="00534F22" w:rsidP="00534F22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6D8FFDD9" w14:textId="77777777" w:rsidR="00534F22" w:rsidRPr="00A36D0B" w:rsidRDefault="00534F22" w:rsidP="00534F22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480A6CD6" w14:textId="77777777" w:rsidR="00534F22" w:rsidRPr="00A36D0B" w:rsidRDefault="00534F22" w:rsidP="00534F22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52FE2316" w14:textId="77777777" w:rsidR="00534F22" w:rsidRPr="00A36D0B" w:rsidRDefault="00534F22" w:rsidP="00534F2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36D0B">
        <w:rPr>
          <w:rFonts w:ascii="Times New Roman" w:hAnsi="Times New Roman"/>
          <w:sz w:val="28"/>
        </w:rPr>
        <w:t>от «____»______202</w:t>
      </w:r>
      <w:r>
        <w:rPr>
          <w:rFonts w:ascii="Times New Roman" w:hAnsi="Times New Roman"/>
          <w:sz w:val="28"/>
        </w:rPr>
        <w:t>3</w:t>
      </w:r>
      <w:r w:rsidRPr="00A36D0B">
        <w:rPr>
          <w:rFonts w:ascii="Times New Roman" w:hAnsi="Times New Roman"/>
          <w:sz w:val="28"/>
        </w:rPr>
        <w:t xml:space="preserve">                                                                                               №____</w:t>
      </w:r>
    </w:p>
    <w:p w14:paraId="7A94D88F" w14:textId="77777777" w:rsidR="00534F22" w:rsidRPr="00A36D0B" w:rsidRDefault="00534F22" w:rsidP="00534F2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14:paraId="3B44D06C" w14:textId="77777777" w:rsidR="00534F22" w:rsidRPr="00C13D2A" w:rsidRDefault="00534F22" w:rsidP="00534F2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9FC9D6B" w14:textId="77777777" w:rsidR="00534F22" w:rsidRPr="00A36D0B" w:rsidRDefault="00534F22" w:rsidP="00534F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A36D0B"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 Ханты-Мансийска </w:t>
      </w:r>
      <w:r w:rsidRPr="00A36D0B">
        <w:rPr>
          <w:rFonts w:ascii="Times New Roman" w:hAnsi="Times New Roman" w:cs="Times New Roman"/>
          <w:sz w:val="28"/>
          <w:szCs w:val="28"/>
        </w:rPr>
        <w:br/>
        <w:t xml:space="preserve">от 30.12.2015 №1514 «О муниципальной программе </w:t>
      </w:r>
      <w:r w:rsidRPr="00A36D0B">
        <w:rPr>
          <w:rFonts w:ascii="Times New Roman" w:hAnsi="Times New Roman" w:cs="Times New Roman"/>
          <w:sz w:val="28"/>
          <w:szCs w:val="28"/>
        </w:rPr>
        <w:br/>
        <w:t xml:space="preserve">«Развитие отдельных секторов экономики </w:t>
      </w:r>
      <w:r w:rsidRPr="00A36D0B">
        <w:rPr>
          <w:rFonts w:ascii="Times New Roman" w:hAnsi="Times New Roman" w:cs="Times New Roman"/>
          <w:sz w:val="28"/>
          <w:szCs w:val="28"/>
        </w:rPr>
        <w:br/>
        <w:t>города Ханты-Мансийска»</w:t>
      </w:r>
    </w:p>
    <w:p w14:paraId="4B2FF813" w14:textId="77777777" w:rsidR="00534F22" w:rsidRPr="00C13D2A" w:rsidRDefault="00534F22" w:rsidP="00534F22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A4CC174" w14:textId="77777777" w:rsidR="00534F22" w:rsidRPr="00C13D2A" w:rsidRDefault="00534F22" w:rsidP="00534F2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DA63CBB" w14:textId="77777777" w:rsidR="00534F22" w:rsidRPr="00A36D0B" w:rsidRDefault="00534F22" w:rsidP="0053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14:paraId="2D74B79D" w14:textId="77777777" w:rsidR="00534F22" w:rsidRDefault="00534F22" w:rsidP="00534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 xml:space="preserve">1.Внести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 (далее – постановление)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14:paraId="71B4C82A" w14:textId="1E308047" w:rsidR="00534F22" w:rsidRDefault="00534F22" w:rsidP="00534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1.1.Пункт 1 постановления дополнить подпунктом 1.</w:t>
      </w:r>
      <w:r w:rsidRPr="002C1FD7">
        <w:rPr>
          <w:rFonts w:ascii="Times New Roman" w:hAnsi="Times New Roman"/>
          <w:sz w:val="28"/>
          <w:szCs w:val="28"/>
        </w:rPr>
        <w:t>2</w:t>
      </w:r>
      <w:r w:rsidR="00CF59D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3F6FF40F" w14:textId="408E50AD" w:rsidR="00534F22" w:rsidRPr="00CF0056" w:rsidRDefault="00534F22" w:rsidP="00534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056">
        <w:rPr>
          <w:rFonts w:ascii="Times New Roman" w:hAnsi="Times New Roman"/>
          <w:sz w:val="28"/>
          <w:szCs w:val="28"/>
        </w:rPr>
        <w:t>«1.2</w:t>
      </w:r>
      <w:r w:rsidR="00CF59D0">
        <w:rPr>
          <w:rFonts w:ascii="Times New Roman" w:hAnsi="Times New Roman"/>
          <w:sz w:val="28"/>
          <w:szCs w:val="28"/>
        </w:rPr>
        <w:t>0</w:t>
      </w:r>
      <w:r w:rsidRPr="00CF0056">
        <w:rPr>
          <w:rFonts w:ascii="Times New Roman" w:hAnsi="Times New Roman"/>
          <w:sz w:val="28"/>
          <w:szCs w:val="28"/>
        </w:rPr>
        <w:t>.Порядок предоставления субсиди</w:t>
      </w:r>
      <w:r w:rsidR="00845B14">
        <w:rPr>
          <w:rFonts w:ascii="Times New Roman" w:hAnsi="Times New Roman"/>
          <w:sz w:val="28"/>
          <w:szCs w:val="28"/>
        </w:rPr>
        <w:t>й</w:t>
      </w:r>
      <w:r w:rsidRPr="00CF0056">
        <w:rPr>
          <w:rFonts w:ascii="Times New Roman" w:hAnsi="Times New Roman"/>
          <w:sz w:val="28"/>
          <w:szCs w:val="28"/>
        </w:rPr>
        <w:t xml:space="preserve"> </w:t>
      </w:r>
      <w:r w:rsidR="00CF0056" w:rsidRPr="00CF0056">
        <w:rPr>
          <w:rFonts w:ascii="Times New Roman" w:hAnsi="Times New Roman" w:cs="Times New Roman"/>
          <w:sz w:val="28"/>
          <w:szCs w:val="28"/>
        </w:rPr>
        <w:t>из бюджета города Ханты-Мансийска организациям на возмещение (финансовое обеспечение) затрат</w:t>
      </w:r>
      <w:r w:rsidR="00845B14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деятельность в сфере агропромышленного комплекса</w:t>
      </w:r>
      <w:r w:rsidR="00854DA2">
        <w:rPr>
          <w:rFonts w:ascii="Times New Roman" w:hAnsi="Times New Roman" w:cs="Times New Roman"/>
          <w:sz w:val="28"/>
          <w:szCs w:val="28"/>
        </w:rPr>
        <w:t xml:space="preserve"> и обрабатывающе</w:t>
      </w:r>
      <w:r w:rsidR="00CF59D0">
        <w:rPr>
          <w:rFonts w:ascii="Times New Roman" w:hAnsi="Times New Roman" w:cs="Times New Roman"/>
          <w:sz w:val="28"/>
          <w:szCs w:val="28"/>
        </w:rPr>
        <w:t>го</w:t>
      </w:r>
      <w:r w:rsidR="00854DA2">
        <w:rPr>
          <w:rFonts w:ascii="Times New Roman" w:hAnsi="Times New Roman" w:cs="Times New Roman"/>
          <w:sz w:val="28"/>
          <w:szCs w:val="28"/>
        </w:rPr>
        <w:t xml:space="preserve"> про</w:t>
      </w:r>
      <w:r w:rsidR="00CF59D0">
        <w:rPr>
          <w:rFonts w:ascii="Times New Roman" w:hAnsi="Times New Roman" w:cs="Times New Roman"/>
          <w:sz w:val="28"/>
          <w:szCs w:val="28"/>
        </w:rPr>
        <w:t>изводства</w:t>
      </w:r>
      <w:r w:rsidRPr="00CF0056">
        <w:rPr>
          <w:rFonts w:ascii="Times New Roman" w:hAnsi="Times New Roman"/>
          <w:sz w:val="28"/>
          <w:szCs w:val="28"/>
        </w:rPr>
        <w:t>» согласно приложению 2</w:t>
      </w:r>
      <w:r w:rsidR="00CF59D0">
        <w:rPr>
          <w:rFonts w:ascii="Times New Roman" w:hAnsi="Times New Roman"/>
          <w:sz w:val="28"/>
          <w:szCs w:val="28"/>
        </w:rPr>
        <w:t>0</w:t>
      </w:r>
      <w:r w:rsidRPr="00CF0056">
        <w:rPr>
          <w:rFonts w:ascii="Times New Roman" w:hAnsi="Times New Roman"/>
          <w:sz w:val="28"/>
          <w:szCs w:val="28"/>
        </w:rPr>
        <w:t xml:space="preserve"> к настоящему постановлению.».</w:t>
      </w:r>
    </w:p>
    <w:p w14:paraId="44F2C694" w14:textId="77777777" w:rsidR="00534F22" w:rsidRDefault="00534F22" w:rsidP="00534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1.2.В приложение 1 к постановлению внести изменения согласно приложению 1 к настоящему постановлению.</w:t>
      </w:r>
    </w:p>
    <w:p w14:paraId="30B90185" w14:textId="76AC488E" w:rsidR="00534F22" w:rsidRPr="00A36D0B" w:rsidRDefault="00534F22" w:rsidP="00534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1.3.Дополнить постановление приложением 2</w:t>
      </w:r>
      <w:r w:rsidR="00CF59D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в редакции согласно приложению 2 к настоящему постановлению. </w:t>
      </w:r>
    </w:p>
    <w:p w14:paraId="447C186B" w14:textId="77777777" w:rsidR="00534F22" w:rsidRPr="00A36D0B" w:rsidRDefault="00534F22" w:rsidP="00534F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A36D0B">
        <w:rPr>
          <w:rFonts w:ascii="Times New Roman" w:hAnsi="Times New Roman" w:cs="Times New Roman"/>
          <w:sz w:val="28"/>
          <w:szCs w:val="28"/>
        </w:rPr>
        <w:t>.</w:t>
      </w:r>
    </w:p>
    <w:p w14:paraId="67C19730" w14:textId="77777777" w:rsidR="00534F22" w:rsidRPr="00A36D0B" w:rsidRDefault="00534F22" w:rsidP="00534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D1EFDF" w14:textId="77777777" w:rsidR="00534F22" w:rsidRPr="00A36D0B" w:rsidRDefault="00534F22" w:rsidP="00534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8EBF2E8" w14:textId="77777777" w:rsidR="00534F22" w:rsidRPr="00A36D0B" w:rsidRDefault="00534F22" w:rsidP="00534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Глава города</w:t>
      </w:r>
    </w:p>
    <w:p w14:paraId="0ED2B7A1" w14:textId="77777777" w:rsidR="00534F22" w:rsidRDefault="00534F22" w:rsidP="00534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               М.П.Ряшин</w:t>
      </w:r>
    </w:p>
    <w:p w14:paraId="44DB4D04" w14:textId="77777777" w:rsidR="00534F22" w:rsidRPr="00A36D0B" w:rsidRDefault="00534F22" w:rsidP="00534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C266EC4" w14:textId="77777777" w:rsidR="00534F22" w:rsidRDefault="00534F22" w:rsidP="00534F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7426A6" w14:textId="77777777" w:rsidR="00534F22" w:rsidRDefault="00534F22" w:rsidP="00534F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FB9927" w14:textId="77777777" w:rsidR="00534F22" w:rsidRPr="0093300B" w:rsidRDefault="00534F22" w:rsidP="00534F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3300B">
        <w:rPr>
          <w:rFonts w:ascii="Times New Roman" w:hAnsi="Times New Roman"/>
          <w:sz w:val="28"/>
          <w:szCs w:val="28"/>
        </w:rPr>
        <w:t>к постановлению</w:t>
      </w:r>
    </w:p>
    <w:p w14:paraId="6A2F47C1" w14:textId="77777777" w:rsidR="00534F22" w:rsidRPr="0093300B" w:rsidRDefault="00534F22" w:rsidP="00534F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14:paraId="32E0A81B" w14:textId="77777777" w:rsidR="00534F22" w:rsidRPr="0093300B" w:rsidRDefault="00534F22" w:rsidP="00534F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t>от_________ №______</w:t>
      </w:r>
    </w:p>
    <w:p w14:paraId="6F9DEA59" w14:textId="77777777" w:rsidR="00534F22" w:rsidRPr="0093300B" w:rsidRDefault="00534F22" w:rsidP="00534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3450AB" w14:textId="77777777" w:rsidR="00534F22" w:rsidRPr="0093300B" w:rsidRDefault="00534F22" w:rsidP="0053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00B">
        <w:rPr>
          <w:rFonts w:ascii="Times New Roman" w:hAnsi="Times New Roman"/>
          <w:b/>
          <w:sz w:val="28"/>
          <w:szCs w:val="28"/>
        </w:rPr>
        <w:t xml:space="preserve">Изменения в постановление Администрации города Ханты-Мансийска </w:t>
      </w:r>
      <w:r w:rsidRPr="0093300B">
        <w:rPr>
          <w:rFonts w:ascii="Times New Roman" w:hAnsi="Times New Roman"/>
          <w:b/>
          <w:sz w:val="28"/>
          <w:szCs w:val="28"/>
        </w:rPr>
        <w:br/>
        <w:t xml:space="preserve">от 30.12.2015 №1514 «О муниципальной программе «Развитие отдельных секторов экономики города Ханты-Мансийска» </w:t>
      </w:r>
      <w:r w:rsidRPr="0093300B">
        <w:rPr>
          <w:rFonts w:ascii="Times New Roman" w:hAnsi="Times New Roman"/>
          <w:b/>
          <w:sz w:val="28"/>
          <w:szCs w:val="28"/>
        </w:rPr>
        <w:br/>
        <w:t xml:space="preserve">(далее –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 w:rsidRPr="0093300B">
        <w:rPr>
          <w:rFonts w:ascii="Times New Roman" w:hAnsi="Times New Roman"/>
          <w:b/>
          <w:sz w:val="28"/>
          <w:szCs w:val="28"/>
        </w:rPr>
        <w:t>)</w:t>
      </w:r>
    </w:p>
    <w:p w14:paraId="2A077F2C" w14:textId="77777777" w:rsidR="00534F22" w:rsidRPr="0093300B" w:rsidRDefault="00534F22" w:rsidP="00534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7CA686A9" w14:textId="77777777" w:rsidR="00534F22" w:rsidRPr="0093300B" w:rsidRDefault="00534F22" w:rsidP="00534F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t>Внести в приложени</w:t>
      </w:r>
      <w:r>
        <w:rPr>
          <w:rFonts w:ascii="Times New Roman" w:hAnsi="Times New Roman"/>
          <w:sz w:val="28"/>
          <w:szCs w:val="28"/>
        </w:rPr>
        <w:t>е 1</w:t>
      </w:r>
      <w:r w:rsidRPr="0093300B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00B">
        <w:rPr>
          <w:rFonts w:ascii="Times New Roman" w:hAnsi="Times New Roman"/>
          <w:sz w:val="28"/>
          <w:szCs w:val="28"/>
        </w:rPr>
        <w:t>(далее – муниципальная программа) следующие изменения:</w:t>
      </w:r>
    </w:p>
    <w:p w14:paraId="1B88ECC5" w14:textId="77777777" w:rsidR="00534F22" w:rsidRDefault="00534F22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1F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.Строку 2.7 таблицы приложения 2 к муниципальной программе изложить в следующей редакции:</w:t>
      </w:r>
    </w:p>
    <w:p w14:paraId="6EF00047" w14:textId="77777777" w:rsidR="00534F22" w:rsidRDefault="00534F22" w:rsidP="00534F2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790"/>
        <w:gridCol w:w="3227"/>
        <w:gridCol w:w="2904"/>
      </w:tblGrid>
      <w:tr w:rsidR="00534F22" w:rsidRPr="009A54D7" w14:paraId="403F8145" w14:textId="77777777" w:rsidTr="00C55E52">
        <w:trPr>
          <w:trHeight w:val="1543"/>
        </w:trPr>
        <w:tc>
          <w:tcPr>
            <w:tcW w:w="208" w:type="pct"/>
          </w:tcPr>
          <w:p w14:paraId="0847A546" w14:textId="77777777" w:rsidR="00534F22" w:rsidRPr="009A54D7" w:rsidRDefault="00534F22" w:rsidP="00C55E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54D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1499" w:type="pct"/>
          </w:tcPr>
          <w:p w14:paraId="3F9C1D1C" w14:textId="77777777" w:rsidR="00534F22" w:rsidRPr="009A54D7" w:rsidRDefault="00534F22" w:rsidP="00C55E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07FEB">
              <w:rPr>
                <w:rFonts w:ascii="Times New Roman" w:hAnsi="Times New Roman"/>
              </w:rPr>
              <w:t xml:space="preserve">Создание условий для обеспечения продовольственной безопасности </w:t>
            </w:r>
            <w:r w:rsidRPr="002C1FD7">
              <w:rPr>
                <w:rFonts w:ascii="Times New Roman" w:hAnsi="Times New Roman"/>
              </w:rPr>
              <w:t xml:space="preserve">и развития обрабатывающего производства </w:t>
            </w:r>
            <w:r w:rsidRPr="00807FEB">
              <w:rPr>
                <w:rFonts w:ascii="Times New Roman" w:hAnsi="Times New Roman"/>
              </w:rPr>
              <w:t>на территории города Ханты-Мансийска</w:t>
            </w:r>
          </w:p>
        </w:tc>
        <w:tc>
          <w:tcPr>
            <w:tcW w:w="1733" w:type="pct"/>
          </w:tcPr>
          <w:p w14:paraId="63159B3A" w14:textId="77777777" w:rsidR="00534F22" w:rsidRDefault="00534F22" w:rsidP="00C55E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субсидии из бюджета города Ханты-Мансийска организациям на финансовое обеспечение (возмещение) затрат, связанных с улучшением (восстановлением) материально-технической базы организаций города Ханты-Мансийска</w:t>
            </w:r>
          </w:p>
          <w:p w14:paraId="4EF0FB07" w14:textId="77777777" w:rsidR="00534F22" w:rsidRDefault="00534F22" w:rsidP="00C55E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DDB1828" w14:textId="77777777" w:rsidR="00534F22" w:rsidRDefault="00534F22" w:rsidP="00C55E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93A7D7D" w14:textId="77777777" w:rsidR="00534F22" w:rsidRDefault="00534F22" w:rsidP="00C55E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3ECFEC6" w14:textId="77777777" w:rsidR="00534F22" w:rsidRDefault="00534F22" w:rsidP="00C55E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8D156E6" w14:textId="56BC3FAF" w:rsidR="00534F22" w:rsidRPr="009A54D7" w:rsidRDefault="00534F22" w:rsidP="00845B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</w:t>
            </w:r>
            <w:r w:rsidR="00845B14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из бюджета города Ханты-Мансийска организациям на возмещение (финансовое обеспечение) затрат </w:t>
            </w:r>
            <w:r w:rsidR="00845B14" w:rsidRPr="00845B14">
              <w:rPr>
                <w:rFonts w:ascii="Times New Roman" w:hAnsi="Times New Roman" w:cs="Times New Roman"/>
              </w:rPr>
              <w:t>организаций, осуществляющих деятельность в сфере агропромышленного комплекса</w:t>
            </w:r>
            <w:r w:rsidR="00854DA2">
              <w:rPr>
                <w:rFonts w:ascii="Times New Roman" w:hAnsi="Times New Roman" w:cs="Times New Roman"/>
              </w:rPr>
              <w:t xml:space="preserve"> и обрабатывающе</w:t>
            </w:r>
            <w:r w:rsidR="00CF59D0">
              <w:rPr>
                <w:rFonts w:ascii="Times New Roman" w:hAnsi="Times New Roman" w:cs="Times New Roman"/>
              </w:rPr>
              <w:t>го</w:t>
            </w:r>
            <w:r w:rsidR="00854DA2">
              <w:rPr>
                <w:rFonts w:ascii="Times New Roman" w:hAnsi="Times New Roman" w:cs="Times New Roman"/>
              </w:rPr>
              <w:t xml:space="preserve"> про</w:t>
            </w:r>
            <w:r w:rsidR="00CF59D0">
              <w:rPr>
                <w:rFonts w:ascii="Times New Roman" w:hAnsi="Times New Roman" w:cs="Times New Roman"/>
              </w:rPr>
              <w:t>изводства</w:t>
            </w:r>
          </w:p>
        </w:tc>
        <w:tc>
          <w:tcPr>
            <w:tcW w:w="1560" w:type="pct"/>
          </w:tcPr>
          <w:p w14:paraId="71FF93A9" w14:textId="77777777" w:rsidR="00534F22" w:rsidRPr="00845B14" w:rsidRDefault="00534F22" w:rsidP="00C55E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5B14">
              <w:rPr>
                <w:rFonts w:ascii="Times New Roman" w:hAnsi="Times New Roman" w:cs="Times New Roman"/>
              </w:rPr>
              <w:t>Порядок предоставления субсидий из бюджета города Ханты-Мансийска организациям на финансовое обеспечение (возмещение) затрат, связанных с улучшением (восстановлением) материально-технической базы организаций города Ханты-Мансийска (приложение 19 к постановлению)</w:t>
            </w:r>
          </w:p>
          <w:p w14:paraId="74D0BFFD" w14:textId="77777777" w:rsidR="00534F22" w:rsidRPr="00845B14" w:rsidRDefault="00534F22" w:rsidP="00C55E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3E340F4" w14:textId="7330091C" w:rsidR="00534F22" w:rsidRPr="00845B14" w:rsidRDefault="00845B14" w:rsidP="00534F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5B14">
              <w:rPr>
                <w:rFonts w:ascii="Times New Roman" w:hAnsi="Times New Roman"/>
              </w:rPr>
              <w:t xml:space="preserve">Порядок предоставления субсидий </w:t>
            </w:r>
            <w:r w:rsidRPr="00845B14">
              <w:rPr>
                <w:rFonts w:ascii="Times New Roman" w:hAnsi="Times New Roman" w:cs="Times New Roman"/>
              </w:rPr>
              <w:t>из бюджета города Ханты-Мансийска организациям на возмещение (финансовое обеспечение) затрат организаций, осуществляющих деятельность в сфере агропромышленного комплекса</w:t>
            </w:r>
            <w:r w:rsidR="00854DA2">
              <w:rPr>
                <w:rFonts w:ascii="Times New Roman" w:hAnsi="Times New Roman" w:cs="Times New Roman"/>
              </w:rPr>
              <w:t xml:space="preserve"> и обрабатывающе</w:t>
            </w:r>
            <w:r w:rsidR="00CF59D0">
              <w:rPr>
                <w:rFonts w:ascii="Times New Roman" w:hAnsi="Times New Roman" w:cs="Times New Roman"/>
              </w:rPr>
              <w:t>го</w:t>
            </w:r>
            <w:r w:rsidR="00854DA2">
              <w:rPr>
                <w:rFonts w:ascii="Times New Roman" w:hAnsi="Times New Roman" w:cs="Times New Roman"/>
              </w:rPr>
              <w:t xml:space="preserve"> про</w:t>
            </w:r>
            <w:r w:rsidR="00CF59D0">
              <w:rPr>
                <w:rFonts w:ascii="Times New Roman" w:hAnsi="Times New Roman" w:cs="Times New Roman"/>
              </w:rPr>
              <w:t>изводства</w:t>
            </w:r>
            <w:r w:rsidRPr="00845B14">
              <w:rPr>
                <w:rFonts w:ascii="Times New Roman" w:hAnsi="Times New Roman" w:cs="Times New Roman"/>
              </w:rPr>
              <w:t xml:space="preserve"> </w:t>
            </w:r>
            <w:r w:rsidR="00534F22" w:rsidRPr="00845B14">
              <w:rPr>
                <w:rFonts w:ascii="Times New Roman" w:hAnsi="Times New Roman" w:cs="Times New Roman"/>
              </w:rPr>
              <w:t>(приложение 2</w:t>
            </w:r>
            <w:r w:rsidR="00CF59D0">
              <w:rPr>
                <w:rFonts w:ascii="Times New Roman" w:hAnsi="Times New Roman" w:cs="Times New Roman"/>
              </w:rPr>
              <w:t>0</w:t>
            </w:r>
            <w:r w:rsidR="00534F22" w:rsidRPr="00845B14">
              <w:rPr>
                <w:rFonts w:ascii="Times New Roman" w:hAnsi="Times New Roman" w:cs="Times New Roman"/>
              </w:rPr>
              <w:t xml:space="preserve"> к постановлению)</w:t>
            </w:r>
          </w:p>
        </w:tc>
      </w:tr>
    </w:tbl>
    <w:p w14:paraId="5F4F097C" w14:textId="77777777" w:rsidR="00534F22" w:rsidRDefault="00534F22" w:rsidP="00534F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762BB695" w14:textId="77777777" w:rsidR="00534F22" w:rsidRDefault="00534F22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08587C" w14:textId="77777777" w:rsidR="00534F22" w:rsidRDefault="00534F22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374552" w14:textId="77777777" w:rsidR="00534F22" w:rsidRDefault="00534F22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6B1E14" w14:textId="77777777" w:rsidR="00534F22" w:rsidRDefault="00534F22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6D9D17" w14:textId="77777777" w:rsidR="00CF0056" w:rsidRDefault="00CF0056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E9A040" w14:textId="77777777" w:rsidR="00CF59D0" w:rsidRDefault="00CF59D0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052E20" w14:textId="77777777" w:rsidR="00CF59D0" w:rsidRDefault="00CF59D0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F86B4C" w14:textId="77777777" w:rsidR="00CF59D0" w:rsidRDefault="00CF59D0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0DAD8D" w14:textId="77777777" w:rsidR="00CF59D0" w:rsidRDefault="00CF59D0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BA7480" w14:textId="77777777" w:rsidR="00CF59D0" w:rsidRDefault="00CF59D0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09CADC" w14:textId="77777777" w:rsidR="00CF59D0" w:rsidRDefault="00CF59D0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8924C4" w14:textId="77777777" w:rsidR="00CF59D0" w:rsidRDefault="00CF59D0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303B31" w14:textId="77777777" w:rsidR="00534F22" w:rsidRPr="0093300B" w:rsidRDefault="00534F22" w:rsidP="00534F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93300B">
        <w:rPr>
          <w:rFonts w:ascii="Times New Roman" w:hAnsi="Times New Roman"/>
          <w:sz w:val="28"/>
          <w:szCs w:val="28"/>
        </w:rPr>
        <w:t>к постановлению</w:t>
      </w:r>
    </w:p>
    <w:p w14:paraId="6D5BBDB6" w14:textId="77777777" w:rsidR="00534F22" w:rsidRPr="0093300B" w:rsidRDefault="00534F22" w:rsidP="00534F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14:paraId="7389D325" w14:textId="77777777" w:rsidR="00534F22" w:rsidRPr="0093300B" w:rsidRDefault="00534F22" w:rsidP="00534F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t>от_________ №______</w:t>
      </w:r>
    </w:p>
    <w:p w14:paraId="09761F2B" w14:textId="77777777" w:rsidR="00534F22" w:rsidRDefault="00534F22" w:rsidP="00534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3965751" w14:textId="77777777" w:rsidR="00534F22" w:rsidRDefault="00534F22" w:rsidP="00534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9A075BA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П</w:t>
      </w:r>
      <w:r w:rsidR="00692978" w:rsidRPr="005E65B1">
        <w:rPr>
          <w:rFonts w:ascii="Times New Roman" w:hAnsi="Times New Roman" w:cs="Times New Roman"/>
          <w:bCs/>
          <w:sz w:val="28"/>
          <w:szCs w:val="28"/>
        </w:rPr>
        <w:t>орядок</w:t>
      </w:r>
    </w:p>
    <w:p w14:paraId="6BD115FE" w14:textId="7CCD1B91" w:rsidR="00114643" w:rsidRPr="005E65B1" w:rsidRDefault="00845B14" w:rsidP="005E6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5B14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Pr="00845B14">
        <w:rPr>
          <w:rFonts w:ascii="Times New Roman" w:hAnsi="Times New Roman" w:cs="Times New Roman"/>
          <w:sz w:val="28"/>
          <w:szCs w:val="28"/>
        </w:rPr>
        <w:t>из бюджета города Ханты-Мансийска организациям на возмещение (финансовое обеспечение) затрат организаций, осуществляющих деятельность в сфере агропромышленного комплекса</w:t>
      </w:r>
      <w:r w:rsidR="00854DA2">
        <w:rPr>
          <w:rFonts w:ascii="Times New Roman" w:hAnsi="Times New Roman" w:cs="Times New Roman"/>
          <w:sz w:val="28"/>
          <w:szCs w:val="28"/>
        </w:rPr>
        <w:t xml:space="preserve"> и </w:t>
      </w:r>
      <w:r w:rsidR="00CF59D0">
        <w:rPr>
          <w:rFonts w:ascii="Times New Roman" w:hAnsi="Times New Roman" w:cs="Times New Roman"/>
          <w:sz w:val="28"/>
          <w:szCs w:val="28"/>
        </w:rPr>
        <w:t>обрабатывающего производства</w:t>
      </w:r>
      <w:r w:rsidR="00CF59D0" w:rsidRPr="005E65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643" w:rsidRPr="005E65B1">
        <w:rPr>
          <w:rFonts w:ascii="Times New Roman" w:hAnsi="Times New Roman" w:cs="Times New Roman"/>
          <w:bCs/>
          <w:sz w:val="28"/>
          <w:szCs w:val="28"/>
        </w:rPr>
        <w:t>(</w:t>
      </w:r>
      <w:r w:rsidR="00AF1F26" w:rsidRPr="005E65B1">
        <w:rPr>
          <w:rFonts w:ascii="Times New Roman" w:hAnsi="Times New Roman" w:cs="Times New Roman"/>
          <w:bCs/>
          <w:sz w:val="28"/>
          <w:szCs w:val="28"/>
        </w:rPr>
        <w:t>далее</w:t>
      </w:r>
      <w:r w:rsidR="00114643" w:rsidRPr="005E65B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F1F26" w:rsidRPr="005E65B1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114643" w:rsidRPr="005E65B1">
        <w:rPr>
          <w:rFonts w:ascii="Times New Roman" w:hAnsi="Times New Roman" w:cs="Times New Roman"/>
          <w:bCs/>
          <w:sz w:val="28"/>
          <w:szCs w:val="28"/>
        </w:rPr>
        <w:t>)</w:t>
      </w:r>
    </w:p>
    <w:p w14:paraId="4F459EAB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CE4E774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14:paraId="3490251C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EC6017" w14:textId="2C393BBB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18.09.2020 </w:t>
      </w:r>
      <w:r w:rsidR="00AF1F26" w:rsidRPr="005E65B1">
        <w:rPr>
          <w:rFonts w:ascii="Times New Roman" w:hAnsi="Times New Roman" w:cs="Times New Roman"/>
          <w:sz w:val="28"/>
          <w:szCs w:val="28"/>
        </w:rPr>
        <w:t>№</w:t>
      </w:r>
      <w:r w:rsidRPr="005E65B1">
        <w:rPr>
          <w:rFonts w:ascii="Times New Roman" w:hAnsi="Times New Roman" w:cs="Times New Roman"/>
          <w:sz w:val="28"/>
          <w:szCs w:val="28"/>
        </w:rPr>
        <w:t xml:space="preserve">1492 </w:t>
      </w:r>
      <w:r w:rsidR="00AF1F26" w:rsidRPr="005E65B1">
        <w:rPr>
          <w:rFonts w:ascii="Times New Roman" w:hAnsi="Times New Roman" w:cs="Times New Roman"/>
          <w:sz w:val="28"/>
          <w:szCs w:val="28"/>
        </w:rPr>
        <w:t>«</w:t>
      </w:r>
      <w:r w:rsidRPr="005E65B1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AF1F26" w:rsidRPr="005E65B1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Pr="005E65B1">
        <w:rPr>
          <w:rFonts w:ascii="Times New Roman" w:hAnsi="Times New Roman" w:cs="Times New Roman"/>
          <w:sz w:val="28"/>
          <w:szCs w:val="28"/>
        </w:rPr>
        <w:t xml:space="preserve"> (далее - Общие требования) и определяет цели, условия и порядок предоставления субсиди</w:t>
      </w:r>
      <w:r w:rsidR="00845B14">
        <w:rPr>
          <w:rFonts w:ascii="Times New Roman" w:hAnsi="Times New Roman" w:cs="Times New Roman"/>
          <w:sz w:val="28"/>
          <w:szCs w:val="28"/>
        </w:rPr>
        <w:t>й</w:t>
      </w:r>
      <w:r w:rsidRPr="005E65B1">
        <w:rPr>
          <w:rFonts w:ascii="Times New Roman" w:hAnsi="Times New Roman" w:cs="Times New Roman"/>
          <w:sz w:val="28"/>
          <w:szCs w:val="28"/>
        </w:rPr>
        <w:t xml:space="preserve"> из бюджета города Ханты-Мансийска организациям на </w:t>
      </w:r>
      <w:r w:rsidR="004016AA" w:rsidRPr="005E65B1">
        <w:rPr>
          <w:rFonts w:ascii="Times New Roman" w:hAnsi="Times New Roman" w:cs="Times New Roman"/>
          <w:sz w:val="28"/>
          <w:szCs w:val="28"/>
        </w:rPr>
        <w:t>возмещение (</w:t>
      </w:r>
      <w:r w:rsidRPr="005E65B1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4016AA" w:rsidRPr="005E65B1">
        <w:rPr>
          <w:rFonts w:ascii="Times New Roman" w:hAnsi="Times New Roman" w:cs="Times New Roman"/>
          <w:sz w:val="28"/>
          <w:szCs w:val="28"/>
        </w:rPr>
        <w:t>)</w:t>
      </w:r>
      <w:r w:rsidRPr="005E65B1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845B1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E65B1">
        <w:rPr>
          <w:rFonts w:ascii="Times New Roman" w:hAnsi="Times New Roman" w:cs="Times New Roman"/>
          <w:sz w:val="28"/>
          <w:szCs w:val="28"/>
        </w:rPr>
        <w:t xml:space="preserve">, </w:t>
      </w:r>
      <w:r w:rsidR="003050AE">
        <w:rPr>
          <w:rFonts w:ascii="Times New Roman" w:hAnsi="Times New Roman" w:cs="Times New Roman"/>
          <w:sz w:val="28"/>
          <w:szCs w:val="28"/>
        </w:rPr>
        <w:t>осуществляющих деятельность в сфере агропромышленного комплекса</w:t>
      </w:r>
      <w:r w:rsidR="00854DA2">
        <w:rPr>
          <w:rFonts w:ascii="Times New Roman" w:hAnsi="Times New Roman" w:cs="Times New Roman"/>
          <w:sz w:val="28"/>
          <w:szCs w:val="28"/>
        </w:rPr>
        <w:t xml:space="preserve"> и </w:t>
      </w:r>
      <w:r w:rsidR="00CF59D0">
        <w:rPr>
          <w:rFonts w:ascii="Times New Roman" w:hAnsi="Times New Roman" w:cs="Times New Roman"/>
          <w:sz w:val="28"/>
          <w:szCs w:val="28"/>
        </w:rPr>
        <w:t>обрабатывающего производства</w:t>
      </w:r>
      <w:r w:rsidRPr="005E65B1">
        <w:rPr>
          <w:rFonts w:ascii="Times New Roman" w:hAnsi="Times New Roman" w:cs="Times New Roman"/>
          <w:sz w:val="28"/>
          <w:szCs w:val="28"/>
        </w:rPr>
        <w:t>, акци</w:t>
      </w:r>
      <w:r w:rsidR="003050AE">
        <w:rPr>
          <w:rFonts w:ascii="Times New Roman" w:hAnsi="Times New Roman" w:cs="Times New Roman"/>
          <w:sz w:val="28"/>
          <w:szCs w:val="28"/>
        </w:rPr>
        <w:t>онером, участником которых являю</w:t>
      </w:r>
      <w:r w:rsidRPr="005E65B1">
        <w:rPr>
          <w:rFonts w:ascii="Times New Roman" w:hAnsi="Times New Roman" w:cs="Times New Roman"/>
          <w:sz w:val="28"/>
          <w:szCs w:val="28"/>
        </w:rPr>
        <w:t>тся городской округ Ханты-Мансийск Ханты-Мансийского автономного округа - Югры (далее - город Ханты-Мансийск)</w:t>
      </w:r>
      <w:r w:rsidR="003050AE">
        <w:rPr>
          <w:rFonts w:ascii="Times New Roman" w:hAnsi="Times New Roman" w:cs="Times New Roman"/>
          <w:sz w:val="28"/>
          <w:szCs w:val="28"/>
        </w:rPr>
        <w:t xml:space="preserve"> и(или) Ханты-Мансийский автономный округ – Югра</w:t>
      </w:r>
      <w:r w:rsidRPr="005E65B1">
        <w:rPr>
          <w:rFonts w:ascii="Times New Roman" w:hAnsi="Times New Roman" w:cs="Times New Roman"/>
          <w:sz w:val="28"/>
          <w:szCs w:val="28"/>
        </w:rPr>
        <w:t>.</w:t>
      </w:r>
    </w:p>
    <w:p w14:paraId="3F2F1FAF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14:paraId="0DDF4170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субсидия - бюджетные средства, предоставляемые получателям субсиди</w:t>
      </w:r>
      <w:r w:rsidR="003050AE">
        <w:rPr>
          <w:rFonts w:ascii="Times New Roman" w:hAnsi="Times New Roman" w:cs="Times New Roman"/>
          <w:sz w:val="28"/>
          <w:szCs w:val="28"/>
        </w:rPr>
        <w:t>й</w:t>
      </w:r>
      <w:r w:rsidRPr="005E65B1">
        <w:rPr>
          <w:rFonts w:ascii="Times New Roman" w:hAnsi="Times New Roman" w:cs="Times New Roman"/>
          <w:sz w:val="28"/>
          <w:szCs w:val="28"/>
        </w:rPr>
        <w:t xml:space="preserve"> в целях, указанных в пункте 3 настоящего Порядка;</w:t>
      </w:r>
    </w:p>
    <w:p w14:paraId="48DE1664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(далее - главный распорядитель средств) - Администрация города Ханты-Мансийска;</w:t>
      </w:r>
    </w:p>
    <w:p w14:paraId="0B0DD6B8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участники отбора - организации, акционером, участником которых является город Ханты-Мансийск</w:t>
      </w:r>
      <w:r w:rsidR="003050AE">
        <w:rPr>
          <w:rFonts w:ascii="Times New Roman" w:hAnsi="Times New Roman" w:cs="Times New Roman"/>
          <w:sz w:val="28"/>
          <w:szCs w:val="28"/>
        </w:rPr>
        <w:t xml:space="preserve"> и(или) Ханты-Мансийский автономный округ – Югра</w:t>
      </w:r>
      <w:r w:rsidRPr="005E65B1">
        <w:rPr>
          <w:rFonts w:ascii="Times New Roman" w:hAnsi="Times New Roman" w:cs="Times New Roman"/>
          <w:sz w:val="28"/>
          <w:szCs w:val="28"/>
        </w:rPr>
        <w:t xml:space="preserve"> (далее - организации);</w:t>
      </w:r>
    </w:p>
    <w:p w14:paraId="2CF302E6" w14:textId="77777777" w:rsidR="00114643" w:rsidRDefault="004016AA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коммунальные услуги – снабжение </w:t>
      </w:r>
      <w:r w:rsidRPr="005E65B1">
        <w:rPr>
          <w:rFonts w:ascii="Times New Roman" w:hAnsi="Times New Roman" w:cs="Times New Roman"/>
          <w:bCs/>
          <w:sz w:val="28"/>
          <w:szCs w:val="28"/>
        </w:rPr>
        <w:t>холодной и горячей водой, электроэнергией, газом (включая бытовой газ в баллонах), тепловой энергией, твердым топливом (уголь, дрова), отведение сточных вод системой централизованной канализации</w:t>
      </w:r>
      <w:r w:rsidR="00670EFC" w:rsidRPr="005E65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0EFC" w:rsidRPr="005E65B1">
        <w:rPr>
          <w:rFonts w:ascii="Times New Roman" w:hAnsi="Times New Roman" w:cs="Times New Roman"/>
          <w:sz w:val="28"/>
          <w:szCs w:val="28"/>
          <w:lang w:eastAsia="ru-RU"/>
        </w:rPr>
        <w:t>плата за негативное воздействие на централизованную систему водоотведения,</w:t>
      </w:r>
      <w:r w:rsidRPr="005E65B1">
        <w:rPr>
          <w:rFonts w:ascii="Times New Roman" w:hAnsi="Times New Roman" w:cs="Times New Roman"/>
          <w:bCs/>
          <w:sz w:val="28"/>
          <w:szCs w:val="28"/>
        </w:rPr>
        <w:t xml:space="preserve"> услуги по обращению с твердыми коммунальными отходами (вывоз мусора)</w:t>
      </w:r>
      <w:r w:rsidR="00114643" w:rsidRPr="005E65B1">
        <w:rPr>
          <w:rFonts w:ascii="Times New Roman" w:hAnsi="Times New Roman" w:cs="Times New Roman"/>
          <w:sz w:val="28"/>
          <w:szCs w:val="28"/>
        </w:rPr>
        <w:t>;</w:t>
      </w:r>
    </w:p>
    <w:p w14:paraId="01C2F1EC" w14:textId="77777777" w:rsidR="003A2C18" w:rsidRPr="003A2C18" w:rsidRDefault="003A2C18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18">
        <w:rPr>
          <w:rFonts w:ascii="Times New Roman" w:hAnsi="Times New Roman" w:cs="Times New Roman"/>
          <w:sz w:val="28"/>
          <w:szCs w:val="28"/>
        </w:rPr>
        <w:lastRenderedPageBreak/>
        <w:t xml:space="preserve">пищевые продукты - продукты животного, </w:t>
      </w:r>
      <w:r w:rsidR="00E67F16">
        <w:rPr>
          <w:rFonts w:ascii="Times New Roman" w:hAnsi="Times New Roman" w:cs="Times New Roman"/>
          <w:sz w:val="28"/>
          <w:szCs w:val="28"/>
        </w:rPr>
        <w:t>минерального</w:t>
      </w:r>
      <w:r w:rsidRPr="003A2C18">
        <w:rPr>
          <w:rFonts w:ascii="Times New Roman" w:hAnsi="Times New Roman" w:cs="Times New Roman"/>
          <w:sz w:val="28"/>
          <w:szCs w:val="28"/>
        </w:rPr>
        <w:t xml:space="preserve"> происхождения в обработанном или переработанном виде, которые предназначены для употребления человеком в пищу, в том числе питьевая вода, расфасованная в емкости, питьевая минеральная вода, </w:t>
      </w:r>
      <w:r w:rsidR="00E67F16">
        <w:rPr>
          <w:rFonts w:ascii="Times New Roman" w:hAnsi="Times New Roman" w:cs="Times New Roman"/>
          <w:sz w:val="28"/>
          <w:szCs w:val="28"/>
        </w:rPr>
        <w:t>безалкогольные напитки;</w:t>
      </w:r>
    </w:p>
    <w:p w14:paraId="2EC79F56" w14:textId="77777777" w:rsidR="00114643" w:rsidRPr="005E65B1" w:rsidRDefault="00854DA2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14643" w:rsidRPr="005E65B1">
        <w:rPr>
          <w:rFonts w:ascii="Times New Roman" w:hAnsi="Times New Roman" w:cs="Times New Roman"/>
          <w:sz w:val="28"/>
          <w:szCs w:val="28"/>
        </w:rPr>
        <w:t>полномоченный орган - управление экономического развития и инвестиций Администрации города Ханты-Мансийска (далее - уполномоченный орган).</w:t>
      </w:r>
    </w:p>
    <w:p w14:paraId="3B386D5A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в муниципальных правовых актах города Ханты-Мансийска.</w:t>
      </w:r>
    </w:p>
    <w:p w14:paraId="7EC7EEA2" w14:textId="77777777" w:rsidR="00854DA2" w:rsidRDefault="00854DA2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>
        <w:rPr>
          <w:rFonts w:ascii="Times New Roman" w:hAnsi="Times New Roman" w:cs="Times New Roman"/>
          <w:sz w:val="28"/>
          <w:szCs w:val="28"/>
        </w:rPr>
        <w:t xml:space="preserve">3.К категориям получателей субсидий относятся организации, акционером, участником </w:t>
      </w:r>
      <w:r w:rsidRPr="005E65B1">
        <w:rPr>
          <w:rFonts w:ascii="Times New Roman" w:hAnsi="Times New Roman" w:cs="Times New Roman"/>
          <w:sz w:val="28"/>
          <w:szCs w:val="28"/>
        </w:rPr>
        <w:t>которых является город Ханты-Мансийск</w:t>
      </w:r>
      <w:r>
        <w:rPr>
          <w:rFonts w:ascii="Times New Roman" w:hAnsi="Times New Roman" w:cs="Times New Roman"/>
          <w:sz w:val="28"/>
          <w:szCs w:val="28"/>
        </w:rPr>
        <w:t xml:space="preserve"> и(или) Ханты-Мансийский автономный округ – Югра</w:t>
      </w:r>
      <w:r w:rsidRPr="005E65B1">
        <w:rPr>
          <w:rFonts w:ascii="Times New Roman" w:hAnsi="Times New Roman" w:cs="Times New Roman"/>
          <w:sz w:val="28"/>
          <w:szCs w:val="28"/>
        </w:rPr>
        <w:t xml:space="preserve"> (далее - организации)</w:t>
      </w:r>
      <w:r>
        <w:rPr>
          <w:rFonts w:ascii="Times New Roman" w:hAnsi="Times New Roman" w:cs="Times New Roman"/>
          <w:sz w:val="28"/>
          <w:szCs w:val="28"/>
        </w:rPr>
        <w:t>, осуществляющие следующие виды деятельности:</w:t>
      </w:r>
    </w:p>
    <w:p w14:paraId="571AADFE" w14:textId="77777777" w:rsidR="00854DA2" w:rsidRPr="007C3172" w:rsidRDefault="00854DA2" w:rsidP="00854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72">
        <w:rPr>
          <w:rFonts w:ascii="Times New Roman" w:hAnsi="Times New Roman" w:cs="Times New Roman"/>
          <w:sz w:val="28"/>
          <w:szCs w:val="28"/>
        </w:rPr>
        <w:t>10.11 - переработка и консервирование мяса;</w:t>
      </w:r>
    </w:p>
    <w:p w14:paraId="3591CDE7" w14:textId="77777777" w:rsidR="00854DA2" w:rsidRPr="007C3172" w:rsidRDefault="00854DA2" w:rsidP="00854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72">
        <w:rPr>
          <w:rFonts w:ascii="Times New Roman" w:hAnsi="Times New Roman" w:cs="Times New Roman"/>
          <w:sz w:val="28"/>
          <w:szCs w:val="28"/>
        </w:rPr>
        <w:t>10.12 - переработка и консервирование мяса птицы;</w:t>
      </w:r>
    </w:p>
    <w:p w14:paraId="3594EE96" w14:textId="77777777" w:rsidR="00854DA2" w:rsidRPr="007C3172" w:rsidRDefault="00854DA2" w:rsidP="00854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72">
        <w:rPr>
          <w:rFonts w:ascii="Times New Roman" w:hAnsi="Times New Roman" w:cs="Times New Roman"/>
          <w:sz w:val="28"/>
          <w:szCs w:val="28"/>
        </w:rPr>
        <w:t>10.13 - производство продукции из мяса убойных животных и мяса птицы;</w:t>
      </w:r>
    </w:p>
    <w:p w14:paraId="2081A7FE" w14:textId="2A48E631" w:rsidR="00937F6B" w:rsidRPr="007C3172" w:rsidRDefault="00937F6B" w:rsidP="00854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72">
        <w:rPr>
          <w:rFonts w:ascii="Times New Roman" w:hAnsi="Times New Roman" w:cs="Times New Roman"/>
          <w:sz w:val="28"/>
          <w:szCs w:val="28"/>
        </w:rPr>
        <w:t>10.20 – переработка и консервирование рыбы, ракообразных и моллюсков;</w:t>
      </w:r>
    </w:p>
    <w:p w14:paraId="2D91B7E6" w14:textId="77777777" w:rsidR="00854DA2" w:rsidRPr="007C3172" w:rsidRDefault="00854DA2" w:rsidP="00854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72">
        <w:rPr>
          <w:rFonts w:ascii="Times New Roman" w:hAnsi="Times New Roman" w:cs="Times New Roman"/>
          <w:sz w:val="28"/>
          <w:szCs w:val="28"/>
        </w:rPr>
        <w:t>10.20.1 - переработка и консервирование рыбы;</w:t>
      </w:r>
    </w:p>
    <w:p w14:paraId="4A48D05D" w14:textId="77777777" w:rsidR="00854DA2" w:rsidRPr="007C3172" w:rsidRDefault="00854DA2" w:rsidP="00854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72">
        <w:rPr>
          <w:rFonts w:ascii="Times New Roman" w:hAnsi="Times New Roman" w:cs="Times New Roman"/>
          <w:sz w:val="28"/>
          <w:szCs w:val="28"/>
        </w:rPr>
        <w:t>10.89 - производство прочих пищевых продуктов, не включенных в другие группировки;</w:t>
      </w:r>
    </w:p>
    <w:p w14:paraId="666E6982" w14:textId="77777777" w:rsidR="00854DA2" w:rsidRPr="007C3172" w:rsidRDefault="00854DA2" w:rsidP="00854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72">
        <w:rPr>
          <w:rFonts w:ascii="Times New Roman" w:hAnsi="Times New Roman" w:cs="Times New Roman"/>
          <w:sz w:val="28"/>
          <w:szCs w:val="28"/>
        </w:rPr>
        <w:t>10.86.7 - производство воды питьевой, напитков безалкогольных для детского питания;</w:t>
      </w:r>
    </w:p>
    <w:p w14:paraId="34D28561" w14:textId="77777777" w:rsidR="00854DA2" w:rsidRPr="007C3172" w:rsidRDefault="00854DA2" w:rsidP="00854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72">
        <w:rPr>
          <w:rFonts w:ascii="Times New Roman" w:hAnsi="Times New Roman" w:cs="Times New Roman"/>
          <w:sz w:val="28"/>
          <w:szCs w:val="28"/>
        </w:rPr>
        <w:t>11.07 - производство безалкогольных напитков; производство упакованных питьевых вод, включая минеральные воды;</w:t>
      </w:r>
    </w:p>
    <w:p w14:paraId="0B53BC53" w14:textId="77777777" w:rsidR="00854DA2" w:rsidRPr="007C3172" w:rsidRDefault="00854DA2" w:rsidP="00854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72">
        <w:rPr>
          <w:rFonts w:ascii="Times New Roman" w:hAnsi="Times New Roman" w:cs="Times New Roman"/>
          <w:sz w:val="28"/>
          <w:szCs w:val="28"/>
        </w:rPr>
        <w:t>14 - производство одежды.</w:t>
      </w:r>
    </w:p>
    <w:p w14:paraId="266C66B7" w14:textId="77777777" w:rsidR="00854DA2" w:rsidRDefault="003A2C18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4DA2">
        <w:rPr>
          <w:rFonts w:ascii="Times New Roman" w:hAnsi="Times New Roman" w:cs="Times New Roman"/>
          <w:sz w:val="28"/>
          <w:szCs w:val="28"/>
        </w:rPr>
        <w:t>.</w:t>
      </w:r>
      <w:r w:rsidR="00114643" w:rsidRPr="005E65B1">
        <w:rPr>
          <w:rFonts w:ascii="Times New Roman" w:hAnsi="Times New Roman" w:cs="Times New Roman"/>
          <w:sz w:val="28"/>
          <w:szCs w:val="28"/>
        </w:rPr>
        <w:t>Цел</w:t>
      </w:r>
      <w:r w:rsidR="00854DA2">
        <w:rPr>
          <w:rFonts w:ascii="Times New Roman" w:hAnsi="Times New Roman" w:cs="Times New Roman"/>
          <w:sz w:val="28"/>
          <w:szCs w:val="28"/>
        </w:rPr>
        <w:t>и</w:t>
      </w:r>
      <w:r w:rsidR="00114643" w:rsidRPr="005E65B1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854DA2">
        <w:rPr>
          <w:rFonts w:ascii="Times New Roman" w:hAnsi="Times New Roman" w:cs="Times New Roman"/>
          <w:sz w:val="28"/>
          <w:szCs w:val="28"/>
        </w:rPr>
        <w:t>:</w:t>
      </w:r>
    </w:p>
    <w:p w14:paraId="27AD348D" w14:textId="77777777" w:rsidR="00114643" w:rsidRDefault="003A2C18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4DA2">
        <w:rPr>
          <w:rFonts w:ascii="Times New Roman" w:hAnsi="Times New Roman" w:cs="Times New Roman"/>
          <w:sz w:val="28"/>
          <w:szCs w:val="28"/>
        </w:rPr>
        <w:t>.1.В</w:t>
      </w:r>
      <w:r w:rsidR="00670EFC" w:rsidRPr="005E65B1">
        <w:rPr>
          <w:rFonts w:ascii="Times New Roman" w:hAnsi="Times New Roman" w:cs="Times New Roman"/>
          <w:sz w:val="28"/>
          <w:szCs w:val="28"/>
        </w:rPr>
        <w:t>озмещени</w:t>
      </w:r>
      <w:r w:rsidR="00854DA2">
        <w:rPr>
          <w:rFonts w:ascii="Times New Roman" w:hAnsi="Times New Roman" w:cs="Times New Roman"/>
          <w:sz w:val="28"/>
          <w:szCs w:val="28"/>
        </w:rPr>
        <w:t>е</w:t>
      </w:r>
      <w:r w:rsidR="00114643" w:rsidRPr="005E65B1">
        <w:rPr>
          <w:rFonts w:ascii="Times New Roman" w:hAnsi="Times New Roman" w:cs="Times New Roman"/>
          <w:sz w:val="28"/>
          <w:szCs w:val="28"/>
        </w:rPr>
        <w:t xml:space="preserve"> (</w:t>
      </w:r>
      <w:r w:rsidR="00670EFC" w:rsidRPr="005E65B1">
        <w:rPr>
          <w:rFonts w:ascii="Times New Roman" w:hAnsi="Times New Roman" w:cs="Times New Roman"/>
          <w:sz w:val="28"/>
          <w:szCs w:val="28"/>
        </w:rPr>
        <w:t>финансово</w:t>
      </w:r>
      <w:r w:rsidR="00854DA2">
        <w:rPr>
          <w:rFonts w:ascii="Times New Roman" w:hAnsi="Times New Roman" w:cs="Times New Roman"/>
          <w:sz w:val="28"/>
          <w:szCs w:val="28"/>
        </w:rPr>
        <w:t>е</w:t>
      </w:r>
      <w:r w:rsidR="00670EFC" w:rsidRPr="005E65B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54DA2">
        <w:rPr>
          <w:rFonts w:ascii="Times New Roman" w:hAnsi="Times New Roman" w:cs="Times New Roman"/>
          <w:sz w:val="28"/>
          <w:szCs w:val="28"/>
        </w:rPr>
        <w:t>е</w:t>
      </w:r>
      <w:r w:rsidR="00114643" w:rsidRPr="005E65B1">
        <w:rPr>
          <w:rFonts w:ascii="Times New Roman" w:hAnsi="Times New Roman" w:cs="Times New Roman"/>
          <w:sz w:val="28"/>
          <w:szCs w:val="28"/>
        </w:rPr>
        <w:t>) затрат</w:t>
      </w:r>
      <w:r w:rsidR="00854DA2">
        <w:rPr>
          <w:rFonts w:ascii="Times New Roman" w:hAnsi="Times New Roman" w:cs="Times New Roman"/>
          <w:sz w:val="28"/>
          <w:szCs w:val="28"/>
        </w:rPr>
        <w:t>,</w:t>
      </w:r>
      <w:r w:rsidR="00114643" w:rsidRPr="005E65B1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670EFC" w:rsidRPr="005E65B1">
        <w:rPr>
          <w:rFonts w:ascii="Times New Roman" w:hAnsi="Times New Roman" w:cs="Times New Roman"/>
          <w:sz w:val="28"/>
          <w:szCs w:val="28"/>
        </w:rPr>
        <w:t>оплатой коммунальных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C5D64C" w14:textId="77777777" w:rsidR="003A2C18" w:rsidRPr="00E67F16" w:rsidRDefault="003A2C18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F16">
        <w:rPr>
          <w:rFonts w:ascii="Times New Roman" w:hAnsi="Times New Roman" w:cs="Times New Roman"/>
          <w:sz w:val="28"/>
          <w:szCs w:val="28"/>
        </w:rPr>
        <w:t>4.2.Возмещение затрат на приобретение сырья для производства пищев</w:t>
      </w:r>
      <w:r w:rsidR="00E67F16" w:rsidRPr="00E67F16">
        <w:rPr>
          <w:rFonts w:ascii="Times New Roman" w:hAnsi="Times New Roman" w:cs="Times New Roman"/>
          <w:sz w:val="28"/>
          <w:szCs w:val="28"/>
        </w:rPr>
        <w:t>ых</w:t>
      </w:r>
      <w:r w:rsidRPr="00E67F16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E67F16" w:rsidRPr="00E67F16">
        <w:rPr>
          <w:rFonts w:ascii="Times New Roman" w:hAnsi="Times New Roman" w:cs="Times New Roman"/>
          <w:sz w:val="28"/>
          <w:szCs w:val="28"/>
        </w:rPr>
        <w:t>тов</w:t>
      </w:r>
      <w:r w:rsidRPr="00E67F16">
        <w:rPr>
          <w:rFonts w:ascii="Times New Roman" w:hAnsi="Times New Roman" w:cs="Times New Roman"/>
          <w:sz w:val="28"/>
          <w:szCs w:val="28"/>
        </w:rPr>
        <w:t>.</w:t>
      </w:r>
    </w:p>
    <w:p w14:paraId="67A11B3A" w14:textId="178A6521" w:rsidR="003A2C18" w:rsidRDefault="003A2C18" w:rsidP="003A2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F16">
        <w:rPr>
          <w:rFonts w:ascii="Times New Roman" w:hAnsi="Times New Roman" w:cs="Times New Roman"/>
          <w:sz w:val="28"/>
          <w:szCs w:val="28"/>
        </w:rPr>
        <w:t>4.</w:t>
      </w:r>
      <w:r w:rsidR="00826458">
        <w:rPr>
          <w:rFonts w:ascii="Times New Roman" w:hAnsi="Times New Roman" w:cs="Times New Roman"/>
          <w:sz w:val="28"/>
          <w:szCs w:val="28"/>
        </w:rPr>
        <w:t>3</w:t>
      </w:r>
      <w:r w:rsidRPr="00E67F16">
        <w:rPr>
          <w:rFonts w:ascii="Times New Roman" w:hAnsi="Times New Roman" w:cs="Times New Roman"/>
          <w:sz w:val="28"/>
          <w:szCs w:val="28"/>
        </w:rPr>
        <w:t>.Возмещение (финансовое обеспечение) затрат</w:t>
      </w:r>
      <w:r w:rsidR="00937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разработку проектной документации на строительство, реконструкцию объектов по производству пищевых продуктов (далее - Объекты);</w:t>
      </w:r>
    </w:p>
    <w:p w14:paraId="2A9E6F31" w14:textId="29336081" w:rsidR="003A2C18" w:rsidRDefault="00937F6B" w:rsidP="003A2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4.4.Возмещение (финансовое обеспечение) затрат </w:t>
      </w:r>
      <w:r w:rsidR="003A2C18">
        <w:rPr>
          <w:rFonts w:ascii="Times New Roman" w:hAnsi="Times New Roman" w:cs="Times New Roman"/>
          <w:sz w:val="28"/>
          <w:szCs w:val="28"/>
        </w:rPr>
        <w:t>на создание и(или) модернизацию Объектов.</w:t>
      </w:r>
    </w:p>
    <w:p w14:paraId="1B1C6C97" w14:textId="77777777" w:rsidR="00114643" w:rsidRPr="005E65B1" w:rsidRDefault="00C55E52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14643" w:rsidRPr="005E65B1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период.</w:t>
      </w:r>
    </w:p>
    <w:p w14:paraId="2C7EA2C4" w14:textId="77777777" w:rsidR="00114643" w:rsidRPr="005E65B1" w:rsidRDefault="00C55E52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4643" w:rsidRPr="005E65B1">
        <w:rPr>
          <w:rFonts w:ascii="Times New Roman" w:hAnsi="Times New Roman" w:cs="Times New Roman"/>
          <w:sz w:val="28"/>
          <w:szCs w:val="28"/>
        </w:rPr>
        <w:t xml:space="preserve">.Получатель субсидии определяется по результатам отбора, проводимого способом запроса предложений на основании заявок об участии </w:t>
      </w:r>
      <w:r w:rsidR="00114643" w:rsidRPr="005E65B1">
        <w:rPr>
          <w:rFonts w:ascii="Times New Roman" w:hAnsi="Times New Roman" w:cs="Times New Roman"/>
          <w:sz w:val="28"/>
          <w:szCs w:val="28"/>
        </w:rPr>
        <w:lastRenderedPageBreak/>
        <w:t>в отборе, исходя из соответствия участников отбора критериям и требованиям настоящего Порядка, очередности поступления заявок.</w:t>
      </w:r>
    </w:p>
    <w:p w14:paraId="1136FEBD" w14:textId="77777777" w:rsidR="00114643" w:rsidRPr="005E65B1" w:rsidRDefault="00C55E52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114643" w:rsidRPr="005E65B1">
        <w:rPr>
          <w:rFonts w:ascii="Times New Roman" w:hAnsi="Times New Roman" w:cs="Times New Roman"/>
          <w:sz w:val="28"/>
          <w:szCs w:val="28"/>
        </w:rPr>
        <w:t>.Критерии отбора получателей субсидии:</w:t>
      </w:r>
    </w:p>
    <w:p w14:paraId="05D761B8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государственная регистрация организации в качестве юридического лица;</w:t>
      </w:r>
    </w:p>
    <w:p w14:paraId="32CC8724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на территории города Ханты-Мансийска, установленной в пункте </w:t>
      </w:r>
      <w:r w:rsidR="00C55E52">
        <w:rPr>
          <w:rFonts w:ascii="Times New Roman" w:hAnsi="Times New Roman" w:cs="Times New Roman"/>
          <w:sz w:val="28"/>
          <w:szCs w:val="28"/>
        </w:rPr>
        <w:t>4</w:t>
      </w:r>
      <w:r w:rsidRPr="005E65B1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со сво</w:t>
      </w:r>
      <w:r w:rsidR="00670EFC" w:rsidRPr="005E65B1">
        <w:rPr>
          <w:rFonts w:ascii="Times New Roman" w:hAnsi="Times New Roman" w:cs="Times New Roman"/>
          <w:sz w:val="28"/>
          <w:szCs w:val="28"/>
        </w:rPr>
        <w:t>ими учредительными документами</w:t>
      </w:r>
      <w:r w:rsidRPr="005E65B1">
        <w:rPr>
          <w:rFonts w:ascii="Times New Roman" w:hAnsi="Times New Roman" w:cs="Times New Roman"/>
          <w:sz w:val="28"/>
          <w:szCs w:val="28"/>
        </w:rPr>
        <w:t>.</w:t>
      </w:r>
    </w:p>
    <w:p w14:paraId="6B694BDD" w14:textId="77777777" w:rsidR="00114643" w:rsidRPr="005E65B1" w:rsidRDefault="00C55E52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2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114643" w:rsidRPr="005E65B1">
        <w:rPr>
          <w:rFonts w:ascii="Times New Roman" w:hAnsi="Times New Roman" w:cs="Times New Roman"/>
          <w:sz w:val="28"/>
          <w:szCs w:val="28"/>
        </w:rPr>
        <w:t>.Участники отбора на 01 число месяца, предшествующего месяцу, в котором планируется проведение отбора, должны соответствовать следующим требованиям:</w:t>
      </w:r>
    </w:p>
    <w:p w14:paraId="41904AAE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578DD68B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76C6A75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не должны являться получателем средств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14:paraId="153D1426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не должны иметь просроченную задолженность по возврату в бюджет города Ханты-Мансийска в соответствии с настоящим Порядком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Ханты-Мансийском.</w:t>
      </w:r>
    </w:p>
    <w:p w14:paraId="633AC334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605F9414" w14:textId="77777777" w:rsidR="00114643" w:rsidRPr="005E65B1" w:rsidRDefault="00C55E52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14643" w:rsidRPr="005E65B1">
        <w:rPr>
          <w:rFonts w:ascii="Times New Roman" w:hAnsi="Times New Roman" w:cs="Times New Roman"/>
          <w:sz w:val="28"/>
          <w:szCs w:val="28"/>
        </w:rPr>
        <w:t>.Сведения о субсидии размещаются уполномоченным органом на едином портале бюджетной системы Российской Федерации в информационно-телекоммуникационной сети Интернет (в разделе единого портала) не позднее пятнадцатого рабочего дня, следующего за днем принятия решения о бюджете города Ханты-Мансийска (решения о внесении изменений в решение о бюджете города Ханты-Мансийска) на очередной финансовый год и на плановый период.</w:t>
      </w:r>
    </w:p>
    <w:p w14:paraId="4DC0BC93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0F3029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II. Порядок проведения отбора получателей субсидии</w:t>
      </w:r>
    </w:p>
    <w:p w14:paraId="3FB79027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21FA5E" w14:textId="77777777" w:rsidR="00114643" w:rsidRPr="005E65B1" w:rsidRDefault="00C55E52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4643" w:rsidRPr="005E65B1">
        <w:rPr>
          <w:rFonts w:ascii="Times New Roman" w:hAnsi="Times New Roman" w:cs="Times New Roman"/>
          <w:sz w:val="28"/>
          <w:szCs w:val="28"/>
        </w:rPr>
        <w:t>.Уполномоченный орган не менее чем за пять рабочих дней до начала отбора размещает на Официальном информационном портале органов местного самоуправления города Ханты-Мансийска в сети Интернет (далее - официальный сайт) объявление о проведении отбора, с указанием в нем:</w:t>
      </w:r>
    </w:p>
    <w:p w14:paraId="328EA597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14:paraId="2573699A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заявок участников отбора которая не может быть ранее десятого дня, следующего за днем размещения объявления о проведении отбора;</w:t>
      </w:r>
    </w:p>
    <w:p w14:paraId="57A6EF58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места нахождения, почтовый адрес и адрес электронной почты, номер контактного телефона уполномоченного органа;</w:t>
      </w:r>
    </w:p>
    <w:p w14:paraId="3A38D7DD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результатов предоставления субсидии;</w:t>
      </w:r>
    </w:p>
    <w:p w14:paraId="31BE0B68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доменного имени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14:paraId="62C8719E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критерии отбора, требования к участникам отбора в соответствии с настоящим Порядком и перечня документов, представляемых участниками отбора для подтверждения их соответствия указанным требованиям;</w:t>
      </w:r>
    </w:p>
    <w:p w14:paraId="3EBB9643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3D805657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7F7D24D0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правил рассмотрения и оценки заявок участников отбора;</w:t>
      </w:r>
    </w:p>
    <w:p w14:paraId="7EFA3E43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61339689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14:paraId="1322EBE6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 уклонившимся от заключения соглашения;</w:t>
      </w:r>
    </w:p>
    <w:p w14:paraId="3DC0A022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даты размещения результатов отбора на официальном сайте, которая не может быть позднее четырнадцатого дня, следующего за днем определения победителя отбора.</w:t>
      </w:r>
    </w:p>
    <w:p w14:paraId="21CC206E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55E52">
        <w:rPr>
          <w:rFonts w:ascii="Times New Roman" w:hAnsi="Times New Roman" w:cs="Times New Roman"/>
          <w:sz w:val="28"/>
          <w:szCs w:val="28"/>
        </w:rPr>
        <w:t>1</w:t>
      </w:r>
      <w:r w:rsidRPr="005E65B1">
        <w:rPr>
          <w:rFonts w:ascii="Times New Roman" w:hAnsi="Times New Roman" w:cs="Times New Roman"/>
          <w:sz w:val="28"/>
          <w:szCs w:val="28"/>
        </w:rPr>
        <w:t>.В процессе подготовки предложения участник отбора вправе обратиться в уполномоченный орган за разъяснениями положений объявления о проведении отбора.</w:t>
      </w:r>
    </w:p>
    <w:p w14:paraId="2F04DAE7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C55E52">
        <w:rPr>
          <w:rFonts w:ascii="Times New Roman" w:hAnsi="Times New Roman" w:cs="Times New Roman"/>
          <w:sz w:val="28"/>
          <w:szCs w:val="28"/>
        </w:rPr>
        <w:t>1</w:t>
      </w:r>
      <w:r w:rsidRPr="005E65B1">
        <w:rPr>
          <w:rFonts w:ascii="Times New Roman" w:hAnsi="Times New Roman" w:cs="Times New Roman"/>
          <w:sz w:val="28"/>
          <w:szCs w:val="28"/>
        </w:rPr>
        <w:t>.1.Запрос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пяти дней до окончания срока подачи заявок.</w:t>
      </w:r>
    </w:p>
    <w:p w14:paraId="684E9992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C55E52">
        <w:rPr>
          <w:rFonts w:ascii="Times New Roman" w:hAnsi="Times New Roman" w:cs="Times New Roman"/>
          <w:sz w:val="28"/>
          <w:szCs w:val="28"/>
        </w:rPr>
        <w:t>1</w:t>
      </w:r>
      <w:r w:rsidRPr="005E65B1">
        <w:rPr>
          <w:rFonts w:ascii="Times New Roman" w:hAnsi="Times New Roman" w:cs="Times New Roman"/>
          <w:sz w:val="28"/>
          <w:szCs w:val="28"/>
        </w:rPr>
        <w:t>.2.Уполномоченный орган регистрирует запрос в системе электронного документооборота в день поступления.</w:t>
      </w:r>
    </w:p>
    <w:p w14:paraId="2A666516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C55E52">
        <w:rPr>
          <w:rFonts w:ascii="Times New Roman" w:hAnsi="Times New Roman" w:cs="Times New Roman"/>
          <w:sz w:val="28"/>
          <w:szCs w:val="28"/>
        </w:rPr>
        <w:t>1</w:t>
      </w:r>
      <w:r w:rsidRPr="005E65B1">
        <w:rPr>
          <w:rFonts w:ascii="Times New Roman" w:hAnsi="Times New Roman" w:cs="Times New Roman"/>
          <w:sz w:val="28"/>
          <w:szCs w:val="28"/>
        </w:rPr>
        <w:t>.3.Уполномоченный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запрос.</w:t>
      </w:r>
    </w:p>
    <w:p w14:paraId="3540B7D0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C55E52">
        <w:rPr>
          <w:rFonts w:ascii="Times New Roman" w:hAnsi="Times New Roman" w:cs="Times New Roman"/>
          <w:sz w:val="28"/>
          <w:szCs w:val="28"/>
        </w:rPr>
        <w:t>2</w:t>
      </w:r>
      <w:r w:rsidRPr="005E65B1">
        <w:rPr>
          <w:rFonts w:ascii="Times New Roman" w:hAnsi="Times New Roman" w:cs="Times New Roman"/>
          <w:sz w:val="28"/>
          <w:szCs w:val="28"/>
        </w:rPr>
        <w:t>.Для участия в отборе участник отбора представляет в уполномоченный орган (на бумажном носителе (нарочно, почтовым отправлением с уведомлением о вручении) или в электронном виде) заявку, содержащую следующие документы:</w:t>
      </w:r>
    </w:p>
    <w:p w14:paraId="0ED87098" w14:textId="77777777" w:rsidR="00C55E52" w:rsidRDefault="00C55E52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12.1.На возмещение </w:t>
      </w:r>
      <w:r w:rsidRPr="005E65B1">
        <w:rPr>
          <w:rFonts w:ascii="Times New Roman" w:hAnsi="Times New Roman" w:cs="Times New Roman"/>
          <w:sz w:val="28"/>
          <w:szCs w:val="28"/>
        </w:rPr>
        <w:t>(финансово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65B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65B1">
        <w:rPr>
          <w:rFonts w:ascii="Times New Roman" w:hAnsi="Times New Roman" w:cs="Times New Roman"/>
          <w:sz w:val="28"/>
          <w:szCs w:val="28"/>
        </w:rPr>
        <w:t>) затрат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65B1">
        <w:rPr>
          <w:rFonts w:ascii="Times New Roman" w:hAnsi="Times New Roman" w:cs="Times New Roman"/>
          <w:sz w:val="28"/>
          <w:szCs w:val="28"/>
        </w:rPr>
        <w:t xml:space="preserve"> связанных с оплатой коммунальных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643C61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предложение по форме согласно приложению 1 к настоящему Порядку;</w:t>
      </w:r>
    </w:p>
    <w:p w14:paraId="406D21D1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копию устава организации, заверенную подписью руководителя участника отбора и печатью;</w:t>
      </w:r>
    </w:p>
    <w:p w14:paraId="35B71AD4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руководителя участника отбора (приказ о назначении), заверенную подписью руководителя участника отбора и печатью (в случае отсутствия данных сведений в Едином государственном реестре юридических лиц);</w:t>
      </w:r>
    </w:p>
    <w:p w14:paraId="4C8D10EE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доверенность на представление интересов участника отбора для участия в отборе (в случае представления интересов участника отбора его представителем);</w:t>
      </w:r>
    </w:p>
    <w:p w14:paraId="5ACF531A" w14:textId="77777777" w:rsidR="00D06703" w:rsidRPr="005E65B1" w:rsidRDefault="00D0670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копии документов, подтверждающих факт понесенных расходов на оплату коммунальных услуг, в том числе копии документов, подтверждающих оплату и копии документов, подтверждающих факт получения коммунальных услуг (счета, счета-фактуры, платежные поручения с отметкой банка или квитанции с отметкой банка, подтверждающие оплату, договоры оказания услуг, акты оказания услуг) (в случае возмещения затрат);</w:t>
      </w:r>
    </w:p>
    <w:p w14:paraId="5EB3E1B6" w14:textId="77777777" w:rsidR="00D06703" w:rsidRPr="005E65B1" w:rsidRDefault="00D0670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справк</w:t>
      </w:r>
      <w:r w:rsidR="006E1D0B">
        <w:rPr>
          <w:rFonts w:ascii="Times New Roman" w:hAnsi="Times New Roman" w:cs="Times New Roman"/>
          <w:bCs/>
          <w:sz w:val="28"/>
          <w:szCs w:val="28"/>
        </w:rPr>
        <w:t>у</w:t>
      </w:r>
      <w:r w:rsidRPr="005E65B1">
        <w:rPr>
          <w:rFonts w:ascii="Times New Roman" w:hAnsi="Times New Roman" w:cs="Times New Roman"/>
          <w:bCs/>
          <w:sz w:val="28"/>
          <w:szCs w:val="28"/>
        </w:rPr>
        <w:t>-расчет размера субсидии на возмещение затрат, связанных с оплатой коммунальных услуг по форме согласно приложению 2 к настоящему Порядку (в случае возмещения затрат);</w:t>
      </w:r>
    </w:p>
    <w:p w14:paraId="35E6F815" w14:textId="77777777" w:rsidR="00114643" w:rsidRDefault="00D0670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план-смет</w:t>
      </w:r>
      <w:r w:rsidR="006E1D0B">
        <w:rPr>
          <w:rFonts w:ascii="Times New Roman" w:hAnsi="Times New Roman" w:cs="Times New Roman"/>
          <w:bCs/>
          <w:sz w:val="28"/>
          <w:szCs w:val="28"/>
        </w:rPr>
        <w:t>у</w:t>
      </w:r>
      <w:r w:rsidRPr="005E65B1">
        <w:rPr>
          <w:rFonts w:ascii="Times New Roman" w:hAnsi="Times New Roman" w:cs="Times New Roman"/>
          <w:bCs/>
          <w:sz w:val="28"/>
          <w:szCs w:val="28"/>
        </w:rPr>
        <w:t xml:space="preserve"> на предоставление субсидии согласно приложению 3 к настоящему Порядку; договоры оказания услуг (в случае финансового обеспечения затрат)</w:t>
      </w:r>
      <w:r w:rsidR="00114643" w:rsidRPr="005E65B1">
        <w:rPr>
          <w:rFonts w:ascii="Times New Roman" w:hAnsi="Times New Roman" w:cs="Times New Roman"/>
          <w:sz w:val="28"/>
          <w:szCs w:val="28"/>
        </w:rPr>
        <w:t>;</w:t>
      </w:r>
    </w:p>
    <w:p w14:paraId="78C805DB" w14:textId="77777777" w:rsidR="006E1D0B" w:rsidRDefault="006E1D0B" w:rsidP="006E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соответствие получателя субсидии требованиям, установленным пунктом 8 настоящего Порядка;</w:t>
      </w:r>
    </w:p>
    <w:p w14:paraId="2C95A6A9" w14:textId="77777777" w:rsidR="00114643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lastRenderedPageBreak/>
        <w:t>справку, содержащую сведения о банковских реквизитах участника отбора для перечисления субсидии.</w:t>
      </w:r>
    </w:p>
    <w:p w14:paraId="04275DDE" w14:textId="77777777" w:rsidR="006E1D0B" w:rsidRDefault="006E1D0B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12.2.На возмещение </w:t>
      </w:r>
      <w:r w:rsidRPr="00E67F16">
        <w:rPr>
          <w:rFonts w:ascii="Times New Roman" w:hAnsi="Times New Roman" w:cs="Times New Roman"/>
          <w:sz w:val="28"/>
          <w:szCs w:val="28"/>
        </w:rPr>
        <w:t>затрат на приобретение сырья для производства пищевых продуктов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548B129" w14:textId="77777777" w:rsidR="006E1D0B" w:rsidRPr="005E65B1" w:rsidRDefault="006E1D0B" w:rsidP="006E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предложение по форме согласно приложению 1 к настоящему Порядку;</w:t>
      </w:r>
    </w:p>
    <w:p w14:paraId="00C175D9" w14:textId="77777777" w:rsidR="006E1D0B" w:rsidRPr="005E65B1" w:rsidRDefault="006E1D0B" w:rsidP="006E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копию устава организации, заверенную подписью руководителя участника отбора и печатью;</w:t>
      </w:r>
    </w:p>
    <w:p w14:paraId="18D2B45D" w14:textId="77777777" w:rsidR="006E1D0B" w:rsidRPr="005E65B1" w:rsidRDefault="006E1D0B" w:rsidP="006E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руководителя участника отбора (приказ о назначении), заверенную подписью руководителя участника отбора и печатью (в случае отсутствия данных сведений в Едином государственном реестре юридических лиц);</w:t>
      </w:r>
    </w:p>
    <w:p w14:paraId="665E25E8" w14:textId="77777777" w:rsidR="006E1D0B" w:rsidRPr="005E65B1" w:rsidRDefault="006E1D0B" w:rsidP="006E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доверенность на представление интересов участника отбора для участия в отборе (в случае представления интересов участника отбора его представителем);</w:t>
      </w:r>
    </w:p>
    <w:p w14:paraId="44E11D9E" w14:textId="4688F2F5" w:rsidR="006E1D0B" w:rsidRDefault="006E1D0B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72">
        <w:rPr>
          <w:rFonts w:ascii="Times New Roman" w:hAnsi="Times New Roman" w:cs="Times New Roman"/>
          <w:sz w:val="28"/>
          <w:szCs w:val="28"/>
        </w:rPr>
        <w:t xml:space="preserve">справку-расчет по форме, согласно приложению </w:t>
      </w:r>
      <w:r w:rsidR="007C3172" w:rsidRPr="007C3172">
        <w:rPr>
          <w:rFonts w:ascii="Times New Roman" w:hAnsi="Times New Roman" w:cs="Times New Roman"/>
          <w:sz w:val="28"/>
          <w:szCs w:val="28"/>
        </w:rPr>
        <w:t>4</w:t>
      </w:r>
      <w:r w:rsidRPr="007C317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0B3A20F3" w14:textId="77777777" w:rsidR="006E1D0B" w:rsidRDefault="006E1D0B" w:rsidP="006E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приобретение сырья для производства пищевых продуктов (договоры купли-продажи, договоры поставки, договоры комиссии, договоры оказания услуг (при оптовой и мелкооптовой торговле), платежные документы, предусмотренные действующим законодательством, товарные накладные соответствующих унифицированных форм и(или) иные документы, предусмотренные законодательством Российской Федерации о бухгалтерском учете, </w:t>
      </w:r>
      <w:r w:rsidRPr="006E1D0B">
        <w:rPr>
          <w:rFonts w:ascii="Times New Roman" w:hAnsi="Times New Roman" w:cs="Times New Roman"/>
          <w:sz w:val="28"/>
          <w:szCs w:val="28"/>
        </w:rPr>
        <w:t>федеральными и(или) отраслевыми стандартами,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и(или) мясной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14:paraId="500EC8FE" w14:textId="77777777" w:rsidR="006E1D0B" w:rsidRDefault="006E1D0B" w:rsidP="006E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факт перемещения приобретенного сырья на собственную переработку;</w:t>
      </w:r>
    </w:p>
    <w:p w14:paraId="62419362" w14:textId="77777777" w:rsidR="006E1D0B" w:rsidRDefault="006E1D0B" w:rsidP="006E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соответствие получателя субсидии требованиям, установленным пунктом 8 настоящего Порядка;</w:t>
      </w:r>
    </w:p>
    <w:p w14:paraId="08C01203" w14:textId="77777777" w:rsidR="006E1D0B" w:rsidRDefault="006E1D0B" w:rsidP="006E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справку, содержащую сведения о банковских реквизитах участника отбора для перечисления субсидии</w:t>
      </w:r>
      <w:r w:rsidR="00826458">
        <w:rPr>
          <w:rFonts w:ascii="Times New Roman" w:hAnsi="Times New Roman" w:cs="Times New Roman"/>
          <w:sz w:val="28"/>
          <w:szCs w:val="28"/>
        </w:rPr>
        <w:t>.</w:t>
      </w:r>
    </w:p>
    <w:p w14:paraId="4B7FB6C9" w14:textId="77777777" w:rsidR="00826458" w:rsidRDefault="00826458" w:rsidP="006E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12.3.На возмещение (финансовое обеспечение) затрат на разработку проектной документации на строительство, реконструкцию Объектов:</w:t>
      </w:r>
    </w:p>
    <w:p w14:paraId="7D94119C" w14:textId="77777777" w:rsidR="00826458" w:rsidRPr="005E65B1" w:rsidRDefault="00826458" w:rsidP="00826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предложение по форме согласно приложению 1 к настоящему Порядку;</w:t>
      </w:r>
    </w:p>
    <w:p w14:paraId="347490A6" w14:textId="77777777" w:rsidR="00744C3D" w:rsidRPr="005E65B1" w:rsidRDefault="00744C3D" w:rsidP="00744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копию устава организации, заверенную подписью руководителя участника отбора и печатью;</w:t>
      </w:r>
    </w:p>
    <w:p w14:paraId="76DDF742" w14:textId="77777777" w:rsidR="00744C3D" w:rsidRPr="005E65B1" w:rsidRDefault="00744C3D" w:rsidP="00744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руководителя участника отбора (приказ о назначении), заверенную подписью руководителя участника отбора и печатью (в случае отсутствия данных сведений в Едином государственном реестре юридических лиц);</w:t>
      </w:r>
    </w:p>
    <w:p w14:paraId="3C639FB4" w14:textId="77777777" w:rsidR="00744C3D" w:rsidRPr="005E65B1" w:rsidRDefault="00744C3D" w:rsidP="00744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lastRenderedPageBreak/>
        <w:t>доверенность на представление интересов участника отбора для участия в отборе (в случае представления интересов участника отбора его представителем);</w:t>
      </w:r>
    </w:p>
    <w:p w14:paraId="54F298A0" w14:textId="6C76DF52" w:rsidR="00826458" w:rsidRDefault="00826458" w:rsidP="008264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E69">
        <w:rPr>
          <w:rFonts w:ascii="Times New Roman" w:hAnsi="Times New Roman" w:cs="Times New Roman"/>
          <w:sz w:val="28"/>
          <w:szCs w:val="28"/>
        </w:rPr>
        <w:t xml:space="preserve">справку-расчет по форме согласно приложению </w:t>
      </w:r>
      <w:r w:rsidR="00CF3E69" w:rsidRPr="00CF3E69">
        <w:rPr>
          <w:rFonts w:ascii="Times New Roman" w:hAnsi="Times New Roman" w:cs="Times New Roman"/>
          <w:sz w:val="28"/>
          <w:szCs w:val="28"/>
        </w:rPr>
        <w:t>5</w:t>
      </w:r>
      <w:r w:rsidRPr="00CF3E6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826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случае возмещения затрат);</w:t>
      </w:r>
    </w:p>
    <w:p w14:paraId="79D622F7" w14:textId="77777777" w:rsidR="00826458" w:rsidRDefault="00826458" w:rsidP="008264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прямые понесенные затраты получателя субсидии (включая авансовые платежи) на разработку проектной документации на строительство, реконструкцию Объекта, оформленные в соответствии с действующим законодательством (в случае возмещения затрат);</w:t>
      </w:r>
    </w:p>
    <w:p w14:paraId="27084CB3" w14:textId="302846BF" w:rsidR="00826458" w:rsidRDefault="00826458" w:rsidP="008264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6458">
        <w:rPr>
          <w:rFonts w:ascii="Times New Roman" w:hAnsi="Times New Roman" w:cs="Times New Roman"/>
          <w:sz w:val="28"/>
          <w:szCs w:val="28"/>
        </w:rPr>
        <w:t xml:space="preserve">план-смету на выполнение работ (оказание услуг) или этапа работ (услуг) </w:t>
      </w:r>
      <w:r>
        <w:rPr>
          <w:rFonts w:ascii="Times New Roman" w:hAnsi="Times New Roman" w:cs="Times New Roman"/>
          <w:sz w:val="28"/>
          <w:szCs w:val="28"/>
        </w:rPr>
        <w:t xml:space="preserve">на разработку проектной документации на строительство, реконструкцию </w:t>
      </w:r>
      <w:r w:rsidRPr="00621D04">
        <w:rPr>
          <w:rFonts w:ascii="Times New Roman" w:hAnsi="Times New Roman" w:cs="Times New Roman"/>
          <w:sz w:val="28"/>
          <w:szCs w:val="28"/>
        </w:rPr>
        <w:t xml:space="preserve">Объекта по форме согласно приложению </w:t>
      </w:r>
      <w:r w:rsidR="00621D04" w:rsidRPr="00621D04">
        <w:rPr>
          <w:rFonts w:ascii="Times New Roman" w:hAnsi="Times New Roman" w:cs="Times New Roman"/>
          <w:sz w:val="28"/>
          <w:szCs w:val="28"/>
        </w:rPr>
        <w:t>6</w:t>
      </w:r>
      <w:r w:rsidRPr="00621D04">
        <w:rPr>
          <w:rFonts w:ascii="Times New Roman" w:hAnsi="Times New Roman" w:cs="Times New Roman"/>
          <w:sz w:val="28"/>
          <w:szCs w:val="28"/>
        </w:rPr>
        <w:t xml:space="preserve"> к настоящему Порядку; договор на</w:t>
      </w:r>
      <w:r>
        <w:rPr>
          <w:rFonts w:ascii="Times New Roman" w:hAnsi="Times New Roman" w:cs="Times New Roman"/>
          <w:sz w:val="28"/>
          <w:szCs w:val="28"/>
        </w:rPr>
        <w:t xml:space="preserve"> выполнение работ (оказание услуг) или этапа работ (услуг) по разработке проектной документации на строительство, реконструкцию Объекта (в случае финансового обеспечения затрат);</w:t>
      </w:r>
    </w:p>
    <w:p w14:paraId="04734952" w14:textId="77777777" w:rsidR="00826458" w:rsidRDefault="00826458" w:rsidP="008264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правоустанавливающего документа на земельный участок;</w:t>
      </w:r>
    </w:p>
    <w:p w14:paraId="55D07D8B" w14:textId="77777777" w:rsidR="00826458" w:rsidRPr="00744C3D" w:rsidRDefault="00826458" w:rsidP="008264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соответствие получателя субсидии </w:t>
      </w:r>
      <w:r w:rsidRPr="00744C3D">
        <w:rPr>
          <w:rFonts w:ascii="Times New Roman" w:hAnsi="Times New Roman" w:cs="Times New Roman"/>
          <w:sz w:val="28"/>
          <w:szCs w:val="28"/>
        </w:rPr>
        <w:t xml:space="preserve">требованиям, установленным пунктом </w:t>
      </w:r>
      <w:r w:rsidR="00744C3D" w:rsidRPr="00744C3D">
        <w:rPr>
          <w:rFonts w:ascii="Times New Roman" w:hAnsi="Times New Roman" w:cs="Times New Roman"/>
          <w:sz w:val="28"/>
          <w:szCs w:val="28"/>
        </w:rPr>
        <w:t>8</w:t>
      </w:r>
      <w:r w:rsidR="00744C3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A6D2486" w14:textId="77777777" w:rsidR="00826458" w:rsidRDefault="00744C3D" w:rsidP="008264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справку, содержащую сведения о банковских реквизитах участника отбора для перечисления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1EF928" w14:textId="77777777" w:rsidR="00744C3D" w:rsidRDefault="00744C3D" w:rsidP="008264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12.4.На возмещение (финансовое обеспечение) затрат на создание и(или) модернизацию Объектов:</w:t>
      </w:r>
    </w:p>
    <w:p w14:paraId="65F6AE99" w14:textId="77777777" w:rsidR="0062425E" w:rsidRPr="005E65B1" w:rsidRDefault="0062425E" w:rsidP="00624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предложение по форме согласно приложению 1 к настоящему Порядку;</w:t>
      </w:r>
    </w:p>
    <w:p w14:paraId="439509B6" w14:textId="77777777" w:rsidR="0062425E" w:rsidRPr="005E65B1" w:rsidRDefault="0062425E" w:rsidP="00624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копию устава организации, заверенную подписью руководителя участника отбора и печатью;</w:t>
      </w:r>
    </w:p>
    <w:p w14:paraId="47A254B2" w14:textId="77777777" w:rsidR="0062425E" w:rsidRPr="005E65B1" w:rsidRDefault="0062425E" w:rsidP="00624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руководителя участника отбора (приказ о назначении), заверенную подписью руководителя участника отбора и печатью (в случае отсутствия данных сведений в Едином государственном реестре юридических лиц);</w:t>
      </w:r>
    </w:p>
    <w:p w14:paraId="399818BD" w14:textId="77777777" w:rsidR="0062425E" w:rsidRPr="0062425E" w:rsidRDefault="0062425E" w:rsidP="00624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доверенность на представление интересов участника отбора для участия в отборе (в случае представления интересов участника отбора его </w:t>
      </w:r>
      <w:r w:rsidRPr="0062425E">
        <w:rPr>
          <w:rFonts w:ascii="Times New Roman" w:hAnsi="Times New Roman" w:cs="Times New Roman"/>
          <w:sz w:val="28"/>
          <w:szCs w:val="28"/>
        </w:rPr>
        <w:t>представителем);</w:t>
      </w:r>
    </w:p>
    <w:p w14:paraId="51A170F6" w14:textId="0A6FF558" w:rsidR="0062425E" w:rsidRPr="0062425E" w:rsidRDefault="0062425E" w:rsidP="00624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04">
        <w:rPr>
          <w:rFonts w:ascii="Times New Roman" w:hAnsi="Times New Roman" w:cs="Times New Roman"/>
          <w:sz w:val="28"/>
          <w:szCs w:val="28"/>
        </w:rPr>
        <w:t xml:space="preserve">справку-расчет по форме согласно приложению </w:t>
      </w:r>
      <w:r w:rsidR="00621D04" w:rsidRPr="00621D04">
        <w:rPr>
          <w:rFonts w:ascii="Times New Roman" w:hAnsi="Times New Roman" w:cs="Times New Roman"/>
          <w:sz w:val="28"/>
          <w:szCs w:val="28"/>
        </w:rPr>
        <w:t>7</w:t>
      </w:r>
      <w:r w:rsidRPr="00621D0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621D04">
        <w:rPr>
          <w:rFonts w:ascii="Times New Roman" w:hAnsi="Times New Roman" w:cs="Times New Roman"/>
          <w:sz w:val="28"/>
          <w:szCs w:val="28"/>
        </w:rPr>
        <w:t xml:space="preserve"> </w:t>
      </w:r>
      <w:r w:rsidR="00621D04" w:rsidRPr="0062425E">
        <w:rPr>
          <w:rFonts w:ascii="Times New Roman" w:hAnsi="Times New Roman" w:cs="Times New Roman"/>
          <w:sz w:val="28"/>
          <w:szCs w:val="28"/>
        </w:rPr>
        <w:t>(в случае возмещения затрат)</w:t>
      </w:r>
      <w:r w:rsidRPr="00621D04">
        <w:rPr>
          <w:rFonts w:ascii="Times New Roman" w:hAnsi="Times New Roman" w:cs="Times New Roman"/>
          <w:sz w:val="28"/>
          <w:szCs w:val="28"/>
        </w:rPr>
        <w:t>;</w:t>
      </w:r>
    </w:p>
    <w:p w14:paraId="39777B96" w14:textId="0D10827E" w:rsidR="0062425E" w:rsidRPr="0062425E" w:rsidRDefault="0062425E" w:rsidP="00624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25E">
        <w:rPr>
          <w:rFonts w:ascii="Times New Roman" w:hAnsi="Times New Roman" w:cs="Times New Roman"/>
          <w:sz w:val="28"/>
          <w:szCs w:val="28"/>
        </w:rPr>
        <w:t>копию соглашения об осуществлении строительного контроля над строительством и (или) модернизацией Объектов;</w:t>
      </w:r>
    </w:p>
    <w:p w14:paraId="37CD0AC0" w14:textId="0B560BE6" w:rsidR="0062425E" w:rsidRPr="0062425E" w:rsidRDefault="0062425E" w:rsidP="00624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25E">
        <w:rPr>
          <w:rFonts w:ascii="Times New Roman" w:hAnsi="Times New Roman" w:cs="Times New Roman"/>
          <w:sz w:val="28"/>
          <w:szCs w:val="28"/>
        </w:rPr>
        <w:t>копию технического плана Объекта;</w:t>
      </w:r>
    </w:p>
    <w:p w14:paraId="502238BF" w14:textId="68D72CF2" w:rsidR="0062425E" w:rsidRPr="0062425E" w:rsidRDefault="0062425E" w:rsidP="00624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25E">
        <w:rPr>
          <w:rFonts w:ascii="Times New Roman" w:hAnsi="Times New Roman" w:cs="Times New Roman"/>
          <w:sz w:val="28"/>
          <w:szCs w:val="28"/>
        </w:rPr>
        <w:t>копию сводного сметного расчета;</w:t>
      </w:r>
    </w:p>
    <w:p w14:paraId="4BE7DECA" w14:textId="25772C46" w:rsidR="0062425E" w:rsidRPr="0062425E" w:rsidRDefault="0062425E" w:rsidP="00624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25E">
        <w:rPr>
          <w:rFonts w:ascii="Times New Roman" w:hAnsi="Times New Roman" w:cs="Times New Roman"/>
          <w:sz w:val="28"/>
          <w:szCs w:val="28"/>
        </w:rPr>
        <w:t>копии документов, подтверждающие прямые понесенные затраты получателя субсидии (включая авансовые платежи) на создание и (или) модернизацию Объекта, оформленные в соответствии с действующим законодательством (в случае возмещения затрат);</w:t>
      </w:r>
    </w:p>
    <w:p w14:paraId="195AB856" w14:textId="0AEFB5CD" w:rsidR="0062425E" w:rsidRPr="0062425E" w:rsidRDefault="0062425E" w:rsidP="00624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25E">
        <w:rPr>
          <w:rFonts w:ascii="Times New Roman" w:hAnsi="Times New Roman" w:cs="Times New Roman"/>
          <w:sz w:val="28"/>
          <w:szCs w:val="28"/>
        </w:rPr>
        <w:t xml:space="preserve">план-смету на выполнение работ (оказание услуг) или этапа работ (услуг) </w:t>
      </w:r>
      <w:r w:rsidRPr="00621D04">
        <w:rPr>
          <w:rFonts w:ascii="Times New Roman" w:hAnsi="Times New Roman" w:cs="Times New Roman"/>
          <w:sz w:val="28"/>
          <w:szCs w:val="28"/>
        </w:rPr>
        <w:t xml:space="preserve">на создание и (или) модернизацию Объекта по форме, согласно приложению </w:t>
      </w:r>
      <w:r w:rsidR="00621D0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62425E">
        <w:rPr>
          <w:rFonts w:ascii="Times New Roman" w:hAnsi="Times New Roman" w:cs="Times New Roman"/>
          <w:sz w:val="28"/>
          <w:szCs w:val="28"/>
        </w:rPr>
        <w:t xml:space="preserve"> к настоящему Порядку; договор на выполнение работ (оказание услуг) или этапа работ (услуг) на создание и (или) модернизацию Объекта (в случае финансового обеспечения затрат);</w:t>
      </w:r>
    </w:p>
    <w:p w14:paraId="485E839F" w14:textId="5AE4D3B3" w:rsidR="0062425E" w:rsidRPr="0062425E" w:rsidRDefault="0062425E" w:rsidP="00624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25E">
        <w:rPr>
          <w:rFonts w:ascii="Times New Roman" w:hAnsi="Times New Roman" w:cs="Times New Roman"/>
          <w:sz w:val="28"/>
          <w:szCs w:val="28"/>
        </w:rPr>
        <w:t>копию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строительства, реконструкции Объекта (при необходимости - в соответствии с действующим законодательством Российской Федерации);</w:t>
      </w:r>
    </w:p>
    <w:p w14:paraId="6CEC566E" w14:textId="087FA5AF" w:rsidR="0062425E" w:rsidRPr="0062425E" w:rsidRDefault="0062425E" w:rsidP="00624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25E">
        <w:rPr>
          <w:rFonts w:ascii="Times New Roman" w:hAnsi="Times New Roman" w:cs="Times New Roman"/>
          <w:sz w:val="28"/>
          <w:szCs w:val="28"/>
        </w:rPr>
        <w:t>копию правоустанавливающего документа на земельный участок;</w:t>
      </w:r>
    </w:p>
    <w:p w14:paraId="41BCBAD6" w14:textId="064B0074" w:rsidR="0062425E" w:rsidRPr="0062425E" w:rsidRDefault="0062425E" w:rsidP="00624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25E">
        <w:rPr>
          <w:rFonts w:ascii="Times New Roman" w:hAnsi="Times New Roman" w:cs="Times New Roman"/>
          <w:sz w:val="28"/>
          <w:szCs w:val="28"/>
        </w:rPr>
        <w:t>копию разрешения на строительство и (или) модернизацию Объекта;</w:t>
      </w:r>
    </w:p>
    <w:p w14:paraId="00588DC5" w14:textId="42BC2AC2" w:rsidR="0062425E" w:rsidRPr="0062425E" w:rsidRDefault="0062425E" w:rsidP="00624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25E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права собственности на построенный и (или) модернизированный Объект;</w:t>
      </w:r>
    </w:p>
    <w:p w14:paraId="604372DD" w14:textId="00EA4929" w:rsidR="0062425E" w:rsidRPr="0062425E" w:rsidRDefault="0062425E" w:rsidP="00624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25E">
        <w:rPr>
          <w:rFonts w:ascii="Times New Roman" w:hAnsi="Times New Roman" w:cs="Times New Roman"/>
          <w:sz w:val="28"/>
          <w:szCs w:val="28"/>
        </w:rPr>
        <w:t>копию разрешения на ввод Объекта в эксплуатацию;</w:t>
      </w:r>
    </w:p>
    <w:p w14:paraId="5B58B33E" w14:textId="77777777" w:rsidR="0062425E" w:rsidRPr="0062425E" w:rsidRDefault="0062425E" w:rsidP="00624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425E">
        <w:rPr>
          <w:rFonts w:ascii="Times New Roman" w:hAnsi="Times New Roman" w:cs="Times New Roman"/>
          <w:sz w:val="28"/>
          <w:szCs w:val="28"/>
        </w:rPr>
        <w:t>копии документов, подтверждающих соответствие получателя субсидии требованиям, установленным пунктом 8 настоящего Порядка;</w:t>
      </w:r>
    </w:p>
    <w:p w14:paraId="0A3FB729" w14:textId="527BDABE" w:rsidR="006E1D0B" w:rsidRPr="005E65B1" w:rsidRDefault="0062425E" w:rsidP="00624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справку, содержащую сведения о банковских реквизитах участника отбора для перечисления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624AFA" w14:textId="2283002E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9"/>
      <w:bookmarkEnd w:id="5"/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62425E">
        <w:rPr>
          <w:rFonts w:ascii="Times New Roman" w:hAnsi="Times New Roman" w:cs="Times New Roman"/>
          <w:sz w:val="28"/>
          <w:szCs w:val="28"/>
        </w:rPr>
        <w:t>3</w:t>
      </w:r>
      <w:r w:rsidRPr="005E65B1">
        <w:rPr>
          <w:rFonts w:ascii="Times New Roman" w:hAnsi="Times New Roman" w:cs="Times New Roman"/>
          <w:sz w:val="28"/>
          <w:szCs w:val="28"/>
        </w:rPr>
        <w:t>.Документы, указанные в пункте 1</w:t>
      </w:r>
      <w:r w:rsidR="0062425E">
        <w:rPr>
          <w:rFonts w:ascii="Times New Roman" w:hAnsi="Times New Roman" w:cs="Times New Roman"/>
          <w:sz w:val="28"/>
          <w:szCs w:val="28"/>
        </w:rPr>
        <w:t>2</w:t>
      </w:r>
      <w:r w:rsidRPr="005E65B1">
        <w:rPr>
          <w:rFonts w:ascii="Times New Roman" w:hAnsi="Times New Roman" w:cs="Times New Roman"/>
          <w:sz w:val="28"/>
          <w:szCs w:val="28"/>
        </w:rPr>
        <w:t xml:space="preserve"> настоящего раздела, оформляются участником отбора в соответствии со следующими требованиями:</w:t>
      </w:r>
    </w:p>
    <w:p w14:paraId="5AE343AB" w14:textId="5AD11798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62425E">
        <w:rPr>
          <w:rFonts w:ascii="Times New Roman" w:hAnsi="Times New Roman" w:cs="Times New Roman"/>
          <w:sz w:val="28"/>
          <w:szCs w:val="28"/>
        </w:rPr>
        <w:t>3</w:t>
      </w:r>
      <w:r w:rsidRPr="005E65B1">
        <w:rPr>
          <w:rFonts w:ascii="Times New Roman" w:hAnsi="Times New Roman" w:cs="Times New Roman"/>
          <w:sz w:val="28"/>
          <w:szCs w:val="28"/>
        </w:rPr>
        <w:t>.1.Для документов, представляемых на бумажном носителе:</w:t>
      </w:r>
    </w:p>
    <w:p w14:paraId="5BA7D1B5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а) наличие описи представляемых документов;</w:t>
      </w:r>
    </w:p>
    <w:p w14:paraId="5024FDBF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б) все листы документов, включая опись, должны быть пронумерованы и сшиты.</w:t>
      </w:r>
    </w:p>
    <w:p w14:paraId="36275EEE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Документы в месте сшивки должны быть подписаны участником отбора (уполномоченным лицом участника отбора) и скреплены печатью.</w:t>
      </w:r>
    </w:p>
    <w:p w14:paraId="1F71A26F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подлинность и достоверность представленных в целях получения субсидии документов и информации.</w:t>
      </w:r>
    </w:p>
    <w:p w14:paraId="65714B39" w14:textId="509E0FCD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62425E">
        <w:rPr>
          <w:rFonts w:ascii="Times New Roman" w:hAnsi="Times New Roman" w:cs="Times New Roman"/>
          <w:sz w:val="28"/>
          <w:szCs w:val="28"/>
        </w:rPr>
        <w:t>3</w:t>
      </w:r>
      <w:r w:rsidRPr="005E65B1">
        <w:rPr>
          <w:rFonts w:ascii="Times New Roman" w:hAnsi="Times New Roman" w:cs="Times New Roman"/>
          <w:sz w:val="28"/>
          <w:szCs w:val="28"/>
        </w:rPr>
        <w:t>.2.Для документов, представляемых в электронной форме:</w:t>
      </w:r>
    </w:p>
    <w:p w14:paraId="465FADD0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а) предложение об участии в отборе и документы представляются в заархивированном виде одного из форматов: rar, zip, общий размер которых не должен превышать 40 Mb;</w:t>
      </w:r>
    </w:p>
    <w:p w14:paraId="5F9BD1D0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б) архивный файл должен содержать предложение об участии в отборе и документы, указанные в пункте 11 настоящего Порядка, а также их опись;</w:t>
      </w:r>
    </w:p>
    <w:p w14:paraId="77CCFCD0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в) документы, указанные в пункте 11 настоящего Порядка, прилагаются в электронной форме в виде отдельных файлов. Количество файлов должно соответствовать количеству прилагаемых к предложению об участии в отборе документов, а наименование файла должно позволять идентифицировать документ и количество листов в нем.</w:t>
      </w:r>
    </w:p>
    <w:p w14:paraId="0E0BB91E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Электронные документы, содержащиеся в архивном документе, представляются в форматах pdf, jpg, jpeg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14:paraId="72C9699F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</w:t>
      </w:r>
      <w:r w:rsidRPr="005E65B1">
        <w:rPr>
          <w:rFonts w:ascii="Times New Roman" w:hAnsi="Times New Roman" w:cs="Times New Roman"/>
          <w:sz w:val="28"/>
          <w:szCs w:val="28"/>
        </w:rPr>
        <w:lastRenderedPageBreak/>
        <w:t>документа в разрешении 200 - 500 dpi (масштаб 1:1) с использованием следующих режимов:</w:t>
      </w:r>
    </w:p>
    <w:p w14:paraId="33E5DBAB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14:paraId="1428FFF9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03F0A690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текста);</w:t>
      </w:r>
    </w:p>
    <w:p w14:paraId="42329125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28F70013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г) электронные документы должны обеспечивать возможность идентифицировать документ и количество листов в документе;</w:t>
      </w:r>
    </w:p>
    <w:p w14:paraId="26CAA542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д) архивный файл, содержащий сканированные копии документов, подписывается усиленной квалифицированной электронной подписью участника отбора, выданной аккредитованным центром сертификации;</w:t>
      </w:r>
    </w:p>
    <w:p w14:paraId="47328BF9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е) документы направляются на адрес электронной почты: AbazovikE@admhmansy.ru с указанием темы электронного письма "Для участия в отборе на предоставление субсидии";</w:t>
      </w:r>
    </w:p>
    <w:p w14:paraId="7930B5BB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ж) участник отбора несет ответственность за подлинность и достоверность представленных в целях получения субсидии документов и информации.</w:t>
      </w:r>
    </w:p>
    <w:p w14:paraId="5CB8C4D0" w14:textId="4B993BF5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62425E">
        <w:rPr>
          <w:rFonts w:ascii="Times New Roman" w:hAnsi="Times New Roman" w:cs="Times New Roman"/>
          <w:sz w:val="28"/>
          <w:szCs w:val="28"/>
        </w:rPr>
        <w:t>4</w:t>
      </w:r>
      <w:r w:rsidRPr="005E65B1">
        <w:rPr>
          <w:rFonts w:ascii="Times New Roman" w:hAnsi="Times New Roman" w:cs="Times New Roman"/>
          <w:sz w:val="28"/>
          <w:szCs w:val="28"/>
        </w:rPr>
        <w:t>.Способом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заявки, подписанное руководителем уполномоченного органа или лицом, его замещающим, в течение двух рабочих дней с даты регистрации заявки.</w:t>
      </w:r>
    </w:p>
    <w:p w14:paraId="37633F66" w14:textId="582CD94D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62425E">
        <w:rPr>
          <w:rFonts w:ascii="Times New Roman" w:hAnsi="Times New Roman" w:cs="Times New Roman"/>
          <w:sz w:val="28"/>
          <w:szCs w:val="28"/>
        </w:rPr>
        <w:t>5</w:t>
      </w:r>
      <w:r w:rsidRPr="005E65B1">
        <w:rPr>
          <w:rFonts w:ascii="Times New Roman" w:hAnsi="Times New Roman" w:cs="Times New Roman"/>
          <w:sz w:val="28"/>
          <w:szCs w:val="28"/>
        </w:rPr>
        <w:t>.Уполномоченный орган формирует единый список участников отбора в хронологической последовательности согласно дате и времени регистрации документов, указанных в пункте 1</w:t>
      </w:r>
      <w:r w:rsidR="0062425E">
        <w:rPr>
          <w:rFonts w:ascii="Times New Roman" w:hAnsi="Times New Roman" w:cs="Times New Roman"/>
          <w:sz w:val="28"/>
          <w:szCs w:val="28"/>
        </w:rPr>
        <w:t>2</w:t>
      </w:r>
      <w:r w:rsidRPr="005E65B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583EBBE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 субсидии, заявка которых зарегистрирована ранее по времени и дате.</w:t>
      </w:r>
    </w:p>
    <w:p w14:paraId="60F7C0FF" w14:textId="259B76E4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62425E">
        <w:rPr>
          <w:rFonts w:ascii="Times New Roman" w:hAnsi="Times New Roman" w:cs="Times New Roman"/>
          <w:sz w:val="28"/>
          <w:szCs w:val="28"/>
        </w:rPr>
        <w:t>6</w:t>
      </w:r>
      <w:r w:rsidRPr="005E65B1">
        <w:rPr>
          <w:rFonts w:ascii="Times New Roman" w:hAnsi="Times New Roman" w:cs="Times New Roman"/>
          <w:sz w:val="28"/>
          <w:szCs w:val="28"/>
        </w:rPr>
        <w:t>.Участник отбора вправе изменить и (или) отозвать (с условием возврата уполномоченным органом представленных документов) свою заявку до истечения срока приема заявок.</w:t>
      </w:r>
    </w:p>
    <w:p w14:paraId="1BB3E2E9" w14:textId="44DE7781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62425E">
        <w:rPr>
          <w:rFonts w:ascii="Times New Roman" w:hAnsi="Times New Roman" w:cs="Times New Roman"/>
          <w:sz w:val="28"/>
          <w:szCs w:val="28"/>
        </w:rPr>
        <w:t>6</w:t>
      </w:r>
      <w:r w:rsidRPr="005E65B1">
        <w:rPr>
          <w:rFonts w:ascii="Times New Roman" w:hAnsi="Times New Roman" w:cs="Times New Roman"/>
          <w:sz w:val="28"/>
          <w:szCs w:val="28"/>
        </w:rPr>
        <w:t>.1.Уведомление об изменении или отзыве заявок направляется участником отбора нарочно, почтовым отправлением с уведомлением о вручении или в электронном виде.</w:t>
      </w:r>
    </w:p>
    <w:p w14:paraId="5F14CA2D" w14:textId="50D2DFBF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62425E">
        <w:rPr>
          <w:rFonts w:ascii="Times New Roman" w:hAnsi="Times New Roman" w:cs="Times New Roman"/>
          <w:sz w:val="28"/>
          <w:szCs w:val="28"/>
        </w:rPr>
        <w:t>6</w:t>
      </w:r>
      <w:r w:rsidRPr="005E65B1">
        <w:rPr>
          <w:rFonts w:ascii="Times New Roman" w:hAnsi="Times New Roman" w:cs="Times New Roman"/>
          <w:sz w:val="28"/>
          <w:szCs w:val="28"/>
        </w:rPr>
        <w:t>.2.В уведомлении об отзыве заявки в обязательном порядке должна быть указана следующая информация:</w:t>
      </w:r>
    </w:p>
    <w:p w14:paraId="3B9D0FC4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а) наименование участника отбора, подавшего отзываемую заявку;</w:t>
      </w:r>
    </w:p>
    <w:p w14:paraId="1372AFDE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б) почтовый адрес, по которому должна быть возвращена заявка.</w:t>
      </w:r>
    </w:p>
    <w:p w14:paraId="31D18D13" w14:textId="240E39FA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62425E">
        <w:rPr>
          <w:rFonts w:ascii="Times New Roman" w:hAnsi="Times New Roman" w:cs="Times New Roman"/>
          <w:sz w:val="28"/>
          <w:szCs w:val="28"/>
        </w:rPr>
        <w:t>6</w:t>
      </w:r>
      <w:r w:rsidRPr="005E65B1">
        <w:rPr>
          <w:rFonts w:ascii="Times New Roman" w:hAnsi="Times New Roman" w:cs="Times New Roman"/>
          <w:sz w:val="28"/>
          <w:szCs w:val="28"/>
        </w:rPr>
        <w:t>.3.В уведомлении об изменении заявки в обязательном порядке должна быть указана следующая информация:</w:t>
      </w:r>
    </w:p>
    <w:p w14:paraId="4F1DD8EF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lastRenderedPageBreak/>
        <w:t>а) наименование участника отбора, подавшего заявку, подлежащую изменению;</w:t>
      </w:r>
    </w:p>
    <w:p w14:paraId="47182A28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б) перечень изменений в заявке.</w:t>
      </w:r>
    </w:p>
    <w:p w14:paraId="05161880" w14:textId="7ADDA4F5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62425E">
        <w:rPr>
          <w:rFonts w:ascii="Times New Roman" w:hAnsi="Times New Roman" w:cs="Times New Roman"/>
          <w:sz w:val="28"/>
          <w:szCs w:val="28"/>
        </w:rPr>
        <w:t>6</w:t>
      </w:r>
      <w:r w:rsidRPr="005E65B1">
        <w:rPr>
          <w:rFonts w:ascii="Times New Roman" w:hAnsi="Times New Roman" w:cs="Times New Roman"/>
          <w:sz w:val="28"/>
          <w:szCs w:val="28"/>
        </w:rPr>
        <w:t>.4.Уполномоченный орган регистрирует уведомление об изменении или отзыве заявки и прилагаемые к ней документы (копии документов) в системе электронного документооборота в день поступления.</w:t>
      </w:r>
    </w:p>
    <w:p w14:paraId="3BB6A36B" w14:textId="669846B6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62425E">
        <w:rPr>
          <w:rFonts w:ascii="Times New Roman" w:hAnsi="Times New Roman" w:cs="Times New Roman"/>
          <w:sz w:val="28"/>
          <w:szCs w:val="28"/>
        </w:rPr>
        <w:t>6</w:t>
      </w:r>
      <w:r w:rsidRPr="005E65B1">
        <w:rPr>
          <w:rFonts w:ascii="Times New Roman" w:hAnsi="Times New Roman" w:cs="Times New Roman"/>
          <w:sz w:val="28"/>
          <w:szCs w:val="28"/>
        </w:rPr>
        <w:t>.5.Датой приема заявки, в которую вносятся изменения, является дата внесения последних изменений в заявку.</w:t>
      </w:r>
    </w:p>
    <w:p w14:paraId="68A80D32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Заявка, ранее поданная получателем субсидии, отзывающим заявку, направляется нарочно, почтовым отправлением с уведомлением о вручении по адресу, содержащемуся в уведомлении об отзыве заявки, в срок не позднее пяти рабочих дней с даты получения уполномоченным органом уведомления об отзыве заявки.</w:t>
      </w:r>
    </w:p>
    <w:p w14:paraId="120F2264" w14:textId="4A9238C2" w:rsidR="00114643" w:rsidRPr="005E65B1" w:rsidRDefault="0062425E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3"/>
      <w:bookmarkEnd w:id="6"/>
      <w:r>
        <w:rPr>
          <w:rFonts w:ascii="Times New Roman" w:hAnsi="Times New Roman" w:cs="Times New Roman"/>
          <w:sz w:val="28"/>
          <w:szCs w:val="28"/>
        </w:rPr>
        <w:t>17</w:t>
      </w:r>
      <w:r w:rsidR="00114643" w:rsidRPr="005E65B1">
        <w:rPr>
          <w:rFonts w:ascii="Times New Roman" w:hAnsi="Times New Roman" w:cs="Times New Roman"/>
          <w:sz w:val="28"/>
          <w:szCs w:val="28"/>
        </w:rPr>
        <w:t xml:space="preserve">.Уполномоченный орган самостоятельно в течение пяти рабочих дней с даты регистрации заявки запрашивает и (или) формирует в целях подтверждения соответствия участника отбора требованиям, установленным пунктом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14643" w:rsidRPr="005E65B1">
        <w:rPr>
          <w:rFonts w:ascii="Times New Roman" w:hAnsi="Times New Roman" w:cs="Times New Roman"/>
          <w:sz w:val="28"/>
          <w:szCs w:val="28"/>
        </w:rPr>
        <w:t xml:space="preserve"> настоящего раздела, следующие документы (сведения):</w:t>
      </w:r>
    </w:p>
    <w:p w14:paraId="69A70708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с использованием Интернет-сервиса на официальном сайте Федеральной налоговой службы Российской Федерации;</w:t>
      </w:r>
    </w:p>
    <w:p w14:paraId="47C59A4B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документы, подтверждающие получение (неполучение) средств из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14:paraId="02BD07AA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сведения об отсутствии просроченной задолженности по возврату в бюджет города Ханты-Мансийска в соответствии с настоящим Порядком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14:paraId="28DBC51F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 наличии (отсутствии) задолженности по уплате налогов, сборов, пеней, штрафов, процентов по состоянию на дату формирования сведений - посредством системы межведомственного электронного взаимодействия.</w:t>
      </w:r>
    </w:p>
    <w:p w14:paraId="1226113B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Получатель субсидии вправе представить сведения о наличии (отсутствии) задолженности по уплате налогов, сборов, пеней, штрафов, процентов, сформированные налоговым органом на дату не ранее чем за десять дней до даты подачи заявки о предоставлении субсидии.</w:t>
      </w:r>
    </w:p>
    <w:p w14:paraId="596FBC2E" w14:textId="08E9701D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62425E">
        <w:rPr>
          <w:rFonts w:ascii="Times New Roman" w:hAnsi="Times New Roman" w:cs="Times New Roman"/>
          <w:sz w:val="28"/>
          <w:szCs w:val="28"/>
        </w:rPr>
        <w:t>8</w:t>
      </w:r>
      <w:r w:rsidRPr="005E65B1">
        <w:rPr>
          <w:rFonts w:ascii="Times New Roman" w:hAnsi="Times New Roman" w:cs="Times New Roman"/>
          <w:sz w:val="28"/>
          <w:szCs w:val="28"/>
        </w:rPr>
        <w:t>.Уполномоченный орган в течение десяти рабочих дней со дня поступления документов, указанных в пункте 1</w:t>
      </w:r>
      <w:r w:rsidR="0062425E">
        <w:rPr>
          <w:rFonts w:ascii="Times New Roman" w:hAnsi="Times New Roman" w:cs="Times New Roman"/>
          <w:sz w:val="28"/>
          <w:szCs w:val="28"/>
        </w:rPr>
        <w:t>7</w:t>
      </w:r>
      <w:r w:rsidRPr="005E65B1">
        <w:rPr>
          <w:rFonts w:ascii="Times New Roman" w:hAnsi="Times New Roman" w:cs="Times New Roman"/>
          <w:sz w:val="28"/>
          <w:szCs w:val="28"/>
        </w:rPr>
        <w:t xml:space="preserve"> настоящего раздела,</w:t>
      </w:r>
      <w:r w:rsidR="00467810">
        <w:rPr>
          <w:rFonts w:ascii="Times New Roman" w:hAnsi="Times New Roman" w:cs="Times New Roman"/>
          <w:sz w:val="28"/>
          <w:szCs w:val="28"/>
        </w:rPr>
        <w:t xml:space="preserve"> подготавливает заключения на заявки и документы участников отбора и</w:t>
      </w:r>
      <w:r w:rsidRPr="005E65B1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467810">
        <w:rPr>
          <w:rFonts w:ascii="Times New Roman" w:hAnsi="Times New Roman" w:cs="Times New Roman"/>
          <w:sz w:val="28"/>
          <w:szCs w:val="28"/>
        </w:rPr>
        <w:t>их</w:t>
      </w:r>
      <w:r w:rsidRPr="005E65B1">
        <w:rPr>
          <w:rFonts w:ascii="Times New Roman" w:hAnsi="Times New Roman" w:cs="Times New Roman"/>
          <w:sz w:val="28"/>
          <w:szCs w:val="28"/>
        </w:rPr>
        <w:t xml:space="preserve"> членам Комиссии по предоставлению субсидий на</w:t>
      </w:r>
      <w:r w:rsidR="00D06703" w:rsidRPr="005E65B1">
        <w:rPr>
          <w:rFonts w:ascii="Times New Roman" w:hAnsi="Times New Roman" w:cs="Times New Roman"/>
          <w:sz w:val="28"/>
          <w:szCs w:val="28"/>
        </w:rPr>
        <w:t xml:space="preserve"> возмещение</w:t>
      </w:r>
      <w:r w:rsidRPr="005E65B1">
        <w:rPr>
          <w:rFonts w:ascii="Times New Roman" w:hAnsi="Times New Roman" w:cs="Times New Roman"/>
          <w:sz w:val="28"/>
          <w:szCs w:val="28"/>
        </w:rPr>
        <w:t xml:space="preserve"> (</w:t>
      </w:r>
      <w:r w:rsidR="00D06703" w:rsidRPr="005E65B1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5E65B1">
        <w:rPr>
          <w:rFonts w:ascii="Times New Roman" w:hAnsi="Times New Roman" w:cs="Times New Roman"/>
          <w:sz w:val="28"/>
          <w:szCs w:val="28"/>
        </w:rPr>
        <w:t>) затрат</w:t>
      </w:r>
      <w:r w:rsidR="00B175A0" w:rsidRPr="00B175A0">
        <w:rPr>
          <w:rFonts w:ascii="Times New Roman" w:hAnsi="Times New Roman" w:cs="Times New Roman"/>
          <w:sz w:val="28"/>
          <w:szCs w:val="28"/>
        </w:rPr>
        <w:t xml:space="preserve"> </w:t>
      </w:r>
      <w:r w:rsidR="00B175A0">
        <w:rPr>
          <w:rFonts w:ascii="Times New Roman" w:hAnsi="Times New Roman" w:cs="Times New Roman"/>
          <w:sz w:val="28"/>
          <w:szCs w:val="28"/>
        </w:rPr>
        <w:t>организациям</w:t>
      </w:r>
      <w:r w:rsidRPr="005E65B1">
        <w:rPr>
          <w:rFonts w:ascii="Times New Roman" w:hAnsi="Times New Roman" w:cs="Times New Roman"/>
          <w:sz w:val="28"/>
          <w:szCs w:val="28"/>
        </w:rPr>
        <w:t xml:space="preserve">, </w:t>
      </w:r>
      <w:r w:rsidR="00467810">
        <w:rPr>
          <w:rFonts w:ascii="Times New Roman" w:hAnsi="Times New Roman" w:cs="Times New Roman"/>
          <w:sz w:val="28"/>
          <w:szCs w:val="28"/>
        </w:rPr>
        <w:t>осуществляющи</w:t>
      </w:r>
      <w:r w:rsidR="00B175A0">
        <w:rPr>
          <w:rFonts w:ascii="Times New Roman" w:hAnsi="Times New Roman" w:cs="Times New Roman"/>
          <w:sz w:val="28"/>
          <w:szCs w:val="28"/>
        </w:rPr>
        <w:t>м</w:t>
      </w:r>
      <w:r w:rsidR="00467810">
        <w:rPr>
          <w:rFonts w:ascii="Times New Roman" w:hAnsi="Times New Roman" w:cs="Times New Roman"/>
          <w:sz w:val="28"/>
          <w:szCs w:val="28"/>
        </w:rPr>
        <w:t xml:space="preserve"> деятельность в сфере агропромышленного комплекса и </w:t>
      </w:r>
      <w:r w:rsidR="00CF59D0">
        <w:rPr>
          <w:rFonts w:ascii="Times New Roman" w:hAnsi="Times New Roman" w:cs="Times New Roman"/>
          <w:sz w:val="28"/>
          <w:szCs w:val="28"/>
        </w:rPr>
        <w:t>обрабатывающего производства</w:t>
      </w:r>
      <w:r w:rsidR="00467810">
        <w:rPr>
          <w:rFonts w:ascii="Times New Roman" w:hAnsi="Times New Roman" w:cs="Times New Roman"/>
          <w:sz w:val="28"/>
          <w:szCs w:val="28"/>
        </w:rPr>
        <w:t xml:space="preserve"> </w:t>
      </w:r>
      <w:r w:rsidRPr="005E65B1">
        <w:rPr>
          <w:rFonts w:ascii="Times New Roman" w:hAnsi="Times New Roman" w:cs="Times New Roman"/>
          <w:sz w:val="28"/>
          <w:szCs w:val="28"/>
        </w:rPr>
        <w:t>(далее - Комиссия) для рассмотрения</w:t>
      </w:r>
      <w:r w:rsidR="00F9353C" w:rsidRPr="005E65B1">
        <w:rPr>
          <w:rFonts w:ascii="Times New Roman" w:hAnsi="Times New Roman" w:cs="Times New Roman"/>
          <w:sz w:val="28"/>
          <w:szCs w:val="28"/>
        </w:rPr>
        <w:t xml:space="preserve"> и проведения экспертизы</w:t>
      </w:r>
      <w:r w:rsidRPr="005E65B1">
        <w:rPr>
          <w:rFonts w:ascii="Times New Roman" w:hAnsi="Times New Roman" w:cs="Times New Roman"/>
          <w:sz w:val="28"/>
          <w:szCs w:val="28"/>
        </w:rPr>
        <w:t>.</w:t>
      </w:r>
    </w:p>
    <w:p w14:paraId="2E930FF2" w14:textId="7782ABA1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175A0">
        <w:rPr>
          <w:rFonts w:ascii="Times New Roman" w:hAnsi="Times New Roman" w:cs="Times New Roman"/>
          <w:sz w:val="28"/>
          <w:szCs w:val="28"/>
        </w:rPr>
        <w:t>9</w:t>
      </w:r>
      <w:r w:rsidRPr="005E65B1">
        <w:rPr>
          <w:rFonts w:ascii="Times New Roman" w:hAnsi="Times New Roman" w:cs="Times New Roman"/>
          <w:sz w:val="28"/>
          <w:szCs w:val="28"/>
        </w:rPr>
        <w:t xml:space="preserve">.Комиссия формируется из представителей органов Администрации </w:t>
      </w:r>
      <w:r w:rsidRPr="00AB18BF">
        <w:rPr>
          <w:rFonts w:ascii="Times New Roman" w:hAnsi="Times New Roman" w:cs="Times New Roman"/>
          <w:sz w:val="28"/>
          <w:szCs w:val="28"/>
        </w:rPr>
        <w:t xml:space="preserve">города Ханты-Мансийска в составе согласно приложению </w:t>
      </w:r>
      <w:r w:rsidR="00AB18BF" w:rsidRPr="00AB18BF">
        <w:rPr>
          <w:rFonts w:ascii="Times New Roman" w:hAnsi="Times New Roman" w:cs="Times New Roman"/>
          <w:sz w:val="28"/>
          <w:szCs w:val="28"/>
        </w:rPr>
        <w:t>8</w:t>
      </w:r>
      <w:r w:rsidRPr="00AB18B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5E65B1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14:paraId="5AD78B95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председатель, а в его отсутствие - заместитель председателя Комиссии.</w:t>
      </w:r>
    </w:p>
    <w:p w14:paraId="1A12B6B6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14:paraId="5AF826F4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50% ее членов.</w:t>
      </w:r>
    </w:p>
    <w:p w14:paraId="7CFB3960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 большинством голосов от числа присутствующих членов Комиссии.</w:t>
      </w:r>
    </w:p>
    <w:p w14:paraId="4CD516CE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(отпуск, болезнь, командировка и др.) одного из членов Комиссии, в заседании принимает участие лицо, исполняющее его обязанности в соответствии с распорядительным актом (должностной инструкцией).</w:t>
      </w:r>
    </w:p>
    <w:p w14:paraId="25D8AB4A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По результатам рассмотрения заявок Комиссия принимает решение в форме протокола, который подписывают председатель, секретарь и члены Комиссии в день рассмотрения заявок.</w:t>
      </w:r>
    </w:p>
    <w:p w14:paraId="042FF02E" w14:textId="3D599A03" w:rsidR="00114643" w:rsidRPr="005E65B1" w:rsidRDefault="00B175A0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14643" w:rsidRPr="005E65B1">
        <w:rPr>
          <w:rFonts w:ascii="Times New Roman" w:hAnsi="Times New Roman" w:cs="Times New Roman"/>
          <w:sz w:val="28"/>
          <w:szCs w:val="28"/>
        </w:rPr>
        <w:t>.Комиссия рассматривает участников отбора и заявки на предмет их соответствия требованиям, установленным настоящим Порядком, в течение десяти рабочих дней с даты поступления заявок в Комиссию.</w:t>
      </w:r>
    </w:p>
    <w:p w14:paraId="3E1DD453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В случае соответствия участника отбора и заявки требованиям Порядка Комиссия принимает решение о рекомендации в предоставлении субсидии с указанием размера субсидии.</w:t>
      </w:r>
    </w:p>
    <w:p w14:paraId="19675629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В случае несоответствия участника отбора и (или) представленной им заявки требованиям Порядка Комиссия отклоняет предложение и принимает решение о рекомендации в отказе предоставления субсидии.</w:t>
      </w:r>
    </w:p>
    <w:p w14:paraId="2C612CDA" w14:textId="17080EA1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0"/>
      <w:bookmarkEnd w:id="7"/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B175A0">
        <w:rPr>
          <w:rFonts w:ascii="Times New Roman" w:hAnsi="Times New Roman" w:cs="Times New Roman"/>
          <w:sz w:val="28"/>
          <w:szCs w:val="28"/>
        </w:rPr>
        <w:t>1</w:t>
      </w:r>
      <w:r w:rsidRPr="005E65B1">
        <w:rPr>
          <w:rFonts w:ascii="Times New Roman" w:hAnsi="Times New Roman" w:cs="Times New Roman"/>
          <w:sz w:val="28"/>
          <w:szCs w:val="28"/>
        </w:rPr>
        <w:t>.Основаниями для отклонения заявки являются:</w:t>
      </w:r>
    </w:p>
    <w:p w14:paraId="27026563" w14:textId="5BB8FE48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B175A0">
        <w:rPr>
          <w:rFonts w:ascii="Times New Roman" w:hAnsi="Times New Roman" w:cs="Times New Roman"/>
          <w:sz w:val="28"/>
          <w:szCs w:val="28"/>
        </w:rPr>
        <w:t>1</w:t>
      </w:r>
      <w:r w:rsidRPr="005E65B1">
        <w:rPr>
          <w:rFonts w:ascii="Times New Roman" w:hAnsi="Times New Roman" w:cs="Times New Roman"/>
          <w:sz w:val="28"/>
          <w:szCs w:val="28"/>
        </w:rPr>
        <w:t>.1.Несоответствие участника отбора</w:t>
      </w:r>
      <w:r w:rsidR="00B175A0">
        <w:rPr>
          <w:rFonts w:ascii="Times New Roman" w:hAnsi="Times New Roman" w:cs="Times New Roman"/>
          <w:sz w:val="28"/>
          <w:szCs w:val="28"/>
        </w:rPr>
        <w:t xml:space="preserve"> категориям,</w:t>
      </w:r>
      <w:r w:rsidRPr="005E65B1">
        <w:rPr>
          <w:rFonts w:ascii="Times New Roman" w:hAnsi="Times New Roman" w:cs="Times New Roman"/>
          <w:sz w:val="28"/>
          <w:szCs w:val="28"/>
        </w:rPr>
        <w:t xml:space="preserve"> критериям и требованиям, установленным пунктами</w:t>
      </w:r>
      <w:r w:rsidR="00B175A0">
        <w:rPr>
          <w:rFonts w:ascii="Times New Roman" w:hAnsi="Times New Roman" w:cs="Times New Roman"/>
          <w:sz w:val="28"/>
          <w:szCs w:val="28"/>
        </w:rPr>
        <w:t xml:space="preserve"> 3,</w:t>
      </w:r>
      <w:r w:rsidRPr="005E65B1">
        <w:rPr>
          <w:rFonts w:ascii="Times New Roman" w:hAnsi="Times New Roman" w:cs="Times New Roman"/>
          <w:sz w:val="28"/>
          <w:szCs w:val="28"/>
        </w:rPr>
        <w:t xml:space="preserve"> </w:t>
      </w:r>
      <w:r w:rsidR="00B175A0">
        <w:rPr>
          <w:rFonts w:ascii="Times New Roman" w:hAnsi="Times New Roman" w:cs="Times New Roman"/>
          <w:sz w:val="28"/>
          <w:szCs w:val="28"/>
        </w:rPr>
        <w:t>7</w:t>
      </w:r>
      <w:r w:rsidRPr="005E65B1">
        <w:rPr>
          <w:rFonts w:ascii="Times New Roman" w:hAnsi="Times New Roman" w:cs="Times New Roman"/>
          <w:sz w:val="28"/>
          <w:szCs w:val="28"/>
        </w:rPr>
        <w:t xml:space="preserve">, </w:t>
      </w:r>
      <w:r w:rsidR="00B175A0">
        <w:rPr>
          <w:rFonts w:ascii="Times New Roman" w:hAnsi="Times New Roman" w:cs="Times New Roman"/>
          <w:sz w:val="28"/>
          <w:szCs w:val="28"/>
        </w:rPr>
        <w:t>8</w:t>
      </w:r>
      <w:r w:rsidRPr="005E65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1F857AA" w14:textId="31E094EE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B175A0">
        <w:rPr>
          <w:rFonts w:ascii="Times New Roman" w:hAnsi="Times New Roman" w:cs="Times New Roman"/>
          <w:sz w:val="28"/>
          <w:szCs w:val="28"/>
        </w:rPr>
        <w:t>1</w:t>
      </w:r>
      <w:r w:rsidRPr="005E65B1">
        <w:rPr>
          <w:rFonts w:ascii="Times New Roman" w:hAnsi="Times New Roman" w:cs="Times New Roman"/>
          <w:sz w:val="28"/>
          <w:szCs w:val="28"/>
        </w:rPr>
        <w:t>.2.Несоответствие представленных участником отбора заявок требованиям к заявкам участников отбора, установленным в объявлении о проведении отбора, в том числе пунктами 1</w:t>
      </w:r>
      <w:r w:rsidR="00B175A0">
        <w:rPr>
          <w:rFonts w:ascii="Times New Roman" w:hAnsi="Times New Roman" w:cs="Times New Roman"/>
          <w:sz w:val="28"/>
          <w:szCs w:val="28"/>
        </w:rPr>
        <w:t>2</w:t>
      </w:r>
      <w:r w:rsidRPr="005E65B1">
        <w:rPr>
          <w:rFonts w:ascii="Times New Roman" w:hAnsi="Times New Roman" w:cs="Times New Roman"/>
          <w:sz w:val="28"/>
          <w:szCs w:val="28"/>
        </w:rPr>
        <w:t>, 1</w:t>
      </w:r>
      <w:r w:rsidR="00B175A0">
        <w:rPr>
          <w:rFonts w:ascii="Times New Roman" w:hAnsi="Times New Roman" w:cs="Times New Roman"/>
          <w:sz w:val="28"/>
          <w:szCs w:val="28"/>
        </w:rPr>
        <w:t>3</w:t>
      </w:r>
      <w:r w:rsidRPr="005E65B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4F47E049" w14:textId="51AC5EBF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B175A0">
        <w:rPr>
          <w:rFonts w:ascii="Times New Roman" w:hAnsi="Times New Roman" w:cs="Times New Roman"/>
          <w:sz w:val="28"/>
          <w:szCs w:val="28"/>
        </w:rPr>
        <w:t>1</w:t>
      </w:r>
      <w:r w:rsidRPr="005E65B1">
        <w:rPr>
          <w:rFonts w:ascii="Times New Roman" w:hAnsi="Times New Roman" w:cs="Times New Roman"/>
          <w:sz w:val="28"/>
          <w:szCs w:val="28"/>
        </w:rPr>
        <w:t>.3.Недостоверность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14:paraId="13742DF5" w14:textId="650FDC78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B175A0">
        <w:rPr>
          <w:rFonts w:ascii="Times New Roman" w:hAnsi="Times New Roman" w:cs="Times New Roman"/>
          <w:sz w:val="28"/>
          <w:szCs w:val="28"/>
        </w:rPr>
        <w:t>1</w:t>
      </w:r>
      <w:r w:rsidRPr="005E65B1">
        <w:rPr>
          <w:rFonts w:ascii="Times New Roman" w:hAnsi="Times New Roman" w:cs="Times New Roman"/>
          <w:sz w:val="28"/>
          <w:szCs w:val="28"/>
        </w:rPr>
        <w:t>.4.Подача участником отбора заявки после даты и (или) времени, определенных для подачи заявок.</w:t>
      </w:r>
    </w:p>
    <w:p w14:paraId="6B13D6E2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2795DB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III. Условия и порядок предоставления субсидии</w:t>
      </w:r>
    </w:p>
    <w:p w14:paraId="50ACF934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E12978" w14:textId="5518304B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8"/>
      <w:bookmarkEnd w:id="8"/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B175A0">
        <w:rPr>
          <w:rFonts w:ascii="Times New Roman" w:hAnsi="Times New Roman" w:cs="Times New Roman"/>
          <w:sz w:val="28"/>
          <w:szCs w:val="28"/>
        </w:rPr>
        <w:t>2</w:t>
      </w:r>
      <w:r w:rsidRPr="005E65B1">
        <w:rPr>
          <w:rFonts w:ascii="Times New Roman" w:hAnsi="Times New Roman" w:cs="Times New Roman"/>
          <w:sz w:val="28"/>
          <w:szCs w:val="28"/>
        </w:rPr>
        <w:t>.С учетом рекомендаций, содержащихся в протоколе Комиссии, уполномоченный орган в течение десяти рабочих дней со дня подписания протокола Комиссии:</w:t>
      </w:r>
    </w:p>
    <w:p w14:paraId="57009172" w14:textId="16F0CF71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9"/>
      <w:bookmarkEnd w:id="9"/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B175A0">
        <w:rPr>
          <w:rFonts w:ascii="Times New Roman" w:hAnsi="Times New Roman" w:cs="Times New Roman"/>
          <w:sz w:val="28"/>
          <w:szCs w:val="28"/>
        </w:rPr>
        <w:t>2</w:t>
      </w:r>
      <w:r w:rsidRPr="005E65B1">
        <w:rPr>
          <w:rFonts w:ascii="Times New Roman" w:hAnsi="Times New Roman" w:cs="Times New Roman"/>
          <w:sz w:val="28"/>
          <w:szCs w:val="28"/>
        </w:rPr>
        <w:t xml:space="preserve">.1.В случае соответствия участника отбора и заявки требованиям Порядка направляет получателю субсидии нарочно или почтовым </w:t>
      </w:r>
      <w:r w:rsidRPr="005E65B1">
        <w:rPr>
          <w:rFonts w:ascii="Times New Roman" w:hAnsi="Times New Roman" w:cs="Times New Roman"/>
          <w:sz w:val="28"/>
          <w:szCs w:val="28"/>
        </w:rPr>
        <w:lastRenderedPageBreak/>
        <w:t>отправлением с уведомлением о вручении уведомление о принятом решении Комиссии с приложением проекта соглашения о предоставлении субсидии (далее - соглашение)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14:paraId="4BD8ACBD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принимается Администрацией города Ханты-Мансийска в форме постановления Администрации города Ханты-Мансийска. Принимая во внимание решение Комиссии о </w:t>
      </w:r>
      <w:r w:rsidR="00631D14">
        <w:rPr>
          <w:rFonts w:ascii="Times New Roman" w:hAnsi="Times New Roman" w:cs="Times New Roman"/>
          <w:sz w:val="28"/>
          <w:szCs w:val="28"/>
        </w:rPr>
        <w:t>рекомендации в</w:t>
      </w:r>
      <w:r w:rsidRPr="005E65B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631D14">
        <w:rPr>
          <w:rFonts w:ascii="Times New Roman" w:hAnsi="Times New Roman" w:cs="Times New Roman"/>
          <w:sz w:val="28"/>
          <w:szCs w:val="28"/>
        </w:rPr>
        <w:t>и</w:t>
      </w:r>
      <w:r w:rsidRPr="005E65B1">
        <w:rPr>
          <w:rFonts w:ascii="Times New Roman" w:hAnsi="Times New Roman" w:cs="Times New Roman"/>
          <w:sz w:val="28"/>
          <w:szCs w:val="28"/>
        </w:rPr>
        <w:t xml:space="preserve"> субсидии уполномоченный орган в течение трех рабочих дней с даты принятия такого решения готовит проект постановления Администрации города Ханты-Мансийска о предоставлении субсидии и обеспечивает его издание в установленном порядке.</w:t>
      </w:r>
    </w:p>
    <w:p w14:paraId="52679ED5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Основанием для перечисления субсидии является соглашение, заключенное между Администрацией города Ханты-Мансийска и получателем субсидии.</w:t>
      </w:r>
    </w:p>
    <w:p w14:paraId="6C4538DA" w14:textId="54C5F73D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B175A0">
        <w:rPr>
          <w:rFonts w:ascii="Times New Roman" w:hAnsi="Times New Roman" w:cs="Times New Roman"/>
          <w:sz w:val="28"/>
          <w:szCs w:val="28"/>
        </w:rPr>
        <w:t>2</w:t>
      </w:r>
      <w:r w:rsidRPr="005E65B1">
        <w:rPr>
          <w:rFonts w:ascii="Times New Roman" w:hAnsi="Times New Roman" w:cs="Times New Roman"/>
          <w:sz w:val="28"/>
          <w:szCs w:val="28"/>
        </w:rPr>
        <w:t>.2.В случае несоответствия участника отбора и (или) заявки требованиям Порядка, принимает решение об отклонении заявки и отказе в предоставлении субсидии и направляет участнику отбора уведомление о принятом решении с указанием оснований.</w:t>
      </w:r>
    </w:p>
    <w:p w14:paraId="36A2FD7B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14:paraId="25E31BF2" w14:textId="2ECF3CF3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отклонение заявки по основаниям, указанным в пункте 2</w:t>
      </w:r>
      <w:r w:rsidR="00B87492">
        <w:rPr>
          <w:rFonts w:ascii="Times New Roman" w:hAnsi="Times New Roman" w:cs="Times New Roman"/>
          <w:sz w:val="28"/>
          <w:szCs w:val="28"/>
        </w:rPr>
        <w:t>1</w:t>
      </w:r>
      <w:r w:rsidRPr="005E65B1">
        <w:rPr>
          <w:rFonts w:ascii="Times New Roman" w:hAnsi="Times New Roman" w:cs="Times New Roman"/>
          <w:sz w:val="28"/>
          <w:szCs w:val="28"/>
        </w:rPr>
        <w:t xml:space="preserve"> раздела II настоящего Порядка;</w:t>
      </w:r>
    </w:p>
    <w:p w14:paraId="14B3D89A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 настоящего Порядка или непредставление (представление не в полном объеме) указанных документов;</w:t>
      </w:r>
    </w:p>
    <w:p w14:paraId="52893C93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информации;</w:t>
      </w:r>
    </w:p>
    <w:p w14:paraId="75E5A8D1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отсутствие бюджетных ассигнований, предусмотренных на выплату субсидии, в бюджете города Ханты-Мансийска на текущий финансовый год и на плановый период.</w:t>
      </w:r>
    </w:p>
    <w:p w14:paraId="068A5CD4" w14:textId="18C3FDF0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B87492">
        <w:rPr>
          <w:rFonts w:ascii="Times New Roman" w:hAnsi="Times New Roman" w:cs="Times New Roman"/>
          <w:sz w:val="28"/>
          <w:szCs w:val="28"/>
        </w:rPr>
        <w:t>3</w:t>
      </w:r>
      <w:r w:rsidRPr="005E65B1">
        <w:rPr>
          <w:rFonts w:ascii="Times New Roman" w:hAnsi="Times New Roman" w:cs="Times New Roman"/>
          <w:sz w:val="28"/>
          <w:szCs w:val="28"/>
        </w:rPr>
        <w:t>.Уполномоченный орган в течение пяти рабочих дней после принятия решений, указанных в пункте 2</w:t>
      </w:r>
      <w:r w:rsidR="00B87492">
        <w:rPr>
          <w:rFonts w:ascii="Times New Roman" w:hAnsi="Times New Roman" w:cs="Times New Roman"/>
          <w:sz w:val="28"/>
          <w:szCs w:val="28"/>
        </w:rPr>
        <w:t>2</w:t>
      </w:r>
      <w:r w:rsidRPr="005E65B1">
        <w:rPr>
          <w:rFonts w:ascii="Times New Roman" w:hAnsi="Times New Roman" w:cs="Times New Roman"/>
          <w:sz w:val="28"/>
          <w:szCs w:val="28"/>
        </w:rPr>
        <w:t xml:space="preserve"> настоящего раздела, размещает на официальном сайте информацию о результатах рассмотрения заявок, включающую следующие сведения:</w:t>
      </w:r>
    </w:p>
    <w:p w14:paraId="0517F115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14:paraId="028871B9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14:paraId="477F776F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015C422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14:paraId="48725FD2" w14:textId="77777777" w:rsidR="00B87492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B87492">
        <w:rPr>
          <w:rFonts w:ascii="Times New Roman" w:hAnsi="Times New Roman" w:cs="Times New Roman"/>
          <w:sz w:val="28"/>
          <w:szCs w:val="28"/>
        </w:rPr>
        <w:t>4</w:t>
      </w:r>
      <w:r w:rsidRPr="005E65B1">
        <w:rPr>
          <w:rFonts w:ascii="Times New Roman" w:hAnsi="Times New Roman" w:cs="Times New Roman"/>
          <w:sz w:val="28"/>
          <w:szCs w:val="28"/>
        </w:rPr>
        <w:t>.Размер предоставляемой субсидии определяется в пределах лимитов бюджетных обязательств, доведенных на цели, предусмотренные настоящим Порядком</w:t>
      </w:r>
      <w:r w:rsidR="00B87492">
        <w:rPr>
          <w:rFonts w:ascii="Times New Roman" w:hAnsi="Times New Roman" w:cs="Times New Roman"/>
          <w:sz w:val="28"/>
          <w:szCs w:val="28"/>
        </w:rPr>
        <w:t>.</w:t>
      </w:r>
    </w:p>
    <w:p w14:paraId="5E11F88F" w14:textId="6C0FEAE8" w:rsidR="00114643" w:rsidRPr="005E65B1" w:rsidRDefault="00B87492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24.1.На предоставление субсидий, указанных в пунктах 4.1, 4.2</w:t>
      </w:r>
      <w:r w:rsidR="00114643" w:rsidRPr="005E65B1">
        <w:rPr>
          <w:rFonts w:ascii="Times New Roman" w:hAnsi="Times New Roman" w:cs="Times New Roman"/>
          <w:sz w:val="28"/>
          <w:szCs w:val="28"/>
        </w:rPr>
        <w:t>, по формуле:</w:t>
      </w:r>
    </w:p>
    <w:p w14:paraId="7279663B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53DC92" w14:textId="6BFA74BE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S = Z</w:t>
      </w:r>
      <w:r w:rsidR="00B87492">
        <w:rPr>
          <w:rFonts w:ascii="Times New Roman" w:hAnsi="Times New Roman" w:cs="Times New Roman"/>
          <w:sz w:val="28"/>
          <w:szCs w:val="28"/>
        </w:rPr>
        <w:t>*70%</w:t>
      </w:r>
      <w:r w:rsidRPr="005E65B1">
        <w:rPr>
          <w:rFonts w:ascii="Times New Roman" w:hAnsi="Times New Roman" w:cs="Times New Roman"/>
          <w:sz w:val="28"/>
          <w:szCs w:val="28"/>
        </w:rPr>
        <w:t>, где:</w:t>
      </w:r>
    </w:p>
    <w:p w14:paraId="4A419FAF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97E3D3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S - размер субсидии, предоставляемой получателю субсидии;</w:t>
      </w:r>
    </w:p>
    <w:p w14:paraId="280BFB08" w14:textId="3BB6AA30" w:rsidR="00114643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Z - заявленная сумма субсидии на </w:t>
      </w:r>
      <w:r w:rsidR="00F9353C" w:rsidRPr="005E65B1">
        <w:rPr>
          <w:rFonts w:ascii="Times New Roman" w:hAnsi="Times New Roman" w:cs="Times New Roman"/>
          <w:sz w:val="28"/>
          <w:szCs w:val="28"/>
        </w:rPr>
        <w:t>возмещение (</w:t>
      </w:r>
      <w:r w:rsidRPr="005E65B1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F9353C" w:rsidRPr="005E65B1">
        <w:rPr>
          <w:rFonts w:ascii="Times New Roman" w:hAnsi="Times New Roman" w:cs="Times New Roman"/>
          <w:sz w:val="28"/>
          <w:szCs w:val="28"/>
        </w:rPr>
        <w:t>)</w:t>
      </w:r>
      <w:r w:rsidRPr="005E65B1">
        <w:rPr>
          <w:rFonts w:ascii="Times New Roman" w:hAnsi="Times New Roman" w:cs="Times New Roman"/>
          <w:sz w:val="28"/>
          <w:szCs w:val="28"/>
        </w:rPr>
        <w:t xml:space="preserve"> затрат,</w:t>
      </w:r>
      <w:r w:rsidR="003033FC">
        <w:rPr>
          <w:rFonts w:ascii="Times New Roman" w:hAnsi="Times New Roman" w:cs="Times New Roman"/>
          <w:sz w:val="28"/>
          <w:szCs w:val="28"/>
        </w:rPr>
        <w:t xml:space="preserve"> </w:t>
      </w:r>
      <w:r w:rsidR="003033FC" w:rsidRPr="003033FC">
        <w:rPr>
          <w:rFonts w:ascii="Times New Roman" w:hAnsi="Times New Roman" w:cs="Times New Roman"/>
          <w:sz w:val="28"/>
          <w:szCs w:val="28"/>
          <w:highlight w:val="yellow"/>
        </w:rPr>
        <w:t>с учетом налога на добавленную стоимость</w:t>
      </w:r>
      <w:r w:rsidR="003033FC">
        <w:rPr>
          <w:rFonts w:ascii="Times New Roman" w:hAnsi="Times New Roman" w:cs="Times New Roman"/>
          <w:sz w:val="28"/>
          <w:szCs w:val="28"/>
        </w:rPr>
        <w:t>,</w:t>
      </w:r>
      <w:r w:rsidRPr="005E65B1">
        <w:rPr>
          <w:rFonts w:ascii="Times New Roman" w:hAnsi="Times New Roman" w:cs="Times New Roman"/>
          <w:sz w:val="28"/>
          <w:szCs w:val="28"/>
        </w:rPr>
        <w:t xml:space="preserve"> в соответствии с подтверждающими документами, предоставленными участником отбора</w:t>
      </w:r>
      <w:r w:rsidR="001840E9">
        <w:rPr>
          <w:rFonts w:ascii="Times New Roman" w:hAnsi="Times New Roman" w:cs="Times New Roman"/>
          <w:sz w:val="28"/>
          <w:szCs w:val="28"/>
        </w:rPr>
        <w:t>;</w:t>
      </w:r>
    </w:p>
    <w:p w14:paraId="31006A9A" w14:textId="3AADC17E" w:rsidR="001840E9" w:rsidRDefault="001840E9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70% - максимально возможный размер субсидии.</w:t>
      </w:r>
    </w:p>
    <w:p w14:paraId="5A4A3A18" w14:textId="6C14FCE8" w:rsidR="001840E9" w:rsidRPr="005E65B1" w:rsidRDefault="001840E9" w:rsidP="00184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24.2.</w:t>
      </w:r>
      <w:r>
        <w:rPr>
          <w:rFonts w:ascii="Times New Roman" w:hAnsi="Times New Roman" w:cs="Times New Roman"/>
          <w:sz w:val="28"/>
          <w:szCs w:val="28"/>
        </w:rPr>
        <w:t>На предоставление субсидий, указанных в пунктах 4.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65B1">
        <w:rPr>
          <w:rFonts w:ascii="Times New Roman" w:hAnsi="Times New Roman" w:cs="Times New Roman"/>
          <w:sz w:val="28"/>
          <w:szCs w:val="28"/>
        </w:rPr>
        <w:t>, по формуле:</w:t>
      </w:r>
    </w:p>
    <w:p w14:paraId="6CA38155" w14:textId="77777777" w:rsidR="001840E9" w:rsidRPr="005E65B1" w:rsidRDefault="001840E9" w:rsidP="00184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A5992E" w14:textId="6CD04824" w:rsidR="001840E9" w:rsidRPr="005E65B1" w:rsidRDefault="001840E9" w:rsidP="00184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S = Z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0%</w:t>
      </w:r>
      <w:r w:rsidRPr="005E65B1">
        <w:rPr>
          <w:rFonts w:ascii="Times New Roman" w:hAnsi="Times New Roman" w:cs="Times New Roman"/>
          <w:sz w:val="28"/>
          <w:szCs w:val="28"/>
        </w:rPr>
        <w:t>, где:</w:t>
      </w:r>
    </w:p>
    <w:p w14:paraId="06F26AEE" w14:textId="77777777" w:rsidR="001840E9" w:rsidRPr="005E65B1" w:rsidRDefault="001840E9" w:rsidP="00184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FCF18C" w14:textId="77777777" w:rsidR="001840E9" w:rsidRPr="005E65B1" w:rsidRDefault="001840E9" w:rsidP="00184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S - размер субсидии, предоставляемой получателю субсидии;</w:t>
      </w:r>
    </w:p>
    <w:p w14:paraId="2ECB4D78" w14:textId="5D6D25F8" w:rsidR="001840E9" w:rsidRDefault="001840E9" w:rsidP="00184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Z - заявленная сумма субсидии на возмещение (финансовое обеспечение) затрат, </w:t>
      </w:r>
      <w:r w:rsidR="003033FC" w:rsidRPr="003033FC">
        <w:rPr>
          <w:rFonts w:ascii="Times New Roman" w:hAnsi="Times New Roman" w:cs="Times New Roman"/>
          <w:sz w:val="28"/>
          <w:szCs w:val="28"/>
          <w:highlight w:val="yellow"/>
        </w:rPr>
        <w:t>с учетом налога на добавленную стоимость,</w:t>
      </w:r>
      <w:r w:rsidR="003033FC">
        <w:rPr>
          <w:rFonts w:ascii="Times New Roman" w:hAnsi="Times New Roman" w:cs="Times New Roman"/>
          <w:sz w:val="28"/>
          <w:szCs w:val="28"/>
        </w:rPr>
        <w:t xml:space="preserve"> </w:t>
      </w:r>
      <w:r w:rsidRPr="005E65B1">
        <w:rPr>
          <w:rFonts w:ascii="Times New Roman" w:hAnsi="Times New Roman" w:cs="Times New Roman"/>
          <w:sz w:val="28"/>
          <w:szCs w:val="28"/>
        </w:rPr>
        <w:t>в соответствии с подтверждающими документами, предоставленными участником 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67C49E" w14:textId="1453047F" w:rsidR="001840E9" w:rsidRDefault="001840E9" w:rsidP="00184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0% - максимально возможный размер субсидии.</w:t>
      </w:r>
    </w:p>
    <w:p w14:paraId="6EAA3287" w14:textId="1767123F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9"/>
      <w:bookmarkEnd w:id="10"/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1840E9">
        <w:rPr>
          <w:rFonts w:ascii="Times New Roman" w:hAnsi="Times New Roman" w:cs="Times New Roman"/>
          <w:sz w:val="28"/>
          <w:szCs w:val="28"/>
        </w:rPr>
        <w:t>5</w:t>
      </w:r>
      <w:r w:rsidRPr="005E65B1">
        <w:rPr>
          <w:rFonts w:ascii="Times New Roman" w:hAnsi="Times New Roman" w:cs="Times New Roman"/>
          <w:sz w:val="28"/>
          <w:szCs w:val="28"/>
        </w:rPr>
        <w:t>.Получатель субсидии в течение трех рабочих дней со дня получения нарочно или почтовым отправлением с уведомлением о вручении проекта соглашения, предусмотренного подпунктом 2</w:t>
      </w:r>
      <w:r w:rsidR="003033FC">
        <w:rPr>
          <w:rFonts w:ascii="Times New Roman" w:hAnsi="Times New Roman" w:cs="Times New Roman"/>
          <w:sz w:val="28"/>
          <w:szCs w:val="28"/>
        </w:rPr>
        <w:t>2</w:t>
      </w:r>
      <w:r w:rsidRPr="005E65B1">
        <w:rPr>
          <w:rFonts w:ascii="Times New Roman" w:hAnsi="Times New Roman" w:cs="Times New Roman"/>
          <w:sz w:val="28"/>
          <w:szCs w:val="28"/>
        </w:rPr>
        <w:t>.1 пункта 2</w:t>
      </w:r>
      <w:r w:rsidR="003033FC">
        <w:rPr>
          <w:rFonts w:ascii="Times New Roman" w:hAnsi="Times New Roman" w:cs="Times New Roman"/>
          <w:sz w:val="28"/>
          <w:szCs w:val="28"/>
        </w:rPr>
        <w:t>2</w:t>
      </w:r>
      <w:r w:rsidRPr="005E65B1">
        <w:rPr>
          <w:rFonts w:ascii="Times New Roman" w:hAnsi="Times New Roman" w:cs="Times New Roman"/>
          <w:sz w:val="28"/>
          <w:szCs w:val="28"/>
        </w:rPr>
        <w:t xml:space="preserve"> настоящего раздела, подписывает его в двух экземплярах, один из которых направляет уполномоченному органу нарочно или почтовым отправлением с уведомлением о вручении.</w:t>
      </w:r>
    </w:p>
    <w:p w14:paraId="12614FF8" w14:textId="5DC22BCE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3033FC">
        <w:rPr>
          <w:rFonts w:ascii="Times New Roman" w:hAnsi="Times New Roman" w:cs="Times New Roman"/>
          <w:sz w:val="28"/>
          <w:szCs w:val="28"/>
        </w:rPr>
        <w:t>6</w:t>
      </w:r>
      <w:r w:rsidRPr="005E65B1">
        <w:rPr>
          <w:rFonts w:ascii="Times New Roman" w:hAnsi="Times New Roman" w:cs="Times New Roman"/>
          <w:sz w:val="28"/>
          <w:szCs w:val="28"/>
        </w:rPr>
        <w:t>.Получатель субсидии признается уклонившимся от заключения соглашения в случае, если в течение пяти дней по истечении срока, установленного в пункте 2</w:t>
      </w:r>
      <w:r w:rsidR="003033FC">
        <w:rPr>
          <w:rFonts w:ascii="Times New Roman" w:hAnsi="Times New Roman" w:cs="Times New Roman"/>
          <w:sz w:val="28"/>
          <w:szCs w:val="28"/>
        </w:rPr>
        <w:t>5</w:t>
      </w:r>
      <w:r w:rsidRPr="005E65B1">
        <w:rPr>
          <w:rFonts w:ascii="Times New Roman" w:hAnsi="Times New Roman" w:cs="Times New Roman"/>
          <w:sz w:val="28"/>
          <w:szCs w:val="28"/>
        </w:rPr>
        <w:t xml:space="preserve"> настоящего раздела, не направил в уполномоченный орган подписанное соглашение.</w:t>
      </w:r>
    </w:p>
    <w:p w14:paraId="3A45985D" w14:textId="785CBB1A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3033FC">
        <w:rPr>
          <w:rFonts w:ascii="Times New Roman" w:hAnsi="Times New Roman" w:cs="Times New Roman"/>
          <w:sz w:val="28"/>
          <w:szCs w:val="28"/>
        </w:rPr>
        <w:t>7</w:t>
      </w:r>
      <w:r w:rsidRPr="005E65B1">
        <w:rPr>
          <w:rFonts w:ascii="Times New Roman" w:hAnsi="Times New Roman" w:cs="Times New Roman"/>
          <w:sz w:val="28"/>
          <w:szCs w:val="28"/>
        </w:rPr>
        <w:t>.В соглашении обязательно предусматриваются:</w:t>
      </w:r>
    </w:p>
    <w:p w14:paraId="1AF2F543" w14:textId="61F3BAD0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3033FC">
        <w:rPr>
          <w:rFonts w:ascii="Times New Roman" w:hAnsi="Times New Roman" w:cs="Times New Roman"/>
          <w:sz w:val="28"/>
          <w:szCs w:val="28"/>
        </w:rPr>
        <w:t>7</w:t>
      </w:r>
      <w:r w:rsidRPr="005E65B1">
        <w:rPr>
          <w:rFonts w:ascii="Times New Roman" w:hAnsi="Times New Roman" w:cs="Times New Roman"/>
          <w:sz w:val="28"/>
          <w:szCs w:val="28"/>
        </w:rPr>
        <w:t>.1.Условия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75B7DE22" w14:textId="1F9E3FD2" w:rsidR="00114643" w:rsidRPr="005E65B1" w:rsidRDefault="003033FC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4643" w:rsidRPr="005E65B1">
        <w:rPr>
          <w:rFonts w:ascii="Times New Roman" w:hAnsi="Times New Roman" w:cs="Times New Roman"/>
          <w:sz w:val="28"/>
          <w:szCs w:val="28"/>
        </w:rPr>
        <w:t>6.2.Запрет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средств, иных операций, определенных правовым актом (при финансовом обеспечении затрат).</w:t>
      </w:r>
    </w:p>
    <w:p w14:paraId="29D1B38B" w14:textId="7AA8140A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033FC">
        <w:rPr>
          <w:rFonts w:ascii="Times New Roman" w:hAnsi="Times New Roman" w:cs="Times New Roman"/>
          <w:sz w:val="28"/>
          <w:szCs w:val="28"/>
        </w:rPr>
        <w:t>7</w:t>
      </w:r>
      <w:r w:rsidRPr="005E65B1">
        <w:rPr>
          <w:rFonts w:ascii="Times New Roman" w:hAnsi="Times New Roman" w:cs="Times New Roman"/>
          <w:sz w:val="28"/>
          <w:szCs w:val="28"/>
        </w:rPr>
        <w:t>.3.Согласие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268.1, 269.2 Бюджетного кодекса Российской Федерации (при финансовом обеспечении затрат).</w:t>
      </w:r>
    </w:p>
    <w:p w14:paraId="6CE19244" w14:textId="5C29823F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3033FC">
        <w:rPr>
          <w:rFonts w:ascii="Times New Roman" w:hAnsi="Times New Roman" w:cs="Times New Roman"/>
          <w:sz w:val="28"/>
          <w:szCs w:val="28"/>
        </w:rPr>
        <w:t>7</w:t>
      </w:r>
      <w:r w:rsidRPr="005E65B1">
        <w:rPr>
          <w:rFonts w:ascii="Times New Roman" w:hAnsi="Times New Roman" w:cs="Times New Roman"/>
          <w:sz w:val="28"/>
          <w:szCs w:val="28"/>
        </w:rPr>
        <w:t>.</w:t>
      </w:r>
      <w:r w:rsidR="00421480" w:rsidRPr="005E65B1">
        <w:rPr>
          <w:rFonts w:ascii="Times New Roman" w:hAnsi="Times New Roman" w:cs="Times New Roman"/>
          <w:sz w:val="28"/>
          <w:szCs w:val="28"/>
        </w:rPr>
        <w:t>4</w:t>
      </w:r>
      <w:r w:rsidRPr="005E65B1">
        <w:rPr>
          <w:rFonts w:ascii="Times New Roman" w:hAnsi="Times New Roman" w:cs="Times New Roman"/>
          <w:sz w:val="28"/>
          <w:szCs w:val="28"/>
        </w:rPr>
        <w:t xml:space="preserve">.Требования пункта 8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Российской Федерации от 18.09.2020 </w:t>
      </w:r>
      <w:r w:rsidR="00534F22">
        <w:rPr>
          <w:rFonts w:ascii="Times New Roman" w:hAnsi="Times New Roman" w:cs="Times New Roman"/>
          <w:sz w:val="28"/>
          <w:szCs w:val="28"/>
        </w:rPr>
        <w:t>№</w:t>
      </w:r>
      <w:r w:rsidRPr="005E65B1">
        <w:rPr>
          <w:rFonts w:ascii="Times New Roman" w:hAnsi="Times New Roman" w:cs="Times New Roman"/>
          <w:sz w:val="28"/>
          <w:szCs w:val="28"/>
        </w:rPr>
        <w:t xml:space="preserve"> 1492 (при наличии установленных условий) (при финансовом обеспечении затрат).</w:t>
      </w:r>
    </w:p>
    <w:p w14:paraId="24B53271" w14:textId="28A470C2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3033FC">
        <w:rPr>
          <w:rFonts w:ascii="Times New Roman" w:hAnsi="Times New Roman" w:cs="Times New Roman"/>
          <w:sz w:val="28"/>
          <w:szCs w:val="28"/>
        </w:rPr>
        <w:t>8</w:t>
      </w:r>
      <w:r w:rsidRPr="005E65B1">
        <w:rPr>
          <w:rFonts w:ascii="Times New Roman" w:hAnsi="Times New Roman" w:cs="Times New Roman"/>
          <w:sz w:val="28"/>
          <w:szCs w:val="28"/>
        </w:rPr>
        <w:t>.Главный распорядитель средств не позднее десятого рабочего дня, следующего за днем принятия решения о предоставлении субсидии, перечисляет субсидию на расчетный счет получателя субсидии, открытый в кредитной организации.</w:t>
      </w:r>
    </w:p>
    <w:p w14:paraId="565CD6B7" w14:textId="1CFD34D4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3033FC">
        <w:rPr>
          <w:rFonts w:ascii="Times New Roman" w:hAnsi="Times New Roman" w:cs="Times New Roman"/>
          <w:sz w:val="28"/>
          <w:szCs w:val="28"/>
        </w:rPr>
        <w:t>9</w:t>
      </w:r>
      <w:r w:rsidRPr="005E65B1">
        <w:rPr>
          <w:rFonts w:ascii="Times New Roman" w:hAnsi="Times New Roman" w:cs="Times New Roman"/>
          <w:sz w:val="28"/>
          <w:szCs w:val="28"/>
        </w:rPr>
        <w:t xml:space="preserve">.Результатом предоставления субсидии является </w:t>
      </w:r>
      <w:r w:rsidR="00421480" w:rsidRPr="005E65B1">
        <w:rPr>
          <w:rFonts w:ascii="Times New Roman" w:hAnsi="Times New Roman" w:cs="Times New Roman"/>
          <w:sz w:val="28"/>
          <w:szCs w:val="28"/>
        </w:rPr>
        <w:t xml:space="preserve">выполнение мероприятий, указанных в пункте </w:t>
      </w:r>
      <w:r w:rsidR="003033FC">
        <w:rPr>
          <w:rFonts w:ascii="Times New Roman" w:hAnsi="Times New Roman" w:cs="Times New Roman"/>
          <w:sz w:val="28"/>
          <w:szCs w:val="28"/>
        </w:rPr>
        <w:t>4</w:t>
      </w:r>
      <w:r w:rsidR="00421480" w:rsidRPr="005E65B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5E65B1">
        <w:rPr>
          <w:rFonts w:ascii="Times New Roman" w:hAnsi="Times New Roman" w:cs="Times New Roman"/>
          <w:sz w:val="28"/>
          <w:szCs w:val="28"/>
        </w:rPr>
        <w:t>.</w:t>
      </w:r>
    </w:p>
    <w:p w14:paraId="42A61720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D20EFF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IV. Требования к отчетности</w:t>
      </w:r>
    </w:p>
    <w:p w14:paraId="2D964DD1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340418" w14:textId="4275DE95" w:rsidR="00114643" w:rsidRPr="005E65B1" w:rsidRDefault="003033FC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114643" w:rsidRPr="005E65B1">
        <w:rPr>
          <w:rFonts w:ascii="Times New Roman" w:hAnsi="Times New Roman" w:cs="Times New Roman"/>
          <w:sz w:val="28"/>
          <w:szCs w:val="28"/>
        </w:rPr>
        <w:t>По</w:t>
      </w:r>
      <w:r w:rsidR="00421480" w:rsidRPr="005E65B1">
        <w:rPr>
          <w:rFonts w:ascii="Times New Roman" w:hAnsi="Times New Roman" w:cs="Times New Roman"/>
          <w:sz w:val="28"/>
          <w:szCs w:val="28"/>
        </w:rPr>
        <w:t>лучатель субсидии на финансовое обеспечение затрат ежемесячно в срок до 15 числа месяца, следующего за отчетным, представляет в Уполномоченный орган отчет</w:t>
      </w:r>
      <w:r w:rsidR="00114643" w:rsidRPr="005E65B1">
        <w:rPr>
          <w:rFonts w:ascii="Times New Roman" w:hAnsi="Times New Roman" w:cs="Times New Roman"/>
          <w:sz w:val="28"/>
          <w:szCs w:val="28"/>
        </w:rPr>
        <w:t xml:space="preserve"> об </w:t>
      </w:r>
      <w:r w:rsidR="00421480" w:rsidRPr="005E65B1">
        <w:rPr>
          <w:rFonts w:ascii="Times New Roman" w:hAnsi="Times New Roman" w:cs="Times New Roman"/>
          <w:sz w:val="28"/>
          <w:szCs w:val="28"/>
        </w:rPr>
        <w:t>использовании средств субсидии</w:t>
      </w:r>
      <w:r w:rsidR="00114643" w:rsidRPr="005E65B1">
        <w:rPr>
          <w:rFonts w:ascii="Times New Roman" w:hAnsi="Times New Roman" w:cs="Times New Roman"/>
          <w:sz w:val="28"/>
          <w:szCs w:val="28"/>
        </w:rPr>
        <w:t>, по форм</w:t>
      </w:r>
      <w:r w:rsidR="00421480" w:rsidRPr="005E65B1">
        <w:rPr>
          <w:rFonts w:ascii="Times New Roman" w:hAnsi="Times New Roman" w:cs="Times New Roman"/>
          <w:sz w:val="28"/>
          <w:szCs w:val="28"/>
        </w:rPr>
        <w:t>ам</w:t>
      </w:r>
      <w:r w:rsidR="00114643" w:rsidRPr="005E65B1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</w:t>
      </w:r>
      <w:r w:rsidR="00421480" w:rsidRPr="005E65B1">
        <w:rPr>
          <w:rFonts w:ascii="Times New Roman" w:hAnsi="Times New Roman" w:cs="Times New Roman"/>
          <w:sz w:val="28"/>
          <w:szCs w:val="28"/>
        </w:rPr>
        <w:t>, с приложением заверенных печатью и подписью уполномоченного лица копий документов, подтверждающих расходы (акты оказанных услуг, счета, счета-фактуры, платежные поручения с отметкой банка, квитанции с отметкой банка, подтверждающие оплату).</w:t>
      </w:r>
    </w:p>
    <w:p w14:paraId="388DFD43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63"/>
      <w:bookmarkEnd w:id="11"/>
    </w:p>
    <w:p w14:paraId="3A39C696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V. Требования об осуществлении контроля за соблюдением</w:t>
      </w:r>
    </w:p>
    <w:p w14:paraId="55843AC3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условий и порядка предоставления субсидий и ответственности</w:t>
      </w:r>
    </w:p>
    <w:p w14:paraId="4CCF359D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за их нарушение</w:t>
      </w:r>
    </w:p>
    <w:p w14:paraId="44489BA8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884AC8" w14:textId="4765C65A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033FC">
        <w:rPr>
          <w:rFonts w:ascii="Times New Roman" w:hAnsi="Times New Roman" w:cs="Times New Roman"/>
          <w:sz w:val="28"/>
          <w:szCs w:val="28"/>
        </w:rPr>
        <w:t>1</w:t>
      </w:r>
      <w:r w:rsidRPr="005E65B1">
        <w:rPr>
          <w:rFonts w:ascii="Times New Roman" w:hAnsi="Times New Roman" w:cs="Times New Roman"/>
          <w:sz w:val="28"/>
          <w:szCs w:val="28"/>
        </w:rPr>
        <w:t xml:space="preserve">.Контроль за соблюдением условий и порядка предоставления субсидии осуществляет </w:t>
      </w:r>
      <w:r w:rsidR="003033FC">
        <w:rPr>
          <w:rFonts w:ascii="Times New Roman" w:hAnsi="Times New Roman" w:cs="Times New Roman"/>
          <w:sz w:val="28"/>
          <w:szCs w:val="28"/>
        </w:rPr>
        <w:t>главный распорядитель средств</w:t>
      </w:r>
      <w:r w:rsidRPr="005E65B1">
        <w:rPr>
          <w:rFonts w:ascii="Times New Roman" w:hAnsi="Times New Roman" w:cs="Times New Roman"/>
          <w:sz w:val="28"/>
          <w:szCs w:val="28"/>
        </w:rPr>
        <w:t>, в том числе в части достижения результатов предоставления субсидии, органы муниципального финансового контроля осуществляют проверку в соответствии с Бюджетным кодексом Российской Федерации.</w:t>
      </w:r>
    </w:p>
    <w:p w14:paraId="77A9B0D2" w14:textId="4C77E6A6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4"/>
      <w:bookmarkEnd w:id="12"/>
      <w:r w:rsidRPr="005E65B1">
        <w:rPr>
          <w:rFonts w:ascii="Times New Roman" w:hAnsi="Times New Roman" w:cs="Times New Roman"/>
          <w:sz w:val="28"/>
          <w:szCs w:val="28"/>
        </w:rPr>
        <w:t>3</w:t>
      </w:r>
      <w:r w:rsidR="003033FC">
        <w:rPr>
          <w:rFonts w:ascii="Times New Roman" w:hAnsi="Times New Roman" w:cs="Times New Roman"/>
          <w:sz w:val="28"/>
          <w:szCs w:val="28"/>
        </w:rPr>
        <w:t>2</w:t>
      </w:r>
      <w:r w:rsidRPr="005E65B1">
        <w:rPr>
          <w:rFonts w:ascii="Times New Roman" w:hAnsi="Times New Roman" w:cs="Times New Roman"/>
          <w:sz w:val="28"/>
          <w:szCs w:val="28"/>
        </w:rPr>
        <w:t>.Субсидия подлежит возврату в бюджет города Ханты-Мансийска в следующих случаях:</w:t>
      </w:r>
    </w:p>
    <w:p w14:paraId="43F16425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нарушение получателем субсидии условий предоставления субсидии, предусмотренных настоящим Порядком, соглашением;</w:t>
      </w:r>
    </w:p>
    <w:p w14:paraId="1E9BC306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невыполнение запланированных значений результатов и показателей, установленных соглашением.</w:t>
      </w:r>
    </w:p>
    <w:p w14:paraId="58958004" w14:textId="53891BA5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7"/>
      <w:bookmarkEnd w:id="13"/>
      <w:r w:rsidRPr="005E65B1">
        <w:rPr>
          <w:rFonts w:ascii="Times New Roman" w:hAnsi="Times New Roman" w:cs="Times New Roman"/>
          <w:sz w:val="28"/>
          <w:szCs w:val="28"/>
        </w:rPr>
        <w:t>3</w:t>
      </w:r>
      <w:r w:rsidR="003033FC">
        <w:rPr>
          <w:rFonts w:ascii="Times New Roman" w:hAnsi="Times New Roman" w:cs="Times New Roman"/>
          <w:sz w:val="28"/>
          <w:szCs w:val="28"/>
        </w:rPr>
        <w:t>3</w:t>
      </w:r>
      <w:r w:rsidRPr="005E65B1">
        <w:rPr>
          <w:rFonts w:ascii="Times New Roman" w:hAnsi="Times New Roman" w:cs="Times New Roman"/>
          <w:sz w:val="28"/>
          <w:szCs w:val="28"/>
        </w:rPr>
        <w:t>.В течение десяти рабочих дней со дня выявления факта одного из нарушений, указанных в пункте 3</w:t>
      </w:r>
      <w:r w:rsidR="003033FC">
        <w:rPr>
          <w:rFonts w:ascii="Times New Roman" w:hAnsi="Times New Roman" w:cs="Times New Roman"/>
          <w:sz w:val="28"/>
          <w:szCs w:val="28"/>
        </w:rPr>
        <w:t>2</w:t>
      </w:r>
      <w:r w:rsidRPr="005E65B1">
        <w:rPr>
          <w:rFonts w:ascii="Times New Roman" w:hAnsi="Times New Roman" w:cs="Times New Roman"/>
          <w:sz w:val="28"/>
          <w:szCs w:val="28"/>
        </w:rPr>
        <w:t xml:space="preserve"> настоящего раздела, главный распорядитель средств направляет получателю субсидии письменное требование о необходимости возврата субсидии.</w:t>
      </w:r>
    </w:p>
    <w:p w14:paraId="7A5CF430" w14:textId="646C1FBF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8"/>
      <w:bookmarkEnd w:id="14"/>
      <w:r w:rsidRPr="005E65B1">
        <w:rPr>
          <w:rFonts w:ascii="Times New Roman" w:hAnsi="Times New Roman" w:cs="Times New Roman"/>
          <w:sz w:val="28"/>
          <w:szCs w:val="28"/>
        </w:rPr>
        <w:t>3</w:t>
      </w:r>
      <w:r w:rsidR="003033FC">
        <w:rPr>
          <w:rFonts w:ascii="Times New Roman" w:hAnsi="Times New Roman" w:cs="Times New Roman"/>
          <w:sz w:val="28"/>
          <w:szCs w:val="28"/>
        </w:rPr>
        <w:t>4</w:t>
      </w:r>
      <w:r w:rsidRPr="005E65B1">
        <w:rPr>
          <w:rFonts w:ascii="Times New Roman" w:hAnsi="Times New Roman" w:cs="Times New Roman"/>
          <w:sz w:val="28"/>
          <w:szCs w:val="28"/>
        </w:rPr>
        <w:t>.Не использованный в текущем финансовом году остаток субсидии подлежит возврату в бюджет города Ханты-Мансийска в порядке и сроки, установленные соглашением, если Комиссией не принято решение о наличии потребности в остатке субсидии в очередном финансовом году.</w:t>
      </w:r>
    </w:p>
    <w:p w14:paraId="5B10D45D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Если остаток субсидии не был возвращен в бюджет города Ханты-Мансийска по истечении срока, предусмотренного соглашением, главный распорядитель средств в течение пяти рабочих дней со дня установления факта невозврата остатка субсидии в установленные сроки направляет получателю субсидии письменное требование о возврате остатка субсидии.</w:t>
      </w:r>
    </w:p>
    <w:p w14:paraId="2FAFE89A" w14:textId="4CA32232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3</w:t>
      </w:r>
      <w:r w:rsidR="003033FC">
        <w:rPr>
          <w:rFonts w:ascii="Times New Roman" w:hAnsi="Times New Roman" w:cs="Times New Roman"/>
          <w:sz w:val="28"/>
          <w:szCs w:val="28"/>
        </w:rPr>
        <w:t>5</w:t>
      </w:r>
      <w:r w:rsidRPr="005E65B1">
        <w:rPr>
          <w:rFonts w:ascii="Times New Roman" w:hAnsi="Times New Roman" w:cs="Times New Roman"/>
          <w:sz w:val="28"/>
          <w:szCs w:val="28"/>
        </w:rPr>
        <w:t>.Получатель субсидии в течение десяти рабочих дней после дня получения требования, предусмотренного пунктами 3</w:t>
      </w:r>
      <w:r w:rsidR="003033FC">
        <w:rPr>
          <w:rFonts w:ascii="Times New Roman" w:hAnsi="Times New Roman" w:cs="Times New Roman"/>
          <w:sz w:val="28"/>
          <w:szCs w:val="28"/>
        </w:rPr>
        <w:t>3</w:t>
      </w:r>
      <w:r w:rsidRPr="005E65B1">
        <w:rPr>
          <w:rFonts w:ascii="Times New Roman" w:hAnsi="Times New Roman" w:cs="Times New Roman"/>
          <w:sz w:val="28"/>
          <w:szCs w:val="28"/>
        </w:rPr>
        <w:t>, 3</w:t>
      </w:r>
      <w:r w:rsidR="003033FC">
        <w:rPr>
          <w:rFonts w:ascii="Times New Roman" w:hAnsi="Times New Roman" w:cs="Times New Roman"/>
          <w:sz w:val="28"/>
          <w:szCs w:val="28"/>
        </w:rPr>
        <w:t>4</w:t>
      </w:r>
      <w:r w:rsidRPr="005E65B1">
        <w:rPr>
          <w:rFonts w:ascii="Times New Roman" w:hAnsi="Times New Roman" w:cs="Times New Roman"/>
          <w:sz w:val="28"/>
          <w:szCs w:val="28"/>
        </w:rPr>
        <w:t xml:space="preserve"> настоящего раздела, обязан выполнить требования, указанные в нем.</w:t>
      </w:r>
    </w:p>
    <w:p w14:paraId="0A7B163E" w14:textId="6ED03D8F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3</w:t>
      </w:r>
      <w:r w:rsidR="003033FC">
        <w:rPr>
          <w:rFonts w:ascii="Times New Roman" w:hAnsi="Times New Roman" w:cs="Times New Roman"/>
          <w:sz w:val="28"/>
          <w:szCs w:val="28"/>
        </w:rPr>
        <w:t>6</w:t>
      </w:r>
      <w:r w:rsidRPr="005E65B1">
        <w:rPr>
          <w:rFonts w:ascii="Times New Roman" w:hAnsi="Times New Roman" w:cs="Times New Roman"/>
          <w:sz w:val="28"/>
          <w:szCs w:val="28"/>
        </w:rPr>
        <w:t>.В случае невыполнения получателем субсидии требования о возврате субсидии в бюджет города Ханты-Мансийска, ее взыскание осуществляется в судебном порядке в соответствии с законодательством Российской Федерации.</w:t>
      </w:r>
    </w:p>
    <w:p w14:paraId="2F110824" w14:textId="3234EEBC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3</w:t>
      </w:r>
      <w:r w:rsidR="003033FC">
        <w:rPr>
          <w:rFonts w:ascii="Times New Roman" w:hAnsi="Times New Roman" w:cs="Times New Roman"/>
          <w:sz w:val="28"/>
          <w:szCs w:val="28"/>
        </w:rPr>
        <w:t>7</w:t>
      </w:r>
      <w:r w:rsidRPr="005E65B1">
        <w:rPr>
          <w:rFonts w:ascii="Times New Roman" w:hAnsi="Times New Roman" w:cs="Times New Roman"/>
          <w:sz w:val="28"/>
          <w:szCs w:val="28"/>
        </w:rPr>
        <w:t>.Получатель субсидии несет ответственность, предусмотренную законодательством Российской Федерации, за несоблюдение условий и порядка предоставления субсидии, несвоевременность представления отчетов и недостоверность указанных в них сведений.</w:t>
      </w:r>
    </w:p>
    <w:p w14:paraId="3B7208B9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C56B2A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ACE873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E547A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DB97DA" w14:textId="77777777" w:rsidR="00114643" w:rsidRDefault="00114643" w:rsidP="005E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5D3D44" w14:textId="77777777" w:rsidR="005E65B1" w:rsidRDefault="005E65B1" w:rsidP="005E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0446F3" w14:textId="77777777" w:rsidR="005E65B1" w:rsidRDefault="005E65B1" w:rsidP="005E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2C2AC" w14:textId="77777777" w:rsidR="005E65B1" w:rsidRDefault="005E65B1" w:rsidP="005E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933DFD" w14:textId="77777777" w:rsidR="005E65B1" w:rsidRDefault="005E65B1" w:rsidP="005E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BDF643" w14:textId="77777777" w:rsidR="005E65B1" w:rsidRDefault="005E65B1" w:rsidP="005E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8FAC8F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9DBCBE1" w14:textId="65F727C7" w:rsidR="008C0550" w:rsidRPr="005E65B1" w:rsidRDefault="00114643" w:rsidP="005E6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8C0550" w:rsidRPr="005E65B1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7C3172">
        <w:rPr>
          <w:rFonts w:ascii="Times New Roman" w:hAnsi="Times New Roman" w:cs="Times New Roman"/>
          <w:sz w:val="28"/>
          <w:szCs w:val="28"/>
        </w:rPr>
        <w:t>й</w:t>
      </w:r>
      <w:r w:rsidR="008C0550" w:rsidRPr="005E6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96017" w14:textId="77777777" w:rsidR="008C0550" w:rsidRPr="005E65B1" w:rsidRDefault="008C0550" w:rsidP="005E6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из бюджета города Ханты-Мансийска </w:t>
      </w:r>
    </w:p>
    <w:p w14:paraId="4E5814D1" w14:textId="77777777" w:rsidR="008C0550" w:rsidRPr="005E65B1" w:rsidRDefault="008C0550" w:rsidP="005E6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организациям на возмещение (финансовое </w:t>
      </w:r>
    </w:p>
    <w:p w14:paraId="5AFA2BC5" w14:textId="77777777" w:rsidR="007C3172" w:rsidRDefault="008C0550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обеспечение) затрат</w:t>
      </w:r>
      <w:r w:rsidR="007C317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E65B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BDF09C1" w14:textId="7BC75A6A" w:rsidR="007C3172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сфере </w:t>
      </w:r>
    </w:p>
    <w:p w14:paraId="5712EBAB" w14:textId="16CAE7D5" w:rsidR="007C3172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</w:t>
      </w:r>
    </w:p>
    <w:p w14:paraId="00217167" w14:textId="7E7EBF61" w:rsidR="00114643" w:rsidRPr="005E65B1" w:rsidRDefault="00CF59D0" w:rsidP="00CF5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обрабатывающего производства</w:t>
      </w:r>
    </w:p>
    <w:p w14:paraId="6FC1FF62" w14:textId="77777777" w:rsidR="00CF59D0" w:rsidRDefault="00CF59D0" w:rsidP="005E6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08336C" w14:textId="5F80EAF1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Оформляется на официальном</w:t>
      </w:r>
    </w:p>
    <w:p w14:paraId="3BA966C8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бланке юридического лица</w:t>
      </w:r>
    </w:p>
    <w:p w14:paraId="6CD8EB35" w14:textId="77777777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C44750" w14:textId="77777777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199"/>
      <w:bookmarkEnd w:id="15"/>
      <w:r w:rsidRPr="005E65B1">
        <w:rPr>
          <w:rFonts w:ascii="Times New Roman" w:hAnsi="Times New Roman" w:cs="Times New Roman"/>
          <w:sz w:val="28"/>
          <w:szCs w:val="28"/>
        </w:rPr>
        <w:t>Предложение</w:t>
      </w:r>
    </w:p>
    <w:p w14:paraId="7CF0BA06" w14:textId="5B3B675A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об участии в отборе на предоставление субсиди</w:t>
      </w:r>
      <w:r w:rsidR="007C3172">
        <w:rPr>
          <w:rFonts w:ascii="Times New Roman" w:hAnsi="Times New Roman" w:cs="Times New Roman"/>
          <w:sz w:val="28"/>
          <w:szCs w:val="28"/>
        </w:rPr>
        <w:t>й</w:t>
      </w:r>
      <w:r w:rsidRPr="005E65B1">
        <w:rPr>
          <w:rFonts w:ascii="Times New Roman" w:hAnsi="Times New Roman" w:cs="Times New Roman"/>
          <w:sz w:val="28"/>
          <w:szCs w:val="28"/>
        </w:rPr>
        <w:t xml:space="preserve"> из бюджета</w:t>
      </w:r>
    </w:p>
    <w:p w14:paraId="1935670B" w14:textId="45DD47CB" w:rsidR="00114643" w:rsidRDefault="00114643" w:rsidP="007C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534F22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Pr="005E65B1">
        <w:rPr>
          <w:rFonts w:ascii="Times New Roman" w:hAnsi="Times New Roman" w:cs="Times New Roman"/>
          <w:sz w:val="28"/>
          <w:szCs w:val="28"/>
        </w:rPr>
        <w:t xml:space="preserve"> на </w:t>
      </w:r>
      <w:r w:rsidR="00BE2807" w:rsidRPr="005E65B1">
        <w:rPr>
          <w:rFonts w:ascii="Times New Roman" w:hAnsi="Times New Roman" w:cs="Times New Roman"/>
          <w:sz w:val="28"/>
          <w:szCs w:val="28"/>
        </w:rPr>
        <w:t>возмещение (</w:t>
      </w:r>
      <w:r w:rsidRPr="005E65B1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BE2807" w:rsidRPr="005E65B1">
        <w:rPr>
          <w:rFonts w:ascii="Times New Roman" w:hAnsi="Times New Roman" w:cs="Times New Roman"/>
          <w:sz w:val="28"/>
          <w:szCs w:val="28"/>
        </w:rPr>
        <w:t>)</w:t>
      </w:r>
      <w:r w:rsidR="00534F22">
        <w:rPr>
          <w:rFonts w:ascii="Times New Roman" w:hAnsi="Times New Roman" w:cs="Times New Roman"/>
          <w:sz w:val="28"/>
          <w:szCs w:val="28"/>
        </w:rPr>
        <w:t xml:space="preserve"> </w:t>
      </w:r>
      <w:r w:rsidRPr="005E65B1">
        <w:rPr>
          <w:rFonts w:ascii="Times New Roman" w:hAnsi="Times New Roman" w:cs="Times New Roman"/>
          <w:sz w:val="28"/>
          <w:szCs w:val="28"/>
        </w:rPr>
        <w:t>затрат</w:t>
      </w:r>
      <w:r w:rsidR="007C317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E65B1">
        <w:rPr>
          <w:rFonts w:ascii="Times New Roman" w:hAnsi="Times New Roman" w:cs="Times New Roman"/>
          <w:sz w:val="28"/>
          <w:szCs w:val="28"/>
        </w:rPr>
        <w:t xml:space="preserve">, </w:t>
      </w:r>
      <w:r w:rsidR="007C3172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сфере агропромышленного комплекса и </w:t>
      </w:r>
      <w:r w:rsidR="00CF59D0">
        <w:rPr>
          <w:rFonts w:ascii="Times New Roman" w:hAnsi="Times New Roman" w:cs="Times New Roman"/>
          <w:sz w:val="28"/>
          <w:szCs w:val="28"/>
        </w:rPr>
        <w:t>обрабатывающего производства</w:t>
      </w:r>
    </w:p>
    <w:p w14:paraId="01EFFB64" w14:textId="77777777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0BEBE67" w14:textId="77777777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65B1">
        <w:rPr>
          <w:rFonts w:ascii="Times New Roman" w:hAnsi="Times New Roman" w:cs="Times New Roman"/>
        </w:rPr>
        <w:t>_________________________________________________________</w:t>
      </w:r>
    </w:p>
    <w:p w14:paraId="209B521B" w14:textId="77777777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65B1">
        <w:rPr>
          <w:rFonts w:ascii="Times New Roman" w:hAnsi="Times New Roman" w:cs="Times New Roman"/>
        </w:rPr>
        <w:t>(наименование организации)</w:t>
      </w:r>
    </w:p>
    <w:p w14:paraId="01A9A3BD" w14:textId="77777777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2084FCF" w14:textId="77777777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65B1">
        <w:rPr>
          <w:rFonts w:ascii="Times New Roman" w:hAnsi="Times New Roman" w:cs="Times New Roman"/>
        </w:rPr>
        <w:t>_________________________________________________________</w:t>
      </w:r>
    </w:p>
    <w:p w14:paraId="53EA8320" w14:textId="31509A9E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65B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направление затрат</w:t>
      </w:r>
      <w:r w:rsidRPr="005E65B1">
        <w:rPr>
          <w:rFonts w:ascii="Times New Roman" w:hAnsi="Times New Roman" w:cs="Times New Roman"/>
        </w:rPr>
        <w:t>)</w:t>
      </w:r>
    </w:p>
    <w:p w14:paraId="5E2158B6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FB398A" w14:textId="181AFB24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Сведения об организации:</w:t>
      </w:r>
    </w:p>
    <w:p w14:paraId="37DB3F99" w14:textId="77777777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114643" w:rsidRPr="005E65B1" w14:paraId="7DD734E7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9510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B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7C3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643" w:rsidRPr="005E65B1" w14:paraId="65AD289E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85DE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B1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6A8C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643" w:rsidRPr="005E65B1" w14:paraId="2B801865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123C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B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63A8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643" w:rsidRPr="005E65B1" w14:paraId="705750CF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B7E6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B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F142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643" w:rsidRPr="005E65B1" w14:paraId="3876C9A5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B40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B1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организации: фамилия, имя, отчество (последнее - при наличии), должность,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F60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643" w:rsidRPr="005E65B1" w14:paraId="7F75E1BF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9BA1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B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3D6B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643" w:rsidRPr="005E65B1" w14:paraId="04B9F45A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5F36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B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7A27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2807" w:rsidRPr="005E65B1" w14:paraId="75496542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CD6D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B1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B94B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643" w:rsidRPr="005E65B1" w14:paraId="765DEBE6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8E37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B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838F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643" w:rsidRPr="005E65B1" w14:paraId="3248ECAF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C693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B1">
              <w:rPr>
                <w:rFonts w:ascii="Times New Roman" w:hAnsi="Times New Roman" w:cs="Times New Roman"/>
                <w:sz w:val="24"/>
                <w:szCs w:val="24"/>
              </w:rPr>
              <w:t>Сумма заявленной субсидии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BE29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643" w:rsidRPr="005E65B1" w14:paraId="7190A22E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B7C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B1">
              <w:rPr>
                <w:rFonts w:ascii="Times New Roman" w:hAnsi="Times New Roman" w:cs="Times New Roman"/>
                <w:sz w:val="24"/>
                <w:szCs w:val="24"/>
              </w:rPr>
              <w:t>Способ направления уполномоченным органом уведомлений, связанных с отбором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4995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4AAC2BC" w14:textId="77777777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5FD823C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___________________________________________________________________,</w:t>
      </w:r>
    </w:p>
    <w:p w14:paraId="597A0CC4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lastRenderedPageBreak/>
        <w:t>(фамилия,   имя,   отчество   (последнее   -   при   наличии)  руководителя</w:t>
      </w:r>
    </w:p>
    <w:p w14:paraId="3A48944B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(уполномоченного лица) организации)</w:t>
      </w:r>
    </w:p>
    <w:p w14:paraId="0D6DD9F7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с условиями отбора и предоставления субсидии ознакомлен(а) и согласен(на).</w:t>
      </w:r>
    </w:p>
    <w:p w14:paraId="4A4F8E9B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Подтверждаю, что _____________________________________________________:</w:t>
      </w:r>
    </w:p>
    <w:p w14:paraId="691E9AC9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                         (наименование получателя субсидии)</w:t>
      </w:r>
    </w:p>
    <w:p w14:paraId="5624FFFD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не  находится  в процессе реорганизации (за исключением реорганизации в</w:t>
      </w:r>
    </w:p>
    <w:p w14:paraId="647D671F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форме  присоединения  к  юридическому  лицу, являющемуся участником отбора,</w:t>
      </w:r>
    </w:p>
    <w:p w14:paraId="39EA04C7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другого  юридического  лица),  ликвидации,  в  отношении  него  не  введена</w:t>
      </w:r>
    </w:p>
    <w:p w14:paraId="61C60B13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процедура  банкротства,  деятельность  участника отбора не приостановлена в</w:t>
      </w:r>
    </w:p>
    <w:p w14:paraId="05A3CE5E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порядке, предусмотренном законодательством Российской Федерации;</w:t>
      </w:r>
    </w:p>
    <w:p w14:paraId="7830A64A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не   является   иностранным  юридическим  лицом,  в  том  числе  местом</w:t>
      </w:r>
    </w:p>
    <w:p w14:paraId="7D686349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регистрации  которого  является  государство  или  территория, включенные в</w:t>
      </w:r>
    </w:p>
    <w:p w14:paraId="28B5D1D8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утверждаемый   Министерством   финансов   Российской   Федерации   перечень</w:t>
      </w:r>
    </w:p>
    <w:p w14:paraId="62401BB7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государств   и  территорий,  используемых  для  промежуточного  (офшорного)</w:t>
      </w:r>
    </w:p>
    <w:p w14:paraId="507429ED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владения  активами  в  Российской  Федерации (далее - офшорные компании), а</w:t>
      </w:r>
    </w:p>
    <w:p w14:paraId="137938E6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также  российским  юридическим  лицом,  в  уставном  (складочном)  капитале</w:t>
      </w:r>
    </w:p>
    <w:p w14:paraId="2C889431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которого  доля  прямого или косвенного (через третьих лиц) участия офшорных</w:t>
      </w:r>
    </w:p>
    <w:p w14:paraId="0EA9DDF7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компаний  в совокупности превышает 25 процентов (если иное не предусмотрено</w:t>
      </w:r>
    </w:p>
    <w:p w14:paraId="25B50F1E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законодательством  Российской Федерации). При расчете доли участия офшорных</w:t>
      </w:r>
    </w:p>
    <w:p w14:paraId="2E11C931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компаний  в  капитале  российских  юридических  лиц не учитывается прямое и</w:t>
      </w:r>
    </w:p>
    <w:p w14:paraId="7B6027BA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(или)  косвенное участие офшорных компаний в капитале публичных акционерных</w:t>
      </w:r>
    </w:p>
    <w:p w14:paraId="32E0FCFD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обществ  (в  том  числе  со статусом международной компании), акции которых</w:t>
      </w:r>
    </w:p>
    <w:p w14:paraId="7C563778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обращаются  на  организованных  торгах  в  Российской  Федерации,  а  также</w:t>
      </w:r>
    </w:p>
    <w:p w14:paraId="129AF454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косвенное  участие  таких  офшорных  компаний  в капитале других российских</w:t>
      </w:r>
    </w:p>
    <w:p w14:paraId="5D9BE633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юридических лиц, реализованное через участие в капитале указанных публичных</w:t>
      </w:r>
    </w:p>
    <w:p w14:paraId="40DB0865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акционерных обществ;</w:t>
      </w:r>
    </w:p>
    <w:p w14:paraId="2DDDEAAD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не   является   получателем   средств  бюджета  города  Ханты-Мансийска</w:t>
      </w:r>
    </w:p>
    <w:p w14:paraId="3580BC79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в  соответствии  с  настоящим  </w:t>
      </w:r>
      <w:hyperlink w:anchor="Par0" w:history="1">
        <w:r w:rsidRPr="005E65B1">
          <w:rPr>
            <w:rFonts w:ascii="Times New Roman" w:hAnsi="Times New Roman" w:cs="Times New Roman"/>
            <w:color w:val="0000FF"/>
            <w:sz w:val="20"/>
            <w:szCs w:val="20"/>
          </w:rPr>
          <w:t>Порядком</w:t>
        </w:r>
      </w:hyperlink>
      <w:r w:rsidRPr="005E65B1">
        <w:rPr>
          <w:rFonts w:ascii="Times New Roman" w:hAnsi="Times New Roman" w:cs="Times New Roman"/>
          <w:sz w:val="20"/>
          <w:szCs w:val="20"/>
        </w:rPr>
        <w:t>,  на  основании  иных муниципальных</w:t>
      </w:r>
    </w:p>
    <w:p w14:paraId="26CB4EB1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правовых  актов  города  Ханты-Мансийска на цель, установленную в настоящем</w:t>
      </w:r>
    </w:p>
    <w:p w14:paraId="6096A2E2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Порядке и по тем же основаниям;</w:t>
      </w:r>
    </w:p>
    <w:p w14:paraId="0DF395FD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не  имеет  просроченной  задолженности  по  возврату  в  бюджет  города</w:t>
      </w:r>
    </w:p>
    <w:p w14:paraId="54CDD53D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Ханты-Мансийска  в  соответствии  с  настоящим </w:t>
      </w:r>
      <w:hyperlink w:anchor="Par0" w:history="1">
        <w:r w:rsidRPr="005E65B1">
          <w:rPr>
            <w:rFonts w:ascii="Times New Roman" w:hAnsi="Times New Roman" w:cs="Times New Roman"/>
            <w:color w:val="0000FF"/>
            <w:sz w:val="20"/>
            <w:szCs w:val="20"/>
          </w:rPr>
          <w:t>Порядком</w:t>
        </w:r>
      </w:hyperlink>
      <w:r w:rsidRPr="005E65B1">
        <w:rPr>
          <w:rFonts w:ascii="Times New Roman" w:hAnsi="Times New Roman" w:cs="Times New Roman"/>
          <w:sz w:val="20"/>
          <w:szCs w:val="20"/>
        </w:rPr>
        <w:t xml:space="preserve"> субсидий, бюджетных</w:t>
      </w:r>
    </w:p>
    <w:p w14:paraId="777A6630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инвестиций,  предоставленных  в  том числе в соответствии с иными правовыми</w:t>
      </w:r>
    </w:p>
    <w:p w14:paraId="2DAF4842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актами,  и  иной просроченной (неурегулированной) задолженности по денежным</w:t>
      </w:r>
    </w:p>
    <w:p w14:paraId="3873D987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обязательствам перед городом Ханты-Мансийском.</w:t>
      </w:r>
    </w:p>
    <w:p w14:paraId="4F6CE9CE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Подтверждаю   согласие  на  публикацию  на  Официальном  информационном</w:t>
      </w:r>
    </w:p>
    <w:p w14:paraId="205274E8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портале  органов  местного  самоуправления  города  Ханты-Мансийска  в сети</w:t>
      </w:r>
    </w:p>
    <w:p w14:paraId="165B9F6E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Интернет (www.admhmansy.ru) информации о _________________________________,</w:t>
      </w:r>
    </w:p>
    <w:p w14:paraId="54000CCF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                                     (наименование получателя субсидии)</w:t>
      </w:r>
    </w:p>
    <w:p w14:paraId="20F856D7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о  подаваемой заявке и иной информации, связанной с отбором претендентов на</w:t>
      </w:r>
    </w:p>
    <w:p w14:paraId="72283052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получение субсидии.</w:t>
      </w:r>
    </w:p>
    <w:p w14:paraId="0AD2BF2A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Подтверждаю,  что все представленные мной сведения и документы являются</w:t>
      </w:r>
    </w:p>
    <w:p w14:paraId="51FC6E05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достоверными.</w:t>
      </w:r>
    </w:p>
    <w:p w14:paraId="5C15A5C2" w14:textId="77777777" w:rsidR="00114643" w:rsidRPr="005E65B1" w:rsidRDefault="00114643" w:rsidP="001146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84EB8D" w14:textId="77777777" w:rsidR="00114643" w:rsidRPr="005E65B1" w:rsidRDefault="00114643" w:rsidP="001146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Опись документов прилагается.</w:t>
      </w:r>
    </w:p>
    <w:p w14:paraId="174D6587" w14:textId="77777777" w:rsidR="00114643" w:rsidRPr="005E65B1" w:rsidRDefault="00114643" w:rsidP="001146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3CB5B3" w14:textId="77777777" w:rsidR="00114643" w:rsidRPr="005E65B1" w:rsidRDefault="00114643" w:rsidP="001146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Приложение: на _____ л. в 1 экз.</w:t>
      </w:r>
    </w:p>
    <w:p w14:paraId="27135CB6" w14:textId="77777777" w:rsidR="00114643" w:rsidRPr="005E65B1" w:rsidRDefault="00114643" w:rsidP="001146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D86CF0" w14:textId="77777777" w:rsidR="00114643" w:rsidRPr="005E65B1" w:rsidRDefault="00114643" w:rsidP="001146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Руководитель организации _____________ ____________________________________</w:t>
      </w:r>
    </w:p>
    <w:p w14:paraId="05D7FD38" w14:textId="77777777" w:rsidR="00114643" w:rsidRPr="005E65B1" w:rsidRDefault="00114643" w:rsidP="001146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(уполномоченное лицо)      (подпись)         (расшифровка подписи)</w:t>
      </w:r>
    </w:p>
    <w:p w14:paraId="4A1A1281" w14:textId="77777777" w:rsidR="00114643" w:rsidRPr="005E65B1" w:rsidRDefault="00114643" w:rsidP="001146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м.п.</w:t>
      </w:r>
    </w:p>
    <w:p w14:paraId="6544AB70" w14:textId="77777777" w:rsidR="00114643" w:rsidRPr="005E65B1" w:rsidRDefault="00114643" w:rsidP="001146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71D9F5" w14:textId="77777777" w:rsidR="00114643" w:rsidRPr="005E65B1" w:rsidRDefault="00114643" w:rsidP="001146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"____" ____________ 20____ года</w:t>
      </w:r>
    </w:p>
    <w:p w14:paraId="28C33F8E" w14:textId="77777777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6A0339" w14:textId="77777777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0A9D57" w14:textId="77777777" w:rsidR="00114643" w:rsidRDefault="00114643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C1473C" w14:textId="01DF32DB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3D6BBA9" w14:textId="77777777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 Порядку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6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EA2DC4" w14:textId="77777777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из бюджета города Ханты-Мансийска </w:t>
      </w:r>
    </w:p>
    <w:p w14:paraId="15EA9D36" w14:textId="77777777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организациям на возмещение (финансовое </w:t>
      </w:r>
    </w:p>
    <w:p w14:paraId="649DCE65" w14:textId="77777777" w:rsidR="007C3172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обеспечение) затрат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E65B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503F839" w14:textId="77777777" w:rsidR="007C3172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сфере </w:t>
      </w:r>
    </w:p>
    <w:p w14:paraId="54565C07" w14:textId="77777777" w:rsidR="007C3172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</w:t>
      </w:r>
    </w:p>
    <w:p w14:paraId="1CC42E40" w14:textId="55180A84" w:rsidR="007C3172" w:rsidRPr="005E65B1" w:rsidRDefault="00CF59D0" w:rsidP="00CF5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обрабатывающего производства</w:t>
      </w:r>
    </w:p>
    <w:p w14:paraId="59B7D257" w14:textId="1875D035" w:rsidR="008C0550" w:rsidRPr="005E65B1" w:rsidRDefault="008C0550" w:rsidP="008C0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0D2859" w14:textId="77777777" w:rsidR="00BE2807" w:rsidRPr="005E65B1" w:rsidRDefault="00BE2807" w:rsidP="00BE2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FD1C8E2" w14:textId="77777777" w:rsidR="00BE2807" w:rsidRPr="005E65B1" w:rsidRDefault="00BE2807" w:rsidP="00BE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E1444F7" w14:textId="77777777" w:rsidR="00BE2807" w:rsidRPr="005E65B1" w:rsidRDefault="00BE2807" w:rsidP="00BE2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6" w:name="Par358"/>
      <w:bookmarkEnd w:id="16"/>
      <w:r w:rsidRPr="005E65B1">
        <w:rPr>
          <w:rFonts w:ascii="Times New Roman" w:hAnsi="Times New Roman" w:cs="Times New Roman"/>
          <w:bCs/>
          <w:sz w:val="28"/>
          <w:szCs w:val="28"/>
        </w:rPr>
        <w:t>Справка-расчет</w:t>
      </w:r>
    </w:p>
    <w:p w14:paraId="7AA6A0C7" w14:textId="77777777" w:rsidR="00BE2807" w:rsidRPr="005E65B1" w:rsidRDefault="00BE2807" w:rsidP="00BE2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субсидии на возмещение затрат, связанных с оплатой</w:t>
      </w:r>
    </w:p>
    <w:p w14:paraId="6572E575" w14:textId="77777777" w:rsidR="008C0550" w:rsidRPr="005E65B1" w:rsidRDefault="00BE2807" w:rsidP="008C0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 xml:space="preserve">коммунальных услуг </w:t>
      </w:r>
    </w:p>
    <w:p w14:paraId="03D99A64" w14:textId="77777777" w:rsidR="00BE2807" w:rsidRPr="005E65B1" w:rsidRDefault="008C0550" w:rsidP="00BE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E65B1">
        <w:rPr>
          <w:rFonts w:ascii="Times New Roman" w:hAnsi="Times New Roman" w:cs="Times New Roman"/>
          <w:b/>
          <w:bCs/>
        </w:rPr>
        <w:tab/>
      </w:r>
      <w:r w:rsidRPr="005E65B1">
        <w:rPr>
          <w:rFonts w:ascii="Times New Roman" w:hAnsi="Times New Roman" w:cs="Times New Roman"/>
          <w:b/>
          <w:bCs/>
        </w:rPr>
        <w:tab/>
      </w:r>
      <w:r w:rsidRPr="005E65B1">
        <w:rPr>
          <w:rFonts w:ascii="Times New Roman" w:hAnsi="Times New Roman" w:cs="Times New Roman"/>
          <w:b/>
          <w:bCs/>
        </w:rPr>
        <w:tab/>
      </w:r>
      <w:r w:rsidRPr="005E65B1">
        <w:rPr>
          <w:rFonts w:ascii="Times New Roman" w:hAnsi="Times New Roman" w:cs="Times New Roman"/>
          <w:b/>
          <w:bCs/>
        </w:rPr>
        <w:tab/>
      </w:r>
      <w:r w:rsidRPr="005E65B1">
        <w:rPr>
          <w:rFonts w:ascii="Times New Roman" w:hAnsi="Times New Roman" w:cs="Times New Roman"/>
          <w:b/>
          <w:bCs/>
        </w:rPr>
        <w:tab/>
      </w:r>
      <w:r w:rsidRPr="005E65B1">
        <w:rPr>
          <w:rFonts w:ascii="Times New Roman" w:hAnsi="Times New Roman" w:cs="Times New Roman"/>
          <w:b/>
          <w:bCs/>
        </w:rPr>
        <w:tab/>
      </w:r>
      <w:r w:rsidRPr="005E65B1">
        <w:rPr>
          <w:rFonts w:ascii="Times New Roman" w:hAnsi="Times New Roman" w:cs="Times New Roman"/>
          <w:b/>
          <w:bCs/>
        </w:rPr>
        <w:tab/>
      </w:r>
    </w:p>
    <w:p w14:paraId="4E049C7C" w14:textId="77777777" w:rsidR="008C0550" w:rsidRPr="005E65B1" w:rsidRDefault="008C0550" w:rsidP="008C05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21F416B1" w14:textId="77777777" w:rsidR="008C0550" w:rsidRPr="005E65B1" w:rsidRDefault="008C0550" w:rsidP="008C05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14:paraId="2C174F61" w14:textId="77777777" w:rsidR="008C0550" w:rsidRPr="005E65B1" w:rsidRDefault="008C0550" w:rsidP="008C05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4D163B" w14:textId="77777777" w:rsidR="008C0550" w:rsidRPr="005E65B1" w:rsidRDefault="008C0550" w:rsidP="008C05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ИНН ____________________, КПП _____________________, БИК _________________,</w:t>
      </w:r>
    </w:p>
    <w:p w14:paraId="495A8EAE" w14:textId="77777777" w:rsidR="008C0550" w:rsidRPr="005E65B1" w:rsidRDefault="008C0550" w:rsidP="008C05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ОКПО __________________, ОГРН __________________, </w:t>
      </w:r>
      <w:hyperlink r:id="rId4" w:history="1">
        <w:r w:rsidRPr="005E65B1">
          <w:rPr>
            <w:rFonts w:ascii="Times New Roman" w:hAnsi="Times New Roman" w:cs="Times New Roman"/>
            <w:sz w:val="20"/>
            <w:szCs w:val="20"/>
          </w:rPr>
          <w:t>ОКВЭД</w:t>
        </w:r>
      </w:hyperlink>
      <w:r w:rsidRPr="005E65B1">
        <w:rPr>
          <w:rFonts w:ascii="Times New Roman" w:hAnsi="Times New Roman" w:cs="Times New Roman"/>
          <w:sz w:val="20"/>
          <w:szCs w:val="20"/>
        </w:rPr>
        <w:t xml:space="preserve"> __________________,</w:t>
      </w:r>
    </w:p>
    <w:p w14:paraId="32207A5C" w14:textId="77777777" w:rsidR="008C0550" w:rsidRPr="005E65B1" w:rsidRDefault="008C0550" w:rsidP="008C05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Р/сч. _________________________, Корр. счет ______________________________,</w:t>
      </w:r>
    </w:p>
    <w:p w14:paraId="2302EA66" w14:textId="77777777" w:rsidR="008C0550" w:rsidRPr="005E65B1" w:rsidRDefault="008C0550" w:rsidP="008C05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Почтовый адрес (полностью) _______________________________________________,</w:t>
      </w:r>
    </w:p>
    <w:p w14:paraId="41E70FC4" w14:textId="77777777" w:rsidR="008C0550" w:rsidRPr="005E65B1" w:rsidRDefault="008C0550" w:rsidP="008C05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Контактный телефон (с кодом) _____________________________________________.</w:t>
      </w:r>
    </w:p>
    <w:p w14:paraId="58549B55" w14:textId="77777777" w:rsidR="008C0550" w:rsidRPr="005E65B1" w:rsidRDefault="008C0550" w:rsidP="00BE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D7F082" w14:textId="77777777" w:rsidR="008C0550" w:rsidRPr="005E65B1" w:rsidRDefault="008C0550" w:rsidP="00BE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81"/>
        <w:gridCol w:w="1587"/>
        <w:gridCol w:w="1531"/>
        <w:gridCol w:w="1361"/>
      </w:tblGrid>
      <w:tr w:rsidR="008C0550" w:rsidRPr="005E65B1" w14:paraId="1FD20D9C" w14:textId="77777777" w:rsidTr="00C55E5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82E5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Наименование коммунальной услуги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529A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Реквизиты документа, подтверждающего произведенные расходы (номер, дата)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9565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Количество оказанных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070C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Сумма фактических затрат (рублей)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62E1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Размер субсидии (рублей)</w:t>
            </w:r>
          </w:p>
        </w:tc>
      </w:tr>
      <w:tr w:rsidR="008C0550" w:rsidRPr="005E65B1" w14:paraId="4E394C11" w14:textId="77777777" w:rsidTr="00C55E5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D22B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93D1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6462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EAED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7272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0550" w:rsidRPr="005E65B1" w14:paraId="74728B69" w14:textId="77777777" w:rsidTr="00C55E5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FB0D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D128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9E30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42D2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2A6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0550" w:rsidRPr="005E65B1" w14:paraId="63198614" w14:textId="77777777" w:rsidTr="00C55E5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2491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E64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FBDC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1897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2175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539A1C7" w14:textId="77777777" w:rsidR="00BE2807" w:rsidRPr="005E65B1" w:rsidRDefault="00BE2807" w:rsidP="00BE2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985"/>
        <w:gridCol w:w="2410"/>
      </w:tblGrid>
      <w:tr w:rsidR="008C0550" w:rsidRPr="005E65B1" w14:paraId="76CED125" w14:textId="77777777" w:rsidTr="00C55E52">
        <w:tc>
          <w:tcPr>
            <w:tcW w:w="8993" w:type="dxa"/>
            <w:gridSpan w:val="3"/>
          </w:tcPr>
          <w:p w14:paraId="6F003A70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Целевое использование субсидии подтверждаю:</w:t>
            </w:r>
          </w:p>
        </w:tc>
      </w:tr>
      <w:tr w:rsidR="008C0550" w:rsidRPr="005E65B1" w14:paraId="02C61314" w14:textId="77777777" w:rsidTr="00C55E52">
        <w:tc>
          <w:tcPr>
            <w:tcW w:w="4598" w:type="dxa"/>
          </w:tcPr>
          <w:p w14:paraId="773A7F62" w14:textId="77777777" w:rsidR="008C0550" w:rsidRPr="005E65B1" w:rsidRDefault="008C0550" w:rsidP="008C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A35D80D" w14:textId="77777777" w:rsidR="00BE2807" w:rsidRPr="005E65B1" w:rsidRDefault="00BE2807" w:rsidP="008C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Руко</w:t>
            </w:r>
            <w:r w:rsidR="008C0550" w:rsidRPr="005E65B1">
              <w:rPr>
                <w:rFonts w:ascii="Times New Roman" w:hAnsi="Times New Roman" w:cs="Times New Roman"/>
                <w:bCs/>
              </w:rPr>
              <w:t xml:space="preserve">водитель организации </w:t>
            </w:r>
          </w:p>
        </w:tc>
        <w:tc>
          <w:tcPr>
            <w:tcW w:w="1985" w:type="dxa"/>
          </w:tcPr>
          <w:p w14:paraId="1EAE3188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BAEFAD6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__________</w:t>
            </w:r>
          </w:p>
          <w:p w14:paraId="22D9A1B6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(подпись)</w:t>
            </w:r>
          </w:p>
        </w:tc>
        <w:tc>
          <w:tcPr>
            <w:tcW w:w="2410" w:type="dxa"/>
          </w:tcPr>
          <w:p w14:paraId="121D7EEA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09A888A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________________</w:t>
            </w:r>
          </w:p>
          <w:p w14:paraId="1374CC16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(ФИО)</w:t>
            </w:r>
          </w:p>
        </w:tc>
      </w:tr>
      <w:tr w:rsidR="008C0550" w:rsidRPr="005E65B1" w14:paraId="6E8721EB" w14:textId="77777777" w:rsidTr="00C55E52">
        <w:tc>
          <w:tcPr>
            <w:tcW w:w="4598" w:type="dxa"/>
          </w:tcPr>
          <w:p w14:paraId="03D6AAC1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1985" w:type="dxa"/>
          </w:tcPr>
          <w:p w14:paraId="5D616257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_____________</w:t>
            </w:r>
          </w:p>
          <w:p w14:paraId="7C068539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(подпись)</w:t>
            </w:r>
          </w:p>
        </w:tc>
        <w:tc>
          <w:tcPr>
            <w:tcW w:w="2410" w:type="dxa"/>
          </w:tcPr>
          <w:p w14:paraId="2131E6A0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________________</w:t>
            </w:r>
          </w:p>
          <w:p w14:paraId="126958FA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(ФИО)</w:t>
            </w:r>
          </w:p>
        </w:tc>
      </w:tr>
    </w:tbl>
    <w:p w14:paraId="512D2FED" w14:textId="77777777" w:rsidR="00BE2807" w:rsidRPr="005E65B1" w:rsidRDefault="00BE2807" w:rsidP="00BE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D94852B" w14:textId="77777777" w:rsidR="008C0550" w:rsidRPr="005E65B1" w:rsidRDefault="005E65B1" w:rsidP="008C0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«____»</w:t>
      </w:r>
      <w:r w:rsidR="008C0550" w:rsidRPr="005E65B1">
        <w:rPr>
          <w:rFonts w:ascii="Times New Roman" w:hAnsi="Times New Roman" w:cs="Times New Roman"/>
          <w:bCs/>
        </w:rPr>
        <w:t xml:space="preserve"> ________ 20___ года</w:t>
      </w:r>
    </w:p>
    <w:p w14:paraId="55C595F1" w14:textId="77777777" w:rsidR="00BE2807" w:rsidRPr="005E65B1" w:rsidRDefault="00BE2807" w:rsidP="008C055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b/>
          <w:bCs/>
        </w:rPr>
      </w:pPr>
    </w:p>
    <w:p w14:paraId="151DFD4C" w14:textId="77777777" w:rsidR="00CF59D0" w:rsidRDefault="00CF59D0" w:rsidP="007C3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8DDD505" w14:textId="5D2CA760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714216C0" w14:textId="77777777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 Порядку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6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FC05C" w14:textId="77777777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из бюджета города Ханты-Мансийска </w:t>
      </w:r>
    </w:p>
    <w:p w14:paraId="4D333F98" w14:textId="77777777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организациям на возмещение (финансовое </w:t>
      </w:r>
    </w:p>
    <w:p w14:paraId="421B9092" w14:textId="77777777" w:rsidR="007C3172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обеспечение) затрат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E65B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6860F86" w14:textId="77777777" w:rsidR="007C3172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сфере </w:t>
      </w:r>
    </w:p>
    <w:p w14:paraId="500E6364" w14:textId="77777777" w:rsidR="007C3172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</w:t>
      </w:r>
    </w:p>
    <w:p w14:paraId="67A585F9" w14:textId="3A8B03E8" w:rsidR="00BE2807" w:rsidRDefault="00CF59D0" w:rsidP="00BE2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обрабатывающего производства</w:t>
      </w:r>
    </w:p>
    <w:p w14:paraId="6278F492" w14:textId="77777777" w:rsidR="00CF59D0" w:rsidRPr="005E65B1" w:rsidRDefault="00CF59D0" w:rsidP="00BE2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4118C74" w14:textId="77777777" w:rsidR="005E65B1" w:rsidRDefault="005E65B1" w:rsidP="00BE28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bookmarkStart w:id="17" w:name="Par412"/>
      <w:bookmarkEnd w:id="17"/>
    </w:p>
    <w:p w14:paraId="404626AA" w14:textId="77777777" w:rsidR="00BE2807" w:rsidRPr="005E65B1" w:rsidRDefault="00BE2807" w:rsidP="005E65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План-смета</w:t>
      </w:r>
    </w:p>
    <w:p w14:paraId="5E463082" w14:textId="77777777" w:rsidR="00BE2807" w:rsidRPr="005E65B1" w:rsidRDefault="00BE2807" w:rsidP="00BE28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            расчета субсидии на финансовое обеспечение затрат, связанных</w:t>
      </w:r>
    </w:p>
    <w:p w14:paraId="45BFC285" w14:textId="77777777" w:rsidR="00BE2807" w:rsidRPr="005E65B1" w:rsidRDefault="00BE2807" w:rsidP="008C05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с оплатой коммунальных услуг</w:t>
      </w:r>
    </w:p>
    <w:p w14:paraId="6896333E" w14:textId="77777777" w:rsidR="00BE2807" w:rsidRPr="005E65B1" w:rsidRDefault="00BE2807" w:rsidP="00BE28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38C3F0" w14:textId="77777777" w:rsidR="00BE2807" w:rsidRPr="005E65B1" w:rsidRDefault="00BE2807" w:rsidP="00BE28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4DC1B60A" w14:textId="77777777" w:rsidR="00BE2807" w:rsidRPr="005E65B1" w:rsidRDefault="00BE2807" w:rsidP="008C05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14:paraId="1B716E09" w14:textId="77777777" w:rsidR="00BE2807" w:rsidRPr="005E65B1" w:rsidRDefault="00BE2807" w:rsidP="00BE28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96FEEC" w14:textId="77777777" w:rsidR="00BE2807" w:rsidRPr="005E65B1" w:rsidRDefault="00BE2807" w:rsidP="00BE28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ИНН ____________________, КПП _____________________, БИК _________________,</w:t>
      </w:r>
    </w:p>
    <w:p w14:paraId="60BE91A7" w14:textId="77777777" w:rsidR="00BE2807" w:rsidRPr="005E65B1" w:rsidRDefault="00BE2807" w:rsidP="00BE28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ОКПО __________________, ОГРН __________________, </w:t>
      </w:r>
      <w:hyperlink r:id="rId5" w:history="1">
        <w:r w:rsidRPr="005E65B1">
          <w:rPr>
            <w:rFonts w:ascii="Times New Roman" w:hAnsi="Times New Roman" w:cs="Times New Roman"/>
            <w:sz w:val="20"/>
            <w:szCs w:val="20"/>
          </w:rPr>
          <w:t>ОКВЭД</w:t>
        </w:r>
      </w:hyperlink>
      <w:r w:rsidRPr="005E65B1">
        <w:rPr>
          <w:rFonts w:ascii="Times New Roman" w:hAnsi="Times New Roman" w:cs="Times New Roman"/>
          <w:sz w:val="20"/>
          <w:szCs w:val="20"/>
        </w:rPr>
        <w:t xml:space="preserve"> __________________,</w:t>
      </w:r>
    </w:p>
    <w:p w14:paraId="09E69F6B" w14:textId="77777777" w:rsidR="00BE2807" w:rsidRPr="005E65B1" w:rsidRDefault="00BE2807" w:rsidP="00BE28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Р/сч. _________________________, Корр. счет ______________________________,</w:t>
      </w:r>
    </w:p>
    <w:p w14:paraId="6F7E86FD" w14:textId="77777777" w:rsidR="00BE2807" w:rsidRPr="005E65B1" w:rsidRDefault="00BE2807" w:rsidP="00BE28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Почтовый адрес (полностью) _______________________________________________,</w:t>
      </w:r>
    </w:p>
    <w:p w14:paraId="640D7DD0" w14:textId="77777777" w:rsidR="00BE2807" w:rsidRPr="005E65B1" w:rsidRDefault="00BE2807" w:rsidP="00BE28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Контактный телефон (с кодом) _____________________________________________.</w:t>
      </w:r>
    </w:p>
    <w:p w14:paraId="74A06F99" w14:textId="77777777" w:rsidR="00BE2807" w:rsidRPr="005E65B1" w:rsidRDefault="00BE2807" w:rsidP="00BE2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0"/>
        <w:gridCol w:w="2324"/>
        <w:gridCol w:w="2864"/>
      </w:tblGrid>
      <w:tr w:rsidR="008C0550" w:rsidRPr="005E65B1" w14:paraId="52B42B79" w14:textId="77777777" w:rsidTr="00C55E52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3505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Наименование коммунальной услуги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E526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Период оказания услуги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9E98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Расчетная сумма субсидии (рублей)</w:t>
            </w:r>
          </w:p>
        </w:tc>
      </w:tr>
      <w:tr w:rsidR="008C0550" w:rsidRPr="005E65B1" w14:paraId="7E2A487A" w14:textId="77777777" w:rsidTr="00C55E52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9D57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163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C354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C0550" w:rsidRPr="005E65B1" w14:paraId="1621356B" w14:textId="77777777" w:rsidTr="00C55E52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5DCB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F6C3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4B4B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C0550" w:rsidRPr="005E65B1" w14:paraId="2EFFA3C7" w14:textId="77777777" w:rsidTr="00C55E52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140E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09D2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81A0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03ADC2A" w14:textId="77777777" w:rsidR="00BE2807" w:rsidRPr="005E65B1" w:rsidRDefault="00BE2807" w:rsidP="00BE2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985"/>
        <w:gridCol w:w="2410"/>
      </w:tblGrid>
      <w:tr w:rsidR="008C0550" w:rsidRPr="005E65B1" w14:paraId="2E8A84BD" w14:textId="77777777" w:rsidTr="00C55E52">
        <w:tc>
          <w:tcPr>
            <w:tcW w:w="8993" w:type="dxa"/>
            <w:gridSpan w:val="3"/>
          </w:tcPr>
          <w:p w14:paraId="0D1D0D0E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Целевое использование субсидии подтверждаю:</w:t>
            </w:r>
          </w:p>
        </w:tc>
      </w:tr>
      <w:tr w:rsidR="008C0550" w:rsidRPr="005E65B1" w14:paraId="15CD42C3" w14:textId="77777777" w:rsidTr="00C55E52">
        <w:tc>
          <w:tcPr>
            <w:tcW w:w="4598" w:type="dxa"/>
          </w:tcPr>
          <w:p w14:paraId="13131869" w14:textId="77777777" w:rsidR="008C0550" w:rsidRPr="005E65B1" w:rsidRDefault="008C0550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E9C2E23" w14:textId="77777777" w:rsidR="00BE2807" w:rsidRPr="005E65B1" w:rsidRDefault="008C0550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Руководитель организации</w:t>
            </w:r>
          </w:p>
        </w:tc>
        <w:tc>
          <w:tcPr>
            <w:tcW w:w="1985" w:type="dxa"/>
          </w:tcPr>
          <w:p w14:paraId="28A2E52F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C3F0834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__________</w:t>
            </w:r>
          </w:p>
          <w:p w14:paraId="692A7B58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(подпись)</w:t>
            </w:r>
          </w:p>
        </w:tc>
        <w:tc>
          <w:tcPr>
            <w:tcW w:w="2410" w:type="dxa"/>
          </w:tcPr>
          <w:p w14:paraId="1DCAD19D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8D82411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________________</w:t>
            </w:r>
          </w:p>
          <w:p w14:paraId="66EC6435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(ФИО)</w:t>
            </w:r>
          </w:p>
        </w:tc>
      </w:tr>
      <w:tr w:rsidR="008C0550" w:rsidRPr="005E65B1" w14:paraId="1B782B64" w14:textId="77777777" w:rsidTr="00C55E52">
        <w:tc>
          <w:tcPr>
            <w:tcW w:w="4598" w:type="dxa"/>
          </w:tcPr>
          <w:p w14:paraId="7E86EFD4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1985" w:type="dxa"/>
          </w:tcPr>
          <w:p w14:paraId="19AB92AD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_____________</w:t>
            </w:r>
          </w:p>
          <w:p w14:paraId="6626B7A9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(подпись)</w:t>
            </w:r>
          </w:p>
        </w:tc>
        <w:tc>
          <w:tcPr>
            <w:tcW w:w="2410" w:type="dxa"/>
          </w:tcPr>
          <w:p w14:paraId="7660ACCD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________________</w:t>
            </w:r>
          </w:p>
          <w:p w14:paraId="75D22F94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(ФИО)</w:t>
            </w:r>
          </w:p>
        </w:tc>
      </w:tr>
    </w:tbl>
    <w:p w14:paraId="6C256116" w14:textId="77777777" w:rsidR="00BE2807" w:rsidRPr="005E65B1" w:rsidRDefault="00BE2807" w:rsidP="00BE2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14:paraId="710A66F3" w14:textId="77777777" w:rsidR="00BE2807" w:rsidRPr="005E65B1" w:rsidRDefault="005E65B1" w:rsidP="00BE2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«____»</w:t>
      </w:r>
      <w:r w:rsidR="00BE2807" w:rsidRPr="005E65B1">
        <w:rPr>
          <w:rFonts w:ascii="Times New Roman" w:hAnsi="Times New Roman" w:cs="Times New Roman"/>
          <w:bCs/>
        </w:rPr>
        <w:t xml:space="preserve"> ________ 20___ года</w:t>
      </w:r>
    </w:p>
    <w:p w14:paraId="371C7017" w14:textId="77777777" w:rsidR="00BE2807" w:rsidRPr="005E65B1" w:rsidRDefault="00BE2807" w:rsidP="00BE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904E6EA" w14:textId="77777777" w:rsidR="00BE2807" w:rsidRPr="005E65B1" w:rsidRDefault="00BE2807" w:rsidP="00BE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C1B8091" w14:textId="77777777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20012F" w14:textId="77777777" w:rsidR="00BE2807" w:rsidRPr="005E65B1" w:rsidRDefault="00BE2807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AF51AB" w14:textId="13BA6DEC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45DCCBFC" w14:textId="77777777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 Порядку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6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A6B99" w14:textId="77777777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из бюджета города Ханты-Мансийска </w:t>
      </w:r>
    </w:p>
    <w:p w14:paraId="534E9962" w14:textId="77777777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организациям на возмещение (финансовое </w:t>
      </w:r>
    </w:p>
    <w:p w14:paraId="095F256A" w14:textId="77777777" w:rsidR="007C3172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обеспечение) затрат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E65B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22AFAB3" w14:textId="77777777" w:rsidR="007C3172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сфере </w:t>
      </w:r>
    </w:p>
    <w:p w14:paraId="65E0586D" w14:textId="77777777" w:rsidR="007C3172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</w:t>
      </w:r>
    </w:p>
    <w:p w14:paraId="52D2813F" w14:textId="554B665F" w:rsidR="00114643" w:rsidRDefault="00CF59D0" w:rsidP="00CF5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обрабатывающего производства</w:t>
      </w:r>
    </w:p>
    <w:p w14:paraId="38E0FDE6" w14:textId="77777777" w:rsidR="00CF59D0" w:rsidRDefault="00CF59D0" w:rsidP="00CF5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545D87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93584F" w14:textId="77777777" w:rsidR="007C3172" w:rsidRPr="00BC19B6" w:rsidRDefault="007C3172" w:rsidP="00BC1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9B6">
        <w:rPr>
          <w:rFonts w:ascii="Times New Roman" w:hAnsi="Times New Roman" w:cs="Times New Roman"/>
          <w:sz w:val="28"/>
          <w:szCs w:val="28"/>
        </w:rPr>
        <w:t>Справка-расчет</w:t>
      </w:r>
    </w:p>
    <w:p w14:paraId="05AFBC19" w14:textId="2AF680D1" w:rsidR="007C3172" w:rsidRPr="00BC19B6" w:rsidRDefault="007C3172" w:rsidP="00BC1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9B6">
        <w:rPr>
          <w:rFonts w:ascii="Times New Roman" w:hAnsi="Times New Roman" w:cs="Times New Roman"/>
          <w:sz w:val="28"/>
          <w:szCs w:val="28"/>
        </w:rPr>
        <w:t>размера субсидии на возмещение затрат на приобретение сырья</w:t>
      </w:r>
    </w:p>
    <w:p w14:paraId="41CFC60D" w14:textId="7B463902" w:rsidR="007C3172" w:rsidRPr="00BC19B6" w:rsidRDefault="007C3172" w:rsidP="00BC1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9B6">
        <w:rPr>
          <w:rFonts w:ascii="Times New Roman" w:hAnsi="Times New Roman" w:cs="Times New Roman"/>
          <w:sz w:val="28"/>
          <w:szCs w:val="28"/>
        </w:rPr>
        <w:t>для производства пищев</w:t>
      </w:r>
      <w:r w:rsidR="00BC19B6">
        <w:rPr>
          <w:rFonts w:ascii="Times New Roman" w:hAnsi="Times New Roman" w:cs="Times New Roman"/>
          <w:sz w:val="28"/>
          <w:szCs w:val="28"/>
        </w:rPr>
        <w:t>ых</w:t>
      </w:r>
      <w:r w:rsidRPr="00BC19B6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BC19B6">
        <w:rPr>
          <w:rFonts w:ascii="Times New Roman" w:hAnsi="Times New Roman" w:cs="Times New Roman"/>
          <w:sz w:val="28"/>
          <w:szCs w:val="28"/>
        </w:rPr>
        <w:t>тов</w:t>
      </w:r>
    </w:p>
    <w:p w14:paraId="5AEDB8B0" w14:textId="77777777" w:rsidR="007C3172" w:rsidRDefault="007C3172" w:rsidP="007C3172">
      <w:pPr>
        <w:pStyle w:val="ConsPlusNonformat"/>
        <w:jc w:val="both"/>
      </w:pPr>
    </w:p>
    <w:p w14:paraId="7721ABED" w14:textId="77777777" w:rsidR="00BC7492" w:rsidRDefault="00BC7492" w:rsidP="00BC7492">
      <w:pPr>
        <w:pStyle w:val="ConsPlusNonformat"/>
        <w:jc w:val="both"/>
      </w:pPr>
    </w:p>
    <w:p w14:paraId="61CD8D6B" w14:textId="77777777" w:rsidR="00BC7492" w:rsidRDefault="00BC7492" w:rsidP="00BC7492">
      <w:pPr>
        <w:pStyle w:val="ConsPlusNonformat"/>
        <w:jc w:val="both"/>
      </w:pPr>
      <w:r>
        <w:t>___________________________________________________________________________</w:t>
      </w:r>
    </w:p>
    <w:p w14:paraId="25B7387C" w14:textId="77777777" w:rsidR="00BC7492" w:rsidRDefault="00BC7492" w:rsidP="00BC7492">
      <w:pPr>
        <w:pStyle w:val="ConsPlusNonformat"/>
        <w:jc w:val="both"/>
      </w:pPr>
      <w:r>
        <w:t xml:space="preserve">                 (полное наименование получателя субсидии)</w:t>
      </w:r>
    </w:p>
    <w:p w14:paraId="00FEB522" w14:textId="77777777" w:rsidR="00BC7492" w:rsidRDefault="00BC7492" w:rsidP="00BC7492">
      <w:pPr>
        <w:pStyle w:val="ConsPlusNonformat"/>
        <w:jc w:val="both"/>
      </w:pPr>
    </w:p>
    <w:p w14:paraId="467782C9" w14:textId="77777777" w:rsidR="00BC7492" w:rsidRDefault="00BC7492" w:rsidP="00BC7492">
      <w:pPr>
        <w:pStyle w:val="ConsPlusNonformat"/>
        <w:jc w:val="both"/>
      </w:pPr>
      <w:r>
        <w:t>ИНН _____________________, КПП ____________________, БИК _________________,</w:t>
      </w:r>
    </w:p>
    <w:p w14:paraId="71E14404" w14:textId="77777777" w:rsidR="00BC7492" w:rsidRDefault="00BC7492" w:rsidP="00BC7492">
      <w:pPr>
        <w:pStyle w:val="ConsPlusNonformat"/>
        <w:jc w:val="both"/>
      </w:pPr>
      <w:r>
        <w:t xml:space="preserve">ОКПО ____________________, ОГРН __________________, </w:t>
      </w:r>
      <w:hyperlink r:id="rId6">
        <w:r>
          <w:rPr>
            <w:color w:val="0000FF"/>
          </w:rPr>
          <w:t>ОКВЭД</w:t>
        </w:r>
      </w:hyperlink>
      <w:r>
        <w:t xml:space="preserve"> ________________,</w:t>
      </w:r>
    </w:p>
    <w:p w14:paraId="69FB4171" w14:textId="77777777" w:rsidR="00BC7492" w:rsidRDefault="00BC7492" w:rsidP="00BC7492">
      <w:pPr>
        <w:pStyle w:val="ConsPlusNonformat"/>
        <w:jc w:val="both"/>
      </w:pPr>
      <w:r>
        <w:t>Р/сч. ________________________, Корр. счет _______________________________,</w:t>
      </w:r>
    </w:p>
    <w:p w14:paraId="670A6CC8" w14:textId="77777777" w:rsidR="00BC7492" w:rsidRDefault="00BC7492" w:rsidP="00BC7492">
      <w:pPr>
        <w:pStyle w:val="ConsPlusNonformat"/>
        <w:jc w:val="both"/>
      </w:pPr>
      <w:r>
        <w:t>Почтовый адрес (полностью) _______________________________________________,</w:t>
      </w:r>
    </w:p>
    <w:p w14:paraId="15FC219B" w14:textId="77777777" w:rsidR="00BC7492" w:rsidRDefault="00BC7492" w:rsidP="00BC7492">
      <w:pPr>
        <w:pStyle w:val="ConsPlusNonformat"/>
        <w:jc w:val="both"/>
      </w:pPr>
      <w:r>
        <w:t>Контактный телефон (с кодом) _____________________________________________.</w:t>
      </w:r>
    </w:p>
    <w:p w14:paraId="04A1EED6" w14:textId="77777777" w:rsidR="00BC7492" w:rsidRDefault="00BC7492" w:rsidP="00BC74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04"/>
        <w:gridCol w:w="1417"/>
        <w:gridCol w:w="1928"/>
        <w:gridCol w:w="1417"/>
        <w:gridCol w:w="1077"/>
      </w:tblGrid>
      <w:tr w:rsidR="00BC7492" w14:paraId="1D7AF0D2" w14:textId="77777777" w:rsidTr="001254FE">
        <w:tc>
          <w:tcPr>
            <w:tcW w:w="1928" w:type="dxa"/>
          </w:tcPr>
          <w:p w14:paraId="53542BB5" w14:textId="77777777" w:rsidR="00BC7492" w:rsidRDefault="00BC7492" w:rsidP="001254FE">
            <w:pPr>
              <w:pStyle w:val="ConsPlusNormal"/>
              <w:ind w:firstLine="0"/>
              <w:jc w:val="center"/>
            </w:pPr>
            <w:r>
              <w:t>Наименование приобретенного и направленного на производство пищевых продуктов сырья</w:t>
            </w:r>
          </w:p>
        </w:tc>
        <w:tc>
          <w:tcPr>
            <w:tcW w:w="1304" w:type="dxa"/>
          </w:tcPr>
          <w:p w14:paraId="5F1D9FC9" w14:textId="77777777" w:rsidR="00BC7492" w:rsidRDefault="00BC7492" w:rsidP="001254FE">
            <w:pPr>
              <w:pStyle w:val="ConsPlusNormal"/>
              <w:ind w:firstLine="0"/>
              <w:jc w:val="center"/>
            </w:pPr>
            <w:r>
              <w:t>Наименование продавца сырья</w:t>
            </w:r>
          </w:p>
        </w:tc>
        <w:tc>
          <w:tcPr>
            <w:tcW w:w="1417" w:type="dxa"/>
          </w:tcPr>
          <w:p w14:paraId="0E87C47B" w14:textId="77777777" w:rsidR="00BC7492" w:rsidRDefault="00BC7492" w:rsidP="001254FE">
            <w:pPr>
              <w:pStyle w:val="ConsPlusNormal"/>
              <w:ind w:firstLine="0"/>
              <w:jc w:val="center"/>
            </w:pPr>
            <w:r>
              <w:t>Номер и дата документа на приобретение сырья</w:t>
            </w:r>
          </w:p>
        </w:tc>
        <w:tc>
          <w:tcPr>
            <w:tcW w:w="1928" w:type="dxa"/>
          </w:tcPr>
          <w:p w14:paraId="098949BA" w14:textId="77777777" w:rsidR="00BC7492" w:rsidRDefault="00BC7492" w:rsidP="001254FE">
            <w:pPr>
              <w:pStyle w:val="ConsPlusNormal"/>
              <w:ind w:firstLine="0"/>
              <w:jc w:val="center"/>
            </w:pPr>
            <w:r>
              <w:t>Количество приобретенного и направленного на производство пищевых продуктов сырья (тонн, ед.)</w:t>
            </w:r>
          </w:p>
        </w:tc>
        <w:tc>
          <w:tcPr>
            <w:tcW w:w="1417" w:type="dxa"/>
          </w:tcPr>
          <w:p w14:paraId="72DE0A08" w14:textId="77777777" w:rsidR="00BC7492" w:rsidRDefault="00BC7492" w:rsidP="001254FE">
            <w:pPr>
              <w:pStyle w:val="ConsPlusNormal"/>
              <w:ind w:firstLine="15"/>
              <w:jc w:val="center"/>
            </w:pPr>
            <w:r>
              <w:t>Сумма фактических затрат (рублей)</w:t>
            </w:r>
          </w:p>
        </w:tc>
        <w:tc>
          <w:tcPr>
            <w:tcW w:w="1077" w:type="dxa"/>
          </w:tcPr>
          <w:p w14:paraId="4B33CE37" w14:textId="77777777" w:rsidR="00BC7492" w:rsidRDefault="00BC7492" w:rsidP="001254FE">
            <w:pPr>
              <w:pStyle w:val="ConsPlusNormal"/>
              <w:ind w:firstLine="16"/>
              <w:jc w:val="center"/>
            </w:pPr>
            <w:r>
              <w:t>Размер субсидии (рублей)</w:t>
            </w:r>
          </w:p>
        </w:tc>
      </w:tr>
      <w:tr w:rsidR="00BC7492" w14:paraId="61F1CBD4" w14:textId="77777777" w:rsidTr="001254FE">
        <w:tc>
          <w:tcPr>
            <w:tcW w:w="1928" w:type="dxa"/>
          </w:tcPr>
          <w:p w14:paraId="10755DCB" w14:textId="77777777" w:rsidR="00BC7492" w:rsidRDefault="00BC7492" w:rsidP="001254FE">
            <w:pPr>
              <w:pStyle w:val="ConsPlusNormal"/>
            </w:pPr>
          </w:p>
        </w:tc>
        <w:tc>
          <w:tcPr>
            <w:tcW w:w="1304" w:type="dxa"/>
          </w:tcPr>
          <w:p w14:paraId="019BDC63" w14:textId="77777777" w:rsidR="00BC7492" w:rsidRDefault="00BC7492" w:rsidP="001254FE">
            <w:pPr>
              <w:pStyle w:val="ConsPlusNormal"/>
            </w:pPr>
          </w:p>
        </w:tc>
        <w:tc>
          <w:tcPr>
            <w:tcW w:w="1417" w:type="dxa"/>
          </w:tcPr>
          <w:p w14:paraId="536278D0" w14:textId="77777777" w:rsidR="00BC7492" w:rsidRDefault="00BC7492" w:rsidP="001254FE">
            <w:pPr>
              <w:pStyle w:val="ConsPlusNormal"/>
            </w:pPr>
          </w:p>
        </w:tc>
        <w:tc>
          <w:tcPr>
            <w:tcW w:w="1928" w:type="dxa"/>
          </w:tcPr>
          <w:p w14:paraId="03C19BE8" w14:textId="77777777" w:rsidR="00BC7492" w:rsidRDefault="00BC7492" w:rsidP="001254FE">
            <w:pPr>
              <w:pStyle w:val="ConsPlusNormal"/>
            </w:pPr>
          </w:p>
        </w:tc>
        <w:tc>
          <w:tcPr>
            <w:tcW w:w="1417" w:type="dxa"/>
          </w:tcPr>
          <w:p w14:paraId="3586D824" w14:textId="77777777" w:rsidR="00BC7492" w:rsidRDefault="00BC7492" w:rsidP="001254FE">
            <w:pPr>
              <w:pStyle w:val="ConsPlusNormal"/>
            </w:pPr>
          </w:p>
        </w:tc>
        <w:tc>
          <w:tcPr>
            <w:tcW w:w="1077" w:type="dxa"/>
          </w:tcPr>
          <w:p w14:paraId="111EB426" w14:textId="77777777" w:rsidR="00BC7492" w:rsidRDefault="00BC7492" w:rsidP="001254FE">
            <w:pPr>
              <w:pStyle w:val="ConsPlusNormal"/>
            </w:pPr>
          </w:p>
        </w:tc>
      </w:tr>
      <w:tr w:rsidR="00BC7492" w14:paraId="2A90801B" w14:textId="77777777" w:rsidTr="001254FE">
        <w:tc>
          <w:tcPr>
            <w:tcW w:w="1928" w:type="dxa"/>
          </w:tcPr>
          <w:p w14:paraId="14255C6F" w14:textId="77777777" w:rsidR="00BC7492" w:rsidRDefault="00BC7492" w:rsidP="001254FE">
            <w:pPr>
              <w:pStyle w:val="ConsPlusNormal"/>
            </w:pPr>
          </w:p>
        </w:tc>
        <w:tc>
          <w:tcPr>
            <w:tcW w:w="1304" w:type="dxa"/>
          </w:tcPr>
          <w:p w14:paraId="7857CEAF" w14:textId="77777777" w:rsidR="00BC7492" w:rsidRDefault="00BC7492" w:rsidP="001254FE">
            <w:pPr>
              <w:pStyle w:val="ConsPlusNormal"/>
            </w:pPr>
          </w:p>
        </w:tc>
        <w:tc>
          <w:tcPr>
            <w:tcW w:w="1417" w:type="dxa"/>
          </w:tcPr>
          <w:p w14:paraId="5BA110E6" w14:textId="77777777" w:rsidR="00BC7492" w:rsidRDefault="00BC7492" w:rsidP="001254FE">
            <w:pPr>
              <w:pStyle w:val="ConsPlusNormal"/>
            </w:pPr>
          </w:p>
        </w:tc>
        <w:tc>
          <w:tcPr>
            <w:tcW w:w="1928" w:type="dxa"/>
          </w:tcPr>
          <w:p w14:paraId="4D12352D" w14:textId="77777777" w:rsidR="00BC7492" w:rsidRDefault="00BC7492" w:rsidP="001254FE">
            <w:pPr>
              <w:pStyle w:val="ConsPlusNormal"/>
            </w:pPr>
          </w:p>
        </w:tc>
        <w:tc>
          <w:tcPr>
            <w:tcW w:w="1417" w:type="dxa"/>
          </w:tcPr>
          <w:p w14:paraId="4E8ECF38" w14:textId="77777777" w:rsidR="00BC7492" w:rsidRDefault="00BC7492" w:rsidP="001254FE">
            <w:pPr>
              <w:pStyle w:val="ConsPlusNormal"/>
            </w:pPr>
          </w:p>
        </w:tc>
        <w:tc>
          <w:tcPr>
            <w:tcW w:w="1077" w:type="dxa"/>
          </w:tcPr>
          <w:p w14:paraId="57B0894F" w14:textId="77777777" w:rsidR="00BC7492" w:rsidRDefault="00BC7492" w:rsidP="001254FE">
            <w:pPr>
              <w:pStyle w:val="ConsPlusNormal"/>
            </w:pPr>
          </w:p>
        </w:tc>
      </w:tr>
      <w:tr w:rsidR="00BC7492" w14:paraId="22B1A5E3" w14:textId="77777777" w:rsidTr="001254FE">
        <w:tc>
          <w:tcPr>
            <w:tcW w:w="1928" w:type="dxa"/>
          </w:tcPr>
          <w:p w14:paraId="048F4E93" w14:textId="77777777" w:rsidR="00BC7492" w:rsidRDefault="00BC7492" w:rsidP="001254FE">
            <w:pPr>
              <w:pStyle w:val="ConsPlusNormal"/>
            </w:pPr>
          </w:p>
        </w:tc>
        <w:tc>
          <w:tcPr>
            <w:tcW w:w="1304" w:type="dxa"/>
          </w:tcPr>
          <w:p w14:paraId="08C60AD0" w14:textId="77777777" w:rsidR="00BC7492" w:rsidRDefault="00BC7492" w:rsidP="001254FE">
            <w:pPr>
              <w:pStyle w:val="ConsPlusNormal"/>
            </w:pPr>
          </w:p>
        </w:tc>
        <w:tc>
          <w:tcPr>
            <w:tcW w:w="1417" w:type="dxa"/>
          </w:tcPr>
          <w:p w14:paraId="309983E3" w14:textId="77777777" w:rsidR="00BC7492" w:rsidRDefault="00BC7492" w:rsidP="001254FE">
            <w:pPr>
              <w:pStyle w:val="ConsPlusNormal"/>
            </w:pPr>
          </w:p>
        </w:tc>
        <w:tc>
          <w:tcPr>
            <w:tcW w:w="1928" w:type="dxa"/>
          </w:tcPr>
          <w:p w14:paraId="0C656965" w14:textId="77777777" w:rsidR="00BC7492" w:rsidRDefault="00BC7492" w:rsidP="001254FE">
            <w:pPr>
              <w:pStyle w:val="ConsPlusNormal"/>
            </w:pPr>
          </w:p>
        </w:tc>
        <w:tc>
          <w:tcPr>
            <w:tcW w:w="1417" w:type="dxa"/>
          </w:tcPr>
          <w:p w14:paraId="2988F793" w14:textId="77777777" w:rsidR="00BC7492" w:rsidRDefault="00BC7492" w:rsidP="001254FE">
            <w:pPr>
              <w:pStyle w:val="ConsPlusNormal"/>
            </w:pPr>
          </w:p>
        </w:tc>
        <w:tc>
          <w:tcPr>
            <w:tcW w:w="1077" w:type="dxa"/>
          </w:tcPr>
          <w:p w14:paraId="068E7881" w14:textId="77777777" w:rsidR="00BC7492" w:rsidRDefault="00BC7492" w:rsidP="001254FE">
            <w:pPr>
              <w:pStyle w:val="ConsPlusNormal"/>
            </w:pPr>
          </w:p>
        </w:tc>
      </w:tr>
    </w:tbl>
    <w:p w14:paraId="1435B1B6" w14:textId="77777777" w:rsidR="00BC7492" w:rsidRDefault="00BC7492" w:rsidP="00BC749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1985"/>
        <w:gridCol w:w="2410"/>
      </w:tblGrid>
      <w:tr w:rsidR="00BC7492" w14:paraId="78AD844D" w14:textId="77777777" w:rsidTr="001254FE">
        <w:tc>
          <w:tcPr>
            <w:tcW w:w="8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F4817" w14:textId="77777777" w:rsidR="00BC7492" w:rsidRDefault="00BC7492" w:rsidP="001254FE">
            <w:pPr>
              <w:pStyle w:val="ConsPlusNormal"/>
              <w:ind w:firstLine="0"/>
              <w:jc w:val="both"/>
            </w:pPr>
            <w:r>
              <w:t>Целевое использование субсидии подтверждаю:</w:t>
            </w:r>
          </w:p>
        </w:tc>
      </w:tr>
      <w:tr w:rsidR="00BC7492" w14:paraId="11B5C94E" w14:textId="77777777" w:rsidTr="001254FE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33B9782F" w14:textId="77777777" w:rsidR="00BC7492" w:rsidRDefault="00BC7492" w:rsidP="001254FE">
            <w:pPr>
              <w:pStyle w:val="ConsPlusNormal"/>
              <w:ind w:firstLine="0"/>
            </w:pPr>
            <w:r>
              <w:t>Руководитель организации</w:t>
            </w:r>
          </w:p>
          <w:p w14:paraId="6D446070" w14:textId="77777777" w:rsidR="00BC7492" w:rsidRDefault="00BC7492" w:rsidP="001254FE">
            <w:pPr>
              <w:pStyle w:val="ConsPlusNormal"/>
              <w:ind w:firstLine="0"/>
            </w:pPr>
            <w:r>
              <w:t>(индивидуальный предприниматель)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3349FD2" w14:textId="77777777" w:rsidR="00BC7492" w:rsidRDefault="00BC7492" w:rsidP="001254FE">
            <w:pPr>
              <w:pStyle w:val="ConsPlusNormal"/>
              <w:ind w:firstLine="0"/>
              <w:jc w:val="center"/>
            </w:pPr>
          </w:p>
          <w:p w14:paraId="44E4344C" w14:textId="77777777" w:rsidR="00BC7492" w:rsidRDefault="00BC7492" w:rsidP="001254FE">
            <w:pPr>
              <w:pStyle w:val="ConsPlusNormal"/>
              <w:ind w:firstLine="0"/>
              <w:jc w:val="center"/>
            </w:pPr>
            <w:r>
              <w:t>__________</w:t>
            </w:r>
          </w:p>
          <w:p w14:paraId="01B72EF1" w14:textId="77777777" w:rsidR="00BC7492" w:rsidRDefault="00BC7492" w:rsidP="001254FE">
            <w:pPr>
              <w:pStyle w:val="ConsPlusNormal"/>
              <w:ind w:firstLine="0"/>
              <w:jc w:val="center"/>
            </w:pPr>
            <w: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90732B" w14:textId="77777777" w:rsidR="00BC7492" w:rsidRDefault="00BC7492" w:rsidP="001254FE">
            <w:pPr>
              <w:pStyle w:val="ConsPlusNormal"/>
              <w:ind w:firstLine="0"/>
              <w:jc w:val="center"/>
            </w:pPr>
          </w:p>
          <w:p w14:paraId="1F9F2B7E" w14:textId="77777777" w:rsidR="00BC7492" w:rsidRDefault="00BC7492" w:rsidP="001254FE">
            <w:pPr>
              <w:pStyle w:val="ConsPlusNormal"/>
              <w:ind w:firstLine="0"/>
              <w:jc w:val="center"/>
            </w:pPr>
            <w:r>
              <w:t>________________</w:t>
            </w:r>
          </w:p>
          <w:p w14:paraId="38543659" w14:textId="77777777" w:rsidR="00BC7492" w:rsidRDefault="00BC7492" w:rsidP="001254FE">
            <w:pPr>
              <w:pStyle w:val="ConsPlusNormal"/>
              <w:ind w:firstLine="0"/>
              <w:jc w:val="center"/>
            </w:pPr>
            <w:r>
              <w:t>(ФИО)</w:t>
            </w:r>
          </w:p>
        </w:tc>
      </w:tr>
      <w:tr w:rsidR="00BC7492" w14:paraId="0AAF2082" w14:textId="77777777" w:rsidTr="001254FE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05F86811" w14:textId="77777777" w:rsidR="00BC7492" w:rsidRDefault="00BC7492" w:rsidP="001254FE">
            <w:pPr>
              <w:pStyle w:val="ConsPlusNormal"/>
              <w:ind w:firstLine="0"/>
              <w:jc w:val="both"/>
            </w:pPr>
            <w:r>
              <w:t>Главный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5BD0688" w14:textId="77777777" w:rsidR="00BC7492" w:rsidRDefault="00BC7492" w:rsidP="001254FE">
            <w:pPr>
              <w:pStyle w:val="ConsPlusNormal"/>
              <w:ind w:firstLine="0"/>
              <w:jc w:val="center"/>
            </w:pPr>
            <w:r>
              <w:t>_____________</w:t>
            </w:r>
          </w:p>
          <w:p w14:paraId="5FB04547" w14:textId="77777777" w:rsidR="00BC7492" w:rsidRDefault="00BC7492" w:rsidP="001254FE">
            <w:pPr>
              <w:pStyle w:val="ConsPlusNormal"/>
              <w:ind w:firstLine="0"/>
              <w:jc w:val="center"/>
            </w:pPr>
            <w: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5EA5A4" w14:textId="77777777" w:rsidR="00BC7492" w:rsidRDefault="00BC7492" w:rsidP="001254FE">
            <w:pPr>
              <w:pStyle w:val="ConsPlusNormal"/>
              <w:ind w:firstLine="0"/>
              <w:jc w:val="center"/>
            </w:pPr>
            <w:r>
              <w:t>________________</w:t>
            </w:r>
          </w:p>
          <w:p w14:paraId="320526D2" w14:textId="77777777" w:rsidR="00BC7492" w:rsidRDefault="00BC7492" w:rsidP="001254FE">
            <w:pPr>
              <w:pStyle w:val="ConsPlusNormal"/>
              <w:ind w:firstLine="0"/>
              <w:jc w:val="center"/>
            </w:pPr>
            <w:r>
              <w:t>(ФИО)</w:t>
            </w:r>
          </w:p>
        </w:tc>
      </w:tr>
    </w:tbl>
    <w:p w14:paraId="0F1A71F0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F1A764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2BD296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8E8EEE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991B7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0EAF13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AF63F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0146CA" w14:textId="020F7839" w:rsidR="00CF3E69" w:rsidRPr="005E65B1" w:rsidRDefault="00CF3E69" w:rsidP="00CF3E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3D057A57" w14:textId="77777777" w:rsidR="00CF3E69" w:rsidRPr="005E65B1" w:rsidRDefault="00CF3E69" w:rsidP="00CF3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 Порядку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6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3335F9" w14:textId="77777777" w:rsidR="00CF3E69" w:rsidRPr="005E65B1" w:rsidRDefault="00CF3E69" w:rsidP="00CF3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из бюджета города Ханты-Мансийска </w:t>
      </w:r>
    </w:p>
    <w:p w14:paraId="45AA472E" w14:textId="77777777" w:rsidR="00CF3E69" w:rsidRPr="005E65B1" w:rsidRDefault="00CF3E69" w:rsidP="00CF3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организациям на возмещение (финансовое </w:t>
      </w:r>
    </w:p>
    <w:p w14:paraId="3079929E" w14:textId="77777777" w:rsidR="00CF3E69" w:rsidRDefault="00CF3E69" w:rsidP="00CF3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обеспечение) затрат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E65B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2FA883F" w14:textId="77777777" w:rsidR="00CF3E69" w:rsidRDefault="00CF3E69" w:rsidP="00CF3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сфере </w:t>
      </w:r>
    </w:p>
    <w:p w14:paraId="2049B25A" w14:textId="77777777" w:rsidR="00CF3E69" w:rsidRDefault="00CF3E69" w:rsidP="00CF3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</w:t>
      </w:r>
    </w:p>
    <w:p w14:paraId="1D2F5DFA" w14:textId="2A792EB5" w:rsidR="007C3172" w:rsidRDefault="00CF59D0" w:rsidP="00CF5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обрабатывающего производства</w:t>
      </w:r>
    </w:p>
    <w:p w14:paraId="799CA3E3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F8D62" w14:textId="77777777" w:rsidR="00621D04" w:rsidRPr="00621D04" w:rsidRDefault="00621D04" w:rsidP="00621D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1D04">
        <w:rPr>
          <w:rFonts w:ascii="Times New Roman" w:hAnsi="Times New Roman" w:cs="Times New Roman"/>
          <w:sz w:val="28"/>
          <w:szCs w:val="28"/>
        </w:rPr>
        <w:t>Справка-расчет</w:t>
      </w:r>
    </w:p>
    <w:p w14:paraId="4B5FA585" w14:textId="4A11F64A" w:rsidR="00621D04" w:rsidRPr="00621D04" w:rsidRDefault="00621D04" w:rsidP="00621D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1D04">
        <w:rPr>
          <w:rFonts w:ascii="Times New Roman" w:hAnsi="Times New Roman" w:cs="Times New Roman"/>
          <w:sz w:val="28"/>
          <w:szCs w:val="28"/>
        </w:rPr>
        <w:t>размера субсидии на возмещение затрат на разработку</w:t>
      </w:r>
    </w:p>
    <w:p w14:paraId="2F5DACA5" w14:textId="2E225E88" w:rsidR="00621D04" w:rsidRPr="00621D04" w:rsidRDefault="00621D04" w:rsidP="00621D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1D04">
        <w:rPr>
          <w:rFonts w:ascii="Times New Roman" w:hAnsi="Times New Roman" w:cs="Times New Roman"/>
          <w:sz w:val="28"/>
          <w:szCs w:val="28"/>
        </w:rPr>
        <w:t>проектной документации на строительство, реконструкцию</w:t>
      </w:r>
    </w:p>
    <w:p w14:paraId="37B4FACD" w14:textId="77916597" w:rsidR="00621D04" w:rsidRPr="00621D04" w:rsidRDefault="00621D04" w:rsidP="00621D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1D04">
        <w:rPr>
          <w:rFonts w:ascii="Times New Roman" w:hAnsi="Times New Roman" w:cs="Times New Roman"/>
          <w:sz w:val="28"/>
          <w:szCs w:val="28"/>
        </w:rPr>
        <w:t>объектов по производству пищев</w:t>
      </w:r>
      <w:r w:rsidRPr="00621D04">
        <w:rPr>
          <w:rFonts w:ascii="Times New Roman" w:hAnsi="Times New Roman" w:cs="Times New Roman"/>
          <w:sz w:val="28"/>
          <w:szCs w:val="28"/>
        </w:rPr>
        <w:t>ых</w:t>
      </w:r>
      <w:r w:rsidRPr="00621D04">
        <w:rPr>
          <w:rFonts w:ascii="Times New Roman" w:hAnsi="Times New Roman" w:cs="Times New Roman"/>
          <w:sz w:val="28"/>
          <w:szCs w:val="28"/>
        </w:rPr>
        <w:t xml:space="preserve"> продук</w:t>
      </w:r>
      <w:r w:rsidRPr="00621D04">
        <w:rPr>
          <w:rFonts w:ascii="Times New Roman" w:hAnsi="Times New Roman" w:cs="Times New Roman"/>
          <w:sz w:val="28"/>
          <w:szCs w:val="28"/>
        </w:rPr>
        <w:t>тов</w:t>
      </w:r>
    </w:p>
    <w:p w14:paraId="3506618A" w14:textId="77777777" w:rsidR="00621D04" w:rsidRDefault="00621D04" w:rsidP="00621D04">
      <w:pPr>
        <w:pStyle w:val="ConsPlusNonformat"/>
        <w:jc w:val="both"/>
      </w:pPr>
    </w:p>
    <w:p w14:paraId="50D8C785" w14:textId="77777777" w:rsidR="00621D04" w:rsidRDefault="00621D04" w:rsidP="00621D04">
      <w:pPr>
        <w:pStyle w:val="ConsPlusNonformat"/>
        <w:jc w:val="both"/>
      </w:pPr>
      <w:r>
        <w:t>___________________________________________________________________________</w:t>
      </w:r>
    </w:p>
    <w:p w14:paraId="276B11BC" w14:textId="77777777" w:rsidR="00621D04" w:rsidRDefault="00621D04" w:rsidP="00621D04">
      <w:pPr>
        <w:pStyle w:val="ConsPlusNonformat"/>
        <w:jc w:val="both"/>
      </w:pPr>
      <w:r>
        <w:t xml:space="preserve">                 (полное наименование получателя субсидии)</w:t>
      </w:r>
    </w:p>
    <w:p w14:paraId="519419A9" w14:textId="77777777" w:rsidR="00621D04" w:rsidRDefault="00621D04" w:rsidP="00621D04">
      <w:pPr>
        <w:pStyle w:val="ConsPlusNonformat"/>
        <w:jc w:val="both"/>
      </w:pPr>
    </w:p>
    <w:p w14:paraId="39A9435C" w14:textId="77777777" w:rsidR="00621D04" w:rsidRDefault="00621D04" w:rsidP="00621D04">
      <w:pPr>
        <w:pStyle w:val="ConsPlusNonformat"/>
        <w:jc w:val="both"/>
      </w:pPr>
      <w:r>
        <w:t>ИНН ____________________, КПП ___________________, БИК ____________________</w:t>
      </w:r>
    </w:p>
    <w:p w14:paraId="2D89E788" w14:textId="77777777" w:rsidR="00621D04" w:rsidRDefault="00621D04" w:rsidP="00621D04">
      <w:pPr>
        <w:pStyle w:val="ConsPlusNonformat"/>
        <w:jc w:val="both"/>
      </w:pPr>
      <w:r>
        <w:t xml:space="preserve">ОКПО ___________________, ОГРН _________________, </w:t>
      </w:r>
      <w:hyperlink r:id="rId7">
        <w:r>
          <w:rPr>
            <w:color w:val="0000FF"/>
          </w:rPr>
          <w:t>ОКВЭД</w:t>
        </w:r>
      </w:hyperlink>
      <w:r>
        <w:t xml:space="preserve"> ___________________</w:t>
      </w:r>
    </w:p>
    <w:p w14:paraId="1E840E58" w14:textId="77777777" w:rsidR="00621D04" w:rsidRDefault="00621D04" w:rsidP="00621D04">
      <w:pPr>
        <w:pStyle w:val="ConsPlusNonformat"/>
        <w:jc w:val="both"/>
      </w:pPr>
      <w:r>
        <w:t>Р/сч. ___________________________, Корр. счет _____________________________</w:t>
      </w:r>
    </w:p>
    <w:p w14:paraId="4B2719D0" w14:textId="77777777" w:rsidR="00621D04" w:rsidRDefault="00621D04" w:rsidP="00621D04">
      <w:pPr>
        <w:pStyle w:val="ConsPlusNonformat"/>
        <w:jc w:val="both"/>
      </w:pPr>
      <w:r>
        <w:t>Почтовый адрес (полностью) ________________________________________________</w:t>
      </w:r>
    </w:p>
    <w:p w14:paraId="36162438" w14:textId="77777777" w:rsidR="00621D04" w:rsidRDefault="00621D04" w:rsidP="00621D04">
      <w:pPr>
        <w:pStyle w:val="ConsPlusNonformat"/>
        <w:jc w:val="both"/>
      </w:pPr>
      <w:r>
        <w:t>Контактный телефон (с кодом) ______________________________________________</w:t>
      </w:r>
    </w:p>
    <w:p w14:paraId="0A784227" w14:textId="77777777" w:rsidR="00621D04" w:rsidRDefault="00621D04" w:rsidP="00621D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835"/>
        <w:gridCol w:w="2268"/>
      </w:tblGrid>
      <w:tr w:rsidR="00621D04" w14:paraId="30966048" w14:textId="77777777" w:rsidTr="001254FE">
        <w:tc>
          <w:tcPr>
            <w:tcW w:w="3969" w:type="dxa"/>
          </w:tcPr>
          <w:p w14:paraId="428E826C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Наименование и реквизиты документа, подтверждающего произведенные расходы</w:t>
            </w:r>
          </w:p>
        </w:tc>
        <w:tc>
          <w:tcPr>
            <w:tcW w:w="2835" w:type="dxa"/>
          </w:tcPr>
          <w:p w14:paraId="702E422C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Стоимость произведенных работ, рублей</w:t>
            </w:r>
          </w:p>
        </w:tc>
        <w:tc>
          <w:tcPr>
            <w:tcW w:w="2268" w:type="dxa"/>
          </w:tcPr>
          <w:p w14:paraId="39AD8320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Сумма субсидии</w:t>
            </w:r>
          </w:p>
          <w:p w14:paraId="508C4741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к выплате, рублей</w:t>
            </w:r>
          </w:p>
        </w:tc>
      </w:tr>
      <w:tr w:rsidR="00621D04" w14:paraId="74FEF5B2" w14:textId="77777777" w:rsidTr="001254FE">
        <w:tc>
          <w:tcPr>
            <w:tcW w:w="3969" w:type="dxa"/>
          </w:tcPr>
          <w:p w14:paraId="13F87191" w14:textId="77777777" w:rsidR="00621D04" w:rsidRDefault="00621D04" w:rsidP="001254FE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14:paraId="3D297F20" w14:textId="77777777" w:rsidR="00621D04" w:rsidRDefault="00621D04" w:rsidP="001254F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14:paraId="7BFEB1FB" w14:textId="77777777" w:rsidR="00621D04" w:rsidRDefault="00621D04" w:rsidP="001254FE">
            <w:pPr>
              <w:pStyle w:val="ConsPlusNormal"/>
            </w:pPr>
          </w:p>
        </w:tc>
      </w:tr>
      <w:tr w:rsidR="00621D04" w14:paraId="58607168" w14:textId="77777777" w:rsidTr="001254FE">
        <w:tc>
          <w:tcPr>
            <w:tcW w:w="3969" w:type="dxa"/>
          </w:tcPr>
          <w:p w14:paraId="7424B641" w14:textId="77777777" w:rsidR="00621D04" w:rsidRDefault="00621D04" w:rsidP="001254FE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14:paraId="3F70E0E9" w14:textId="77777777" w:rsidR="00621D04" w:rsidRDefault="00621D04" w:rsidP="001254F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14:paraId="687129E0" w14:textId="77777777" w:rsidR="00621D04" w:rsidRDefault="00621D04" w:rsidP="001254FE">
            <w:pPr>
              <w:pStyle w:val="ConsPlusNormal"/>
            </w:pPr>
          </w:p>
        </w:tc>
      </w:tr>
      <w:tr w:rsidR="00621D04" w14:paraId="49F09D11" w14:textId="77777777" w:rsidTr="001254FE">
        <w:tc>
          <w:tcPr>
            <w:tcW w:w="3969" w:type="dxa"/>
          </w:tcPr>
          <w:p w14:paraId="06EB865D" w14:textId="77777777" w:rsidR="00621D04" w:rsidRDefault="00621D04" w:rsidP="001254FE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2835" w:type="dxa"/>
            <w:vAlign w:val="center"/>
          </w:tcPr>
          <w:p w14:paraId="148E60A0" w14:textId="77777777" w:rsidR="00621D04" w:rsidRDefault="00621D04" w:rsidP="001254F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14:paraId="351D8E80" w14:textId="77777777" w:rsidR="00621D04" w:rsidRDefault="00621D04" w:rsidP="001254FE">
            <w:pPr>
              <w:pStyle w:val="ConsPlusNormal"/>
            </w:pPr>
          </w:p>
        </w:tc>
      </w:tr>
    </w:tbl>
    <w:p w14:paraId="2EC6637A" w14:textId="77777777" w:rsidR="00621D04" w:rsidRDefault="00621D04" w:rsidP="00621D0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1985"/>
        <w:gridCol w:w="2410"/>
      </w:tblGrid>
      <w:tr w:rsidR="00621D04" w14:paraId="2137F7DB" w14:textId="77777777" w:rsidTr="001254FE">
        <w:tc>
          <w:tcPr>
            <w:tcW w:w="8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3120B" w14:textId="77777777" w:rsidR="00621D04" w:rsidRDefault="00621D04" w:rsidP="00621D04">
            <w:pPr>
              <w:pStyle w:val="ConsPlusNormal"/>
              <w:ind w:firstLine="0"/>
              <w:jc w:val="both"/>
            </w:pPr>
            <w:r>
              <w:t>Целевое использование субсидии подтверждаю:</w:t>
            </w:r>
          </w:p>
        </w:tc>
      </w:tr>
      <w:tr w:rsidR="00621D04" w14:paraId="446F8321" w14:textId="77777777" w:rsidTr="001254FE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7B2C4773" w14:textId="77777777" w:rsidR="00621D04" w:rsidRDefault="00621D04" w:rsidP="00621D04">
            <w:pPr>
              <w:pStyle w:val="ConsPlusNormal"/>
              <w:ind w:firstLine="0"/>
            </w:pPr>
            <w:r>
              <w:t>Руководитель организации</w:t>
            </w:r>
          </w:p>
          <w:p w14:paraId="6CBDFE23" w14:textId="77777777" w:rsidR="00621D04" w:rsidRDefault="00621D04" w:rsidP="00621D04">
            <w:pPr>
              <w:pStyle w:val="ConsPlusNormal"/>
              <w:ind w:firstLine="0"/>
            </w:pPr>
            <w:r>
              <w:t>(индивидуальный предприниматель)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FCB6C31" w14:textId="77777777" w:rsidR="00621D04" w:rsidRDefault="00621D04" w:rsidP="00621D04">
            <w:pPr>
              <w:pStyle w:val="ConsPlusNormal"/>
              <w:ind w:firstLine="0"/>
              <w:jc w:val="center"/>
            </w:pPr>
          </w:p>
          <w:p w14:paraId="4A0267CC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__________</w:t>
            </w:r>
          </w:p>
          <w:p w14:paraId="5954C856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96732B" w14:textId="77777777" w:rsidR="00621D04" w:rsidRDefault="00621D04" w:rsidP="00621D04">
            <w:pPr>
              <w:pStyle w:val="ConsPlusNormal"/>
              <w:ind w:firstLine="0"/>
              <w:jc w:val="center"/>
            </w:pPr>
          </w:p>
          <w:p w14:paraId="3ACD0FFD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________________</w:t>
            </w:r>
          </w:p>
          <w:p w14:paraId="67EB2ECE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(ФИО)</w:t>
            </w:r>
          </w:p>
        </w:tc>
      </w:tr>
      <w:tr w:rsidR="00621D04" w14:paraId="01A35150" w14:textId="77777777" w:rsidTr="001254FE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05067138" w14:textId="77777777" w:rsidR="00621D04" w:rsidRDefault="00621D04" w:rsidP="00621D04">
            <w:pPr>
              <w:pStyle w:val="ConsPlusNormal"/>
              <w:ind w:firstLine="0"/>
              <w:jc w:val="both"/>
            </w:pPr>
            <w:r>
              <w:t>Главный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33217DB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_____________</w:t>
            </w:r>
          </w:p>
          <w:p w14:paraId="13CA1456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7AF0AC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________________</w:t>
            </w:r>
          </w:p>
          <w:p w14:paraId="696FD09F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(ФИО)</w:t>
            </w:r>
          </w:p>
        </w:tc>
      </w:tr>
    </w:tbl>
    <w:p w14:paraId="2E43E2ED" w14:textId="77777777" w:rsidR="007C3172" w:rsidRDefault="007C3172" w:rsidP="00621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839D35" w14:textId="77777777" w:rsidR="007C3172" w:rsidRDefault="007C3172" w:rsidP="00BC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446B4A" w14:textId="77777777" w:rsidR="007C3172" w:rsidRDefault="007C3172" w:rsidP="00BC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D364AE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AAD561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D3B76A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7138C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1DD2C1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BC7911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0F36A" w14:textId="60EB554E" w:rsidR="00BC7492" w:rsidRPr="005E65B1" w:rsidRDefault="00BC7492" w:rsidP="00BC7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7906EAEB" w14:textId="77777777" w:rsidR="00BC7492" w:rsidRPr="005E65B1" w:rsidRDefault="00BC7492" w:rsidP="00B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 Порядку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6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F292B" w14:textId="77777777" w:rsidR="00BC7492" w:rsidRPr="005E65B1" w:rsidRDefault="00BC7492" w:rsidP="00B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lastRenderedPageBreak/>
        <w:t xml:space="preserve">из бюджета города Ханты-Мансийска </w:t>
      </w:r>
    </w:p>
    <w:p w14:paraId="588B0A65" w14:textId="77777777" w:rsidR="00BC7492" w:rsidRPr="005E65B1" w:rsidRDefault="00BC7492" w:rsidP="00B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организациям на возмещение (финансовое </w:t>
      </w:r>
    </w:p>
    <w:p w14:paraId="691AB23C" w14:textId="77777777" w:rsidR="00BC7492" w:rsidRDefault="00BC7492" w:rsidP="00B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обеспечение) затрат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E65B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0349711" w14:textId="77777777" w:rsidR="00BC7492" w:rsidRDefault="00BC7492" w:rsidP="00B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сфере </w:t>
      </w:r>
    </w:p>
    <w:p w14:paraId="3C9436E6" w14:textId="77777777" w:rsidR="00BC7492" w:rsidRDefault="00BC7492" w:rsidP="00B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</w:t>
      </w:r>
    </w:p>
    <w:p w14:paraId="45F2157D" w14:textId="0692703C" w:rsidR="007C3172" w:rsidRDefault="00CF59D0" w:rsidP="00B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обрабатывающего производства</w:t>
      </w:r>
    </w:p>
    <w:p w14:paraId="74A5CDE7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225FF9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E6FF5E" w14:textId="77777777" w:rsidR="00621D04" w:rsidRDefault="00621D04" w:rsidP="00621D04">
      <w:pPr>
        <w:pStyle w:val="ConsPlusNonformat"/>
        <w:jc w:val="center"/>
      </w:pPr>
      <w:r>
        <w:t>План-смета</w:t>
      </w:r>
    </w:p>
    <w:p w14:paraId="4BDF8A72" w14:textId="77777777" w:rsidR="00621D04" w:rsidRDefault="00621D04" w:rsidP="00621D04">
      <w:pPr>
        <w:pStyle w:val="ConsPlusNonformat"/>
        <w:jc w:val="both"/>
      </w:pPr>
      <w:r>
        <w:t xml:space="preserve">             расчета субсидии на финансовое обеспечение затрат</w:t>
      </w:r>
    </w:p>
    <w:p w14:paraId="59CF1453" w14:textId="77777777" w:rsidR="00621D04" w:rsidRDefault="00621D04" w:rsidP="00621D04">
      <w:pPr>
        <w:pStyle w:val="ConsPlusNonformat"/>
        <w:jc w:val="both"/>
      </w:pPr>
      <w:r>
        <w:t>на ________________________________________________________________________</w:t>
      </w:r>
    </w:p>
    <w:p w14:paraId="784B96FB" w14:textId="77777777" w:rsidR="00621D04" w:rsidRDefault="00621D04" w:rsidP="00621D04">
      <w:pPr>
        <w:pStyle w:val="ConsPlusNonformat"/>
        <w:jc w:val="both"/>
      </w:pPr>
      <w:r>
        <w:t>___________________________________________________________________________</w:t>
      </w:r>
    </w:p>
    <w:p w14:paraId="06EC0B6E" w14:textId="77777777" w:rsidR="00621D04" w:rsidRDefault="00621D04" w:rsidP="00621D04">
      <w:pPr>
        <w:pStyle w:val="ConsPlusNonformat"/>
        <w:jc w:val="both"/>
      </w:pPr>
    </w:p>
    <w:p w14:paraId="287F3256" w14:textId="77777777" w:rsidR="00621D04" w:rsidRDefault="00621D04" w:rsidP="00621D04">
      <w:pPr>
        <w:pStyle w:val="ConsPlusNonformat"/>
        <w:jc w:val="both"/>
      </w:pPr>
      <w:r>
        <w:t>___________________________________________________________________________</w:t>
      </w:r>
    </w:p>
    <w:p w14:paraId="2365D9AD" w14:textId="77777777" w:rsidR="00621D04" w:rsidRDefault="00621D04" w:rsidP="00621D04">
      <w:pPr>
        <w:pStyle w:val="ConsPlusNonformat"/>
        <w:jc w:val="both"/>
      </w:pPr>
      <w:r>
        <w:t xml:space="preserve">                 (полное наименование получателя субсидии)</w:t>
      </w:r>
    </w:p>
    <w:p w14:paraId="3A840753" w14:textId="77777777" w:rsidR="00621D04" w:rsidRDefault="00621D04" w:rsidP="00621D04">
      <w:pPr>
        <w:pStyle w:val="ConsPlusNonformat"/>
        <w:jc w:val="both"/>
      </w:pPr>
    </w:p>
    <w:p w14:paraId="1780BDA7" w14:textId="77777777" w:rsidR="00621D04" w:rsidRDefault="00621D04" w:rsidP="00621D04">
      <w:pPr>
        <w:pStyle w:val="ConsPlusNonformat"/>
        <w:jc w:val="both"/>
      </w:pPr>
    </w:p>
    <w:p w14:paraId="7619C9D3" w14:textId="77777777" w:rsidR="00621D04" w:rsidRDefault="00621D04" w:rsidP="00621D04">
      <w:pPr>
        <w:pStyle w:val="ConsPlusNonformat"/>
        <w:jc w:val="both"/>
      </w:pPr>
      <w:r>
        <w:t>ИНН _____________________, КПП ____________________, БИК _________________,</w:t>
      </w:r>
    </w:p>
    <w:p w14:paraId="56609937" w14:textId="77777777" w:rsidR="00621D04" w:rsidRDefault="00621D04" w:rsidP="00621D04">
      <w:pPr>
        <w:pStyle w:val="ConsPlusNonformat"/>
        <w:jc w:val="both"/>
      </w:pPr>
      <w:r>
        <w:t xml:space="preserve">ОКПО __________________, ОГРН ___________________, </w:t>
      </w:r>
      <w:hyperlink r:id="rId8">
        <w:r>
          <w:rPr>
            <w:color w:val="0000FF"/>
          </w:rPr>
          <w:t>ОКВЭД</w:t>
        </w:r>
      </w:hyperlink>
      <w:r>
        <w:t xml:space="preserve"> _________________,</w:t>
      </w:r>
    </w:p>
    <w:p w14:paraId="52E2ACAB" w14:textId="77777777" w:rsidR="00621D04" w:rsidRDefault="00621D04" w:rsidP="00621D04">
      <w:pPr>
        <w:pStyle w:val="ConsPlusNonformat"/>
        <w:jc w:val="both"/>
      </w:pPr>
      <w:r>
        <w:t>Р/сч. ___________________________, Корр. счет ____________________________,</w:t>
      </w:r>
    </w:p>
    <w:p w14:paraId="5D070638" w14:textId="77777777" w:rsidR="00621D04" w:rsidRDefault="00621D04" w:rsidP="00621D04">
      <w:pPr>
        <w:pStyle w:val="ConsPlusNonformat"/>
        <w:jc w:val="both"/>
      </w:pPr>
      <w:r>
        <w:t>Почтовый адрес (полностью) _______________________________________________,</w:t>
      </w:r>
    </w:p>
    <w:p w14:paraId="718673F9" w14:textId="77777777" w:rsidR="00621D04" w:rsidRDefault="00621D04" w:rsidP="00621D04">
      <w:pPr>
        <w:pStyle w:val="ConsPlusNonformat"/>
        <w:jc w:val="both"/>
      </w:pPr>
      <w:r>
        <w:t>Контактный телефон (с кодом) _____________________________________________.</w:t>
      </w:r>
    </w:p>
    <w:p w14:paraId="4E1C0B4C" w14:textId="77777777" w:rsidR="00621D04" w:rsidRDefault="00621D04" w:rsidP="00621D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9"/>
        <w:gridCol w:w="2477"/>
        <w:gridCol w:w="2475"/>
      </w:tblGrid>
      <w:tr w:rsidR="00621D04" w14:paraId="2FF487A3" w14:textId="77777777" w:rsidTr="001254FE">
        <w:tc>
          <w:tcPr>
            <w:tcW w:w="4049" w:type="dxa"/>
          </w:tcPr>
          <w:p w14:paraId="24EA358F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Направление субсидии</w:t>
            </w:r>
          </w:p>
        </w:tc>
        <w:tc>
          <w:tcPr>
            <w:tcW w:w="2477" w:type="dxa"/>
          </w:tcPr>
          <w:p w14:paraId="48156559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Стоимость по договору, рублей</w:t>
            </w:r>
          </w:p>
        </w:tc>
        <w:tc>
          <w:tcPr>
            <w:tcW w:w="2475" w:type="dxa"/>
          </w:tcPr>
          <w:p w14:paraId="77DDDC39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Сумма субсидии</w:t>
            </w:r>
          </w:p>
          <w:p w14:paraId="15566F32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к выплате, рублей</w:t>
            </w:r>
          </w:p>
        </w:tc>
      </w:tr>
      <w:tr w:rsidR="00621D04" w14:paraId="77F43B58" w14:textId="77777777" w:rsidTr="001254FE">
        <w:tc>
          <w:tcPr>
            <w:tcW w:w="4049" w:type="dxa"/>
          </w:tcPr>
          <w:p w14:paraId="53045413" w14:textId="77777777" w:rsidR="00621D04" w:rsidRDefault="00621D04" w:rsidP="001254FE">
            <w:pPr>
              <w:pStyle w:val="ConsPlusNormal"/>
            </w:pPr>
          </w:p>
        </w:tc>
        <w:tc>
          <w:tcPr>
            <w:tcW w:w="2477" w:type="dxa"/>
          </w:tcPr>
          <w:p w14:paraId="681A5144" w14:textId="77777777" w:rsidR="00621D04" w:rsidRDefault="00621D04" w:rsidP="001254FE">
            <w:pPr>
              <w:pStyle w:val="ConsPlusNormal"/>
            </w:pPr>
          </w:p>
        </w:tc>
        <w:tc>
          <w:tcPr>
            <w:tcW w:w="2475" w:type="dxa"/>
            <w:vAlign w:val="center"/>
          </w:tcPr>
          <w:p w14:paraId="54AC7AEA" w14:textId="77777777" w:rsidR="00621D04" w:rsidRDefault="00621D04" w:rsidP="001254FE">
            <w:pPr>
              <w:pStyle w:val="ConsPlusNormal"/>
            </w:pPr>
          </w:p>
        </w:tc>
      </w:tr>
      <w:tr w:rsidR="00621D04" w14:paraId="0AD42B22" w14:textId="77777777" w:rsidTr="001254FE">
        <w:tc>
          <w:tcPr>
            <w:tcW w:w="4049" w:type="dxa"/>
          </w:tcPr>
          <w:p w14:paraId="6F95A516" w14:textId="77777777" w:rsidR="00621D04" w:rsidRDefault="00621D04" w:rsidP="001254FE">
            <w:pPr>
              <w:pStyle w:val="ConsPlusNormal"/>
            </w:pPr>
          </w:p>
        </w:tc>
        <w:tc>
          <w:tcPr>
            <w:tcW w:w="2477" w:type="dxa"/>
          </w:tcPr>
          <w:p w14:paraId="5AEB4297" w14:textId="77777777" w:rsidR="00621D04" w:rsidRDefault="00621D04" w:rsidP="001254FE">
            <w:pPr>
              <w:pStyle w:val="ConsPlusNormal"/>
            </w:pPr>
          </w:p>
        </w:tc>
        <w:tc>
          <w:tcPr>
            <w:tcW w:w="2475" w:type="dxa"/>
            <w:vAlign w:val="center"/>
          </w:tcPr>
          <w:p w14:paraId="0E666F9A" w14:textId="77777777" w:rsidR="00621D04" w:rsidRDefault="00621D04" w:rsidP="001254FE">
            <w:pPr>
              <w:pStyle w:val="ConsPlusNormal"/>
            </w:pPr>
          </w:p>
        </w:tc>
      </w:tr>
      <w:tr w:rsidR="00621D04" w14:paraId="37BAF028" w14:textId="77777777" w:rsidTr="001254FE">
        <w:tc>
          <w:tcPr>
            <w:tcW w:w="4049" w:type="dxa"/>
          </w:tcPr>
          <w:p w14:paraId="08877612" w14:textId="77777777" w:rsidR="00621D04" w:rsidRDefault="00621D04" w:rsidP="001254FE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2477" w:type="dxa"/>
          </w:tcPr>
          <w:p w14:paraId="4FC9454A" w14:textId="77777777" w:rsidR="00621D04" w:rsidRDefault="00621D04" w:rsidP="001254FE">
            <w:pPr>
              <w:pStyle w:val="ConsPlusNormal"/>
            </w:pPr>
          </w:p>
        </w:tc>
        <w:tc>
          <w:tcPr>
            <w:tcW w:w="2475" w:type="dxa"/>
            <w:vAlign w:val="center"/>
          </w:tcPr>
          <w:p w14:paraId="7773FCEC" w14:textId="77777777" w:rsidR="00621D04" w:rsidRDefault="00621D04" w:rsidP="001254FE">
            <w:pPr>
              <w:pStyle w:val="ConsPlusNormal"/>
            </w:pPr>
          </w:p>
        </w:tc>
      </w:tr>
    </w:tbl>
    <w:p w14:paraId="199C0347" w14:textId="77777777" w:rsidR="00621D04" w:rsidRDefault="00621D04" w:rsidP="00621D0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1985"/>
        <w:gridCol w:w="2410"/>
      </w:tblGrid>
      <w:tr w:rsidR="00621D04" w14:paraId="72B221E5" w14:textId="77777777" w:rsidTr="001254FE">
        <w:tc>
          <w:tcPr>
            <w:tcW w:w="8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67EFB" w14:textId="77777777" w:rsidR="00621D04" w:rsidRDefault="00621D04" w:rsidP="00621D04">
            <w:pPr>
              <w:pStyle w:val="ConsPlusNormal"/>
              <w:ind w:firstLine="0"/>
              <w:jc w:val="both"/>
            </w:pPr>
            <w:r>
              <w:t>Целевое использование субсидии подтверждаю:</w:t>
            </w:r>
          </w:p>
        </w:tc>
      </w:tr>
      <w:tr w:rsidR="00621D04" w14:paraId="08548C83" w14:textId="77777777" w:rsidTr="001254FE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36CB4FAB" w14:textId="77777777" w:rsidR="00621D04" w:rsidRDefault="00621D04" w:rsidP="00621D04">
            <w:pPr>
              <w:pStyle w:val="ConsPlusNormal"/>
              <w:ind w:firstLine="0"/>
            </w:pPr>
            <w:r>
              <w:t>Руководитель организации</w:t>
            </w:r>
          </w:p>
          <w:p w14:paraId="30BC282A" w14:textId="77777777" w:rsidR="00621D04" w:rsidRDefault="00621D04" w:rsidP="00621D04">
            <w:pPr>
              <w:pStyle w:val="ConsPlusNormal"/>
              <w:ind w:firstLine="0"/>
            </w:pPr>
            <w:r>
              <w:t>(индивидуальный предприниматель)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D5DB351" w14:textId="77777777" w:rsidR="00621D04" w:rsidRDefault="00621D04" w:rsidP="00621D04">
            <w:pPr>
              <w:pStyle w:val="ConsPlusNormal"/>
              <w:ind w:firstLine="0"/>
              <w:jc w:val="center"/>
            </w:pPr>
          </w:p>
          <w:p w14:paraId="4EB4FF05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__________</w:t>
            </w:r>
          </w:p>
          <w:p w14:paraId="10A83F6E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9625EC" w14:textId="77777777" w:rsidR="00621D04" w:rsidRDefault="00621D04" w:rsidP="00621D04">
            <w:pPr>
              <w:pStyle w:val="ConsPlusNormal"/>
              <w:ind w:firstLine="0"/>
              <w:jc w:val="center"/>
            </w:pPr>
          </w:p>
          <w:p w14:paraId="183982BD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________________</w:t>
            </w:r>
          </w:p>
          <w:p w14:paraId="71594262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(ФИО)</w:t>
            </w:r>
          </w:p>
        </w:tc>
      </w:tr>
      <w:tr w:rsidR="00621D04" w14:paraId="296380F9" w14:textId="77777777" w:rsidTr="001254FE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2E9F2813" w14:textId="77777777" w:rsidR="00621D04" w:rsidRDefault="00621D04" w:rsidP="00621D04">
            <w:pPr>
              <w:pStyle w:val="ConsPlusNormal"/>
              <w:ind w:firstLine="0"/>
              <w:jc w:val="both"/>
            </w:pPr>
            <w:r>
              <w:t>Главный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AD13A5E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_____________</w:t>
            </w:r>
          </w:p>
          <w:p w14:paraId="37B8FD58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EDBE09A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________________</w:t>
            </w:r>
          </w:p>
          <w:p w14:paraId="6444404C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(ФИО)</w:t>
            </w:r>
          </w:p>
        </w:tc>
      </w:tr>
    </w:tbl>
    <w:p w14:paraId="6957905E" w14:textId="77777777" w:rsidR="00621D04" w:rsidRDefault="00621D04" w:rsidP="00621D04">
      <w:pPr>
        <w:pStyle w:val="ConsPlusNormal"/>
        <w:ind w:firstLine="0"/>
        <w:jc w:val="right"/>
      </w:pPr>
    </w:p>
    <w:p w14:paraId="5F4A6407" w14:textId="77777777" w:rsidR="00621D04" w:rsidRDefault="00621D04" w:rsidP="00621D04">
      <w:pPr>
        <w:pStyle w:val="ConsPlusNormal"/>
        <w:ind w:firstLine="0"/>
        <w:jc w:val="both"/>
      </w:pPr>
      <w:r>
        <w:t>"____" ________ 20___ года</w:t>
      </w:r>
    </w:p>
    <w:p w14:paraId="741C7B58" w14:textId="77777777" w:rsidR="007C3172" w:rsidRDefault="007C3172" w:rsidP="00621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6C921C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A7F2EE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7EB82E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82EC2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8260F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7268E1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2FA8D7" w14:textId="77777777" w:rsidR="00621D04" w:rsidRDefault="00621D04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88A834" w14:textId="77777777" w:rsidR="00621D04" w:rsidRDefault="00621D04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2E473F" w14:textId="77777777" w:rsidR="00621D04" w:rsidRDefault="00621D04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E86098" w14:textId="77777777" w:rsidR="00CF59D0" w:rsidRDefault="00CF59D0" w:rsidP="00621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2EFB404" w14:textId="77777777" w:rsidR="00CF59D0" w:rsidRDefault="00CF59D0" w:rsidP="00621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9C2C4F9" w14:textId="6DCE6B1A" w:rsidR="00621D04" w:rsidRPr="005E65B1" w:rsidRDefault="00621D04" w:rsidP="00621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400B8C61" w14:textId="77777777" w:rsidR="00621D04" w:rsidRPr="005E65B1" w:rsidRDefault="00621D04" w:rsidP="00621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 Порядку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6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152BE6" w14:textId="77777777" w:rsidR="00621D04" w:rsidRPr="005E65B1" w:rsidRDefault="00621D04" w:rsidP="00621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из бюджета города Ханты-Мансийска </w:t>
      </w:r>
    </w:p>
    <w:p w14:paraId="4541D50B" w14:textId="77777777" w:rsidR="00621D04" w:rsidRPr="005E65B1" w:rsidRDefault="00621D04" w:rsidP="00621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организациям на возмещение (финансовое </w:t>
      </w:r>
    </w:p>
    <w:p w14:paraId="0996F392" w14:textId="77777777" w:rsidR="00621D04" w:rsidRDefault="00621D04" w:rsidP="00621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обеспечение) затрат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E65B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F0AE314" w14:textId="77777777" w:rsidR="00621D04" w:rsidRDefault="00621D04" w:rsidP="00621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сфере </w:t>
      </w:r>
    </w:p>
    <w:p w14:paraId="5FB67B90" w14:textId="77777777" w:rsidR="00621D04" w:rsidRDefault="00621D04" w:rsidP="00621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</w:t>
      </w:r>
    </w:p>
    <w:p w14:paraId="54BF03C6" w14:textId="60D9CE4D" w:rsidR="00621D04" w:rsidRDefault="00CF59D0" w:rsidP="00621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обрабатывающего производства</w:t>
      </w:r>
    </w:p>
    <w:p w14:paraId="1BC452E2" w14:textId="77777777" w:rsidR="00CF59D0" w:rsidRPr="005E65B1" w:rsidRDefault="00CF59D0" w:rsidP="00621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2F32E4" w14:textId="77777777" w:rsidR="00621D04" w:rsidRDefault="00621D04" w:rsidP="00114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8" w:name="Par300"/>
      <w:bookmarkEnd w:id="18"/>
    </w:p>
    <w:p w14:paraId="5BE17718" w14:textId="77777777" w:rsidR="006E20D6" w:rsidRPr="006E20D6" w:rsidRDefault="006E20D6" w:rsidP="006E20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20D6">
        <w:rPr>
          <w:rFonts w:ascii="Times New Roman" w:hAnsi="Times New Roman" w:cs="Times New Roman"/>
          <w:sz w:val="28"/>
          <w:szCs w:val="28"/>
        </w:rPr>
        <w:t>Справка-расчет</w:t>
      </w:r>
    </w:p>
    <w:p w14:paraId="73A2B9FE" w14:textId="7923DE64" w:rsidR="006E20D6" w:rsidRPr="006E20D6" w:rsidRDefault="006E20D6" w:rsidP="006E20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20D6">
        <w:rPr>
          <w:rFonts w:ascii="Times New Roman" w:hAnsi="Times New Roman" w:cs="Times New Roman"/>
          <w:sz w:val="28"/>
          <w:szCs w:val="28"/>
        </w:rPr>
        <w:t>размера субсидии на возмещение затрат</w:t>
      </w:r>
    </w:p>
    <w:p w14:paraId="44C64327" w14:textId="7017A167" w:rsidR="006E20D6" w:rsidRPr="006E20D6" w:rsidRDefault="006E20D6" w:rsidP="006E20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20D6">
        <w:rPr>
          <w:rFonts w:ascii="Times New Roman" w:hAnsi="Times New Roman" w:cs="Times New Roman"/>
          <w:sz w:val="28"/>
          <w:szCs w:val="28"/>
        </w:rPr>
        <w:t>на создание и (или) модернизацию объектов по производству</w:t>
      </w:r>
    </w:p>
    <w:p w14:paraId="050B0F01" w14:textId="66B41135" w:rsidR="006E20D6" w:rsidRPr="006E20D6" w:rsidRDefault="006E20D6" w:rsidP="006E20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20D6">
        <w:rPr>
          <w:rFonts w:ascii="Times New Roman" w:hAnsi="Times New Roman" w:cs="Times New Roman"/>
          <w:sz w:val="28"/>
          <w:szCs w:val="28"/>
        </w:rPr>
        <w:t>пищев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E20D6">
        <w:rPr>
          <w:rFonts w:ascii="Times New Roman" w:hAnsi="Times New Roman" w:cs="Times New Roman"/>
          <w:sz w:val="28"/>
          <w:szCs w:val="28"/>
        </w:rPr>
        <w:t xml:space="preserve"> продук</w:t>
      </w:r>
      <w:r>
        <w:rPr>
          <w:rFonts w:ascii="Times New Roman" w:hAnsi="Times New Roman" w:cs="Times New Roman"/>
          <w:sz w:val="28"/>
          <w:szCs w:val="28"/>
        </w:rPr>
        <w:t>тов</w:t>
      </w:r>
    </w:p>
    <w:p w14:paraId="144B590E" w14:textId="77777777" w:rsidR="006E20D6" w:rsidRDefault="006E20D6" w:rsidP="006E20D6">
      <w:pPr>
        <w:pStyle w:val="ConsPlusNonformat"/>
        <w:jc w:val="both"/>
      </w:pPr>
    </w:p>
    <w:p w14:paraId="29A430B3" w14:textId="77777777" w:rsidR="006E20D6" w:rsidRDefault="006E20D6" w:rsidP="006E20D6">
      <w:pPr>
        <w:pStyle w:val="ConsPlusNonformat"/>
        <w:jc w:val="both"/>
      </w:pPr>
      <w:r>
        <w:t>___________________________________________________________________________</w:t>
      </w:r>
    </w:p>
    <w:p w14:paraId="1AED08DD" w14:textId="77777777" w:rsidR="006E20D6" w:rsidRDefault="006E20D6" w:rsidP="006E20D6">
      <w:pPr>
        <w:pStyle w:val="ConsPlusNonformat"/>
        <w:jc w:val="both"/>
      </w:pPr>
      <w:r>
        <w:t xml:space="preserve">                 (полное наименование получателя субсидии)</w:t>
      </w:r>
    </w:p>
    <w:p w14:paraId="1279C4DA" w14:textId="77777777" w:rsidR="006E20D6" w:rsidRDefault="006E20D6" w:rsidP="006E20D6">
      <w:pPr>
        <w:pStyle w:val="ConsPlusNonformat"/>
        <w:jc w:val="both"/>
      </w:pPr>
    </w:p>
    <w:p w14:paraId="6481AC5F" w14:textId="77777777" w:rsidR="006E20D6" w:rsidRDefault="006E20D6" w:rsidP="006E20D6">
      <w:pPr>
        <w:pStyle w:val="ConsPlusNonformat"/>
        <w:jc w:val="both"/>
      </w:pPr>
      <w:r>
        <w:t>ИНН ____________________, КПП ____________________, БИК __________________,</w:t>
      </w:r>
    </w:p>
    <w:p w14:paraId="5DBE95CC" w14:textId="77777777" w:rsidR="006E20D6" w:rsidRDefault="006E20D6" w:rsidP="006E20D6">
      <w:pPr>
        <w:pStyle w:val="ConsPlusNonformat"/>
        <w:jc w:val="both"/>
      </w:pPr>
      <w:r>
        <w:t xml:space="preserve">ОКПО _________________, ОГРН ___________________, </w:t>
      </w:r>
      <w:hyperlink r:id="rId9">
        <w:r>
          <w:rPr>
            <w:color w:val="0000FF"/>
          </w:rPr>
          <w:t>ОКВЭД</w:t>
        </w:r>
      </w:hyperlink>
      <w:r>
        <w:t xml:space="preserve"> __________________,</w:t>
      </w:r>
    </w:p>
    <w:p w14:paraId="7385926A" w14:textId="77777777" w:rsidR="006E20D6" w:rsidRDefault="006E20D6" w:rsidP="006E20D6">
      <w:pPr>
        <w:pStyle w:val="ConsPlusNonformat"/>
        <w:jc w:val="both"/>
      </w:pPr>
      <w:r>
        <w:t>Р/сч. ____________________________, Корр. счет ___________________________,</w:t>
      </w:r>
    </w:p>
    <w:p w14:paraId="664EEE82" w14:textId="77777777" w:rsidR="006E20D6" w:rsidRDefault="006E20D6" w:rsidP="006E20D6">
      <w:pPr>
        <w:pStyle w:val="ConsPlusNonformat"/>
        <w:jc w:val="both"/>
      </w:pPr>
      <w:r>
        <w:t>Почтовый адрес (полностью) _______________________________________________,</w:t>
      </w:r>
    </w:p>
    <w:p w14:paraId="7D20D0C2" w14:textId="77777777" w:rsidR="006E20D6" w:rsidRDefault="006E20D6" w:rsidP="006E20D6">
      <w:pPr>
        <w:pStyle w:val="ConsPlusNonformat"/>
        <w:jc w:val="both"/>
      </w:pPr>
      <w:r>
        <w:t>Контактный телефон (с кодом) _____________________________________________.</w:t>
      </w:r>
    </w:p>
    <w:p w14:paraId="6EF59304" w14:textId="77777777" w:rsidR="006E20D6" w:rsidRDefault="006E20D6" w:rsidP="006E20D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211"/>
        <w:gridCol w:w="3288"/>
        <w:gridCol w:w="1701"/>
      </w:tblGrid>
      <w:tr w:rsidR="006E20D6" w14:paraId="5DDFC823" w14:textId="77777777" w:rsidTr="001254FE">
        <w:tc>
          <w:tcPr>
            <w:tcW w:w="1871" w:type="dxa"/>
          </w:tcPr>
          <w:p w14:paraId="5E15FA0F" w14:textId="77777777" w:rsidR="006E20D6" w:rsidRDefault="006E20D6" w:rsidP="006E20D6">
            <w:pPr>
              <w:pStyle w:val="ConsPlusNormal"/>
              <w:ind w:firstLine="0"/>
              <w:jc w:val="center"/>
            </w:pPr>
            <w:r>
              <w:t>Наименование мероприятий</w:t>
            </w:r>
          </w:p>
        </w:tc>
        <w:tc>
          <w:tcPr>
            <w:tcW w:w="2211" w:type="dxa"/>
          </w:tcPr>
          <w:p w14:paraId="0C270A2A" w14:textId="77777777" w:rsidR="006E20D6" w:rsidRDefault="006E20D6" w:rsidP="006E20D6">
            <w:pPr>
              <w:pStyle w:val="ConsPlusNormal"/>
              <w:ind w:firstLine="0"/>
              <w:jc w:val="center"/>
            </w:pPr>
            <w:r>
              <w:t>Стоимость по смете или независимой оценке объекта (строительство)</w:t>
            </w:r>
          </w:p>
        </w:tc>
        <w:tc>
          <w:tcPr>
            <w:tcW w:w="3288" w:type="dxa"/>
          </w:tcPr>
          <w:p w14:paraId="50BD9246" w14:textId="77777777" w:rsidR="006E20D6" w:rsidRDefault="006E20D6" w:rsidP="006E20D6">
            <w:pPr>
              <w:pStyle w:val="ConsPlusNormal"/>
              <w:ind w:firstLine="0"/>
              <w:jc w:val="center"/>
            </w:pPr>
            <w:r>
              <w:t>Фактическая стоимость возведения (строительства), оснащения, модернизации объекта</w:t>
            </w:r>
          </w:p>
        </w:tc>
        <w:tc>
          <w:tcPr>
            <w:tcW w:w="1701" w:type="dxa"/>
          </w:tcPr>
          <w:p w14:paraId="13A156EE" w14:textId="77777777" w:rsidR="006E20D6" w:rsidRDefault="006E20D6" w:rsidP="006E20D6">
            <w:pPr>
              <w:pStyle w:val="ConsPlusNormal"/>
              <w:ind w:firstLine="0"/>
              <w:jc w:val="center"/>
            </w:pPr>
            <w:r>
              <w:t>Сумма субсидии</w:t>
            </w:r>
          </w:p>
          <w:p w14:paraId="2F90B796" w14:textId="77777777" w:rsidR="006E20D6" w:rsidRDefault="006E20D6" w:rsidP="006E20D6">
            <w:pPr>
              <w:pStyle w:val="ConsPlusNormal"/>
              <w:ind w:firstLine="0"/>
              <w:jc w:val="center"/>
            </w:pPr>
            <w:r>
              <w:t>к выплате, рублей</w:t>
            </w:r>
          </w:p>
        </w:tc>
      </w:tr>
      <w:tr w:rsidR="006E20D6" w14:paraId="6A84A591" w14:textId="77777777" w:rsidTr="001254FE">
        <w:tc>
          <w:tcPr>
            <w:tcW w:w="1871" w:type="dxa"/>
          </w:tcPr>
          <w:p w14:paraId="6D0DCDF7" w14:textId="77777777" w:rsidR="006E20D6" w:rsidRDefault="006E20D6" w:rsidP="001254FE">
            <w:pPr>
              <w:pStyle w:val="ConsPlusNormal"/>
            </w:pPr>
          </w:p>
        </w:tc>
        <w:tc>
          <w:tcPr>
            <w:tcW w:w="2211" w:type="dxa"/>
          </w:tcPr>
          <w:p w14:paraId="45A3621C" w14:textId="77777777" w:rsidR="006E20D6" w:rsidRDefault="006E20D6" w:rsidP="001254FE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14:paraId="27F79CDF" w14:textId="77777777" w:rsidR="006E20D6" w:rsidRDefault="006E20D6" w:rsidP="001254F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14:paraId="6149E28A" w14:textId="77777777" w:rsidR="006E20D6" w:rsidRDefault="006E20D6" w:rsidP="001254FE">
            <w:pPr>
              <w:pStyle w:val="ConsPlusNormal"/>
            </w:pPr>
          </w:p>
        </w:tc>
      </w:tr>
      <w:tr w:rsidR="006E20D6" w14:paraId="32C9B9ED" w14:textId="77777777" w:rsidTr="001254FE">
        <w:tc>
          <w:tcPr>
            <w:tcW w:w="1871" w:type="dxa"/>
          </w:tcPr>
          <w:p w14:paraId="7DD098EB" w14:textId="77777777" w:rsidR="006E20D6" w:rsidRDefault="006E20D6" w:rsidP="001254FE">
            <w:pPr>
              <w:pStyle w:val="ConsPlusNormal"/>
            </w:pPr>
          </w:p>
        </w:tc>
        <w:tc>
          <w:tcPr>
            <w:tcW w:w="2211" w:type="dxa"/>
          </w:tcPr>
          <w:p w14:paraId="46876921" w14:textId="77777777" w:rsidR="006E20D6" w:rsidRDefault="006E20D6" w:rsidP="001254FE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14:paraId="53D8F745" w14:textId="77777777" w:rsidR="006E20D6" w:rsidRDefault="006E20D6" w:rsidP="001254F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14:paraId="4592FB91" w14:textId="77777777" w:rsidR="006E20D6" w:rsidRDefault="006E20D6" w:rsidP="001254FE">
            <w:pPr>
              <w:pStyle w:val="ConsPlusNormal"/>
            </w:pPr>
          </w:p>
        </w:tc>
      </w:tr>
      <w:tr w:rsidR="006E20D6" w14:paraId="309ABBF2" w14:textId="77777777" w:rsidTr="001254FE">
        <w:tc>
          <w:tcPr>
            <w:tcW w:w="1871" w:type="dxa"/>
          </w:tcPr>
          <w:p w14:paraId="7FEE812D" w14:textId="77777777" w:rsidR="006E20D6" w:rsidRDefault="006E20D6" w:rsidP="001254FE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2211" w:type="dxa"/>
          </w:tcPr>
          <w:p w14:paraId="7BDE9182" w14:textId="77777777" w:rsidR="006E20D6" w:rsidRDefault="006E20D6" w:rsidP="001254FE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14:paraId="2481134D" w14:textId="77777777" w:rsidR="006E20D6" w:rsidRDefault="006E20D6" w:rsidP="001254F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14:paraId="06CE3A2E" w14:textId="77777777" w:rsidR="006E20D6" w:rsidRDefault="006E20D6" w:rsidP="001254FE">
            <w:pPr>
              <w:pStyle w:val="ConsPlusNormal"/>
            </w:pPr>
          </w:p>
        </w:tc>
      </w:tr>
    </w:tbl>
    <w:p w14:paraId="3B290676" w14:textId="77777777" w:rsidR="006E20D6" w:rsidRDefault="006E20D6" w:rsidP="006E20D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1985"/>
        <w:gridCol w:w="2410"/>
      </w:tblGrid>
      <w:tr w:rsidR="006E20D6" w14:paraId="315E4E98" w14:textId="77777777" w:rsidTr="001254FE">
        <w:tc>
          <w:tcPr>
            <w:tcW w:w="8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E9A4A6" w14:textId="77777777" w:rsidR="006E20D6" w:rsidRDefault="006E20D6" w:rsidP="006E20D6">
            <w:pPr>
              <w:pStyle w:val="ConsPlusNormal"/>
              <w:ind w:firstLine="0"/>
              <w:jc w:val="both"/>
            </w:pPr>
            <w:r>
              <w:t>Целевое использование субсидии подтверждаю:</w:t>
            </w:r>
          </w:p>
        </w:tc>
      </w:tr>
      <w:tr w:rsidR="006E20D6" w14:paraId="530E3F98" w14:textId="77777777" w:rsidTr="001254FE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09F9F257" w14:textId="77777777" w:rsidR="006E20D6" w:rsidRDefault="006E20D6" w:rsidP="006E20D6">
            <w:pPr>
              <w:pStyle w:val="ConsPlusNormal"/>
              <w:ind w:firstLine="0"/>
            </w:pPr>
            <w:r>
              <w:t>Руководитель организации</w:t>
            </w:r>
          </w:p>
          <w:p w14:paraId="54D2B445" w14:textId="77777777" w:rsidR="006E20D6" w:rsidRDefault="006E20D6" w:rsidP="006E20D6">
            <w:pPr>
              <w:pStyle w:val="ConsPlusNormal"/>
              <w:ind w:firstLine="0"/>
            </w:pPr>
            <w:r>
              <w:t>(индивидуальный предприниматель)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25A8B8A" w14:textId="77777777" w:rsidR="006E20D6" w:rsidRDefault="006E20D6" w:rsidP="006E20D6">
            <w:pPr>
              <w:pStyle w:val="ConsPlusNormal"/>
              <w:ind w:firstLine="0"/>
              <w:jc w:val="center"/>
            </w:pPr>
          </w:p>
          <w:p w14:paraId="56A80A1E" w14:textId="77777777" w:rsidR="006E20D6" w:rsidRDefault="006E20D6" w:rsidP="006E20D6">
            <w:pPr>
              <w:pStyle w:val="ConsPlusNormal"/>
              <w:ind w:firstLine="0"/>
              <w:jc w:val="center"/>
            </w:pPr>
            <w:r>
              <w:t>__________</w:t>
            </w:r>
          </w:p>
          <w:p w14:paraId="07990AB3" w14:textId="77777777" w:rsidR="006E20D6" w:rsidRDefault="006E20D6" w:rsidP="006E20D6">
            <w:pPr>
              <w:pStyle w:val="ConsPlusNormal"/>
              <w:ind w:firstLine="0"/>
              <w:jc w:val="center"/>
            </w:pPr>
            <w: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3C3ACA" w14:textId="77777777" w:rsidR="006E20D6" w:rsidRDefault="006E20D6" w:rsidP="006E20D6">
            <w:pPr>
              <w:pStyle w:val="ConsPlusNormal"/>
              <w:ind w:firstLine="0"/>
              <w:jc w:val="center"/>
            </w:pPr>
          </w:p>
          <w:p w14:paraId="42A80EFB" w14:textId="77777777" w:rsidR="006E20D6" w:rsidRDefault="006E20D6" w:rsidP="006E20D6">
            <w:pPr>
              <w:pStyle w:val="ConsPlusNormal"/>
              <w:ind w:firstLine="0"/>
              <w:jc w:val="center"/>
            </w:pPr>
            <w:r>
              <w:t>________________</w:t>
            </w:r>
          </w:p>
          <w:p w14:paraId="4453847B" w14:textId="77777777" w:rsidR="006E20D6" w:rsidRDefault="006E20D6" w:rsidP="006E20D6">
            <w:pPr>
              <w:pStyle w:val="ConsPlusNormal"/>
              <w:ind w:firstLine="0"/>
              <w:jc w:val="center"/>
            </w:pPr>
            <w:r>
              <w:t>(ФИО)</w:t>
            </w:r>
          </w:p>
        </w:tc>
      </w:tr>
      <w:tr w:rsidR="006E20D6" w14:paraId="379B018E" w14:textId="77777777" w:rsidTr="001254FE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64AA8D0C" w14:textId="77777777" w:rsidR="006E20D6" w:rsidRDefault="006E20D6" w:rsidP="006E20D6">
            <w:pPr>
              <w:pStyle w:val="ConsPlusNormal"/>
              <w:ind w:firstLine="0"/>
              <w:jc w:val="both"/>
            </w:pPr>
            <w:r>
              <w:t>Главный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F1F599" w14:textId="77777777" w:rsidR="006E20D6" w:rsidRDefault="006E20D6" w:rsidP="006E20D6">
            <w:pPr>
              <w:pStyle w:val="ConsPlusNormal"/>
              <w:ind w:firstLine="0"/>
              <w:jc w:val="center"/>
            </w:pPr>
            <w:r>
              <w:t>_____________</w:t>
            </w:r>
          </w:p>
          <w:p w14:paraId="4667F288" w14:textId="77777777" w:rsidR="006E20D6" w:rsidRDefault="006E20D6" w:rsidP="006E20D6">
            <w:pPr>
              <w:pStyle w:val="ConsPlusNormal"/>
              <w:ind w:firstLine="0"/>
              <w:jc w:val="center"/>
            </w:pPr>
            <w: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D0204D" w14:textId="77777777" w:rsidR="006E20D6" w:rsidRDefault="006E20D6" w:rsidP="006E20D6">
            <w:pPr>
              <w:pStyle w:val="ConsPlusNormal"/>
              <w:ind w:firstLine="0"/>
              <w:jc w:val="center"/>
            </w:pPr>
            <w:r>
              <w:t>________________</w:t>
            </w:r>
          </w:p>
          <w:p w14:paraId="7773FC17" w14:textId="77777777" w:rsidR="006E20D6" w:rsidRDefault="006E20D6" w:rsidP="006E20D6">
            <w:pPr>
              <w:pStyle w:val="ConsPlusNormal"/>
              <w:ind w:firstLine="0"/>
              <w:jc w:val="center"/>
            </w:pPr>
            <w:r>
              <w:t>(ФИО)</w:t>
            </w:r>
          </w:p>
        </w:tc>
      </w:tr>
    </w:tbl>
    <w:p w14:paraId="6EF74AE9" w14:textId="77777777" w:rsidR="00621D04" w:rsidRDefault="00621D04" w:rsidP="00114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A103A5" w14:textId="77777777" w:rsidR="00621D04" w:rsidRDefault="00621D04" w:rsidP="00114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07D31E" w14:textId="77777777" w:rsidR="00621D04" w:rsidRDefault="00621D04" w:rsidP="00114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673867" w14:textId="77777777" w:rsidR="00621D04" w:rsidRDefault="00621D04" w:rsidP="00114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7F33AF" w14:textId="77777777" w:rsidR="00621D04" w:rsidRDefault="00621D04" w:rsidP="00114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5CC3003" w14:textId="77777777" w:rsidR="00621D04" w:rsidRDefault="00621D04" w:rsidP="00114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2F4043" w14:textId="77777777" w:rsidR="00621D04" w:rsidRDefault="00621D04" w:rsidP="00114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56E440" w14:textId="77777777" w:rsidR="00621D04" w:rsidRDefault="00621D04" w:rsidP="00114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D81ED1" w14:textId="77777777" w:rsidR="00621D04" w:rsidRDefault="00621D04" w:rsidP="00114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A060B6" w14:textId="396EC8CC" w:rsidR="00621D04" w:rsidRPr="005E65B1" w:rsidRDefault="00621D04" w:rsidP="00621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55AB1F6D" w14:textId="77777777" w:rsidR="00621D04" w:rsidRPr="005E65B1" w:rsidRDefault="00621D04" w:rsidP="00621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 Порядку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6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E1755C" w14:textId="77777777" w:rsidR="00621D04" w:rsidRPr="005E65B1" w:rsidRDefault="00621D04" w:rsidP="00621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из бюджета города Ханты-Мансийска </w:t>
      </w:r>
    </w:p>
    <w:p w14:paraId="04601F52" w14:textId="77777777" w:rsidR="00621D04" w:rsidRPr="005E65B1" w:rsidRDefault="00621D04" w:rsidP="00621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организациям на возмещение (финансовое </w:t>
      </w:r>
    </w:p>
    <w:p w14:paraId="769E388B" w14:textId="77777777" w:rsidR="00621D04" w:rsidRDefault="00621D04" w:rsidP="00621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обеспечение) затрат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E65B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EEC2FB2" w14:textId="77777777" w:rsidR="00621D04" w:rsidRDefault="00621D04" w:rsidP="00621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сфере </w:t>
      </w:r>
    </w:p>
    <w:p w14:paraId="35EE9B9A" w14:textId="77777777" w:rsidR="00621D04" w:rsidRDefault="00621D04" w:rsidP="00621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</w:t>
      </w:r>
    </w:p>
    <w:p w14:paraId="0C42EC0A" w14:textId="77777777" w:rsidR="00CF59D0" w:rsidRDefault="00CF59D0" w:rsidP="00CF5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обрабатывающего производства</w:t>
      </w:r>
      <w:r w:rsidRPr="005E65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0B5307D" w14:textId="712DFCAA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С</w:t>
      </w:r>
      <w:r w:rsidR="00BE2807" w:rsidRPr="005E65B1">
        <w:rPr>
          <w:rFonts w:ascii="Times New Roman" w:hAnsi="Times New Roman" w:cs="Times New Roman"/>
          <w:bCs/>
          <w:sz w:val="28"/>
          <w:szCs w:val="28"/>
        </w:rPr>
        <w:t>остав</w:t>
      </w:r>
    </w:p>
    <w:p w14:paraId="72122D1C" w14:textId="598694E6" w:rsidR="00BE2807" w:rsidRPr="005E65B1" w:rsidRDefault="00BE2807" w:rsidP="00BE2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 xml:space="preserve">Комиссии по предоставлению субсидии </w:t>
      </w:r>
      <w:r w:rsidR="006D433E">
        <w:rPr>
          <w:rFonts w:ascii="Times New Roman" w:hAnsi="Times New Roman" w:cs="Times New Roman"/>
          <w:bCs/>
          <w:sz w:val="28"/>
          <w:szCs w:val="28"/>
        </w:rPr>
        <w:t>организациям</w:t>
      </w:r>
      <w:r w:rsidR="006D433E" w:rsidRPr="005E65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5B1">
        <w:rPr>
          <w:rFonts w:ascii="Times New Roman" w:hAnsi="Times New Roman" w:cs="Times New Roman"/>
          <w:bCs/>
          <w:sz w:val="28"/>
          <w:szCs w:val="28"/>
        </w:rPr>
        <w:t xml:space="preserve">на возмещение (финансовое обеспечение) затрат, </w:t>
      </w:r>
      <w:r w:rsidR="006E20D6">
        <w:rPr>
          <w:rFonts w:ascii="Times New Roman" w:hAnsi="Times New Roman" w:cs="Times New Roman"/>
          <w:bCs/>
          <w:sz w:val="28"/>
          <w:szCs w:val="28"/>
        </w:rPr>
        <w:t xml:space="preserve">осуществляющим деятельность в сфере агропромышленного комплекса и </w:t>
      </w:r>
      <w:r w:rsidR="0067625E">
        <w:rPr>
          <w:rFonts w:ascii="Times New Roman" w:hAnsi="Times New Roman" w:cs="Times New Roman"/>
          <w:sz w:val="28"/>
          <w:szCs w:val="28"/>
        </w:rPr>
        <w:t>обрабатывающего производства</w:t>
      </w:r>
    </w:p>
    <w:p w14:paraId="3E597532" w14:textId="77777777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(</w:t>
      </w:r>
      <w:r w:rsidR="00BE2807" w:rsidRPr="005E65B1">
        <w:rPr>
          <w:rFonts w:ascii="Times New Roman" w:hAnsi="Times New Roman" w:cs="Times New Roman"/>
          <w:bCs/>
          <w:sz w:val="28"/>
          <w:szCs w:val="28"/>
        </w:rPr>
        <w:t>далее</w:t>
      </w:r>
      <w:r w:rsidRPr="005E65B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E2807" w:rsidRPr="005E65B1">
        <w:rPr>
          <w:rFonts w:ascii="Times New Roman" w:hAnsi="Times New Roman" w:cs="Times New Roman"/>
          <w:bCs/>
          <w:sz w:val="28"/>
          <w:szCs w:val="28"/>
        </w:rPr>
        <w:t>Комиссия</w:t>
      </w:r>
      <w:r w:rsidRPr="005E65B1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W w:w="9498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890"/>
      </w:tblGrid>
      <w:tr w:rsidR="00114643" w:rsidRPr="005E65B1" w14:paraId="03D6030F" w14:textId="77777777" w:rsidTr="005E65B1">
        <w:tc>
          <w:tcPr>
            <w:tcW w:w="2268" w:type="dxa"/>
          </w:tcPr>
          <w:p w14:paraId="08F1D9E8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0" w:type="dxa"/>
          </w:tcPr>
          <w:p w14:paraId="41414B7C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0" w:type="dxa"/>
          </w:tcPr>
          <w:p w14:paraId="00F9A25A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114643" w:rsidRPr="005E65B1" w14:paraId="7E4F621F" w14:textId="77777777" w:rsidTr="005E65B1">
        <w:tc>
          <w:tcPr>
            <w:tcW w:w="2268" w:type="dxa"/>
          </w:tcPr>
          <w:p w14:paraId="443FF7F2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40" w:type="dxa"/>
          </w:tcPr>
          <w:p w14:paraId="6517C54D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0" w:type="dxa"/>
          </w:tcPr>
          <w:p w14:paraId="5BF91960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</w:tc>
      </w:tr>
      <w:tr w:rsidR="00114643" w:rsidRPr="005E65B1" w14:paraId="7D354DCC" w14:textId="77777777" w:rsidTr="005E65B1">
        <w:tc>
          <w:tcPr>
            <w:tcW w:w="2268" w:type="dxa"/>
          </w:tcPr>
          <w:p w14:paraId="46742ED4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0" w:type="dxa"/>
          </w:tcPr>
          <w:p w14:paraId="723566AF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0" w:type="dxa"/>
          </w:tcPr>
          <w:p w14:paraId="05B14874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 (без права голоса)</w:t>
            </w:r>
          </w:p>
        </w:tc>
      </w:tr>
      <w:tr w:rsidR="00114643" w:rsidRPr="005E65B1" w14:paraId="0D6AEC77" w14:textId="77777777" w:rsidTr="005E65B1">
        <w:tc>
          <w:tcPr>
            <w:tcW w:w="9498" w:type="dxa"/>
            <w:gridSpan w:val="3"/>
          </w:tcPr>
          <w:p w14:paraId="00F68C24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14643" w:rsidRPr="005E65B1" w14:paraId="192A2AEE" w14:textId="77777777" w:rsidTr="005E65B1">
        <w:tc>
          <w:tcPr>
            <w:tcW w:w="2268" w:type="dxa"/>
          </w:tcPr>
          <w:p w14:paraId="59FE4B3A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0B98C5AE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0" w:type="dxa"/>
          </w:tcPr>
          <w:p w14:paraId="7EE458A8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управления финансами Администрации города Ханты-Мансийска</w:t>
            </w:r>
          </w:p>
        </w:tc>
      </w:tr>
      <w:tr w:rsidR="00BE2807" w:rsidRPr="005E65B1" w14:paraId="01442FF0" w14:textId="77777777" w:rsidTr="005E65B1">
        <w:tc>
          <w:tcPr>
            <w:tcW w:w="2268" w:type="dxa"/>
          </w:tcPr>
          <w:p w14:paraId="01BDB6B8" w14:textId="77777777" w:rsidR="00BE2807" w:rsidRPr="005E65B1" w:rsidRDefault="00BE2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6617648B" w14:textId="77777777" w:rsidR="00BE2807" w:rsidRPr="005E65B1" w:rsidRDefault="00BE2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890" w:type="dxa"/>
          </w:tcPr>
          <w:p w14:paraId="2A790F14" w14:textId="77777777" w:rsidR="00BE2807" w:rsidRPr="005E65B1" w:rsidRDefault="00BE2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потребительского рынка и защиты прав потребителей Админ</w:t>
            </w:r>
            <w:r w:rsidR="005E65B1">
              <w:rPr>
                <w:rFonts w:ascii="Times New Roman" w:hAnsi="Times New Roman" w:cs="Times New Roman"/>
                <w:bCs/>
                <w:sz w:val="28"/>
                <w:szCs w:val="28"/>
              </w:rPr>
              <w:t>истрации города Ханты-Мансийска</w:t>
            </w:r>
          </w:p>
        </w:tc>
      </w:tr>
      <w:tr w:rsidR="00114643" w:rsidRPr="005E65B1" w14:paraId="02123727" w14:textId="77777777" w:rsidTr="005E65B1">
        <w:tc>
          <w:tcPr>
            <w:tcW w:w="2268" w:type="dxa"/>
          </w:tcPr>
          <w:p w14:paraId="2FEFAA1C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185DB630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0" w:type="dxa"/>
          </w:tcPr>
          <w:p w14:paraId="5E230F63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управления Администрации города Ханты-Мансийска</w:t>
            </w:r>
          </w:p>
        </w:tc>
      </w:tr>
      <w:tr w:rsidR="00114643" w:rsidRPr="005E65B1" w14:paraId="7A90A3F4" w14:textId="77777777" w:rsidTr="005E65B1">
        <w:tc>
          <w:tcPr>
            <w:tcW w:w="2268" w:type="dxa"/>
          </w:tcPr>
          <w:p w14:paraId="0FDA7770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4B24B3DE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0" w:type="dxa"/>
          </w:tcPr>
          <w:p w14:paraId="5A15349F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бухгалтерского учета и использования финансовых средств Администрации города Ханты-Мансийска</w:t>
            </w:r>
          </w:p>
        </w:tc>
      </w:tr>
      <w:tr w:rsidR="00114643" w:rsidRPr="005E65B1" w14:paraId="1164AADF" w14:textId="77777777" w:rsidTr="005E65B1">
        <w:tc>
          <w:tcPr>
            <w:tcW w:w="2268" w:type="dxa"/>
          </w:tcPr>
          <w:p w14:paraId="19EED2EF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7A1EE812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0" w:type="dxa"/>
          </w:tcPr>
          <w:p w14:paraId="0EBA0529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      </w:r>
          </w:p>
        </w:tc>
      </w:tr>
    </w:tbl>
    <w:p w14:paraId="5DFBF098" w14:textId="77777777" w:rsidR="00234D58" w:rsidRPr="005E65B1" w:rsidRDefault="00234D58" w:rsidP="006E20D6">
      <w:pPr>
        <w:rPr>
          <w:rFonts w:ascii="Times New Roman" w:hAnsi="Times New Roman" w:cs="Times New Roman"/>
        </w:rPr>
      </w:pPr>
    </w:p>
    <w:sectPr w:rsidR="00234D58" w:rsidRPr="005E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43"/>
    <w:rsid w:val="00114643"/>
    <w:rsid w:val="001840E9"/>
    <w:rsid w:val="00234D58"/>
    <w:rsid w:val="003033FC"/>
    <w:rsid w:val="003050AE"/>
    <w:rsid w:val="003A2C18"/>
    <w:rsid w:val="004016AA"/>
    <w:rsid w:val="00421480"/>
    <w:rsid w:val="00467810"/>
    <w:rsid w:val="00534F22"/>
    <w:rsid w:val="005B0B3E"/>
    <w:rsid w:val="005E65B1"/>
    <w:rsid w:val="00621D04"/>
    <w:rsid w:val="0062425E"/>
    <w:rsid w:val="00631D14"/>
    <w:rsid w:val="00670EFC"/>
    <w:rsid w:val="0067625E"/>
    <w:rsid w:val="00692978"/>
    <w:rsid w:val="006D433E"/>
    <w:rsid w:val="006E1D0B"/>
    <w:rsid w:val="006E20D6"/>
    <w:rsid w:val="00744C3D"/>
    <w:rsid w:val="007C3172"/>
    <w:rsid w:val="00826458"/>
    <w:rsid w:val="00845B14"/>
    <w:rsid w:val="00854DA2"/>
    <w:rsid w:val="008C0550"/>
    <w:rsid w:val="00937F6B"/>
    <w:rsid w:val="00AB18BF"/>
    <w:rsid w:val="00AF1F26"/>
    <w:rsid w:val="00B175A0"/>
    <w:rsid w:val="00B87492"/>
    <w:rsid w:val="00BC19B6"/>
    <w:rsid w:val="00BC7492"/>
    <w:rsid w:val="00BE2807"/>
    <w:rsid w:val="00BE4C69"/>
    <w:rsid w:val="00C55E52"/>
    <w:rsid w:val="00CF0056"/>
    <w:rsid w:val="00CF3E69"/>
    <w:rsid w:val="00CF59D0"/>
    <w:rsid w:val="00D06703"/>
    <w:rsid w:val="00E67F16"/>
    <w:rsid w:val="00F9353C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0683"/>
  <w15:chartTrackingRefBased/>
  <w15:docId w15:val="{90204DF4-01D3-4DD6-BACE-571107EC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34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4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4F22"/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8EA8B2B188F2AD08A6F07C8CAFC3F2FE2963A54814A1D210408C49B9CD4FD1025987C9B844BEDEC81550140EB7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F8EA8B2B188F2AD08A6F07C8CAFC3F2FE2963A54814A1D210408C49B9CD4FD1025987C9B844BEDEC81550140EB7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F8EA8B2B188F2AD08A6F07C8CAFC3F2FE2963A54814A1D210408C49B9CD4FD1025987C9B844BEDEC81550140EB7C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5F782BB0B2E7BB691F229398B8B55E5A18521C2FEC7B7159F141503771BB991B79C63B08F2442C09E81268C0qE37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65F782BB0B2E7BB691F229398B8B55E5A18521C2FEC7B7159F141503771BB991B79C63B08F2442C09E81268C0qE37K" TargetMode="External"/><Relationship Id="rId9" Type="http://schemas.openxmlformats.org/officeDocument/2006/relationships/hyperlink" Target="consultantplus://offline/ref=0BF8EA8B2B188F2AD08A6F07C8CAFC3F2FE2963A54814A1D210408C49B9CD4FD1025987C9B844BEDEC81550140EB7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26</Pages>
  <Words>8222</Words>
  <Characters>46870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Абазовик Елена Григорьевна</dc:creator>
  <cp:keywords/>
  <dc:description/>
  <cp:lastModifiedBy>Abazovik Elena</cp:lastModifiedBy>
  <cp:revision>8</cp:revision>
  <cp:lastPrinted>2023-09-26T13:03:00Z</cp:lastPrinted>
  <dcterms:created xsi:type="dcterms:W3CDTF">2023-09-28T06:55:00Z</dcterms:created>
  <dcterms:modified xsi:type="dcterms:W3CDTF">2023-09-28T08:43:00Z</dcterms:modified>
</cp:coreProperties>
</file>