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9F" w:rsidRDefault="00263B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3B9F" w:rsidRDefault="00263B9F">
      <w:pPr>
        <w:pStyle w:val="ConsPlusNormal"/>
        <w:jc w:val="both"/>
        <w:outlineLvl w:val="0"/>
      </w:pPr>
    </w:p>
    <w:p w:rsidR="00263B9F" w:rsidRDefault="00263B9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263B9F" w:rsidRDefault="00263B9F">
      <w:pPr>
        <w:pStyle w:val="ConsPlusTitle"/>
        <w:jc w:val="center"/>
      </w:pPr>
    </w:p>
    <w:p w:rsidR="00263B9F" w:rsidRDefault="00263B9F">
      <w:pPr>
        <w:pStyle w:val="ConsPlusTitle"/>
        <w:jc w:val="center"/>
      </w:pPr>
      <w:r>
        <w:t>ПОСТАНОВЛЕНИЕ</w:t>
      </w:r>
    </w:p>
    <w:p w:rsidR="00263B9F" w:rsidRDefault="00263B9F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января 2013 г. N 10</w:t>
      </w:r>
    </w:p>
    <w:p w:rsidR="00263B9F" w:rsidRDefault="00263B9F">
      <w:pPr>
        <w:pStyle w:val="ConsPlusTitle"/>
        <w:jc w:val="center"/>
      </w:pPr>
    </w:p>
    <w:p w:rsidR="00263B9F" w:rsidRDefault="00263B9F">
      <w:pPr>
        <w:pStyle w:val="ConsPlusTitle"/>
        <w:jc w:val="center"/>
      </w:pPr>
      <w:r>
        <w:t>ОБ ОБРАЗОВАНИИ ИЗБИРАТЕЛЬНЫХ УЧАСТКОВ, УЧАСТКОВ РЕФЕРЕНДУМА</w:t>
      </w:r>
    </w:p>
    <w:p w:rsidR="00263B9F" w:rsidRDefault="00263B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B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9F" w:rsidRDefault="00263B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B9F" w:rsidRDefault="00263B9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города Ханты-Мансийска</w:t>
            </w:r>
          </w:p>
          <w:p w:rsidR="00263B9F" w:rsidRDefault="00263B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5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25.07.2014 </w:t>
            </w:r>
            <w:hyperlink r:id="rId6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26.08.2014 </w:t>
            </w:r>
            <w:hyperlink r:id="rId7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,</w:t>
            </w:r>
          </w:p>
          <w:p w:rsidR="00263B9F" w:rsidRDefault="00263B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8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16.05.2016 </w:t>
            </w:r>
            <w:hyperlink r:id="rId9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28.06.2016 </w:t>
            </w:r>
            <w:hyperlink r:id="rId10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263B9F" w:rsidRDefault="00263B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01.09.2017 </w:t>
            </w:r>
            <w:hyperlink r:id="rId11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15.09.2017 </w:t>
            </w:r>
            <w:hyperlink r:id="rId12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27.12.2017 </w:t>
            </w:r>
            <w:hyperlink r:id="rId13" w:history="1">
              <w:r>
                <w:rPr>
                  <w:color w:val="0000FF"/>
                </w:rPr>
                <w:t>N 1272</w:t>
              </w:r>
            </w:hyperlink>
            <w:r>
              <w:rPr>
                <w:color w:val="392C69"/>
              </w:rPr>
              <w:t>,</w:t>
            </w:r>
          </w:p>
          <w:p w:rsidR="00263B9F" w:rsidRDefault="00263B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16.01.2018 </w:t>
            </w:r>
            <w:hyperlink r:id="rId1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22.06.2018 </w:t>
            </w:r>
            <w:hyperlink r:id="rId15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20.03.2020 </w:t>
            </w:r>
            <w:hyperlink r:id="rId16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263B9F" w:rsidRDefault="00263B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19.01.2021 </w:t>
            </w:r>
            <w:hyperlink r:id="rId1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25.01.2021 </w:t>
            </w:r>
            <w:hyperlink r:id="rId18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B9F" w:rsidRDefault="00263B9F">
      <w:pPr>
        <w:pStyle w:val="ConsPlusNormal"/>
        <w:jc w:val="both"/>
      </w:pPr>
    </w:p>
    <w:p w:rsidR="00263B9F" w:rsidRDefault="00263B9F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19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 изменениями), учитывая данные о числе зарегистрированных избирателей и по согласованию с территориальной избирательной комиссией города Ханты-Мансийска:</w:t>
      </w:r>
    </w:p>
    <w:p w:rsidR="00263B9F" w:rsidRDefault="00263B9F">
      <w:pPr>
        <w:pStyle w:val="ConsPlusNormal"/>
        <w:spacing w:before="220"/>
        <w:ind w:firstLine="540"/>
        <w:jc w:val="both"/>
      </w:pPr>
      <w:r>
        <w:t xml:space="preserve">1. Образовать на территории городского округа Ханты-Мансийска Ханты-Мансийского автономного округа - Югры избирательные участки, участки референдума для проведения голосования и подсчета голосов избирателей, участников референдума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63B9F" w:rsidRDefault="00263B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16.01.2018 </w:t>
      </w:r>
      <w:hyperlink r:id="rId20" w:history="1">
        <w:r>
          <w:rPr>
            <w:color w:val="0000FF"/>
          </w:rPr>
          <w:t>N 13</w:t>
        </w:r>
      </w:hyperlink>
      <w:r>
        <w:t xml:space="preserve">, от 19.01.2021 </w:t>
      </w:r>
      <w:hyperlink r:id="rId21" w:history="1">
        <w:r>
          <w:rPr>
            <w:color w:val="0000FF"/>
          </w:rPr>
          <w:t>N 15</w:t>
        </w:r>
      </w:hyperlink>
      <w:r>
        <w:t>)</w:t>
      </w:r>
    </w:p>
    <w:p w:rsidR="00263B9F" w:rsidRDefault="00263B9F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263B9F" w:rsidRDefault="00263B9F">
      <w:pPr>
        <w:pStyle w:val="ConsPlusNormal"/>
        <w:jc w:val="both"/>
      </w:pPr>
    </w:p>
    <w:p w:rsidR="00263B9F" w:rsidRDefault="00263B9F">
      <w:pPr>
        <w:pStyle w:val="ConsPlusNormal"/>
        <w:jc w:val="right"/>
      </w:pPr>
      <w:r>
        <w:t>Глава Администрации</w:t>
      </w:r>
    </w:p>
    <w:p w:rsidR="00263B9F" w:rsidRDefault="00263B9F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Ханты-Мансийска</w:t>
      </w:r>
    </w:p>
    <w:p w:rsidR="00263B9F" w:rsidRDefault="00263B9F">
      <w:pPr>
        <w:pStyle w:val="ConsPlusNormal"/>
        <w:jc w:val="right"/>
      </w:pPr>
      <w:r>
        <w:t>М.П.РЯШИН</w:t>
      </w:r>
    </w:p>
    <w:p w:rsidR="00263B9F" w:rsidRDefault="00263B9F">
      <w:pPr>
        <w:pStyle w:val="ConsPlusNormal"/>
        <w:jc w:val="both"/>
      </w:pPr>
    </w:p>
    <w:p w:rsidR="00263B9F" w:rsidRDefault="00263B9F">
      <w:pPr>
        <w:pStyle w:val="ConsPlusNormal"/>
        <w:jc w:val="both"/>
      </w:pPr>
    </w:p>
    <w:p w:rsidR="00263B9F" w:rsidRDefault="00263B9F">
      <w:pPr>
        <w:pStyle w:val="ConsPlusNormal"/>
        <w:jc w:val="both"/>
      </w:pPr>
    </w:p>
    <w:p w:rsidR="00263B9F" w:rsidRDefault="00263B9F">
      <w:pPr>
        <w:pStyle w:val="ConsPlusNormal"/>
        <w:jc w:val="both"/>
      </w:pPr>
    </w:p>
    <w:p w:rsidR="00263B9F" w:rsidRDefault="00263B9F">
      <w:pPr>
        <w:pStyle w:val="ConsPlusNormal"/>
        <w:jc w:val="both"/>
      </w:pPr>
    </w:p>
    <w:p w:rsidR="00263B9F" w:rsidRDefault="00263B9F">
      <w:pPr>
        <w:pStyle w:val="ConsPlusNormal"/>
        <w:jc w:val="right"/>
        <w:outlineLvl w:val="0"/>
      </w:pPr>
      <w:r>
        <w:t>Приложение</w:t>
      </w:r>
    </w:p>
    <w:p w:rsidR="00263B9F" w:rsidRDefault="00263B9F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263B9F" w:rsidRDefault="00263B9F">
      <w:pPr>
        <w:pStyle w:val="ConsPlusNormal"/>
        <w:jc w:val="right"/>
      </w:pPr>
      <w:proofErr w:type="gramStart"/>
      <w:r>
        <w:t>города</w:t>
      </w:r>
      <w:proofErr w:type="gramEnd"/>
      <w:r>
        <w:t xml:space="preserve"> Ханты-Мансийска</w:t>
      </w:r>
    </w:p>
    <w:p w:rsidR="00263B9F" w:rsidRDefault="00263B9F">
      <w:pPr>
        <w:pStyle w:val="ConsPlusNormal"/>
        <w:jc w:val="right"/>
      </w:pPr>
      <w:proofErr w:type="gramStart"/>
      <w:r>
        <w:t>от</w:t>
      </w:r>
      <w:proofErr w:type="gramEnd"/>
      <w:r>
        <w:t xml:space="preserve"> 10.01.2013 N 10</w:t>
      </w:r>
    </w:p>
    <w:p w:rsidR="00263B9F" w:rsidRDefault="00263B9F">
      <w:pPr>
        <w:pStyle w:val="ConsPlusNormal"/>
        <w:jc w:val="both"/>
      </w:pPr>
    </w:p>
    <w:p w:rsidR="00263B9F" w:rsidRDefault="00263B9F">
      <w:pPr>
        <w:pStyle w:val="ConsPlusTitle"/>
        <w:jc w:val="center"/>
      </w:pPr>
      <w:bookmarkStart w:id="0" w:name="P33"/>
      <w:bookmarkEnd w:id="0"/>
      <w:r>
        <w:t>СПИСОК</w:t>
      </w:r>
    </w:p>
    <w:p w:rsidR="00263B9F" w:rsidRDefault="00263B9F">
      <w:pPr>
        <w:pStyle w:val="ConsPlusTitle"/>
        <w:jc w:val="center"/>
      </w:pPr>
      <w:r>
        <w:t>ИЗБИРАТЕЛЬНЫХ УЧАСТКОВ, УЧАСТКОВ РЕФЕРЕНДУМА И ИХ ГРАНИЦ</w:t>
      </w:r>
    </w:p>
    <w:p w:rsidR="00263B9F" w:rsidRDefault="00263B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B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B9F" w:rsidRDefault="00263B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B9F" w:rsidRDefault="00263B9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города Ханты-Мансийска</w:t>
            </w:r>
          </w:p>
          <w:p w:rsidR="00263B9F" w:rsidRDefault="00263B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19.01.2021 </w:t>
            </w:r>
            <w:hyperlink r:id="rId22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25.01.2021 </w:t>
            </w:r>
            <w:hyperlink r:id="rId2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B9F" w:rsidRDefault="00263B9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977"/>
        <w:gridCol w:w="4252"/>
      </w:tblGrid>
      <w:tr w:rsidR="00263B9F">
        <w:tc>
          <w:tcPr>
            <w:tcW w:w="1757" w:type="dxa"/>
          </w:tcPr>
          <w:p w:rsidR="00263B9F" w:rsidRDefault="00263B9F">
            <w:pPr>
              <w:pStyle w:val="ConsPlusNormal"/>
              <w:jc w:val="center"/>
            </w:pPr>
            <w:r>
              <w:lastRenderedPageBreak/>
              <w:t>N избирательного участка, участка референдума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  <w:jc w:val="center"/>
            </w:pPr>
            <w:r>
              <w:t>Место нахождения избирательного участка, участка референдума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  <w:jc w:val="center"/>
            </w:pPr>
            <w:r>
              <w:t>Границы избирательного участка, участка референдума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286 имени Андрея Филипповича Пашина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Луговая, д. 15,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общеобразовательного учреждения "Средняя общеобразовательная школа N 2"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БАРАБИНСКАЯ;</w:t>
            </w:r>
          </w:p>
          <w:p w:rsidR="00263B9F" w:rsidRDefault="00263B9F">
            <w:pPr>
              <w:pStyle w:val="ConsPlusNormal"/>
            </w:pPr>
            <w:r>
              <w:t>Б.ЛОСЕВА;</w:t>
            </w:r>
          </w:p>
          <w:p w:rsidR="00263B9F" w:rsidRDefault="00263B9F">
            <w:pPr>
              <w:pStyle w:val="ConsPlusNormal"/>
            </w:pPr>
            <w:r>
              <w:t>ГОРЬКОГО;</w:t>
            </w:r>
          </w:p>
          <w:p w:rsidR="00263B9F" w:rsidRDefault="00263B9F">
            <w:pPr>
              <w:pStyle w:val="ConsPlusNormal"/>
            </w:pPr>
            <w:r>
              <w:t>ЕРМАКА;</w:t>
            </w:r>
          </w:p>
          <w:p w:rsidR="00263B9F" w:rsidRDefault="00263B9F">
            <w:pPr>
              <w:pStyle w:val="ConsPlusNormal"/>
            </w:pPr>
            <w:r>
              <w:t>ЕСЕНИНА;</w:t>
            </w:r>
          </w:p>
          <w:p w:rsidR="00263B9F" w:rsidRDefault="00263B9F">
            <w:pPr>
              <w:pStyle w:val="ConsPlusNormal"/>
            </w:pPr>
            <w:r>
              <w:t>ЗАВОДСКАЯ;</w:t>
            </w:r>
          </w:p>
          <w:p w:rsidR="00263B9F" w:rsidRDefault="00263B9F">
            <w:pPr>
              <w:pStyle w:val="ConsPlusNormal"/>
            </w:pPr>
            <w:r>
              <w:t>ЗАРЕЧНАЯ;</w:t>
            </w:r>
          </w:p>
          <w:p w:rsidR="00263B9F" w:rsidRDefault="00263B9F">
            <w:pPr>
              <w:pStyle w:val="ConsPlusNormal"/>
            </w:pPr>
            <w:r>
              <w:t>ЗЫРЯНОВА;</w:t>
            </w:r>
          </w:p>
          <w:p w:rsidR="00263B9F" w:rsidRDefault="00263B9F">
            <w:pPr>
              <w:pStyle w:val="ConsPlusNormal"/>
            </w:pPr>
            <w:r>
              <w:t>ИРТЫШСКАЯ;</w:t>
            </w:r>
          </w:p>
          <w:p w:rsidR="00263B9F" w:rsidRDefault="00263B9F">
            <w:pPr>
              <w:pStyle w:val="ConsPlusNormal"/>
            </w:pPr>
            <w:r>
              <w:t>КРЫЛОВА;</w:t>
            </w:r>
          </w:p>
          <w:p w:rsidR="00263B9F" w:rsidRDefault="00263B9F">
            <w:pPr>
              <w:pStyle w:val="ConsPlusNormal"/>
            </w:pPr>
            <w:r>
              <w:t>КИРОВА: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31 по N 71,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20 по N 130;</w:t>
            </w:r>
          </w:p>
          <w:p w:rsidR="00263B9F" w:rsidRDefault="00263B9F">
            <w:pPr>
              <w:pStyle w:val="ConsPlusNormal"/>
            </w:pPr>
            <w:r>
              <w:t>ЛЕДОВАЯ: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21 по N 61,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16 по N 32;</w:t>
            </w:r>
          </w:p>
          <w:p w:rsidR="00263B9F" w:rsidRDefault="00263B9F">
            <w:pPr>
              <w:pStyle w:val="ConsPlusNormal"/>
            </w:pPr>
            <w:r>
              <w:t>ЛУГОВАЯ;</w:t>
            </w:r>
          </w:p>
          <w:p w:rsidR="00263B9F" w:rsidRDefault="00263B9F">
            <w:pPr>
              <w:pStyle w:val="ConsPlusNormal"/>
            </w:pPr>
            <w:r>
              <w:t>НЕКРАСОВА;</w:t>
            </w:r>
          </w:p>
          <w:p w:rsidR="00263B9F" w:rsidRDefault="00263B9F">
            <w:pPr>
              <w:pStyle w:val="ConsPlusNormal"/>
            </w:pPr>
            <w:r>
              <w:t>НИКИФОРОВА;</w:t>
            </w:r>
          </w:p>
          <w:p w:rsidR="00263B9F" w:rsidRDefault="00263B9F">
            <w:pPr>
              <w:pStyle w:val="ConsPlusNormal"/>
            </w:pPr>
            <w:r>
              <w:t>СВОБОДЫ: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45 по N 61,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32 по N 44;</w:t>
            </w:r>
          </w:p>
          <w:p w:rsidR="00263B9F" w:rsidRDefault="00263B9F">
            <w:pPr>
              <w:pStyle w:val="ConsPlusNormal"/>
            </w:pPr>
            <w:proofErr w:type="gramStart"/>
            <w:r>
              <w:t>переулки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АПРЕЛЬСКИЙ;</w:t>
            </w:r>
          </w:p>
          <w:p w:rsidR="00263B9F" w:rsidRDefault="00263B9F">
            <w:pPr>
              <w:pStyle w:val="ConsPlusNormal"/>
            </w:pPr>
            <w:r>
              <w:t>КУРОРТНЫЙ;</w:t>
            </w:r>
          </w:p>
          <w:p w:rsidR="00263B9F" w:rsidRDefault="00263B9F">
            <w:pPr>
              <w:pStyle w:val="ConsPlusNormal"/>
            </w:pPr>
            <w:r>
              <w:t>МАЙСКИЙ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287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Бориса Щербины, д. 3,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речного вокзала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БОРИСА ЩЕРБИНЫ;</w:t>
            </w:r>
          </w:p>
          <w:p w:rsidR="00263B9F" w:rsidRDefault="00263B9F">
            <w:pPr>
              <w:pStyle w:val="ConsPlusNormal"/>
            </w:pPr>
            <w:r>
              <w:t>ГАГАРИНА: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255 по N 299,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236 по N 290;</w:t>
            </w:r>
          </w:p>
          <w:p w:rsidR="00263B9F" w:rsidRDefault="00263B9F">
            <w:pPr>
              <w:pStyle w:val="ConsPlusNormal"/>
            </w:pPr>
            <w:r>
              <w:t>КИРОВА: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19,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18;</w:t>
            </w:r>
          </w:p>
          <w:p w:rsidR="00263B9F" w:rsidRDefault="00263B9F">
            <w:pPr>
              <w:pStyle w:val="ConsPlusNormal"/>
            </w:pPr>
            <w:r>
              <w:t>КОНЕВА;</w:t>
            </w:r>
          </w:p>
          <w:p w:rsidR="00263B9F" w:rsidRDefault="00263B9F">
            <w:pPr>
              <w:pStyle w:val="ConsPlusNormal"/>
            </w:pPr>
            <w:r>
              <w:t>КРАСНОПАРТИЗАНСКАЯ;</w:t>
            </w:r>
          </w:p>
          <w:p w:rsidR="00263B9F" w:rsidRDefault="00263B9F">
            <w:pPr>
              <w:pStyle w:val="ConsPlusNormal"/>
            </w:pPr>
            <w:r>
              <w:t>МАТРОСОВА;</w:t>
            </w:r>
          </w:p>
          <w:p w:rsidR="00263B9F" w:rsidRDefault="00263B9F">
            <w:pPr>
              <w:pStyle w:val="ConsPlusNormal"/>
            </w:pPr>
            <w:r>
              <w:t>МИЧУРИНА;</w:t>
            </w:r>
          </w:p>
          <w:p w:rsidR="00263B9F" w:rsidRDefault="00263B9F">
            <w:pPr>
              <w:pStyle w:val="ConsPlusNormal"/>
            </w:pPr>
            <w:r>
              <w:t>НАБЕРЕЖНАЯ;</w:t>
            </w:r>
          </w:p>
          <w:p w:rsidR="00263B9F" w:rsidRDefault="00263B9F">
            <w:pPr>
              <w:pStyle w:val="ConsPlusNormal"/>
            </w:pPr>
            <w:r>
              <w:t>ПРИСТАНСКАЯ;</w:t>
            </w:r>
          </w:p>
          <w:p w:rsidR="00263B9F" w:rsidRDefault="00263B9F">
            <w:pPr>
              <w:pStyle w:val="ConsPlusNormal"/>
            </w:pPr>
            <w:r>
              <w:t>ПРОЛЕТАРСКАЯ;</w:t>
            </w:r>
          </w:p>
          <w:p w:rsidR="00263B9F" w:rsidRDefault="00263B9F">
            <w:pPr>
              <w:pStyle w:val="ConsPlusNormal"/>
            </w:pPr>
            <w:r>
              <w:t>СВОБОДЫ: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35,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28;</w:t>
            </w:r>
          </w:p>
          <w:p w:rsidR="00263B9F" w:rsidRDefault="00263B9F">
            <w:pPr>
              <w:pStyle w:val="ConsPlusNormal"/>
            </w:pPr>
            <w:r>
              <w:t>ЧАПАЕВА;</w:t>
            </w:r>
          </w:p>
          <w:p w:rsidR="00263B9F" w:rsidRDefault="00263B9F">
            <w:pPr>
              <w:pStyle w:val="ConsPlusNormal"/>
            </w:pPr>
            <w:proofErr w:type="gramStart"/>
            <w:r>
              <w:t>переулки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lastRenderedPageBreak/>
              <w:t>РАБОЧИЙ;</w:t>
            </w:r>
          </w:p>
          <w:p w:rsidR="00263B9F" w:rsidRDefault="00263B9F">
            <w:pPr>
              <w:pStyle w:val="ConsPlusNormal"/>
            </w:pPr>
            <w:r>
              <w:t>СОВЕТСКИЙ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lastRenderedPageBreak/>
              <w:t>288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Рябиновая, д. 22,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дошкольного образовательного учреждения "Детский сад N 15 "Страна чудес"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ГАГАРИНА: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193 по N 211,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200А по N 214;</w:t>
            </w:r>
          </w:p>
          <w:p w:rsidR="00263B9F" w:rsidRDefault="00263B9F">
            <w:pPr>
              <w:pStyle w:val="ConsPlusNormal"/>
            </w:pPr>
            <w:r>
              <w:t>ЛЕРМОНТОВА;</w:t>
            </w:r>
          </w:p>
          <w:p w:rsidR="00263B9F" w:rsidRDefault="00263B9F">
            <w:pPr>
              <w:pStyle w:val="ConsPlusNormal"/>
            </w:pPr>
            <w:r>
              <w:t>РЯБИНОВАЯ: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17 по N 21,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20 по N 30;</w:t>
            </w:r>
          </w:p>
          <w:p w:rsidR="00263B9F" w:rsidRDefault="00263B9F">
            <w:pPr>
              <w:pStyle w:val="ConsPlusNormal"/>
            </w:pPr>
            <w:r>
              <w:t>СУРГУТСКАЯ: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11,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14;</w:t>
            </w:r>
          </w:p>
          <w:p w:rsidR="00263B9F" w:rsidRDefault="00263B9F">
            <w:pPr>
              <w:pStyle w:val="ConsPlusNormal"/>
            </w:pPr>
            <w:r>
              <w:t>ШКОЛЬНАЯ: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7,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4;</w:t>
            </w:r>
          </w:p>
          <w:p w:rsidR="00263B9F" w:rsidRDefault="00263B9F">
            <w:pPr>
              <w:pStyle w:val="ConsPlusNormal"/>
            </w:pPr>
            <w:r>
              <w:t>ЮГОРСКАЯ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289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Сургутская, д. 27,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учебного центра ГО и ЧС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БЕРЕЗОВСКАЯ: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15 по N 51В, четная сторона с N 8 по N 46;</w:t>
            </w:r>
          </w:p>
          <w:p w:rsidR="00263B9F" w:rsidRDefault="00263B9F">
            <w:pPr>
              <w:pStyle w:val="ConsPlusNormal"/>
            </w:pPr>
            <w:r>
              <w:t>ГАГАРИНА: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213 по N 223,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216 по N 228;</w:t>
            </w:r>
          </w:p>
          <w:p w:rsidR="00263B9F" w:rsidRDefault="00263B9F">
            <w:pPr>
              <w:pStyle w:val="ConsPlusNormal"/>
            </w:pPr>
            <w:r>
              <w:t>КЛЮЧЕВАЯ;</w:t>
            </w:r>
          </w:p>
          <w:p w:rsidR="00263B9F" w:rsidRDefault="00263B9F">
            <w:pPr>
              <w:pStyle w:val="ConsPlusNormal"/>
            </w:pPr>
            <w:r>
              <w:t>КРАСНОГВАРДЕЙСКАЯ;</w:t>
            </w:r>
          </w:p>
          <w:p w:rsidR="00263B9F" w:rsidRDefault="00263B9F">
            <w:pPr>
              <w:pStyle w:val="ConsPlusNormal"/>
            </w:pPr>
            <w:r>
              <w:t>ОЛЕГА КОШЕВОГО;</w:t>
            </w:r>
          </w:p>
          <w:p w:rsidR="00263B9F" w:rsidRDefault="00263B9F">
            <w:pPr>
              <w:pStyle w:val="ConsPlusNormal"/>
            </w:pPr>
            <w:r>
              <w:t>ОРДЖОНИКИДЗЕ;</w:t>
            </w:r>
          </w:p>
          <w:p w:rsidR="00263B9F" w:rsidRDefault="00263B9F">
            <w:pPr>
              <w:pStyle w:val="ConsPlusNormal"/>
            </w:pPr>
            <w:r>
              <w:t>САДОВАЯ;</w:t>
            </w:r>
          </w:p>
          <w:p w:rsidR="00263B9F" w:rsidRDefault="00263B9F">
            <w:pPr>
              <w:pStyle w:val="ConsPlusNormal"/>
            </w:pPr>
            <w:r>
              <w:t>СУРГУТСКАЯ: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17 по N 39,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20 по N 38;</w:t>
            </w:r>
          </w:p>
          <w:p w:rsidR="00263B9F" w:rsidRDefault="00263B9F">
            <w:pPr>
              <w:pStyle w:val="ConsPlusNormal"/>
            </w:pPr>
            <w:r>
              <w:t>СУТОРМИНА;</w:t>
            </w:r>
          </w:p>
          <w:p w:rsidR="00263B9F" w:rsidRDefault="00263B9F">
            <w:pPr>
              <w:pStyle w:val="ConsPlusNormal"/>
            </w:pPr>
            <w:r>
              <w:t>ТРУДА;</w:t>
            </w:r>
          </w:p>
          <w:p w:rsidR="00263B9F" w:rsidRDefault="00263B9F">
            <w:pPr>
              <w:pStyle w:val="ConsPlusNormal"/>
            </w:pPr>
            <w:r>
              <w:t>ФЕДОРОВА;</w:t>
            </w:r>
          </w:p>
          <w:p w:rsidR="00263B9F" w:rsidRDefault="00263B9F">
            <w:pPr>
              <w:pStyle w:val="ConsPlusNormal"/>
            </w:pPr>
            <w:r>
              <w:t>ШКОЛЬНАЯ: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11 по N 13,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14 по N 22;</w:t>
            </w:r>
          </w:p>
          <w:p w:rsidR="00263B9F" w:rsidRDefault="00263B9F">
            <w:pPr>
              <w:pStyle w:val="ConsPlusNormal"/>
            </w:pPr>
            <w:r>
              <w:t>ШМИДТА;</w:t>
            </w:r>
          </w:p>
          <w:p w:rsidR="00263B9F" w:rsidRDefault="00263B9F">
            <w:pPr>
              <w:pStyle w:val="ConsPlusNormal"/>
            </w:pPr>
            <w:proofErr w:type="gramStart"/>
            <w:r>
              <w:t>переулки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КЕДРОВЫЙ;</w:t>
            </w:r>
          </w:p>
          <w:p w:rsidR="00263B9F" w:rsidRDefault="00263B9F">
            <w:pPr>
              <w:pStyle w:val="ConsPlusNormal"/>
            </w:pPr>
            <w:r>
              <w:t>КОМБИНАТСКИЙ;</w:t>
            </w:r>
          </w:p>
          <w:p w:rsidR="00263B9F" w:rsidRDefault="00263B9F">
            <w:pPr>
              <w:pStyle w:val="ConsPlusNormal"/>
            </w:pPr>
            <w:r>
              <w:t>РЕЧНИКОВ;</w:t>
            </w:r>
          </w:p>
          <w:p w:rsidR="00263B9F" w:rsidRDefault="00263B9F">
            <w:pPr>
              <w:pStyle w:val="ConsPlusNormal"/>
            </w:pPr>
            <w:r>
              <w:t>ФЛОТСКИЙ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290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Гагарина, д. 133А,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общеобразовательного учреждения "Средняя общеобразовательная школа </w:t>
            </w:r>
            <w:r>
              <w:lastRenderedPageBreak/>
              <w:t>N 8"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lastRenderedPageBreak/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БЕРЕЗОВСКАЯ: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6;</w:t>
            </w:r>
          </w:p>
          <w:p w:rsidR="00263B9F" w:rsidRDefault="00263B9F">
            <w:pPr>
              <w:pStyle w:val="ConsPlusNormal"/>
            </w:pPr>
            <w:r>
              <w:t>ГАГАРИНА: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133 по N 185,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144 по N 198А;</w:t>
            </w:r>
          </w:p>
          <w:p w:rsidR="00263B9F" w:rsidRDefault="00263B9F">
            <w:pPr>
              <w:pStyle w:val="ConsPlusNormal"/>
            </w:pPr>
            <w:r>
              <w:lastRenderedPageBreak/>
              <w:t>ЗАЩИТНИКОВ ОТЕЧЕСТВА;</w:t>
            </w:r>
          </w:p>
          <w:p w:rsidR="00263B9F" w:rsidRDefault="00263B9F">
            <w:pPr>
              <w:pStyle w:val="ConsPlusNormal"/>
            </w:pPr>
            <w:r>
              <w:t>ОТРАДНАЯ;</w:t>
            </w:r>
          </w:p>
          <w:p w:rsidR="00263B9F" w:rsidRDefault="00263B9F">
            <w:pPr>
              <w:pStyle w:val="ConsPlusNormal"/>
            </w:pPr>
            <w:r>
              <w:t>ПОЛЕВАЯ;</w:t>
            </w:r>
          </w:p>
          <w:p w:rsidR="00263B9F" w:rsidRDefault="00263B9F">
            <w:pPr>
              <w:pStyle w:val="ConsPlusNormal"/>
            </w:pPr>
            <w:r>
              <w:t>ПОСАДСКАЯ;</w:t>
            </w:r>
          </w:p>
          <w:p w:rsidR="00263B9F" w:rsidRDefault="00263B9F">
            <w:pPr>
              <w:pStyle w:val="ConsPlusNormal"/>
            </w:pPr>
            <w:r>
              <w:t>РЯБИНОВАЯ: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13Б,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16;</w:t>
            </w:r>
          </w:p>
          <w:p w:rsidR="00263B9F" w:rsidRDefault="00263B9F">
            <w:pPr>
              <w:pStyle w:val="ConsPlusNormal"/>
            </w:pPr>
            <w:r>
              <w:t>СНЕЖНАЯ;</w:t>
            </w:r>
          </w:p>
          <w:p w:rsidR="00263B9F" w:rsidRDefault="00263B9F">
            <w:pPr>
              <w:pStyle w:val="ConsPlusNormal"/>
            </w:pPr>
            <w:proofErr w:type="gramStart"/>
            <w:r>
              <w:t>переулки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НАГОРНЫЙ;</w:t>
            </w:r>
          </w:p>
          <w:p w:rsidR="00263B9F" w:rsidRDefault="00263B9F">
            <w:pPr>
              <w:pStyle w:val="ConsPlusNormal"/>
            </w:pPr>
            <w:r>
              <w:t>ЮЖНЫЙ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lastRenderedPageBreak/>
              <w:t>291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Гагарина, д. 101А,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"Крытый корт" муниципального бюджетного учреждения "Спортивная школа олимпийского резерва"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ГАГАРИНА: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103 по N 131,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96 по N 138Б;</w:t>
            </w:r>
          </w:p>
          <w:p w:rsidR="00263B9F" w:rsidRDefault="00263B9F">
            <w:pPr>
              <w:pStyle w:val="ConsPlusNormal"/>
            </w:pPr>
            <w:r>
              <w:t>СПОРТИВНАЯ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292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Гагарина, д. 3,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автономного учреждения профессионального образования Ханты-Мансийского автономного округа - Югры "Ханты-Мансийский технолого-педагогический колледж"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ГАГАРИНА: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9 по N 99,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6 по N 92;</w:t>
            </w:r>
          </w:p>
          <w:p w:rsidR="00263B9F" w:rsidRDefault="00263B9F">
            <w:pPr>
              <w:pStyle w:val="ConsPlusNormal"/>
            </w:pPr>
            <w:r>
              <w:t>КОМИНТЕРНА: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13,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8;</w:t>
            </w:r>
          </w:p>
          <w:p w:rsidR="00263B9F" w:rsidRDefault="00263B9F">
            <w:pPr>
              <w:pStyle w:val="ConsPlusNormal"/>
            </w:pPr>
            <w:r>
              <w:t>КОМСОМОЛЬСКАЯ: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11;</w:t>
            </w:r>
          </w:p>
          <w:p w:rsidR="00263B9F" w:rsidRDefault="00263B9F">
            <w:pPr>
              <w:pStyle w:val="ConsPlusNormal"/>
            </w:pPr>
            <w:r>
              <w:t>ЛЕНИНА: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39,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32;</w:t>
            </w:r>
          </w:p>
          <w:p w:rsidR="00263B9F" w:rsidRDefault="00263B9F">
            <w:pPr>
              <w:pStyle w:val="ConsPlusNormal"/>
            </w:pPr>
            <w:r>
              <w:t>ПИСКУНОВА;</w:t>
            </w:r>
          </w:p>
          <w:p w:rsidR="00263B9F" w:rsidRDefault="00263B9F">
            <w:pPr>
              <w:pStyle w:val="ConsPlusNormal"/>
            </w:pPr>
            <w:r>
              <w:t>ПУШКИНА: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29,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 по N 24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293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Мира, д. 14А,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"Дом Дружбы народов"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КАРЛА МАРКСА: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28 по N 30;</w:t>
            </w:r>
          </w:p>
          <w:p w:rsidR="00263B9F" w:rsidRDefault="00263B9F">
            <w:pPr>
              <w:pStyle w:val="ConsPlusNormal"/>
            </w:pPr>
            <w:r>
              <w:t>КОМИНТЕРНА: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17 по N 21,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10 по N 26;</w:t>
            </w:r>
          </w:p>
          <w:p w:rsidR="00263B9F" w:rsidRDefault="00263B9F">
            <w:pPr>
              <w:pStyle w:val="ConsPlusNormal"/>
            </w:pPr>
            <w:r>
              <w:t>КОМСОМОЛЬСКАЯ: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17 по N 33, четная сторона с N 2 по N 30;</w:t>
            </w:r>
          </w:p>
          <w:p w:rsidR="00263B9F" w:rsidRDefault="00263B9F">
            <w:pPr>
              <w:pStyle w:val="ConsPlusNormal"/>
            </w:pPr>
            <w:r>
              <w:t>ПИОНЕРСКАЯ: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13А по N 29;</w:t>
            </w:r>
          </w:p>
          <w:p w:rsidR="00263B9F" w:rsidRDefault="00263B9F">
            <w:pPr>
              <w:pStyle w:val="ConsPlusNormal"/>
            </w:pPr>
            <w:r>
              <w:t>ЭНГЕЛЬСА: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N 3,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15 по N 15А,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6 по N 22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294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 xml:space="preserve">г. Ханты-Мансийск, ул. </w:t>
            </w:r>
            <w:r>
              <w:lastRenderedPageBreak/>
              <w:t>Дзержинского, д. 7,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учреждения "Культурно-досуговый центр "Октябрь"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lastRenderedPageBreak/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lastRenderedPageBreak/>
              <w:t>ДЗЕРЖИНСКОГО: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15, четная сторона с N 12 по N 18;</w:t>
            </w:r>
          </w:p>
          <w:p w:rsidR="00263B9F" w:rsidRDefault="00263B9F">
            <w:pPr>
              <w:pStyle w:val="ConsPlusNormal"/>
            </w:pPr>
            <w:r>
              <w:t>КАЛИНИНА: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33,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14 по N 18;</w:t>
            </w:r>
          </w:p>
          <w:p w:rsidR="00263B9F" w:rsidRDefault="00263B9F">
            <w:pPr>
              <w:pStyle w:val="ConsPlusNormal"/>
            </w:pPr>
            <w:r>
              <w:t>КАРЛА МАРКСА: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19, четная сторона с N 2 по N 18;</w:t>
            </w:r>
          </w:p>
          <w:p w:rsidR="00263B9F" w:rsidRDefault="00263B9F">
            <w:pPr>
              <w:pStyle w:val="ConsPlusNormal"/>
            </w:pPr>
            <w:r>
              <w:t>КОМСОМОЛЬСКАЯ: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41 по N 63;</w:t>
            </w:r>
          </w:p>
          <w:p w:rsidR="00263B9F" w:rsidRDefault="00263B9F">
            <w:pPr>
              <w:pStyle w:val="ConsPlusNormal"/>
            </w:pPr>
            <w:r>
              <w:t>ЛЕНИНА: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45 по N 59А,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40 по N 58;</w:t>
            </w:r>
          </w:p>
          <w:p w:rsidR="00263B9F" w:rsidRDefault="00263B9F">
            <w:pPr>
              <w:pStyle w:val="ConsPlusNormal"/>
            </w:pPr>
            <w:r>
              <w:t>ЛОПАРЕВА;</w:t>
            </w:r>
          </w:p>
          <w:p w:rsidR="00263B9F" w:rsidRDefault="00263B9F">
            <w:pPr>
              <w:pStyle w:val="ConsPlusNormal"/>
            </w:pPr>
            <w:r>
              <w:t>МАЯКОВСКОГО: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13 по N 37;</w:t>
            </w:r>
          </w:p>
          <w:p w:rsidR="00263B9F" w:rsidRDefault="00263B9F">
            <w:pPr>
              <w:pStyle w:val="ConsPlusNormal"/>
            </w:pPr>
            <w:r>
              <w:t>МИРА: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14 по N 32А;</w:t>
            </w:r>
          </w:p>
          <w:p w:rsidR="00263B9F" w:rsidRDefault="00263B9F">
            <w:pPr>
              <w:pStyle w:val="ConsPlusNormal"/>
            </w:pPr>
            <w:r>
              <w:t>ПАТРИСА ЛУМУМБЫ: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N 3,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4;</w:t>
            </w:r>
          </w:p>
          <w:p w:rsidR="00263B9F" w:rsidRDefault="00263B9F">
            <w:pPr>
              <w:pStyle w:val="ConsPlusNormal"/>
            </w:pPr>
            <w:r>
              <w:t>СВЕРДЛОВА: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8 по N 16;</w:t>
            </w:r>
          </w:p>
          <w:p w:rsidR="00263B9F" w:rsidRDefault="00263B9F">
            <w:pPr>
              <w:pStyle w:val="ConsPlusNormal"/>
            </w:pPr>
            <w:r>
              <w:t>ЧЕХОВА: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N 19,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6А по N 24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lastRenderedPageBreak/>
              <w:t>295 имени Павла Юрьевича Моденцова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Калинина, д. 24,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общеобразовательного учреждения "Средняя общеобразовательная школа с углубленным изучением отдельных предметов N 3"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ДОРОНИНА: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15 по N 87,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16 по N 54;</w:t>
            </w:r>
          </w:p>
          <w:p w:rsidR="00263B9F" w:rsidRDefault="00263B9F">
            <w:pPr>
              <w:pStyle w:val="ConsPlusNormal"/>
            </w:pPr>
            <w:r>
              <w:t>КАЛИНИНА: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22 по N 22А;</w:t>
            </w:r>
          </w:p>
          <w:p w:rsidR="00263B9F" w:rsidRDefault="00263B9F">
            <w:pPr>
              <w:pStyle w:val="ConsPlusNormal"/>
            </w:pPr>
            <w:r>
              <w:t>КРАСНОАРМЕЙСКАЯ: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N 32;</w:t>
            </w:r>
          </w:p>
          <w:p w:rsidR="00263B9F" w:rsidRDefault="00263B9F">
            <w:pPr>
              <w:pStyle w:val="ConsPlusNormal"/>
            </w:pPr>
            <w:r>
              <w:t>МАЯКОВСКОГО: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7 по N 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12 по N 50;</w:t>
            </w:r>
          </w:p>
          <w:p w:rsidR="00263B9F" w:rsidRDefault="00263B9F">
            <w:pPr>
              <w:pStyle w:val="ConsPlusNormal"/>
            </w:pPr>
            <w:r>
              <w:t>ОСТРОВСКОГО: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15 по N 47,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16 по N 48;</w:t>
            </w:r>
          </w:p>
          <w:p w:rsidR="00263B9F" w:rsidRDefault="00263B9F">
            <w:pPr>
              <w:pStyle w:val="ConsPlusNormal"/>
            </w:pPr>
            <w:r>
              <w:t>ПАТРИСА ЛУМУМБЫ: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7 по N 33, четная сторона с N 6 по N 36;</w:t>
            </w:r>
          </w:p>
          <w:p w:rsidR="00263B9F" w:rsidRDefault="00263B9F">
            <w:pPr>
              <w:pStyle w:val="ConsPlusNormal"/>
            </w:pPr>
            <w:r>
              <w:t>ЧЕХОВА: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23 по N 51,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26 по N 48;</w:t>
            </w:r>
          </w:p>
          <w:p w:rsidR="00263B9F" w:rsidRDefault="00263B9F">
            <w:pPr>
              <w:pStyle w:val="ConsPlusNormal"/>
            </w:pPr>
            <w:r>
              <w:t>ЧКАЛОВА: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33;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N 40;</w:t>
            </w:r>
          </w:p>
          <w:p w:rsidR="00263B9F" w:rsidRDefault="00263B9F">
            <w:pPr>
              <w:pStyle w:val="ConsPlusNormal"/>
            </w:pPr>
            <w:r>
              <w:t>ШЕВЧЕНКО: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8 по N 20,</w:t>
            </w:r>
          </w:p>
          <w:p w:rsidR="00263B9F" w:rsidRDefault="00263B9F">
            <w:pPr>
              <w:pStyle w:val="ConsPlusNormal"/>
            </w:pPr>
            <w:proofErr w:type="gramStart"/>
            <w:r>
              <w:lastRenderedPageBreak/>
              <w:t>четная</w:t>
            </w:r>
            <w:proofErr w:type="gramEnd"/>
            <w:r>
              <w:t xml:space="preserve"> сторона N 22А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lastRenderedPageBreak/>
              <w:t>296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Мира, д. 40,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бюджетного учреждения высшего образования Ханты-Мансийского автономного округа - Югры "Ханты-Мансийская государственная медицинская академия"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КАЛИНИНА: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51 по N 59,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26 по N 36;</w:t>
            </w:r>
          </w:p>
          <w:p w:rsidR="00263B9F" w:rsidRDefault="00263B9F">
            <w:pPr>
              <w:pStyle w:val="ConsPlusNormal"/>
            </w:pPr>
            <w:r>
              <w:t>КОМСОМОЛЬСКАЯ: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65 по N 77;</w:t>
            </w:r>
          </w:p>
          <w:p w:rsidR="00263B9F" w:rsidRDefault="00263B9F">
            <w:pPr>
              <w:pStyle w:val="ConsPlusNormal"/>
            </w:pPr>
            <w:r>
              <w:t>КРАСНОАРМЕЙСКАЯ: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21А,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22;</w:t>
            </w:r>
          </w:p>
          <w:p w:rsidR="00263B9F" w:rsidRDefault="00263B9F">
            <w:pPr>
              <w:pStyle w:val="ConsPlusNormal"/>
            </w:pPr>
            <w:r>
              <w:t>КРУПСКОЙ: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19,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12;</w:t>
            </w:r>
          </w:p>
          <w:p w:rsidR="00263B9F" w:rsidRDefault="00263B9F">
            <w:pPr>
              <w:pStyle w:val="ConsPlusNormal"/>
            </w:pPr>
            <w:r>
              <w:t>ЛЕНИНА: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65 по N 111,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64 по N 102;</w:t>
            </w:r>
          </w:p>
          <w:p w:rsidR="00263B9F" w:rsidRDefault="00263B9F">
            <w:pPr>
              <w:pStyle w:val="ConsPlusNormal"/>
            </w:pPr>
            <w:r>
              <w:t>МИРА: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48 по N 88;</w:t>
            </w:r>
          </w:p>
          <w:p w:rsidR="00263B9F" w:rsidRDefault="00263B9F">
            <w:pPr>
              <w:pStyle w:val="ConsPlusNormal"/>
            </w:pPr>
            <w:r>
              <w:t>СВЕРДЛОВА: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15;</w:t>
            </w:r>
          </w:p>
          <w:p w:rsidR="00263B9F" w:rsidRDefault="00263B9F">
            <w:pPr>
              <w:pStyle w:val="ConsPlusNormal"/>
            </w:pPr>
            <w:r>
              <w:t>ЧКАЛОВА: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43 по N 61,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54 по N 76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297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Ямская, д. 6,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общеобразовательного учреждения "Гимназия N 1"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ЗЕЛЕНОДОЛЬСКАЯ;</w:t>
            </w:r>
          </w:p>
          <w:p w:rsidR="00263B9F" w:rsidRDefault="00263B9F">
            <w:pPr>
              <w:pStyle w:val="ConsPlusNormal"/>
            </w:pPr>
            <w:r>
              <w:t>ЛЕДОВАЯ: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N 19;</w:t>
            </w:r>
          </w:p>
          <w:p w:rsidR="00263B9F" w:rsidRDefault="00263B9F">
            <w:pPr>
              <w:pStyle w:val="ConsPlusNormal"/>
            </w:pPr>
            <w:r>
              <w:t>ОБЪЕЗДНАЯ: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 по N 48;</w:t>
            </w:r>
          </w:p>
          <w:p w:rsidR="00263B9F" w:rsidRDefault="00263B9F">
            <w:pPr>
              <w:pStyle w:val="ConsPlusNormal"/>
            </w:pPr>
            <w:r>
              <w:t>ЯМСКАЯ: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5,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N 4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298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Ледовая, д. 1,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автономного учреждения Ханты-Мансийского автономного округа - Югры "ЮграМегаСпорт"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ЛЕДОВАЯ: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11;</w:t>
            </w:r>
          </w:p>
          <w:p w:rsidR="00263B9F" w:rsidRDefault="00263B9F">
            <w:pPr>
              <w:pStyle w:val="ConsPlusNormal"/>
            </w:pPr>
            <w:r>
              <w:t>ЯМСКАЯ: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10 по N 20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299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Рознина, д. 35,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общеобразовательного учреждения "Средняя общеобразовательная школа N 6 имени Сирина Николая Ивановича"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ЗАТОНСКАЯ;</w:t>
            </w:r>
          </w:p>
          <w:p w:rsidR="00263B9F" w:rsidRDefault="00263B9F">
            <w:pPr>
              <w:pStyle w:val="ConsPlusNormal"/>
            </w:pPr>
            <w:r>
              <w:t>ОБЪЕЗДНАЯ: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25;</w:t>
            </w:r>
          </w:p>
          <w:p w:rsidR="00263B9F" w:rsidRDefault="00263B9F">
            <w:pPr>
              <w:pStyle w:val="ConsPlusNormal"/>
            </w:pPr>
            <w:r>
              <w:t>ПРИВОЛЬНАЯ;</w:t>
            </w:r>
          </w:p>
          <w:p w:rsidR="00263B9F" w:rsidRDefault="00263B9F">
            <w:pPr>
              <w:pStyle w:val="ConsPlusNormal"/>
            </w:pPr>
            <w:r>
              <w:t>ПРОМЫШЛЕННАЯ;</w:t>
            </w:r>
          </w:p>
          <w:p w:rsidR="00263B9F" w:rsidRDefault="00263B9F">
            <w:pPr>
              <w:pStyle w:val="ConsPlusNormal"/>
            </w:pPr>
            <w:r>
              <w:t>РОЗНИНА: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36 по N 38;</w:t>
            </w:r>
          </w:p>
          <w:p w:rsidR="00263B9F" w:rsidRDefault="00263B9F">
            <w:pPr>
              <w:pStyle w:val="ConsPlusNormal"/>
            </w:pPr>
            <w:r>
              <w:t>СЕВЕРНАЯ;</w:t>
            </w:r>
          </w:p>
          <w:p w:rsidR="00263B9F" w:rsidRDefault="00263B9F">
            <w:pPr>
              <w:pStyle w:val="ConsPlusNormal"/>
            </w:pPr>
            <w:r>
              <w:t>СИРИНА: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51 по N 79,</w:t>
            </w:r>
          </w:p>
          <w:p w:rsidR="00263B9F" w:rsidRDefault="00263B9F">
            <w:pPr>
              <w:pStyle w:val="ConsPlusNormal"/>
            </w:pPr>
            <w:proofErr w:type="gramStart"/>
            <w:r>
              <w:lastRenderedPageBreak/>
              <w:t>четная</w:t>
            </w:r>
            <w:proofErr w:type="gramEnd"/>
            <w:r>
              <w:t xml:space="preserve"> сторона с N 52 по N 78;</w:t>
            </w:r>
          </w:p>
          <w:p w:rsidR="00263B9F" w:rsidRDefault="00263B9F">
            <w:pPr>
              <w:pStyle w:val="ConsPlusNormal"/>
            </w:pPr>
            <w:r>
              <w:t>ЭНГЕЛЬСА: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N 45,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50А по N 60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lastRenderedPageBreak/>
              <w:t>300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Рознина, д. 35,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образовательного учреждения дополнительного образования "Межшкольный учебный комбинат" (вход со стороны ул. Сирина)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БОЛЬШАЯ ЛОГОВАЯ;</w:t>
            </w:r>
          </w:p>
          <w:p w:rsidR="00263B9F" w:rsidRDefault="00263B9F">
            <w:pPr>
              <w:pStyle w:val="ConsPlusNormal"/>
            </w:pPr>
            <w:r>
              <w:t>КОМИНТЕРНА: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25 по N 29,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 N 30 по N 36;</w:t>
            </w:r>
          </w:p>
          <w:p w:rsidR="00263B9F" w:rsidRDefault="00263B9F">
            <w:pPr>
              <w:pStyle w:val="ConsPlusNormal"/>
            </w:pPr>
            <w:r>
              <w:t>МЕХАНИЗАТОРОВ;</w:t>
            </w:r>
          </w:p>
          <w:p w:rsidR="00263B9F" w:rsidRDefault="00263B9F">
            <w:pPr>
              <w:pStyle w:val="ConsPlusNormal"/>
            </w:pPr>
            <w:r>
              <w:t>ОБСКАЯ;</w:t>
            </w:r>
          </w:p>
          <w:p w:rsidR="00263B9F" w:rsidRDefault="00263B9F">
            <w:pPr>
              <w:pStyle w:val="ConsPlusNormal"/>
            </w:pPr>
            <w:r>
              <w:t>ПИОНЕРСКАЯ: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 по N 20;</w:t>
            </w:r>
          </w:p>
          <w:p w:rsidR="00263B9F" w:rsidRDefault="00263B9F">
            <w:pPr>
              <w:pStyle w:val="ConsPlusNormal"/>
            </w:pPr>
            <w:r>
              <w:t>ПУШКИНА: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31 по N 43,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28 по N 38;</w:t>
            </w:r>
          </w:p>
          <w:p w:rsidR="00263B9F" w:rsidRDefault="00263B9F">
            <w:pPr>
              <w:pStyle w:val="ConsPlusNormal"/>
            </w:pPr>
            <w:r>
              <w:t>РОЗНИНА: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51,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34,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40 по N 58;</w:t>
            </w:r>
          </w:p>
          <w:p w:rsidR="00263B9F" w:rsidRDefault="00263B9F">
            <w:pPr>
              <w:pStyle w:val="ConsPlusNormal"/>
            </w:pPr>
            <w:r>
              <w:t>СИРИНА: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45,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46;</w:t>
            </w:r>
          </w:p>
          <w:p w:rsidR="00263B9F" w:rsidRDefault="00263B9F">
            <w:pPr>
              <w:pStyle w:val="ConsPlusNormal"/>
            </w:pPr>
            <w:r>
              <w:t>СОБЯНИНА;</w:t>
            </w:r>
          </w:p>
          <w:p w:rsidR="00263B9F" w:rsidRDefault="00263B9F">
            <w:pPr>
              <w:pStyle w:val="ConsPlusNormal"/>
            </w:pPr>
            <w:r>
              <w:t>ЭНГЕЛЬСА: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24 по N 28;</w:t>
            </w:r>
          </w:p>
          <w:p w:rsidR="00263B9F" w:rsidRDefault="00263B9F">
            <w:pPr>
              <w:pStyle w:val="ConsPlusNormal"/>
            </w:pPr>
            <w:proofErr w:type="gramStart"/>
            <w:r>
              <w:t>переулок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ПЕРВОМАЙСКИЙ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301 имени Юрия Георгиевича Созонова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Комсомольская, д. 38,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общеобразовательного учреждения "Средняя общеобразовательная школа N 1 имени Созонова Юрия Георгиевича"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8 МАРТА;</w:t>
            </w:r>
          </w:p>
          <w:p w:rsidR="00263B9F" w:rsidRDefault="00263B9F">
            <w:pPr>
              <w:pStyle w:val="ConsPlusNormal"/>
            </w:pPr>
            <w:r>
              <w:t>ДЗЕРЖИНСКОГО: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30 по N 56;</w:t>
            </w:r>
          </w:p>
          <w:p w:rsidR="00263B9F" w:rsidRDefault="00263B9F">
            <w:pPr>
              <w:pStyle w:val="ConsPlusNormal"/>
            </w:pPr>
            <w:r>
              <w:t>ЕЛЕНЫ САГАНДУКОВОЙ;</w:t>
            </w:r>
          </w:p>
          <w:p w:rsidR="00263B9F" w:rsidRDefault="00263B9F">
            <w:pPr>
              <w:pStyle w:val="ConsPlusNormal"/>
            </w:pPr>
            <w:r>
              <w:t>КАРЛА МАРКСА: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33 по N 55/2, четная сторона с N 38 по N 42;</w:t>
            </w:r>
          </w:p>
          <w:p w:rsidR="00263B9F" w:rsidRDefault="00263B9F">
            <w:pPr>
              <w:pStyle w:val="ConsPlusNormal"/>
            </w:pPr>
            <w:r>
              <w:t>ЛЕСНАЯ;</w:t>
            </w:r>
          </w:p>
          <w:p w:rsidR="00263B9F" w:rsidRDefault="00263B9F">
            <w:pPr>
              <w:pStyle w:val="ConsPlusNormal"/>
            </w:pPr>
            <w:r>
              <w:t>ПАВЛИКА МОРОЗОВА;</w:t>
            </w:r>
          </w:p>
          <w:p w:rsidR="00263B9F" w:rsidRDefault="00263B9F">
            <w:pPr>
              <w:pStyle w:val="ConsPlusNormal"/>
            </w:pPr>
            <w:r>
              <w:t>ПИОНЕРСКАЯ: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47 по N 63,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22 по N 48;</w:t>
            </w:r>
          </w:p>
          <w:p w:rsidR="00263B9F" w:rsidRDefault="00263B9F">
            <w:pPr>
              <w:pStyle w:val="ConsPlusNormal"/>
            </w:pPr>
            <w:r>
              <w:t>РОЗНИНА: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57 по N 93,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62 по N 102;</w:t>
            </w:r>
          </w:p>
          <w:p w:rsidR="00263B9F" w:rsidRDefault="00263B9F">
            <w:pPr>
              <w:pStyle w:val="ConsPlusNormal"/>
            </w:pPr>
            <w:r>
              <w:t>ЭНГЕЛЬСА: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21 по N 37А;</w:t>
            </w:r>
          </w:p>
          <w:p w:rsidR="00263B9F" w:rsidRDefault="00263B9F">
            <w:pPr>
              <w:pStyle w:val="ConsPlusNormal"/>
            </w:pPr>
            <w:proofErr w:type="gramStart"/>
            <w:r>
              <w:t>переулки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ЕДИНСТВА;</w:t>
            </w:r>
          </w:p>
          <w:p w:rsidR="00263B9F" w:rsidRDefault="00263B9F">
            <w:pPr>
              <w:pStyle w:val="ConsPlusNormal"/>
            </w:pPr>
            <w:r>
              <w:t>ОЗЕРНЫЙ;</w:t>
            </w:r>
          </w:p>
          <w:p w:rsidR="00263B9F" w:rsidRDefault="00263B9F">
            <w:pPr>
              <w:pStyle w:val="ConsPlusNormal"/>
            </w:pPr>
            <w:r>
              <w:t>СИБИРСКИЙ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lastRenderedPageBreak/>
              <w:t>302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Рознина, д. 104,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учреждения "Спортивный комплекс "Дружба"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БЕЗНОСКОВА: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35,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32/1;</w:t>
            </w:r>
          </w:p>
          <w:p w:rsidR="00263B9F" w:rsidRDefault="00263B9F">
            <w:pPr>
              <w:pStyle w:val="ConsPlusNormal"/>
            </w:pPr>
            <w:r>
              <w:t>ВОДОПРОВОДНАЯ;</w:t>
            </w:r>
          </w:p>
          <w:p w:rsidR="00263B9F" w:rsidRDefault="00263B9F">
            <w:pPr>
              <w:pStyle w:val="ConsPlusNormal"/>
            </w:pPr>
            <w:r>
              <w:t>ДЗЕРЖИНСКОГО: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25 по N 41А;</w:t>
            </w:r>
          </w:p>
          <w:p w:rsidR="00263B9F" w:rsidRDefault="00263B9F">
            <w:pPr>
              <w:pStyle w:val="ConsPlusNormal"/>
            </w:pPr>
            <w:r>
              <w:t>КАЛИНИНА: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81 по N 113А;</w:t>
            </w:r>
          </w:p>
          <w:p w:rsidR="00263B9F" w:rsidRDefault="00263B9F">
            <w:pPr>
              <w:pStyle w:val="ConsPlusNormal"/>
            </w:pPr>
            <w:r>
              <w:t>НОВАЯ: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19/2,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20;</w:t>
            </w:r>
          </w:p>
          <w:p w:rsidR="00263B9F" w:rsidRDefault="00263B9F">
            <w:pPr>
              <w:pStyle w:val="ConsPlusNormal"/>
            </w:pPr>
            <w:r>
              <w:t>ОКТЯБРЬСКАЯ: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35,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56;</w:t>
            </w:r>
          </w:p>
          <w:p w:rsidR="00263B9F" w:rsidRDefault="00263B9F">
            <w:pPr>
              <w:pStyle w:val="ConsPlusNormal"/>
            </w:pPr>
            <w:r>
              <w:t>ПИОНЕРСКАЯ: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66 по N 86;</w:t>
            </w:r>
          </w:p>
          <w:p w:rsidR="00263B9F" w:rsidRDefault="00263B9F">
            <w:pPr>
              <w:pStyle w:val="ConsPlusNormal"/>
            </w:pPr>
            <w:r>
              <w:t>РОЗНИНА: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101 по N 117,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104А по N 140;</w:t>
            </w:r>
          </w:p>
          <w:p w:rsidR="00263B9F" w:rsidRDefault="00263B9F">
            <w:pPr>
              <w:pStyle w:val="ConsPlusNormal"/>
            </w:pPr>
            <w:r>
              <w:t>СВЕРДЛОВА: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33 по N 49,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34 по N 68;</w:t>
            </w:r>
          </w:p>
          <w:p w:rsidR="00263B9F" w:rsidRDefault="00263B9F">
            <w:pPr>
              <w:pStyle w:val="ConsPlusNormal"/>
            </w:pPr>
            <w:r>
              <w:t>ТИТОВА: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29 по N 45,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32 по N 52;</w:t>
            </w:r>
          </w:p>
          <w:p w:rsidR="00263B9F" w:rsidRDefault="00263B9F">
            <w:pPr>
              <w:pStyle w:val="ConsPlusNormal"/>
            </w:pPr>
            <w:proofErr w:type="gramStart"/>
            <w:r>
              <w:t>переулок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ВЕСЕННИЙ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303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Свердлова, д. 27,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общеобразовательного учреждения "Средняя общеобразовательная школа N 5"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БЕЗНОСКОВА: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37 по N 65,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36 по N 64;</w:t>
            </w:r>
          </w:p>
          <w:p w:rsidR="00263B9F" w:rsidRDefault="00263B9F">
            <w:pPr>
              <w:pStyle w:val="ConsPlusNormal"/>
            </w:pPr>
            <w:r>
              <w:t>КАЛИНИНА: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63 по N 77,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44 по N 66А;</w:t>
            </w:r>
          </w:p>
          <w:p w:rsidR="00263B9F" w:rsidRDefault="00263B9F">
            <w:pPr>
              <w:pStyle w:val="ConsPlusNormal"/>
            </w:pPr>
            <w:r>
              <w:t>КОМСОМОЛЬСКАЯ: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48 по N 72/2;</w:t>
            </w:r>
          </w:p>
          <w:p w:rsidR="00263B9F" w:rsidRDefault="00263B9F">
            <w:pPr>
              <w:pStyle w:val="ConsPlusNormal"/>
            </w:pPr>
            <w:r>
              <w:t>КОЛХОЗНАЯ;</w:t>
            </w:r>
          </w:p>
          <w:p w:rsidR="00263B9F" w:rsidRDefault="00263B9F">
            <w:pPr>
              <w:pStyle w:val="ConsPlusNormal"/>
            </w:pPr>
            <w:r>
              <w:t>КРУПСКОЙ: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19Б по N 31,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16 по N 34;</w:t>
            </w:r>
          </w:p>
          <w:p w:rsidR="00263B9F" w:rsidRDefault="00263B9F">
            <w:pPr>
              <w:pStyle w:val="ConsPlusNormal"/>
            </w:pPr>
            <w:r>
              <w:t>НОВАЯ: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23 по N 37,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24 по N 40;</w:t>
            </w:r>
          </w:p>
          <w:p w:rsidR="00263B9F" w:rsidRDefault="00263B9F">
            <w:pPr>
              <w:pStyle w:val="ConsPlusNormal"/>
            </w:pPr>
            <w:r>
              <w:t>ОКТЯБРЬСКАЯ: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37 по N 41;</w:t>
            </w:r>
          </w:p>
          <w:p w:rsidR="00263B9F" w:rsidRDefault="00263B9F">
            <w:pPr>
              <w:pStyle w:val="ConsPlusNormal"/>
            </w:pPr>
            <w:r>
              <w:t>ПЕСЧАНАЯ;</w:t>
            </w:r>
          </w:p>
          <w:p w:rsidR="00263B9F" w:rsidRDefault="00263B9F">
            <w:pPr>
              <w:pStyle w:val="ConsPlusNormal"/>
            </w:pPr>
            <w:r>
              <w:t>ПИОНЕРСКАЯ: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69 по N 117, четная сторона с N 90 по N 120;</w:t>
            </w:r>
          </w:p>
          <w:p w:rsidR="00263B9F" w:rsidRDefault="00263B9F">
            <w:pPr>
              <w:pStyle w:val="ConsPlusNormal"/>
            </w:pPr>
            <w:r>
              <w:t>РОЗНИНА: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119 по N 159,</w:t>
            </w:r>
          </w:p>
          <w:p w:rsidR="00263B9F" w:rsidRDefault="00263B9F">
            <w:pPr>
              <w:pStyle w:val="ConsPlusNormal"/>
            </w:pPr>
            <w:proofErr w:type="gramStart"/>
            <w:r>
              <w:lastRenderedPageBreak/>
              <w:t>четная</w:t>
            </w:r>
            <w:proofErr w:type="gramEnd"/>
            <w:r>
              <w:t xml:space="preserve"> сторона с N 144 по N 160;</w:t>
            </w:r>
          </w:p>
          <w:p w:rsidR="00263B9F" w:rsidRDefault="00263B9F">
            <w:pPr>
              <w:pStyle w:val="ConsPlusNormal"/>
            </w:pPr>
            <w:r>
              <w:t>СВЕРДЛОВА: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17 по N 27, четная сторона с N 20 по N 28;</w:t>
            </w:r>
          </w:p>
          <w:p w:rsidR="00263B9F" w:rsidRDefault="00263B9F">
            <w:pPr>
              <w:pStyle w:val="ConsPlusNormal"/>
            </w:pPr>
            <w:r>
              <w:t>СВЕТЛАЯ: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46;</w:t>
            </w:r>
          </w:p>
          <w:p w:rsidR="00263B9F" w:rsidRDefault="00263B9F">
            <w:pPr>
              <w:pStyle w:val="ConsPlusNormal"/>
            </w:pPr>
            <w:r>
              <w:t>ТЕНИСТАЯ;</w:t>
            </w:r>
          </w:p>
          <w:p w:rsidR="00263B9F" w:rsidRDefault="00263B9F">
            <w:pPr>
              <w:pStyle w:val="ConsPlusNormal"/>
            </w:pPr>
            <w:r>
              <w:t>ТУРГЕНЕВА;</w:t>
            </w:r>
          </w:p>
          <w:p w:rsidR="00263B9F" w:rsidRDefault="00263B9F">
            <w:pPr>
              <w:pStyle w:val="ConsPlusNormal"/>
            </w:pPr>
            <w:r>
              <w:t>ТИТОВА: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23,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26;</w:t>
            </w:r>
          </w:p>
          <w:p w:rsidR="00263B9F" w:rsidRDefault="00263B9F">
            <w:pPr>
              <w:pStyle w:val="ConsPlusNormal"/>
            </w:pPr>
            <w:r>
              <w:t>ЭНТУЗИАСТОВ;</w:t>
            </w:r>
          </w:p>
          <w:p w:rsidR="00263B9F" w:rsidRDefault="00263B9F">
            <w:pPr>
              <w:pStyle w:val="ConsPlusNormal"/>
            </w:pPr>
            <w:proofErr w:type="gramStart"/>
            <w:r>
              <w:t>переулок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НАДЕЖДЫ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lastRenderedPageBreak/>
              <w:t>304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Студенческая, д. 21,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"Центр развития теннисного спорта"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БАШМАКОВЫХ;</w:t>
            </w:r>
          </w:p>
          <w:p w:rsidR="00263B9F" w:rsidRDefault="00263B9F">
            <w:pPr>
              <w:pStyle w:val="ConsPlusNormal"/>
            </w:pPr>
            <w:r>
              <w:t>БЕЗНОСКОВА: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67 по N 71/2;</w:t>
            </w:r>
          </w:p>
          <w:p w:rsidR="00263B9F" w:rsidRDefault="00263B9F">
            <w:pPr>
              <w:pStyle w:val="ConsPlusNormal"/>
            </w:pPr>
            <w:r>
              <w:t>БОРОВАЯ;</w:t>
            </w:r>
          </w:p>
          <w:p w:rsidR="00263B9F" w:rsidRDefault="00263B9F">
            <w:pPr>
              <w:pStyle w:val="ConsPlusNormal"/>
            </w:pPr>
            <w:r>
              <w:t>ЗВЕЗДНАЯ;</w:t>
            </w:r>
          </w:p>
          <w:p w:rsidR="00263B9F" w:rsidRDefault="00263B9F">
            <w:pPr>
              <w:pStyle w:val="ConsPlusNormal"/>
            </w:pPr>
            <w:r>
              <w:t>ПАВЛА МОДЕНЦОВА;</w:t>
            </w:r>
          </w:p>
          <w:p w:rsidR="00263B9F" w:rsidRDefault="00263B9F">
            <w:pPr>
              <w:pStyle w:val="ConsPlusNormal"/>
            </w:pPr>
            <w:r>
              <w:t>СВЕТЛАЯ: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69;</w:t>
            </w:r>
          </w:p>
          <w:p w:rsidR="00263B9F" w:rsidRDefault="00263B9F">
            <w:pPr>
              <w:pStyle w:val="ConsPlusNormal"/>
            </w:pPr>
            <w:r>
              <w:t>СТУДЕНЧЕСКАЯ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305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Учхоз, ул. Уральская, д. 11,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учебно-производственного корпуса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МЕЖЕВАЯ;</w:t>
            </w:r>
          </w:p>
          <w:p w:rsidR="00263B9F" w:rsidRDefault="00263B9F">
            <w:pPr>
              <w:pStyle w:val="ConsPlusNormal"/>
            </w:pPr>
            <w:r>
              <w:t>МОЛОДЕЖНАЯ;</w:t>
            </w:r>
          </w:p>
          <w:p w:rsidR="00263B9F" w:rsidRDefault="00263B9F">
            <w:pPr>
              <w:pStyle w:val="ConsPlusNormal"/>
            </w:pPr>
            <w:r>
              <w:t>ОСЕННЯЯ;</w:t>
            </w:r>
          </w:p>
          <w:p w:rsidR="00263B9F" w:rsidRDefault="00263B9F">
            <w:pPr>
              <w:pStyle w:val="ConsPlusNormal"/>
            </w:pPr>
            <w:r>
              <w:t>РАЗДОЛЬНАЯ;</w:t>
            </w:r>
          </w:p>
          <w:p w:rsidR="00263B9F" w:rsidRDefault="00263B9F">
            <w:pPr>
              <w:pStyle w:val="ConsPlusNormal"/>
            </w:pPr>
            <w:r>
              <w:t>СТЕПНАЯ;</w:t>
            </w:r>
          </w:p>
          <w:p w:rsidR="00263B9F" w:rsidRDefault="00263B9F">
            <w:pPr>
              <w:pStyle w:val="ConsPlusNormal"/>
            </w:pPr>
            <w:r>
              <w:t>УРАЛЬСКАЯ;</w:t>
            </w:r>
          </w:p>
          <w:p w:rsidR="00263B9F" w:rsidRDefault="00263B9F">
            <w:pPr>
              <w:pStyle w:val="ConsPlusNormal"/>
            </w:pPr>
            <w:r>
              <w:t>СОК "УРОЖАЙ";</w:t>
            </w:r>
          </w:p>
          <w:p w:rsidR="00263B9F" w:rsidRDefault="00263B9F">
            <w:pPr>
              <w:pStyle w:val="ConsPlusNormal"/>
            </w:pPr>
            <w:r>
              <w:t>СОТ "УЧИТЕЛЬ"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306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ОМК, ул. Ломоносова, д. 38,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дошкольного образовательного учреждения "Детский сад N 17 "Незнайка"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АГРАРНАЯ;</w:t>
            </w:r>
          </w:p>
          <w:p w:rsidR="00263B9F" w:rsidRDefault="00263B9F">
            <w:pPr>
              <w:pStyle w:val="ConsPlusNormal"/>
            </w:pPr>
            <w:r>
              <w:t>АРЕФЬЕВОЙ;</w:t>
            </w:r>
          </w:p>
          <w:p w:rsidR="00263B9F" w:rsidRDefault="00263B9F">
            <w:pPr>
              <w:pStyle w:val="ConsPlusNormal"/>
            </w:pPr>
            <w:r>
              <w:t>ВАСИЛЬКОВАЯ;</w:t>
            </w:r>
          </w:p>
          <w:p w:rsidR="00263B9F" w:rsidRDefault="00263B9F">
            <w:pPr>
              <w:pStyle w:val="ConsPlusNormal"/>
            </w:pPr>
            <w:r>
              <w:t>ЗАГОРСКАЯ;</w:t>
            </w:r>
          </w:p>
          <w:p w:rsidR="00263B9F" w:rsidRDefault="00263B9F">
            <w:pPr>
              <w:pStyle w:val="ConsPlusNormal"/>
            </w:pPr>
            <w:r>
              <w:t>ЗАПАДНАЯ;</w:t>
            </w:r>
          </w:p>
          <w:p w:rsidR="00263B9F" w:rsidRDefault="00263B9F">
            <w:pPr>
              <w:pStyle w:val="ConsPlusNormal"/>
            </w:pPr>
            <w:r>
              <w:t>ЗЕМЛЕУСТРОИТЕЛЕЙ;</w:t>
            </w:r>
          </w:p>
          <w:p w:rsidR="00263B9F" w:rsidRDefault="00263B9F">
            <w:pPr>
              <w:pStyle w:val="ConsPlusNormal"/>
            </w:pPr>
            <w:r>
              <w:t>КООПЕРАТИВНАЯ;</w:t>
            </w:r>
          </w:p>
          <w:p w:rsidR="00263B9F" w:rsidRDefault="00263B9F">
            <w:pPr>
              <w:pStyle w:val="ConsPlusNormal"/>
            </w:pPr>
            <w:r>
              <w:t>КУЗЬМЫ ШАГУТА;</w:t>
            </w:r>
          </w:p>
          <w:p w:rsidR="00263B9F" w:rsidRDefault="00263B9F">
            <w:pPr>
              <w:pStyle w:val="ConsPlusNormal"/>
            </w:pPr>
            <w:r>
              <w:t>ЛОМОНОСОВА;</w:t>
            </w:r>
          </w:p>
          <w:p w:rsidR="00263B9F" w:rsidRDefault="00263B9F">
            <w:pPr>
              <w:pStyle w:val="ConsPlusNormal"/>
            </w:pPr>
            <w:r>
              <w:t>МАЛИНОВАЯ;</w:t>
            </w:r>
          </w:p>
          <w:p w:rsidR="00263B9F" w:rsidRDefault="00263B9F">
            <w:pPr>
              <w:pStyle w:val="ConsPlusNormal"/>
            </w:pPr>
            <w:r>
              <w:t>НОВАТОРОВ;</w:t>
            </w:r>
          </w:p>
          <w:p w:rsidR="00263B9F" w:rsidRDefault="00263B9F">
            <w:pPr>
              <w:pStyle w:val="ConsPlusNormal"/>
            </w:pPr>
            <w:r>
              <w:t>НОВОГОДНЯЯ;</w:t>
            </w:r>
          </w:p>
          <w:p w:rsidR="00263B9F" w:rsidRDefault="00263B9F">
            <w:pPr>
              <w:pStyle w:val="ConsPlusNormal"/>
            </w:pPr>
            <w:r>
              <w:t>ОЛИМПИЙСКАЯ;</w:t>
            </w:r>
          </w:p>
          <w:p w:rsidR="00263B9F" w:rsidRDefault="00263B9F">
            <w:pPr>
              <w:pStyle w:val="ConsPlusNormal"/>
            </w:pPr>
            <w:r>
              <w:t>ПОДПРУГИНА;</w:t>
            </w:r>
          </w:p>
          <w:p w:rsidR="00263B9F" w:rsidRDefault="00263B9F">
            <w:pPr>
              <w:pStyle w:val="ConsPlusNormal"/>
            </w:pPr>
            <w:r>
              <w:t>СЕЛЬСКОХОЗЯЙСТВЕННАЯ;</w:t>
            </w:r>
          </w:p>
          <w:p w:rsidR="00263B9F" w:rsidRDefault="00263B9F">
            <w:pPr>
              <w:pStyle w:val="ConsPlusNormal"/>
            </w:pPr>
            <w:r>
              <w:t>СИРЕНЕВАЯ;</w:t>
            </w:r>
          </w:p>
          <w:p w:rsidR="00263B9F" w:rsidRDefault="00263B9F">
            <w:pPr>
              <w:pStyle w:val="ConsPlusNormal"/>
            </w:pPr>
            <w:r>
              <w:t>ТИХАЯ;</w:t>
            </w:r>
          </w:p>
          <w:p w:rsidR="00263B9F" w:rsidRDefault="00263B9F">
            <w:pPr>
              <w:pStyle w:val="ConsPlusNormal"/>
            </w:pPr>
            <w:r>
              <w:lastRenderedPageBreak/>
              <w:t>УРОЖАЙНАЯ;</w:t>
            </w:r>
          </w:p>
          <w:p w:rsidR="00263B9F" w:rsidRDefault="00263B9F">
            <w:pPr>
              <w:pStyle w:val="ConsPlusNormal"/>
            </w:pPr>
            <w:r>
              <w:t>УЧИТЕЛЬСКАЯ;</w:t>
            </w:r>
          </w:p>
          <w:p w:rsidR="00263B9F" w:rsidRDefault="00263B9F">
            <w:pPr>
              <w:pStyle w:val="ConsPlusNormal"/>
            </w:pPr>
            <w:r>
              <w:t>60 ЛЕТ ПОБЕДЫ;</w:t>
            </w:r>
          </w:p>
          <w:p w:rsidR="00263B9F" w:rsidRDefault="00263B9F">
            <w:pPr>
              <w:pStyle w:val="ConsPlusNormal"/>
            </w:pPr>
            <w:proofErr w:type="gramStart"/>
            <w:r>
              <w:t>переулки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БОБРОВСКИЙ;</w:t>
            </w:r>
          </w:p>
          <w:p w:rsidR="00263B9F" w:rsidRDefault="00263B9F">
            <w:pPr>
              <w:pStyle w:val="ConsPlusNormal"/>
            </w:pPr>
            <w:r>
              <w:t>ДАЧНЫЙ;</w:t>
            </w:r>
          </w:p>
          <w:p w:rsidR="00263B9F" w:rsidRDefault="00263B9F">
            <w:pPr>
              <w:pStyle w:val="ConsPlusNormal"/>
            </w:pPr>
            <w:r>
              <w:t>РОЖДЕСТВЕНСКИЙ;</w:t>
            </w:r>
          </w:p>
          <w:p w:rsidR="00263B9F" w:rsidRDefault="00263B9F">
            <w:pPr>
              <w:pStyle w:val="ConsPlusNormal"/>
            </w:pPr>
            <w:r>
              <w:t>ТЕПЛИЧНЫЙ;</w:t>
            </w:r>
          </w:p>
          <w:p w:rsidR="00263B9F" w:rsidRDefault="00263B9F">
            <w:pPr>
              <w:pStyle w:val="ConsPlusNormal"/>
            </w:pPr>
            <w:r>
              <w:t>ЮГАНСКИЙ;</w:t>
            </w:r>
          </w:p>
          <w:p w:rsidR="00263B9F" w:rsidRDefault="00263B9F">
            <w:pPr>
              <w:pStyle w:val="ConsPlusNormal"/>
            </w:pPr>
            <w:proofErr w:type="gramStart"/>
            <w:r>
              <w:t>проезды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ЗИМНИЙ;</w:t>
            </w:r>
          </w:p>
          <w:p w:rsidR="00263B9F" w:rsidRDefault="00263B9F">
            <w:pPr>
              <w:pStyle w:val="ConsPlusNormal"/>
            </w:pPr>
            <w:r>
              <w:t>ЛИСТВЕННЫЙ;</w:t>
            </w:r>
          </w:p>
          <w:p w:rsidR="00263B9F" w:rsidRDefault="00263B9F">
            <w:pPr>
              <w:pStyle w:val="ConsPlusNormal"/>
            </w:pPr>
            <w:r>
              <w:t>СОТ "КООПЕРАТОР";</w:t>
            </w:r>
          </w:p>
          <w:p w:rsidR="00263B9F" w:rsidRDefault="00263B9F">
            <w:pPr>
              <w:pStyle w:val="ConsPlusNormal"/>
            </w:pPr>
            <w:r>
              <w:t>СОТ "НАДЕЖДА";</w:t>
            </w:r>
          </w:p>
          <w:p w:rsidR="00263B9F" w:rsidRDefault="00263B9F">
            <w:pPr>
              <w:pStyle w:val="ConsPlusNormal"/>
            </w:pPr>
            <w:r>
              <w:t>СОТ "СВЯЗИСТ-2";</w:t>
            </w:r>
          </w:p>
          <w:p w:rsidR="00263B9F" w:rsidRDefault="00263B9F">
            <w:pPr>
              <w:pStyle w:val="ConsPlusNormal"/>
            </w:pPr>
            <w:r>
              <w:t>СОТ "СТРИЖКИНО";</w:t>
            </w:r>
          </w:p>
          <w:p w:rsidR="00263B9F" w:rsidRDefault="00263B9F">
            <w:pPr>
              <w:pStyle w:val="ConsPlusNormal"/>
            </w:pPr>
            <w:r>
              <w:t>СОТ "ЭЛЕКТРОН";</w:t>
            </w:r>
          </w:p>
          <w:p w:rsidR="00263B9F" w:rsidRDefault="00263B9F">
            <w:pPr>
              <w:pStyle w:val="ConsPlusNormal"/>
            </w:pPr>
            <w:r>
              <w:t>СОТ "ЮГРА"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lastRenderedPageBreak/>
              <w:t>307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Мира, д. 104,</w:t>
            </w:r>
          </w:p>
          <w:p w:rsidR="00263B9F" w:rsidRDefault="00263B9F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 xml:space="preserve"> здание ОАО "Северавтотранс"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ГАЗОВИКОВ;</w:t>
            </w:r>
          </w:p>
          <w:p w:rsidR="00263B9F" w:rsidRDefault="00263B9F">
            <w:pPr>
              <w:pStyle w:val="ConsPlusNormal"/>
            </w:pPr>
            <w:r>
              <w:t>ЛЕНИНА: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113 по N 117,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104 по N 106;</w:t>
            </w:r>
          </w:p>
          <w:p w:rsidR="00263B9F" w:rsidRDefault="00263B9F">
            <w:pPr>
              <w:pStyle w:val="ConsPlusNormal"/>
            </w:pPr>
            <w:r>
              <w:t>МИРА: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77 по N 151/2,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90 по N 124А;</w:t>
            </w:r>
          </w:p>
          <w:p w:rsidR="00263B9F" w:rsidRDefault="00263B9F">
            <w:pPr>
              <w:pStyle w:val="ConsPlusNormal"/>
            </w:pPr>
            <w:r>
              <w:t>СТРОИТЕЛЕЙ: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105 по N 109; переулки:</w:t>
            </w:r>
          </w:p>
          <w:p w:rsidR="00263B9F" w:rsidRDefault="00263B9F">
            <w:pPr>
              <w:pStyle w:val="ConsPlusNormal"/>
            </w:pPr>
            <w:r>
              <w:t>ГЕОФИЗИКОВ;</w:t>
            </w:r>
          </w:p>
          <w:p w:rsidR="00263B9F" w:rsidRDefault="00263B9F">
            <w:pPr>
              <w:pStyle w:val="ConsPlusNormal"/>
            </w:pPr>
            <w:r>
              <w:t>ТЕРРИТОРИЯ АЭРОПОРТ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308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Рассветная, д. 2,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дошкольного образовательного учреждения "Детский сад N 9 "Одуванчик"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ГОРНАЯ;</w:t>
            </w:r>
          </w:p>
          <w:p w:rsidR="00263B9F" w:rsidRDefault="00263B9F">
            <w:pPr>
              <w:pStyle w:val="ConsPlusNormal"/>
            </w:pPr>
            <w:r>
              <w:t>ГРИБНАЯ;</w:t>
            </w:r>
          </w:p>
          <w:p w:rsidR="00263B9F" w:rsidRDefault="00263B9F">
            <w:pPr>
              <w:pStyle w:val="ConsPlusNormal"/>
            </w:pPr>
            <w:r>
              <w:t>ЕЛОВАЯ;</w:t>
            </w:r>
          </w:p>
          <w:p w:rsidR="00263B9F" w:rsidRDefault="00263B9F">
            <w:pPr>
              <w:pStyle w:val="ConsPlusNormal"/>
            </w:pPr>
            <w:r>
              <w:t>ЗЕЛЕНАЯ;</w:t>
            </w:r>
          </w:p>
          <w:p w:rsidR="00263B9F" w:rsidRDefault="00263B9F">
            <w:pPr>
              <w:pStyle w:val="ConsPlusNormal"/>
            </w:pPr>
            <w:r>
              <w:t>ИНДУСТРИАЛЬНАЯ;</w:t>
            </w:r>
          </w:p>
          <w:p w:rsidR="00263B9F" w:rsidRDefault="00263B9F">
            <w:pPr>
              <w:pStyle w:val="ConsPlusNormal"/>
            </w:pPr>
            <w:r>
              <w:t>МАГИСТРАЛЬНАЯ;</w:t>
            </w:r>
          </w:p>
          <w:p w:rsidR="00263B9F" w:rsidRDefault="00263B9F">
            <w:pPr>
              <w:pStyle w:val="ConsPlusNormal"/>
            </w:pPr>
            <w:r>
              <w:t>РАДУЖНАЯ;</w:t>
            </w:r>
          </w:p>
          <w:p w:rsidR="00263B9F" w:rsidRDefault="00263B9F">
            <w:pPr>
              <w:pStyle w:val="ConsPlusNormal"/>
            </w:pPr>
            <w:r>
              <w:t>РАССВЕТНАЯ;</w:t>
            </w:r>
          </w:p>
          <w:p w:rsidR="00263B9F" w:rsidRDefault="00263B9F">
            <w:pPr>
              <w:pStyle w:val="ConsPlusNormal"/>
            </w:pPr>
            <w:r>
              <w:t>РОДНИКОВАЯ;</w:t>
            </w:r>
          </w:p>
          <w:p w:rsidR="00263B9F" w:rsidRDefault="00263B9F">
            <w:pPr>
              <w:pStyle w:val="ConsPlusNormal"/>
            </w:pPr>
            <w:r>
              <w:t>СОЛНЕЧНАЯ;</w:t>
            </w:r>
          </w:p>
          <w:p w:rsidR="00263B9F" w:rsidRDefault="00263B9F">
            <w:pPr>
              <w:pStyle w:val="ConsPlusNormal"/>
            </w:pPr>
            <w:r>
              <w:t>СОСНОВЫЙ БОР;</w:t>
            </w:r>
          </w:p>
          <w:p w:rsidR="00263B9F" w:rsidRDefault="00263B9F">
            <w:pPr>
              <w:pStyle w:val="ConsPlusNormal"/>
            </w:pPr>
            <w:r>
              <w:t>ТАЕЖНАЯ;</w:t>
            </w:r>
          </w:p>
          <w:p w:rsidR="00263B9F" w:rsidRDefault="00263B9F">
            <w:pPr>
              <w:pStyle w:val="ConsPlusNormal"/>
            </w:pPr>
            <w:r>
              <w:t>ТОБОЛЬСКИЙ ТРАКТ;</w:t>
            </w:r>
          </w:p>
          <w:p w:rsidR="00263B9F" w:rsidRDefault="00263B9F">
            <w:pPr>
              <w:pStyle w:val="ConsPlusNormal"/>
            </w:pPr>
            <w:r>
              <w:t>УРЕНГОЙСКАЯ;</w:t>
            </w:r>
          </w:p>
          <w:p w:rsidR="00263B9F" w:rsidRDefault="00263B9F">
            <w:pPr>
              <w:pStyle w:val="ConsPlusNormal"/>
            </w:pPr>
            <w:r>
              <w:t>ФЕСТИВАЛЬНАЯ;</w:t>
            </w:r>
          </w:p>
          <w:p w:rsidR="00263B9F" w:rsidRDefault="00263B9F">
            <w:pPr>
              <w:pStyle w:val="ConsPlusNormal"/>
            </w:pPr>
            <w:r>
              <w:t>ЦЕНТРАЛЬНАЯ;</w:t>
            </w:r>
          </w:p>
          <w:p w:rsidR="00263B9F" w:rsidRDefault="00263B9F">
            <w:pPr>
              <w:pStyle w:val="ConsPlusNormal"/>
            </w:pPr>
            <w:r>
              <w:t>ЯГОДНАЯ;</w:t>
            </w:r>
          </w:p>
          <w:p w:rsidR="00263B9F" w:rsidRDefault="00263B9F">
            <w:pPr>
              <w:pStyle w:val="ConsPlusNormal"/>
            </w:pPr>
            <w:proofErr w:type="gramStart"/>
            <w:r>
              <w:t>микрорайон</w:t>
            </w:r>
            <w:proofErr w:type="gramEnd"/>
            <w:r>
              <w:t xml:space="preserve"> ВОСТОЧНЫЙ;</w:t>
            </w:r>
          </w:p>
          <w:p w:rsidR="00263B9F" w:rsidRDefault="00263B9F">
            <w:pPr>
              <w:pStyle w:val="ConsPlusNormal"/>
            </w:pPr>
            <w:proofErr w:type="gramStart"/>
            <w:r>
              <w:t>переулки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lastRenderedPageBreak/>
              <w:t>ПОЧТОВЫЙ;</w:t>
            </w:r>
          </w:p>
          <w:p w:rsidR="00263B9F" w:rsidRDefault="00263B9F">
            <w:pPr>
              <w:pStyle w:val="ConsPlusNormal"/>
            </w:pPr>
            <w:r>
              <w:t>ЮНОСТИ;</w:t>
            </w:r>
          </w:p>
          <w:p w:rsidR="00263B9F" w:rsidRDefault="00263B9F">
            <w:pPr>
              <w:pStyle w:val="ConsPlusNormal"/>
            </w:pPr>
            <w:r>
              <w:t>СОК "БЫТОВИК";</w:t>
            </w:r>
          </w:p>
          <w:p w:rsidR="00263B9F" w:rsidRDefault="00263B9F">
            <w:pPr>
              <w:pStyle w:val="ConsPlusNormal"/>
            </w:pPr>
            <w:r>
              <w:t>СОК "ВЕТЕРАН";</w:t>
            </w:r>
          </w:p>
          <w:p w:rsidR="00263B9F" w:rsidRDefault="00263B9F">
            <w:pPr>
              <w:pStyle w:val="ConsPlusNormal"/>
            </w:pPr>
            <w:r>
              <w:t>СОК "ГЕОФИЗИК";</w:t>
            </w:r>
          </w:p>
          <w:p w:rsidR="00263B9F" w:rsidRDefault="00263B9F">
            <w:pPr>
              <w:pStyle w:val="ConsPlusNormal"/>
            </w:pPr>
            <w:r>
              <w:t>СОК "РОДНИК";</w:t>
            </w:r>
          </w:p>
          <w:p w:rsidR="00263B9F" w:rsidRDefault="00263B9F">
            <w:pPr>
              <w:pStyle w:val="ConsPlusNormal"/>
            </w:pPr>
            <w:r>
              <w:t>СОК "САДОВЫЙ";</w:t>
            </w:r>
          </w:p>
          <w:p w:rsidR="00263B9F" w:rsidRDefault="00263B9F">
            <w:pPr>
              <w:pStyle w:val="ConsPlusNormal"/>
            </w:pPr>
            <w:r>
              <w:t>СОТ "АВИАТОР";</w:t>
            </w:r>
          </w:p>
          <w:p w:rsidR="00263B9F" w:rsidRDefault="00263B9F">
            <w:pPr>
              <w:pStyle w:val="ConsPlusNormal"/>
            </w:pPr>
            <w:r>
              <w:t>СОТ "АГРАРНИК";</w:t>
            </w:r>
          </w:p>
          <w:p w:rsidR="00263B9F" w:rsidRDefault="00263B9F">
            <w:pPr>
              <w:pStyle w:val="ConsPlusNormal"/>
            </w:pPr>
            <w:r>
              <w:t>СОТ "ВИТАМИН";</w:t>
            </w:r>
          </w:p>
          <w:p w:rsidR="00263B9F" w:rsidRDefault="00263B9F">
            <w:pPr>
              <w:pStyle w:val="ConsPlusNormal"/>
            </w:pPr>
            <w:r>
              <w:t>СОТ "ГЕОЛОГ";</w:t>
            </w:r>
          </w:p>
          <w:p w:rsidR="00263B9F" w:rsidRDefault="00263B9F">
            <w:pPr>
              <w:pStyle w:val="ConsPlusNormal"/>
            </w:pPr>
            <w:r>
              <w:t>СОТ "ГЕОФИЗИК-2";</w:t>
            </w:r>
          </w:p>
          <w:p w:rsidR="00263B9F" w:rsidRDefault="00263B9F">
            <w:pPr>
              <w:pStyle w:val="ConsPlusNormal"/>
            </w:pPr>
            <w:r>
              <w:t>СОТ "ДВИЖЕНЕЦ";</w:t>
            </w:r>
          </w:p>
          <w:p w:rsidR="00263B9F" w:rsidRDefault="00263B9F">
            <w:pPr>
              <w:pStyle w:val="ConsPlusNormal"/>
            </w:pPr>
            <w:r>
              <w:t>СОТ "ДОРОЖНИК-3";</w:t>
            </w:r>
          </w:p>
          <w:p w:rsidR="00263B9F" w:rsidRDefault="00263B9F">
            <w:pPr>
              <w:pStyle w:val="ConsPlusNormal"/>
            </w:pPr>
            <w:r>
              <w:t>СОТ "ЗДОРОВЬЕ";</w:t>
            </w:r>
          </w:p>
          <w:p w:rsidR="00263B9F" w:rsidRDefault="00263B9F">
            <w:pPr>
              <w:pStyle w:val="ConsPlusNormal"/>
            </w:pPr>
            <w:r>
              <w:t>СОТ "КЕДР";</w:t>
            </w:r>
          </w:p>
          <w:p w:rsidR="00263B9F" w:rsidRDefault="00263B9F">
            <w:pPr>
              <w:pStyle w:val="ConsPlusNormal"/>
            </w:pPr>
            <w:r>
              <w:t>СОТ "ЛЕСНОЙ";</w:t>
            </w:r>
          </w:p>
          <w:p w:rsidR="00263B9F" w:rsidRDefault="00263B9F">
            <w:pPr>
              <w:pStyle w:val="ConsPlusNormal"/>
            </w:pPr>
            <w:r>
              <w:t>СОТ "МЕДИК";</w:t>
            </w:r>
          </w:p>
          <w:p w:rsidR="00263B9F" w:rsidRDefault="00263B9F">
            <w:pPr>
              <w:pStyle w:val="ConsPlusNormal"/>
            </w:pPr>
            <w:r>
              <w:t>СОТ "НАУКА";</w:t>
            </w:r>
          </w:p>
          <w:p w:rsidR="00263B9F" w:rsidRDefault="00263B9F">
            <w:pPr>
              <w:pStyle w:val="ConsPlusNormal"/>
            </w:pPr>
            <w:r>
              <w:t>СОТ "ПАРУС";</w:t>
            </w:r>
          </w:p>
          <w:p w:rsidR="00263B9F" w:rsidRDefault="00263B9F">
            <w:pPr>
              <w:pStyle w:val="ConsPlusNormal"/>
            </w:pPr>
            <w:r>
              <w:t>СОТ "ПОЛЕТ";</w:t>
            </w:r>
          </w:p>
          <w:p w:rsidR="00263B9F" w:rsidRDefault="00263B9F">
            <w:pPr>
              <w:pStyle w:val="ConsPlusNormal"/>
            </w:pPr>
            <w:r>
              <w:t>СОТ "РАЗВЕДЧИК";</w:t>
            </w:r>
          </w:p>
          <w:p w:rsidR="00263B9F" w:rsidRDefault="00263B9F">
            <w:pPr>
              <w:pStyle w:val="ConsPlusNormal"/>
            </w:pPr>
            <w:r>
              <w:t>СОТ "РЯБИНУШКА";</w:t>
            </w:r>
          </w:p>
          <w:p w:rsidR="00263B9F" w:rsidRDefault="00263B9F">
            <w:pPr>
              <w:pStyle w:val="ConsPlusNormal"/>
            </w:pPr>
            <w:r>
              <w:t>СОТ "СТОМАТОЛОГ";</w:t>
            </w:r>
          </w:p>
          <w:p w:rsidR="00263B9F" w:rsidRDefault="00263B9F">
            <w:pPr>
              <w:pStyle w:val="ConsPlusNormal"/>
            </w:pPr>
            <w:r>
              <w:t>СОТ "СТРОИТЕЛЬ";</w:t>
            </w:r>
          </w:p>
          <w:p w:rsidR="00263B9F" w:rsidRDefault="00263B9F">
            <w:pPr>
              <w:pStyle w:val="ConsPlusNormal"/>
            </w:pPr>
            <w:r>
              <w:t>СОТ "ЭКОЛОГ"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lastRenderedPageBreak/>
              <w:t>309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Строителей, д. 90б,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общеобразовательного учреждения "Центр образования "Школа-сад N 7"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КРАСНОАРМЕЙСКАЯ: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25 по N 41,</w:t>
            </w:r>
          </w:p>
          <w:p w:rsidR="00263B9F" w:rsidRDefault="00263B9F">
            <w:pPr>
              <w:pStyle w:val="ConsPlusNormal"/>
            </w:pPr>
            <w:r>
              <w:t>МЕНДЕЛЕЕВА;</w:t>
            </w:r>
          </w:p>
          <w:p w:rsidR="00263B9F" w:rsidRDefault="00263B9F">
            <w:pPr>
              <w:pStyle w:val="ConsPlusNormal"/>
            </w:pPr>
            <w:r>
              <w:t>МИРА: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51 по N 73;</w:t>
            </w:r>
          </w:p>
          <w:p w:rsidR="00263B9F" w:rsidRDefault="00263B9F">
            <w:pPr>
              <w:pStyle w:val="ConsPlusNormal"/>
            </w:pPr>
            <w:r>
              <w:t>СТРОИТЕЛЕЙ: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90 по N 90А;</w:t>
            </w:r>
          </w:p>
          <w:p w:rsidR="00263B9F" w:rsidRDefault="00263B9F">
            <w:pPr>
              <w:pStyle w:val="ConsPlusNormal"/>
            </w:pPr>
            <w:r>
              <w:t>ЧЕХОВА: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61 по N 77,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N 79;</w:t>
            </w:r>
          </w:p>
          <w:p w:rsidR="00263B9F" w:rsidRDefault="00263B9F">
            <w:pPr>
              <w:pStyle w:val="ConsPlusNormal"/>
            </w:pPr>
            <w:r>
              <w:t>ШЕВЧЕНКО: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33 по N 45,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N 22,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24 по N 44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310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Чехова, д. 81,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акционерного общества "Управление теплоснабжения и инженерных сетей"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ВОСТОЧНАЯ: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11,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8;</w:t>
            </w:r>
          </w:p>
          <w:p w:rsidR="00263B9F" w:rsidRDefault="00263B9F">
            <w:pPr>
              <w:pStyle w:val="ConsPlusNormal"/>
            </w:pPr>
            <w:r>
              <w:t>ГЕОЛОГОВ: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39,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40;</w:t>
            </w:r>
          </w:p>
          <w:p w:rsidR="00263B9F" w:rsidRDefault="00263B9F">
            <w:pPr>
              <w:pStyle w:val="ConsPlusNormal"/>
            </w:pPr>
            <w:r>
              <w:t>КРАСНОАРМЕЙСКАЯ: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47 по N 57,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38 по N 54;</w:t>
            </w:r>
          </w:p>
          <w:p w:rsidR="00263B9F" w:rsidRDefault="00263B9F">
            <w:pPr>
              <w:pStyle w:val="ConsPlusNormal"/>
            </w:pPr>
            <w:r>
              <w:lastRenderedPageBreak/>
              <w:t>ПАРКОВАЯ: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45/1,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40;</w:t>
            </w:r>
          </w:p>
          <w:p w:rsidR="00263B9F" w:rsidRDefault="00263B9F">
            <w:pPr>
              <w:pStyle w:val="ConsPlusNormal"/>
            </w:pPr>
            <w:r>
              <w:t>ПАТРИСА ЛУМУМБЫ: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35 по N 89,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38 по N 80;</w:t>
            </w:r>
          </w:p>
          <w:p w:rsidR="00263B9F" w:rsidRDefault="00263B9F">
            <w:pPr>
              <w:pStyle w:val="ConsPlusNormal"/>
            </w:pPr>
            <w:r>
              <w:t>СТРОИТЕЛЕЙ: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59 по N 103,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72 по N 88;</w:t>
            </w:r>
          </w:p>
          <w:p w:rsidR="00263B9F" w:rsidRDefault="00263B9F">
            <w:pPr>
              <w:pStyle w:val="ConsPlusNormal"/>
            </w:pPr>
            <w:r>
              <w:t>ЧЕХОВА: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77/3 по N 77/4,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54 по N 80;</w:t>
            </w:r>
          </w:p>
          <w:p w:rsidR="00263B9F" w:rsidRDefault="00263B9F">
            <w:pPr>
              <w:pStyle w:val="ConsPlusNormal"/>
            </w:pPr>
            <w:r>
              <w:t>ЧКАЛОВА: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36;</w:t>
            </w:r>
          </w:p>
          <w:p w:rsidR="00263B9F" w:rsidRDefault="00263B9F">
            <w:pPr>
              <w:pStyle w:val="ConsPlusNormal"/>
            </w:pPr>
            <w:r>
              <w:t>ШЕВЧЕНКО: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47 по N 55,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46 по N 52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lastRenderedPageBreak/>
              <w:t>311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Дунина-Горкавича, д. 1,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Департамента недропользования и природных ресурсов Ханты-Мансийского автономного округа - Югры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ДУНИНА-ГОРКАВИЧА;</w:t>
            </w:r>
          </w:p>
          <w:p w:rsidR="00263B9F" w:rsidRDefault="00263B9F">
            <w:pPr>
              <w:pStyle w:val="ConsPlusNormal"/>
            </w:pPr>
            <w:proofErr w:type="gramStart"/>
            <w:r>
              <w:t>переулок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ЭНЕРГЕТИКОВ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312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Строителей, д. 10,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кафе "Назымчанка"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ВОСТОЧНАЯ: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13 по N 61,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8А по N 42;</w:t>
            </w:r>
          </w:p>
          <w:p w:rsidR="00263B9F" w:rsidRDefault="00263B9F">
            <w:pPr>
              <w:pStyle w:val="ConsPlusNormal"/>
            </w:pPr>
            <w:r>
              <w:t>ГЕОЛОГОВ: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41 по N 91,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44 по N 90;</w:t>
            </w:r>
          </w:p>
          <w:p w:rsidR="00263B9F" w:rsidRDefault="00263B9F">
            <w:pPr>
              <w:pStyle w:val="ConsPlusNormal"/>
            </w:pPr>
            <w:r>
              <w:t>ПАРКОВАЯ: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47 по N 99/4,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42 по N 98;</w:t>
            </w:r>
          </w:p>
          <w:p w:rsidR="00263B9F" w:rsidRDefault="00263B9F">
            <w:pPr>
              <w:pStyle w:val="ConsPlusNormal"/>
            </w:pPr>
            <w:r>
              <w:t>СТРОИТЕЛЕЙ: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57Е,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6/1 по N 68</w:t>
            </w:r>
          </w:p>
        </w:tc>
      </w:tr>
      <w:tr w:rsidR="00263B9F">
        <w:tc>
          <w:tcPr>
            <w:tcW w:w="1757" w:type="dxa"/>
          </w:tcPr>
          <w:p w:rsidR="00263B9F" w:rsidRDefault="00263B9F">
            <w:pPr>
              <w:pStyle w:val="ConsPlusNormal"/>
            </w:pPr>
            <w:r>
              <w:t>710</w:t>
            </w:r>
          </w:p>
        </w:tc>
        <w:tc>
          <w:tcPr>
            <w:tcW w:w="2977" w:type="dxa"/>
          </w:tcPr>
          <w:p w:rsidR="00263B9F" w:rsidRDefault="00263B9F">
            <w:pPr>
              <w:pStyle w:val="ConsPlusNormal"/>
            </w:pPr>
            <w:r>
              <w:t>г. Ханты-Мансийск, ул. Анны Коньковой, д. 8,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муниципального бюджетного общеобразовательного учреждения "Средняя общеобразовательная школа N 4"</w:t>
            </w:r>
          </w:p>
        </w:tc>
        <w:tc>
          <w:tcPr>
            <w:tcW w:w="4252" w:type="dxa"/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АННЫ КОНЬКОВОЙ;</w:t>
            </w:r>
          </w:p>
          <w:p w:rsidR="00263B9F" w:rsidRDefault="00263B9F">
            <w:pPr>
              <w:pStyle w:val="ConsPlusNormal"/>
            </w:pPr>
            <w:r>
              <w:t>ГЕОРГИЯ ВЕЛИЧКО;</w:t>
            </w:r>
          </w:p>
          <w:p w:rsidR="00263B9F" w:rsidRDefault="00263B9F">
            <w:pPr>
              <w:pStyle w:val="ConsPlusNormal"/>
            </w:pPr>
            <w:r>
              <w:t>ОБЪЕЗДНАЯ: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59А по N 61;</w:t>
            </w:r>
          </w:p>
          <w:p w:rsidR="00263B9F" w:rsidRDefault="00263B9F">
            <w:pPr>
              <w:pStyle w:val="ConsPlusNormal"/>
            </w:pPr>
            <w:r>
              <w:t>РЫБАЦКАЯ;</w:t>
            </w:r>
          </w:p>
          <w:p w:rsidR="00263B9F" w:rsidRDefault="00263B9F">
            <w:pPr>
              <w:pStyle w:val="ConsPlusNormal"/>
            </w:pPr>
            <w:r>
              <w:t>САМАРОВСКАЯ</w:t>
            </w:r>
          </w:p>
        </w:tc>
      </w:tr>
      <w:tr w:rsidR="00263B9F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63B9F" w:rsidRDefault="00263B9F">
            <w:pPr>
              <w:pStyle w:val="ConsPlusNormal"/>
            </w:pPr>
            <w:r>
              <w:t>737</w:t>
            </w:r>
          </w:p>
        </w:tc>
        <w:tc>
          <w:tcPr>
            <w:tcW w:w="2977" w:type="dxa"/>
            <w:tcBorders>
              <w:bottom w:val="nil"/>
            </w:tcBorders>
          </w:tcPr>
          <w:p w:rsidR="00263B9F" w:rsidRDefault="00263B9F">
            <w:pPr>
              <w:pStyle w:val="ConsPlusNormal"/>
            </w:pPr>
            <w:r>
              <w:t>г. Ханты-Мансийск ул. Мира, д. 13,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"Бизнес-центр"</w:t>
            </w:r>
          </w:p>
        </w:tc>
        <w:tc>
          <w:tcPr>
            <w:tcW w:w="4252" w:type="dxa"/>
            <w:tcBorders>
              <w:bottom w:val="nil"/>
            </w:tcBorders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ДОРОНИНА: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13;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 по N 10;</w:t>
            </w:r>
          </w:p>
          <w:p w:rsidR="00263B9F" w:rsidRDefault="00263B9F">
            <w:pPr>
              <w:pStyle w:val="ConsPlusNormal"/>
            </w:pPr>
            <w:r>
              <w:t>КАЛИНИНА:</w:t>
            </w:r>
          </w:p>
          <w:p w:rsidR="00263B9F" w:rsidRDefault="00263B9F">
            <w:pPr>
              <w:pStyle w:val="ConsPlusNormal"/>
            </w:pPr>
            <w:proofErr w:type="gramStart"/>
            <w:r>
              <w:lastRenderedPageBreak/>
              <w:t>четная</w:t>
            </w:r>
            <w:proofErr w:type="gramEnd"/>
            <w:r>
              <w:t xml:space="preserve"> сторона с N 26 по N 30;</w:t>
            </w:r>
          </w:p>
          <w:p w:rsidR="00263B9F" w:rsidRDefault="00263B9F">
            <w:pPr>
              <w:pStyle w:val="ConsPlusNormal"/>
            </w:pPr>
            <w:r>
              <w:t>КРАСНОАРМЕЙСКАЯ: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24 по N 28;</w:t>
            </w:r>
          </w:p>
          <w:p w:rsidR="00263B9F" w:rsidRDefault="00263B9F">
            <w:pPr>
              <w:pStyle w:val="ConsPlusNormal"/>
            </w:pPr>
            <w:r>
              <w:t>МАЯКОВСКОГО: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 по N 5;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2 по N 10;</w:t>
            </w:r>
          </w:p>
          <w:p w:rsidR="00263B9F" w:rsidRDefault="00263B9F">
            <w:pPr>
              <w:pStyle w:val="ConsPlusNormal"/>
            </w:pPr>
            <w:r>
              <w:t>МИРА: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23 по N 43;</w:t>
            </w:r>
          </w:p>
          <w:p w:rsidR="00263B9F" w:rsidRDefault="00263B9F">
            <w:pPr>
              <w:pStyle w:val="ConsPlusNormal"/>
            </w:pPr>
            <w:r>
              <w:t>ОСТРОВСКОГО: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9;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4 по N 10;</w:t>
            </w:r>
          </w:p>
          <w:p w:rsidR="00263B9F" w:rsidRDefault="00263B9F">
            <w:pPr>
              <w:pStyle w:val="ConsPlusNormal"/>
            </w:pPr>
            <w:r>
              <w:t>ШЕВЧЕНКО: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 по N 29;</w:t>
            </w:r>
          </w:p>
          <w:p w:rsidR="00263B9F" w:rsidRDefault="00263B9F">
            <w:pPr>
              <w:pStyle w:val="ConsPlusNormal"/>
            </w:pPr>
            <w:r>
              <w:t>ЧКАЛОВА: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39</w:t>
            </w:r>
          </w:p>
        </w:tc>
      </w:tr>
      <w:tr w:rsidR="00263B9F">
        <w:tblPrEx>
          <w:tblBorders>
            <w:insideH w:val="nil"/>
          </w:tblBorders>
        </w:tblPrEx>
        <w:tc>
          <w:tcPr>
            <w:tcW w:w="8986" w:type="dxa"/>
            <w:gridSpan w:val="3"/>
            <w:tcBorders>
              <w:top w:val="nil"/>
            </w:tcBorders>
          </w:tcPr>
          <w:p w:rsidR="00263B9F" w:rsidRDefault="00263B9F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25.01.2021 N 35)</w:t>
            </w:r>
          </w:p>
        </w:tc>
      </w:tr>
      <w:tr w:rsidR="00263B9F"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 w:rsidR="00263B9F" w:rsidRDefault="00263B9F">
            <w:pPr>
              <w:pStyle w:val="ConsPlusNormal"/>
            </w:pPr>
            <w:r>
              <w:t>738</w:t>
            </w:r>
          </w:p>
        </w:tc>
        <w:tc>
          <w:tcPr>
            <w:tcW w:w="2977" w:type="dxa"/>
            <w:tcBorders>
              <w:bottom w:val="nil"/>
            </w:tcBorders>
          </w:tcPr>
          <w:p w:rsidR="00263B9F" w:rsidRDefault="00263B9F">
            <w:pPr>
              <w:pStyle w:val="ConsPlusNormal"/>
            </w:pPr>
            <w:r>
              <w:t>г. Ханты-Мансийск ул. Студенческая, д. 19,</w:t>
            </w:r>
          </w:p>
          <w:p w:rsidR="00263B9F" w:rsidRDefault="00263B9F">
            <w:pPr>
              <w:pStyle w:val="ConsPlusNormal"/>
            </w:pPr>
            <w:proofErr w:type="gramStart"/>
            <w:r>
              <w:t>здание</w:t>
            </w:r>
            <w:proofErr w:type="gramEnd"/>
            <w:r>
              <w:t xml:space="preserve"> "Конгрессно-выставочный центр "Югра-Экспо"</w:t>
            </w:r>
          </w:p>
        </w:tc>
        <w:tc>
          <w:tcPr>
            <w:tcW w:w="4252" w:type="dxa"/>
            <w:tcBorders>
              <w:bottom w:val="nil"/>
            </w:tcBorders>
          </w:tcPr>
          <w:p w:rsidR="00263B9F" w:rsidRDefault="00263B9F">
            <w:pPr>
              <w:pStyle w:val="ConsPlusNormal"/>
            </w:pPr>
            <w:proofErr w:type="gramStart"/>
            <w:r>
              <w:t>улицы</w:t>
            </w:r>
            <w:proofErr w:type="gramEnd"/>
            <w:r>
              <w:t>:</w:t>
            </w:r>
          </w:p>
          <w:p w:rsidR="00263B9F" w:rsidRDefault="00263B9F">
            <w:pPr>
              <w:pStyle w:val="ConsPlusNormal"/>
            </w:pPr>
            <w:r>
              <w:t>СТРОИТЕЛЕЙ:</w:t>
            </w:r>
          </w:p>
          <w:p w:rsidR="00263B9F" w:rsidRDefault="00263B9F">
            <w:pPr>
              <w:pStyle w:val="ConsPlusNormal"/>
            </w:pPr>
            <w:proofErr w:type="gramStart"/>
            <w:r>
              <w:t>нечетная</w:t>
            </w:r>
            <w:proofErr w:type="gramEnd"/>
            <w:r>
              <w:t xml:space="preserve"> сторона с N 111 по N 123;</w:t>
            </w:r>
          </w:p>
          <w:p w:rsidR="00263B9F" w:rsidRDefault="00263B9F">
            <w:pPr>
              <w:pStyle w:val="ConsPlusNormal"/>
            </w:pPr>
            <w:proofErr w:type="gramStart"/>
            <w:r>
              <w:t>четная</w:t>
            </w:r>
            <w:proofErr w:type="gramEnd"/>
            <w:r>
              <w:t xml:space="preserve"> сторона с N 100 по N 104</w:t>
            </w:r>
          </w:p>
        </w:tc>
      </w:tr>
      <w:tr w:rsidR="00263B9F">
        <w:tblPrEx>
          <w:tblBorders>
            <w:insideH w:val="nil"/>
          </w:tblBorders>
        </w:tblPrEx>
        <w:tc>
          <w:tcPr>
            <w:tcW w:w="8986" w:type="dxa"/>
            <w:gridSpan w:val="3"/>
            <w:tcBorders>
              <w:top w:val="nil"/>
            </w:tcBorders>
          </w:tcPr>
          <w:p w:rsidR="00263B9F" w:rsidRDefault="00263B9F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25.01.2021 N 35)</w:t>
            </w:r>
          </w:p>
        </w:tc>
      </w:tr>
    </w:tbl>
    <w:p w:rsidR="00263B9F" w:rsidRDefault="00263B9F">
      <w:pPr>
        <w:pStyle w:val="ConsPlusNormal"/>
        <w:jc w:val="both"/>
      </w:pPr>
    </w:p>
    <w:p w:rsidR="00263B9F" w:rsidRDefault="00263B9F">
      <w:pPr>
        <w:pStyle w:val="ConsPlusNormal"/>
        <w:jc w:val="both"/>
      </w:pPr>
    </w:p>
    <w:p w:rsidR="00263B9F" w:rsidRDefault="00263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2BC" w:rsidRDefault="001842BC">
      <w:bookmarkStart w:id="1" w:name="_GoBack"/>
      <w:bookmarkEnd w:id="1"/>
    </w:p>
    <w:sectPr w:rsidR="001842BC" w:rsidSect="0070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9F"/>
    <w:rsid w:val="001842BC"/>
    <w:rsid w:val="002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AD097-CCFE-4F1B-82B0-E48B473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3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B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C219F95BC7EED4CEC9FF6F2FE1F35301230169A503C92ECFB72E39E7B592CB630147C8C398948CBE9FC70DAF5E47689E801A4472223B2EC3022lAsEF" TargetMode="External"/><Relationship Id="rId13" Type="http://schemas.openxmlformats.org/officeDocument/2006/relationships/hyperlink" Target="consultantplus://offline/ref=73EC219F95BC7EED4CEC9FF6F2FE1F35301230169F54319BEAF32FE99622552EB13F4B6B8B708549CBE9FC75D4AAE16398B00CAC513C27A8F03220ADl2sEF" TargetMode="External"/><Relationship Id="rId18" Type="http://schemas.openxmlformats.org/officeDocument/2006/relationships/hyperlink" Target="consultantplus://offline/ref=73EC219F95BC7EED4CEC9FF6F2FE1F35301230169C503194E2F52FE99622552EB13F4B6B8B708549CBE9FC75D4AAE16398B00CAC513C27A8F03220ADl2sE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EC219F95BC7EED4CEC9FF6F2FE1F35301230169C503196EAF12FE99622552EB13F4B6B8B708549CBE9FC75D7AAE16398B00CAC513C27A8F03220ADl2sEF" TargetMode="External"/><Relationship Id="rId7" Type="http://schemas.openxmlformats.org/officeDocument/2006/relationships/hyperlink" Target="consultantplus://offline/ref=73EC219F95BC7EED4CEC9FF6F2FE1F35301230169A53349BEAFB72E39E7B592CB630147C8C398948CBE9FC70DAF5E47689E801A4472223B2EC3022lAsEF" TargetMode="External"/><Relationship Id="rId12" Type="http://schemas.openxmlformats.org/officeDocument/2006/relationships/hyperlink" Target="consultantplus://offline/ref=73EC219F95BC7EED4CEC9FF6F2FE1F35301230169F573D92ECF22FE99622552EB13F4B6B8B708549CBE9FC75D4AAE16398B00CAC513C27A8F03220ADl2sEF" TargetMode="External"/><Relationship Id="rId17" Type="http://schemas.openxmlformats.org/officeDocument/2006/relationships/hyperlink" Target="consultantplus://offline/ref=73EC219F95BC7EED4CEC9FF6F2FE1F35301230169C503196EAF12FE99622552EB13F4B6B8B708549CBE9FC75D4AAE16398B00CAC513C27A8F03220ADl2sEF" TargetMode="External"/><Relationship Id="rId25" Type="http://schemas.openxmlformats.org/officeDocument/2006/relationships/hyperlink" Target="consultantplus://offline/ref=73EC219F95BC7EED4CEC9FF6F2FE1F35301230169C503194E2F52FE99622552EB13F4B6B8B708549CBE9FC75D9AAE16398B00CAC513C27A8F03220ADl2s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EC219F95BC7EED4CEC9FF6F2FE1F35301230169C523295EAF92FE99622552EB13F4B6B8B708549CBE9FC75D4AAE16398B00CAC513C27A8F03220ADl2sEF" TargetMode="External"/><Relationship Id="rId20" Type="http://schemas.openxmlformats.org/officeDocument/2006/relationships/hyperlink" Target="consultantplus://offline/ref=73EC219F95BC7EED4CEC9FF6F2FE1F35301230169F543091E9F52FE99622552EB13F4B6B8B708549CBE9FC75D4AAE16398B00CAC513C27A8F03220ADl2s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C219F95BC7EED4CEC9FF6F2FE1F35301230169D5B3091ECFB72E39E7B592CB630147C8C398948CBE9FC70DAF5E47689E801A4472223B2EC3022lAsEF" TargetMode="External"/><Relationship Id="rId11" Type="http://schemas.openxmlformats.org/officeDocument/2006/relationships/hyperlink" Target="consultantplus://offline/ref=73EC219F95BC7EED4CEC9FF6F2FE1F35301230169F573290E9F52FE99622552EB13F4B6B8B708549CBE9FC75D4AAE16398B00CAC513C27A8F03220ADl2sEF" TargetMode="External"/><Relationship Id="rId24" Type="http://schemas.openxmlformats.org/officeDocument/2006/relationships/hyperlink" Target="consultantplus://offline/ref=73EC219F95BC7EED4CEC9FF6F2FE1F35301230169C503194E2F52FE99622552EB13F4B6B8B708549CBE9FC75D6AAE16398B00CAC513C27A8F03220ADl2sEF" TargetMode="External"/><Relationship Id="rId5" Type="http://schemas.openxmlformats.org/officeDocument/2006/relationships/hyperlink" Target="consultantplus://offline/ref=73EC219F95BC7EED4CEC9FF6F2FE1F35301230169D553D94E2FB72E39E7B592CB630147C8C398948CBE9FC70DAF5E47689E801A4472223B2EC3022lAsEF" TargetMode="External"/><Relationship Id="rId15" Type="http://schemas.openxmlformats.org/officeDocument/2006/relationships/hyperlink" Target="consultantplus://offline/ref=73EC219F95BC7EED4CEC9FF6F2FE1F35301230169F553090EBF72FE99622552EB13F4B6B8B708549CBE9FC75D4AAE16398B00CAC513C27A8F03220ADl2sEF" TargetMode="External"/><Relationship Id="rId23" Type="http://schemas.openxmlformats.org/officeDocument/2006/relationships/hyperlink" Target="consultantplus://offline/ref=73EC219F95BC7EED4CEC9FF6F2FE1F35301230169C503194E2F52FE99622552EB13F4B6B8B708549CBE9FC75D7AAE16398B00CAC513C27A8F03220ADl2sEF" TargetMode="External"/><Relationship Id="rId10" Type="http://schemas.openxmlformats.org/officeDocument/2006/relationships/hyperlink" Target="consultantplus://offline/ref=73EC219F95BC7EED4CEC9FF6F2FE1F35301230169F513192E3F82FE99622552EB13F4B6B8B708549CBE9FC75D4AAE16398B00CAC513C27A8F03220ADl2sEF" TargetMode="External"/><Relationship Id="rId19" Type="http://schemas.openxmlformats.org/officeDocument/2006/relationships/hyperlink" Target="consultantplus://offline/ref=73EC219F95BC7EED4CEC81FBE492483A371068189D5B3EC5B7A429BEC972537BF17F4D3EC8348A49CBE2A82495F4B832D4FB01A8472027AElEs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EC219F95BC7EED4CEC9FF6F2FE1F35301230169D563D94EBFB72E39E7B592CB630147C8C398948CBE9FC70DAF5E47689E801A4472223B2EC3022lAsEF" TargetMode="External"/><Relationship Id="rId14" Type="http://schemas.openxmlformats.org/officeDocument/2006/relationships/hyperlink" Target="consultantplus://offline/ref=73EC219F95BC7EED4CEC9FF6F2FE1F35301230169F543091E9F52FE99622552EB13F4B6B8B708549CBE9FC75D4AAE16398B00CAC513C27A8F03220ADl2sEF" TargetMode="External"/><Relationship Id="rId22" Type="http://schemas.openxmlformats.org/officeDocument/2006/relationships/hyperlink" Target="consultantplus://offline/ref=73EC219F95BC7EED4CEC9FF6F2FE1F35301230169C503196EAF12FE99622552EB13F4B6B8B708549CBE9FC75D6AAE16398B00CAC513C27A8F03220ADl2s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Оксана Юрьевна</dc:creator>
  <cp:keywords/>
  <dc:description/>
  <cp:lastModifiedBy>Корнева Оксана Юрьевна</cp:lastModifiedBy>
  <cp:revision>1</cp:revision>
  <dcterms:created xsi:type="dcterms:W3CDTF">2021-04-08T05:44:00Z</dcterms:created>
  <dcterms:modified xsi:type="dcterms:W3CDTF">2021-04-08T05:46:00Z</dcterms:modified>
</cp:coreProperties>
</file>