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A" w:rsidRDefault="0085224A" w:rsidP="004D03E0">
      <w:pPr>
        <w:pStyle w:val="21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 xml:space="preserve">Пояснительная записка </w:t>
      </w:r>
    </w:p>
    <w:p w:rsidR="00D16F64" w:rsidRPr="00D16F64" w:rsidRDefault="00D16F64" w:rsidP="00D16F64">
      <w:pPr>
        <w:pStyle w:val="21"/>
        <w:ind w:firstLine="709"/>
        <w:jc w:val="center"/>
        <w:rPr>
          <w:b/>
          <w:sz w:val="28"/>
          <w:szCs w:val="28"/>
        </w:rPr>
      </w:pPr>
      <w:r w:rsidRPr="00D16F64">
        <w:rPr>
          <w:b/>
          <w:sz w:val="28"/>
          <w:szCs w:val="28"/>
        </w:rPr>
        <w:t>Постановления Администрации города Ханты-Мансийска от  19.12.2018 №1349 «О Порядке предоставления инвестору субсидии на возмещение части затрат на строительство инженерных сетей и объектов инженерной инфраструктуры</w:t>
      </w:r>
      <w:r>
        <w:rPr>
          <w:b/>
          <w:sz w:val="28"/>
          <w:szCs w:val="28"/>
        </w:rPr>
        <w:t xml:space="preserve"> </w:t>
      </w:r>
      <w:r w:rsidRPr="00D16F64">
        <w:rPr>
          <w:b/>
          <w:sz w:val="28"/>
          <w:szCs w:val="28"/>
        </w:rPr>
        <w:t xml:space="preserve">для реализации инвестиционного </w:t>
      </w:r>
      <w:proofErr w:type="gramStart"/>
      <w:r w:rsidRPr="00D16F64">
        <w:rPr>
          <w:b/>
          <w:sz w:val="28"/>
          <w:szCs w:val="28"/>
        </w:rPr>
        <w:t>проекта комплексного развития территории города Ханты-Мансийска</w:t>
      </w:r>
      <w:proofErr w:type="gramEnd"/>
      <w:r w:rsidRPr="00D16F64">
        <w:rPr>
          <w:b/>
          <w:sz w:val="28"/>
          <w:szCs w:val="28"/>
        </w:rPr>
        <w:t xml:space="preserve"> в целях жилищного строительства»</w:t>
      </w:r>
    </w:p>
    <w:p w:rsidR="0085224A" w:rsidRDefault="0085224A" w:rsidP="008B5511">
      <w:pPr>
        <w:pStyle w:val="21"/>
        <w:ind w:firstLine="709"/>
        <w:rPr>
          <w:sz w:val="28"/>
          <w:szCs w:val="28"/>
        </w:rPr>
      </w:pPr>
    </w:p>
    <w:p w:rsidR="00B935B5" w:rsidRPr="00B935B5" w:rsidRDefault="00D16F64" w:rsidP="00D1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разработано и принято в</w:t>
      </w:r>
      <w:r w:rsidRPr="00D16F64">
        <w:rPr>
          <w:rFonts w:ascii="Times New Roman" w:hAnsi="Times New Roman"/>
          <w:sz w:val="28"/>
          <w:szCs w:val="28"/>
        </w:rPr>
        <w:t xml:space="preserve"> соответствии со статьей 78 Бюджетного кодекса Российской Федерации, постановлением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 на 2016 - 2020 годы", руководствуясь статьей 71 Устава города Ханты-Мансийска, в целях определения условий предоставления инвестору субсидии на возмещение части затрат на строительство инженерных сетей и</w:t>
      </w:r>
      <w:proofErr w:type="gramEnd"/>
      <w:r w:rsidRPr="00D16F64">
        <w:rPr>
          <w:rFonts w:ascii="Times New Roman" w:hAnsi="Times New Roman"/>
          <w:sz w:val="28"/>
          <w:szCs w:val="28"/>
        </w:rPr>
        <w:t xml:space="preserve"> объектов инженерной инфраструктуры для реализации инвестиционного </w:t>
      </w:r>
      <w:proofErr w:type="gramStart"/>
      <w:r w:rsidRPr="00D16F64">
        <w:rPr>
          <w:rFonts w:ascii="Times New Roman" w:hAnsi="Times New Roman"/>
          <w:sz w:val="28"/>
          <w:szCs w:val="28"/>
        </w:rPr>
        <w:t>проекта комплексного развития территории города Ханты-Мансийска</w:t>
      </w:r>
      <w:proofErr w:type="gramEnd"/>
      <w:r w:rsidRPr="00D16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жилищного строительства.</w:t>
      </w:r>
    </w:p>
    <w:p w:rsidR="009767E4" w:rsidRDefault="00B935B5" w:rsidP="00E7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771">
        <w:rPr>
          <w:rFonts w:ascii="Times New Roman" w:hAnsi="Times New Roman"/>
          <w:sz w:val="28"/>
          <w:szCs w:val="28"/>
        </w:rPr>
        <w:t>Принятие муниципального правового</w:t>
      </w:r>
      <w:r w:rsidR="004D03E0">
        <w:rPr>
          <w:rFonts w:ascii="Times New Roman" w:hAnsi="Times New Roman"/>
          <w:sz w:val="28"/>
          <w:szCs w:val="28"/>
        </w:rPr>
        <w:t xml:space="preserve"> не</w:t>
      </w:r>
      <w:r w:rsidR="00994771">
        <w:rPr>
          <w:rFonts w:ascii="Times New Roman" w:hAnsi="Times New Roman"/>
          <w:sz w:val="28"/>
          <w:szCs w:val="28"/>
        </w:rPr>
        <w:t xml:space="preserve"> </w:t>
      </w:r>
      <w:r w:rsidR="00E7501D">
        <w:rPr>
          <w:rFonts w:ascii="Times New Roman" w:hAnsi="Times New Roman"/>
          <w:sz w:val="28"/>
          <w:szCs w:val="28"/>
        </w:rPr>
        <w:t>по</w:t>
      </w:r>
      <w:r w:rsidR="00994771" w:rsidRPr="00994771">
        <w:rPr>
          <w:rFonts w:ascii="Times New Roman" w:hAnsi="Times New Roman"/>
          <w:sz w:val="28"/>
          <w:szCs w:val="28"/>
        </w:rPr>
        <w:t>требу</w:t>
      </w:r>
      <w:r w:rsidR="00994771">
        <w:rPr>
          <w:rFonts w:ascii="Times New Roman" w:hAnsi="Times New Roman"/>
          <w:sz w:val="28"/>
          <w:szCs w:val="28"/>
        </w:rPr>
        <w:t>е</w:t>
      </w:r>
      <w:r w:rsidR="00994771" w:rsidRPr="00994771">
        <w:rPr>
          <w:rFonts w:ascii="Times New Roman" w:hAnsi="Times New Roman"/>
          <w:sz w:val="28"/>
          <w:szCs w:val="28"/>
        </w:rPr>
        <w:t>т привлечения дополнительных бюджетных средств.</w:t>
      </w:r>
    </w:p>
    <w:p w:rsid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P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7B6" w:rsidRDefault="00E75F5E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2896">
        <w:rPr>
          <w:rFonts w:ascii="Times New Roman CYR" w:hAnsi="Times New Roman CYR" w:cs="Times New Roman CYR"/>
          <w:sz w:val="28"/>
          <w:szCs w:val="28"/>
        </w:rPr>
        <w:t xml:space="preserve">Директор </w:t>
      </w:r>
      <w:r w:rsidR="009B2896" w:rsidRPr="009B2896">
        <w:rPr>
          <w:rFonts w:ascii="Times New Roman CYR" w:hAnsi="Times New Roman CYR" w:cs="Times New Roman CYR"/>
          <w:sz w:val="28"/>
          <w:szCs w:val="28"/>
        </w:rPr>
        <w:t>Д</w:t>
      </w:r>
      <w:r w:rsidRPr="009B2896">
        <w:rPr>
          <w:rFonts w:ascii="Times New Roman CYR" w:hAnsi="Times New Roman CYR" w:cs="Times New Roman CYR"/>
          <w:sz w:val="28"/>
          <w:szCs w:val="28"/>
        </w:rPr>
        <w:t xml:space="preserve">епартамента </w:t>
      </w:r>
      <w:r w:rsidR="009B2896">
        <w:rPr>
          <w:rFonts w:ascii="Times New Roman CYR" w:hAnsi="Times New Roman CYR" w:cs="Times New Roman CYR"/>
          <w:sz w:val="28"/>
          <w:szCs w:val="28"/>
        </w:rPr>
        <w:t>градостроительства</w:t>
      </w:r>
      <w:bookmarkStart w:id="0" w:name="_GoBack"/>
      <w:bookmarkEnd w:id="0"/>
    </w:p>
    <w:p w:rsidR="009B2896" w:rsidRDefault="009B2896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архитектуры Администрации города </w:t>
      </w:r>
    </w:p>
    <w:p w:rsidR="009B2896" w:rsidRPr="009B2896" w:rsidRDefault="009B2896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Ханты-Мансийска                                                                         Е.А. Корчевская</w:t>
      </w:r>
    </w:p>
    <w:p w:rsidR="00A157B6" w:rsidRPr="009B289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7B6EBA" w:rsidSect="007B6EBA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B5599"/>
    <w:rsid w:val="000C4E6D"/>
    <w:rsid w:val="000D2038"/>
    <w:rsid w:val="000E531E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B105A"/>
    <w:rsid w:val="001B7C53"/>
    <w:rsid w:val="001C0B34"/>
    <w:rsid w:val="001C18D1"/>
    <w:rsid w:val="001C4DED"/>
    <w:rsid w:val="001C4ECA"/>
    <w:rsid w:val="001E02C9"/>
    <w:rsid w:val="001E0DFF"/>
    <w:rsid w:val="002130D4"/>
    <w:rsid w:val="0022126B"/>
    <w:rsid w:val="002217CA"/>
    <w:rsid w:val="00222959"/>
    <w:rsid w:val="00230285"/>
    <w:rsid w:val="0025059D"/>
    <w:rsid w:val="002644C2"/>
    <w:rsid w:val="002B407E"/>
    <w:rsid w:val="002B6549"/>
    <w:rsid w:val="002B7D3C"/>
    <w:rsid w:val="002E703A"/>
    <w:rsid w:val="002F4E1C"/>
    <w:rsid w:val="002F66B0"/>
    <w:rsid w:val="00305169"/>
    <w:rsid w:val="00327C70"/>
    <w:rsid w:val="003466DF"/>
    <w:rsid w:val="00356139"/>
    <w:rsid w:val="00375205"/>
    <w:rsid w:val="00375731"/>
    <w:rsid w:val="00386C38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25CA"/>
    <w:rsid w:val="004A1A63"/>
    <w:rsid w:val="004A3DF0"/>
    <w:rsid w:val="004A4AC3"/>
    <w:rsid w:val="004A57CB"/>
    <w:rsid w:val="004B28AD"/>
    <w:rsid w:val="004B4420"/>
    <w:rsid w:val="004B5A6B"/>
    <w:rsid w:val="004D03E0"/>
    <w:rsid w:val="004D5104"/>
    <w:rsid w:val="004E222C"/>
    <w:rsid w:val="004F4A2B"/>
    <w:rsid w:val="004F5D88"/>
    <w:rsid w:val="00502C38"/>
    <w:rsid w:val="005046FF"/>
    <w:rsid w:val="0051053A"/>
    <w:rsid w:val="00531247"/>
    <w:rsid w:val="00533E75"/>
    <w:rsid w:val="00536652"/>
    <w:rsid w:val="00543D92"/>
    <w:rsid w:val="005547BF"/>
    <w:rsid w:val="00556053"/>
    <w:rsid w:val="00575776"/>
    <w:rsid w:val="005912E5"/>
    <w:rsid w:val="0059400B"/>
    <w:rsid w:val="00597380"/>
    <w:rsid w:val="005A2F27"/>
    <w:rsid w:val="005E4A11"/>
    <w:rsid w:val="00606F6B"/>
    <w:rsid w:val="00615BB8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703168"/>
    <w:rsid w:val="00721194"/>
    <w:rsid w:val="0072139E"/>
    <w:rsid w:val="007215FB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A10FD"/>
    <w:rsid w:val="007A429D"/>
    <w:rsid w:val="007A7A74"/>
    <w:rsid w:val="007B0047"/>
    <w:rsid w:val="007B6EBA"/>
    <w:rsid w:val="007C0D8A"/>
    <w:rsid w:val="007C616D"/>
    <w:rsid w:val="007E15EC"/>
    <w:rsid w:val="007F6E85"/>
    <w:rsid w:val="00831D66"/>
    <w:rsid w:val="00832DD4"/>
    <w:rsid w:val="00851451"/>
    <w:rsid w:val="0085224A"/>
    <w:rsid w:val="00856073"/>
    <w:rsid w:val="00862903"/>
    <w:rsid w:val="00863EAF"/>
    <w:rsid w:val="008818AC"/>
    <w:rsid w:val="008818E0"/>
    <w:rsid w:val="008A65C9"/>
    <w:rsid w:val="008B5511"/>
    <w:rsid w:val="008F5F9B"/>
    <w:rsid w:val="00901F7F"/>
    <w:rsid w:val="0090543C"/>
    <w:rsid w:val="009247C3"/>
    <w:rsid w:val="009578E5"/>
    <w:rsid w:val="009767E4"/>
    <w:rsid w:val="00976E2F"/>
    <w:rsid w:val="009823DB"/>
    <w:rsid w:val="00984367"/>
    <w:rsid w:val="00985134"/>
    <w:rsid w:val="00990E43"/>
    <w:rsid w:val="00994771"/>
    <w:rsid w:val="00995527"/>
    <w:rsid w:val="00996676"/>
    <w:rsid w:val="009A0EDE"/>
    <w:rsid w:val="009A1C0A"/>
    <w:rsid w:val="009B2896"/>
    <w:rsid w:val="009B7156"/>
    <w:rsid w:val="009C73F6"/>
    <w:rsid w:val="009C788B"/>
    <w:rsid w:val="009D1D3D"/>
    <w:rsid w:val="009E2E45"/>
    <w:rsid w:val="009E3CB8"/>
    <w:rsid w:val="009F4602"/>
    <w:rsid w:val="009F79B3"/>
    <w:rsid w:val="00A059B3"/>
    <w:rsid w:val="00A11A3A"/>
    <w:rsid w:val="00A12289"/>
    <w:rsid w:val="00A157B6"/>
    <w:rsid w:val="00A308FD"/>
    <w:rsid w:val="00A310D8"/>
    <w:rsid w:val="00A3223E"/>
    <w:rsid w:val="00A368DC"/>
    <w:rsid w:val="00A4370A"/>
    <w:rsid w:val="00A51A87"/>
    <w:rsid w:val="00A52969"/>
    <w:rsid w:val="00A53E04"/>
    <w:rsid w:val="00A63EBE"/>
    <w:rsid w:val="00A86A7B"/>
    <w:rsid w:val="00A93F7A"/>
    <w:rsid w:val="00A965E7"/>
    <w:rsid w:val="00AA1A0F"/>
    <w:rsid w:val="00AD048A"/>
    <w:rsid w:val="00AE71B0"/>
    <w:rsid w:val="00AF1195"/>
    <w:rsid w:val="00AF2647"/>
    <w:rsid w:val="00B001CA"/>
    <w:rsid w:val="00B1338D"/>
    <w:rsid w:val="00B30AA3"/>
    <w:rsid w:val="00B34BBC"/>
    <w:rsid w:val="00B352E2"/>
    <w:rsid w:val="00B518C3"/>
    <w:rsid w:val="00B62749"/>
    <w:rsid w:val="00B66948"/>
    <w:rsid w:val="00B86B68"/>
    <w:rsid w:val="00B935B5"/>
    <w:rsid w:val="00BB604D"/>
    <w:rsid w:val="00BE4B30"/>
    <w:rsid w:val="00BF28AF"/>
    <w:rsid w:val="00BF6D96"/>
    <w:rsid w:val="00C00844"/>
    <w:rsid w:val="00C11D98"/>
    <w:rsid w:val="00C14EB8"/>
    <w:rsid w:val="00C22634"/>
    <w:rsid w:val="00C235A6"/>
    <w:rsid w:val="00C33559"/>
    <w:rsid w:val="00C36C15"/>
    <w:rsid w:val="00C462C4"/>
    <w:rsid w:val="00C708ED"/>
    <w:rsid w:val="00C720B8"/>
    <w:rsid w:val="00C737F9"/>
    <w:rsid w:val="00C835B0"/>
    <w:rsid w:val="00CA4ADE"/>
    <w:rsid w:val="00CB2037"/>
    <w:rsid w:val="00CD03BA"/>
    <w:rsid w:val="00CF6263"/>
    <w:rsid w:val="00D1120A"/>
    <w:rsid w:val="00D16F64"/>
    <w:rsid w:val="00D26BD8"/>
    <w:rsid w:val="00D42E6F"/>
    <w:rsid w:val="00D60BBD"/>
    <w:rsid w:val="00D8060F"/>
    <w:rsid w:val="00DB3762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6469C"/>
    <w:rsid w:val="00E650AD"/>
    <w:rsid w:val="00E67BA0"/>
    <w:rsid w:val="00E7501D"/>
    <w:rsid w:val="00E75F5E"/>
    <w:rsid w:val="00E769D2"/>
    <w:rsid w:val="00E96B4C"/>
    <w:rsid w:val="00EC0630"/>
    <w:rsid w:val="00EC23D1"/>
    <w:rsid w:val="00EC51D5"/>
    <w:rsid w:val="00ED438E"/>
    <w:rsid w:val="00EE0A63"/>
    <w:rsid w:val="00EE16E3"/>
    <w:rsid w:val="00F00ADB"/>
    <w:rsid w:val="00F04E28"/>
    <w:rsid w:val="00F229B3"/>
    <w:rsid w:val="00F40763"/>
    <w:rsid w:val="00F54280"/>
    <w:rsid w:val="00F64F18"/>
    <w:rsid w:val="00F7041A"/>
    <w:rsid w:val="00F76C90"/>
    <w:rsid w:val="00F807EE"/>
    <w:rsid w:val="00F825BD"/>
    <w:rsid w:val="00F86F6D"/>
    <w:rsid w:val="00F9268D"/>
    <w:rsid w:val="00FA7645"/>
    <w:rsid w:val="00FB38DD"/>
    <w:rsid w:val="00FC18F0"/>
    <w:rsid w:val="00FD1A40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ButerusT</dc:creator>
  <cp:lastModifiedBy>Макуха Александр Сергеевич</cp:lastModifiedBy>
  <cp:revision>9</cp:revision>
  <cp:lastPrinted>2016-04-15T07:05:00Z</cp:lastPrinted>
  <dcterms:created xsi:type="dcterms:W3CDTF">2018-04-16T11:16:00Z</dcterms:created>
  <dcterms:modified xsi:type="dcterms:W3CDTF">2019-04-02T04:51:00Z</dcterms:modified>
</cp:coreProperties>
</file>