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6C" w:rsidRPr="00D905CB" w:rsidRDefault="00075F6C" w:rsidP="00F0773C">
      <w:pPr>
        <w:spacing w:line="276" w:lineRule="auto"/>
        <w:jc w:val="center"/>
      </w:pPr>
      <w:r w:rsidRPr="005C1173">
        <w:rPr>
          <w:noProof/>
        </w:rPr>
        <w:drawing>
          <wp:inline distT="0" distB="0" distL="0" distR="0" wp14:anchorId="5550275E" wp14:editId="7F03124B">
            <wp:extent cx="533400" cy="647700"/>
            <wp:effectExtent l="0" t="0" r="0" b="0"/>
            <wp:docPr id="4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F6C" w:rsidRDefault="00075F6C" w:rsidP="00F0773C">
      <w:pPr>
        <w:spacing w:line="276" w:lineRule="auto"/>
        <w:jc w:val="center"/>
      </w:pPr>
      <w:r>
        <w:t>Городской округ Ханты-Мансийск</w:t>
      </w:r>
    </w:p>
    <w:p w:rsidR="00075F6C" w:rsidRDefault="00075F6C" w:rsidP="00F0773C">
      <w:pPr>
        <w:spacing w:line="276" w:lineRule="auto"/>
        <w:jc w:val="center"/>
      </w:pPr>
      <w:r>
        <w:t>Ханты-Мансийского автономного округа – Югры</w:t>
      </w:r>
    </w:p>
    <w:p w:rsidR="00075F6C" w:rsidRPr="00D905CB" w:rsidRDefault="00075F6C" w:rsidP="00F0773C">
      <w:pPr>
        <w:spacing w:line="276" w:lineRule="auto"/>
        <w:jc w:val="center"/>
      </w:pPr>
    </w:p>
    <w:p w:rsidR="00075F6C" w:rsidRPr="00D905CB" w:rsidRDefault="00075F6C" w:rsidP="00F0773C">
      <w:pPr>
        <w:spacing w:line="276" w:lineRule="auto"/>
        <w:jc w:val="center"/>
        <w:rPr>
          <w:b/>
          <w:sz w:val="26"/>
          <w:szCs w:val="26"/>
        </w:rPr>
      </w:pPr>
      <w:r w:rsidRPr="00D905CB">
        <w:rPr>
          <w:b/>
          <w:sz w:val="26"/>
          <w:szCs w:val="26"/>
        </w:rPr>
        <w:t>АДМИНИСТРАЦИЯ ГОРОДА ХАНТЫ-МАНСИЙСКА</w:t>
      </w:r>
    </w:p>
    <w:p w:rsidR="00075F6C" w:rsidRPr="001425AB" w:rsidRDefault="00075F6C" w:rsidP="00F0773C">
      <w:pPr>
        <w:tabs>
          <w:tab w:val="left" w:pos="4395"/>
          <w:tab w:val="left" w:pos="10206"/>
        </w:tabs>
        <w:spacing w:line="276" w:lineRule="auto"/>
        <w:ind w:right="-1"/>
        <w:jc w:val="center"/>
        <w:rPr>
          <w:b/>
          <w:bCs/>
          <w:sz w:val="26"/>
          <w:szCs w:val="26"/>
        </w:rPr>
      </w:pPr>
      <w:r w:rsidRPr="001425AB">
        <w:rPr>
          <w:b/>
          <w:bCs/>
          <w:sz w:val="26"/>
          <w:szCs w:val="26"/>
        </w:rPr>
        <w:t xml:space="preserve">УПРАВЛЕНИЕ ПОТРЕБИТЕЛЬСКОГО РЫНКА </w:t>
      </w:r>
    </w:p>
    <w:p w:rsidR="00075F6C" w:rsidRPr="00D905CB" w:rsidRDefault="00075F6C" w:rsidP="00F0773C">
      <w:pPr>
        <w:spacing w:line="276" w:lineRule="auto"/>
        <w:jc w:val="center"/>
        <w:rPr>
          <w:b/>
          <w:sz w:val="12"/>
          <w:szCs w:val="12"/>
        </w:rPr>
      </w:pPr>
      <w:r w:rsidRPr="001425AB">
        <w:rPr>
          <w:b/>
          <w:bCs/>
          <w:sz w:val="26"/>
          <w:szCs w:val="26"/>
        </w:rPr>
        <w:t>И ЗАЩИТЫ ПРАВ ПОТРЕБИТЕЛЕЙ</w:t>
      </w:r>
    </w:p>
    <w:p w:rsidR="00075F6C" w:rsidRPr="00D905CB" w:rsidRDefault="00075F6C" w:rsidP="00F0773C">
      <w:pPr>
        <w:spacing w:line="276" w:lineRule="auto"/>
        <w:jc w:val="center"/>
      </w:pPr>
      <w:r w:rsidRPr="00D905CB">
        <w:t xml:space="preserve">Дзержинского ул., д.6, </w:t>
      </w:r>
      <w:proofErr w:type="spellStart"/>
      <w:r w:rsidRPr="00D905CB">
        <w:t>г</w:t>
      </w:r>
      <w:proofErr w:type="gramStart"/>
      <w:r w:rsidRPr="00D905CB">
        <w:t>.Х</w:t>
      </w:r>
      <w:proofErr w:type="gramEnd"/>
      <w:r w:rsidRPr="00D905CB">
        <w:t>анты-Мансийск</w:t>
      </w:r>
      <w:proofErr w:type="spellEnd"/>
      <w:r w:rsidRPr="00D905CB">
        <w:t>, Ханты-Мансийский автономный округ – Югра,</w:t>
      </w:r>
    </w:p>
    <w:p w:rsidR="00075F6C" w:rsidRPr="00D905CB" w:rsidRDefault="00075F6C" w:rsidP="00F0773C">
      <w:pPr>
        <w:spacing w:line="276" w:lineRule="auto"/>
        <w:jc w:val="center"/>
      </w:pPr>
      <w:r w:rsidRPr="00D905CB">
        <w:t>Тюменская область, Россия, 628012, тел/факс: 8 (3467) </w:t>
      </w:r>
      <w:r w:rsidRPr="001425AB">
        <w:t>3</w:t>
      </w:r>
      <w:r w:rsidRPr="00100F00">
        <w:t>5</w:t>
      </w:r>
      <w:r w:rsidRPr="001425AB">
        <w:t>-</w:t>
      </w:r>
      <w:r>
        <w:t>33-37</w:t>
      </w:r>
      <w:r w:rsidRPr="00D905CB">
        <w:t xml:space="preserve">, </w:t>
      </w:r>
      <w:r w:rsidRPr="00D905CB">
        <w:rPr>
          <w:lang w:val="en-US"/>
        </w:rPr>
        <w:t>E</w:t>
      </w:r>
      <w:r w:rsidRPr="00D905CB">
        <w:t>-</w:t>
      </w:r>
      <w:r w:rsidRPr="00D905CB">
        <w:rPr>
          <w:lang w:val="en-US"/>
        </w:rPr>
        <w:t>mail</w:t>
      </w:r>
      <w:r w:rsidRPr="00D905CB">
        <w:t xml:space="preserve">: </w:t>
      </w:r>
      <w:hyperlink r:id="rId8" w:history="1">
        <w:r w:rsidRPr="001425AB">
          <w:rPr>
            <w:rStyle w:val="a8"/>
          </w:rPr>
          <w:t>UlyanovaIV@admhmansy.ru</w:t>
        </w:r>
      </w:hyperlink>
    </w:p>
    <w:p w:rsidR="00075F6C" w:rsidRPr="00D905CB" w:rsidRDefault="00075F6C" w:rsidP="00F0773C">
      <w:pPr>
        <w:pBdr>
          <w:bottom w:val="single" w:sz="12" w:space="1" w:color="auto"/>
        </w:pBdr>
        <w:spacing w:line="276" w:lineRule="auto"/>
        <w:jc w:val="center"/>
      </w:pPr>
    </w:p>
    <w:p w:rsidR="007E0802" w:rsidRPr="00075F6C" w:rsidRDefault="007E0802" w:rsidP="000433FB">
      <w:pPr>
        <w:rPr>
          <w:b/>
          <w:sz w:val="28"/>
          <w:szCs w:val="28"/>
        </w:rPr>
      </w:pPr>
    </w:p>
    <w:p w:rsidR="00501087" w:rsidRPr="007E0802" w:rsidRDefault="007E5091" w:rsidP="0057399E">
      <w:pPr>
        <w:jc w:val="center"/>
        <w:rPr>
          <w:sz w:val="28"/>
          <w:szCs w:val="28"/>
        </w:rPr>
      </w:pPr>
      <w:r w:rsidRPr="007E0802">
        <w:rPr>
          <w:sz w:val="28"/>
          <w:szCs w:val="28"/>
        </w:rPr>
        <w:t>Пояснительная записка</w:t>
      </w:r>
    </w:p>
    <w:p w:rsidR="000433FB" w:rsidRDefault="007E5091" w:rsidP="000433FB">
      <w:pPr>
        <w:jc w:val="center"/>
        <w:rPr>
          <w:sz w:val="28"/>
          <w:szCs w:val="28"/>
        </w:rPr>
      </w:pPr>
      <w:r w:rsidRPr="007E0802">
        <w:rPr>
          <w:sz w:val="28"/>
          <w:szCs w:val="28"/>
        </w:rPr>
        <w:t xml:space="preserve">к проекту </w:t>
      </w:r>
      <w:r w:rsidR="00DD2042">
        <w:rPr>
          <w:sz w:val="28"/>
          <w:szCs w:val="28"/>
        </w:rPr>
        <w:t>постановления</w:t>
      </w:r>
      <w:r w:rsidRPr="007E0802">
        <w:rPr>
          <w:sz w:val="28"/>
          <w:szCs w:val="28"/>
        </w:rPr>
        <w:t xml:space="preserve"> Администрации города Ханты-Мансийска</w:t>
      </w:r>
      <w:r w:rsidR="003B0077">
        <w:rPr>
          <w:sz w:val="28"/>
          <w:szCs w:val="28"/>
        </w:rPr>
        <w:t xml:space="preserve"> </w:t>
      </w:r>
    </w:p>
    <w:p w:rsidR="000433FB" w:rsidRDefault="00100965" w:rsidP="000433F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00965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б утверждении положения </w:t>
      </w:r>
      <w:r w:rsidRPr="00100965">
        <w:rPr>
          <w:rFonts w:eastAsia="Calibri"/>
          <w:sz w:val="28"/>
          <w:szCs w:val="28"/>
          <w:lang w:eastAsia="en-US"/>
        </w:rPr>
        <w:t xml:space="preserve">о проведении ежегодного </w:t>
      </w:r>
      <w:r w:rsidRPr="00100965">
        <w:rPr>
          <w:sz w:val="28"/>
          <w:szCs w:val="28"/>
        </w:rPr>
        <w:t xml:space="preserve">городского смотра-конкурса «Лучший благоустроенный объект потребительского </w:t>
      </w:r>
    </w:p>
    <w:p w:rsidR="004A5808" w:rsidRDefault="00100965" w:rsidP="000433FB">
      <w:pPr>
        <w:jc w:val="center"/>
        <w:rPr>
          <w:sz w:val="28"/>
          <w:szCs w:val="28"/>
        </w:rPr>
      </w:pPr>
      <w:r w:rsidRPr="00100965">
        <w:rPr>
          <w:sz w:val="28"/>
          <w:szCs w:val="28"/>
        </w:rPr>
        <w:t>рынка города Ханты-Мансийска»</w:t>
      </w:r>
    </w:p>
    <w:p w:rsidR="000433FB" w:rsidRPr="00100965" w:rsidRDefault="000433FB" w:rsidP="000433FB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100965" w:rsidRDefault="006C7E13" w:rsidP="005739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75F6C">
        <w:rPr>
          <w:rFonts w:eastAsia="Calibri"/>
          <w:sz w:val="28"/>
          <w:szCs w:val="28"/>
          <w:lang w:eastAsia="en-US"/>
        </w:rPr>
        <w:t xml:space="preserve">Проект </w:t>
      </w:r>
      <w:r w:rsidR="00DD2042">
        <w:rPr>
          <w:sz w:val="28"/>
          <w:szCs w:val="28"/>
        </w:rPr>
        <w:t>постановления</w:t>
      </w:r>
      <w:r w:rsidR="007D2B97" w:rsidRPr="00075F6C">
        <w:rPr>
          <w:rFonts w:eastAsia="Calibri"/>
          <w:sz w:val="28"/>
          <w:szCs w:val="28"/>
          <w:lang w:eastAsia="en-US"/>
        </w:rPr>
        <w:t xml:space="preserve"> </w:t>
      </w:r>
      <w:r w:rsidRPr="00075F6C">
        <w:rPr>
          <w:rFonts w:eastAsia="Calibri"/>
          <w:sz w:val="28"/>
          <w:szCs w:val="28"/>
          <w:lang w:eastAsia="en-US"/>
        </w:rPr>
        <w:t xml:space="preserve">Администрации города Ханты-Мансийска </w:t>
      </w:r>
      <w:r w:rsidR="00100965">
        <w:rPr>
          <w:sz w:val="28"/>
          <w:szCs w:val="28"/>
        </w:rPr>
        <w:t>«</w:t>
      </w:r>
      <w:r w:rsidR="00100965" w:rsidRPr="00100965">
        <w:rPr>
          <w:rFonts w:eastAsia="Calibri"/>
          <w:sz w:val="28"/>
          <w:szCs w:val="28"/>
          <w:lang w:eastAsia="en-US"/>
        </w:rPr>
        <w:t>О</w:t>
      </w:r>
      <w:r w:rsidR="00100965">
        <w:rPr>
          <w:rFonts w:eastAsia="Calibri"/>
          <w:sz w:val="28"/>
          <w:szCs w:val="28"/>
          <w:lang w:eastAsia="en-US"/>
        </w:rPr>
        <w:t xml:space="preserve">б утверждении положения </w:t>
      </w:r>
      <w:r w:rsidR="00100965" w:rsidRPr="00100965">
        <w:rPr>
          <w:rFonts w:eastAsia="Calibri"/>
          <w:sz w:val="28"/>
          <w:szCs w:val="28"/>
          <w:lang w:eastAsia="en-US"/>
        </w:rPr>
        <w:t xml:space="preserve">о проведении ежегодного </w:t>
      </w:r>
      <w:r w:rsidR="00100965" w:rsidRPr="00100965">
        <w:rPr>
          <w:sz w:val="28"/>
          <w:szCs w:val="28"/>
        </w:rPr>
        <w:t>городского смотра-конкурса «Лучший благоустроенный объект потребительского рынка города Ханты-Мансийска»</w:t>
      </w:r>
      <w:r w:rsidR="003B0077" w:rsidRPr="00075F6C">
        <w:rPr>
          <w:sz w:val="28"/>
          <w:szCs w:val="28"/>
        </w:rPr>
        <w:t xml:space="preserve"> </w:t>
      </w:r>
      <w:r w:rsidR="003B0077">
        <w:rPr>
          <w:sz w:val="28"/>
          <w:szCs w:val="28"/>
        </w:rPr>
        <w:t>(далее – проект постановления</w:t>
      </w:r>
      <w:r w:rsidR="007E0802" w:rsidRPr="00075F6C">
        <w:rPr>
          <w:sz w:val="28"/>
          <w:szCs w:val="28"/>
        </w:rPr>
        <w:t xml:space="preserve">) </w:t>
      </w:r>
      <w:r w:rsidR="003B0077" w:rsidRPr="00075F6C">
        <w:rPr>
          <w:rFonts w:eastAsia="Calibri"/>
          <w:sz w:val="28"/>
          <w:szCs w:val="28"/>
          <w:lang w:eastAsia="en-US"/>
        </w:rPr>
        <w:t>разработан</w:t>
      </w:r>
      <w:r w:rsidR="0057399E">
        <w:rPr>
          <w:rFonts w:eastAsia="Calibri"/>
          <w:sz w:val="28"/>
          <w:szCs w:val="28"/>
          <w:lang w:eastAsia="en-US"/>
        </w:rPr>
        <w:t xml:space="preserve"> </w:t>
      </w:r>
      <w:r w:rsidR="0057399E" w:rsidRPr="0057399E">
        <w:rPr>
          <w:sz w:val="28"/>
          <w:szCs w:val="28"/>
        </w:rPr>
        <w:t>управлением потребительского рынка и защиты прав потребителей Администрации города Ханты-Мансийска</w:t>
      </w:r>
      <w:r w:rsidR="0057399E">
        <w:rPr>
          <w:sz w:val="28"/>
          <w:szCs w:val="28"/>
        </w:rPr>
        <w:t xml:space="preserve">, </w:t>
      </w:r>
      <w:r w:rsidR="0057399E" w:rsidRPr="00075F6C">
        <w:rPr>
          <w:sz w:val="28"/>
          <w:szCs w:val="28"/>
        </w:rPr>
        <w:t>в</w:t>
      </w:r>
      <w:r w:rsidR="0057399E" w:rsidRPr="00362689">
        <w:rPr>
          <w:sz w:val="28"/>
          <w:szCs w:val="28"/>
        </w:rPr>
        <w:t xml:space="preserve"> целях повышения</w:t>
      </w:r>
      <w:r w:rsidR="0057399E">
        <w:rPr>
          <w:sz w:val="28"/>
          <w:szCs w:val="28"/>
        </w:rPr>
        <w:t xml:space="preserve"> уровня благоустройства, санитарного, архитектурного и эстетического состояния объектов потребительского рынка и услуг, улучшения внешнего облика территории города Ханты-Мансийска</w:t>
      </w:r>
      <w:r w:rsidR="00DD2042">
        <w:rPr>
          <w:sz w:val="28"/>
          <w:szCs w:val="28"/>
        </w:rPr>
        <w:t>.</w:t>
      </w:r>
      <w:r w:rsidR="00DD2042" w:rsidRPr="00075F6C">
        <w:rPr>
          <w:sz w:val="28"/>
          <w:szCs w:val="28"/>
        </w:rPr>
        <w:t xml:space="preserve"> </w:t>
      </w:r>
      <w:proofErr w:type="gramEnd"/>
    </w:p>
    <w:p w:rsidR="00C96251" w:rsidRDefault="00567E3F" w:rsidP="00573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</w:t>
      </w:r>
      <w:r w:rsidR="00C96251">
        <w:rPr>
          <w:sz w:val="28"/>
          <w:szCs w:val="28"/>
        </w:rPr>
        <w:t xml:space="preserve">утверждается положение </w:t>
      </w:r>
      <w:r w:rsidR="00C96251" w:rsidRPr="00100965">
        <w:rPr>
          <w:rFonts w:eastAsia="Calibri"/>
          <w:sz w:val="28"/>
          <w:szCs w:val="28"/>
          <w:lang w:eastAsia="en-US"/>
        </w:rPr>
        <w:t xml:space="preserve">о проведении ежегодного </w:t>
      </w:r>
      <w:r w:rsidR="00C96251" w:rsidRPr="00100965">
        <w:rPr>
          <w:sz w:val="28"/>
          <w:szCs w:val="28"/>
        </w:rPr>
        <w:t>городского смотра-конкурса «Лучший благоустроенный объект потребительского рынка города Ханты-Мансийска»</w:t>
      </w:r>
      <w:r w:rsidR="00C96251">
        <w:rPr>
          <w:sz w:val="28"/>
          <w:szCs w:val="28"/>
        </w:rPr>
        <w:t xml:space="preserve"> (далее – смотр-конкурс).</w:t>
      </w:r>
    </w:p>
    <w:p w:rsidR="00C96251" w:rsidRDefault="00C96251" w:rsidP="00573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Смотр-конкурс проводится ежегодно с 10 июня по 28 июля текущего года</w:t>
      </w:r>
      <w:r w:rsidR="0057399E">
        <w:rPr>
          <w:sz w:val="28"/>
          <w:szCs w:val="28"/>
        </w:rPr>
        <w:t>.</w:t>
      </w:r>
    </w:p>
    <w:p w:rsidR="004A5808" w:rsidRPr="004A5808" w:rsidRDefault="004A5808" w:rsidP="0057399E">
      <w:pPr>
        <w:ind w:firstLine="708"/>
        <w:jc w:val="both"/>
        <w:rPr>
          <w:sz w:val="28"/>
          <w:szCs w:val="28"/>
        </w:rPr>
      </w:pPr>
      <w:r w:rsidRPr="004A5808">
        <w:rPr>
          <w:rFonts w:eastAsia="Calibri"/>
          <w:color w:val="000000"/>
          <w:sz w:val="28"/>
          <w:szCs w:val="28"/>
          <w:lang w:eastAsia="en-US"/>
        </w:rPr>
        <w:t xml:space="preserve">Проект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постановления </w:t>
      </w:r>
      <w:r w:rsidRPr="004A5808">
        <w:rPr>
          <w:rFonts w:eastAsia="Calibri"/>
          <w:color w:val="000000"/>
          <w:sz w:val="28"/>
          <w:szCs w:val="28"/>
          <w:lang w:eastAsia="en-US"/>
        </w:rPr>
        <w:t>размещен на Официальном информационном портале органов местного самоуправления города Ханты-Мансийска в сети Интернет (</w:t>
      </w:r>
      <w:hyperlink r:id="rId9" w:history="1">
        <w:r w:rsidRPr="004A5808">
          <w:rPr>
            <w:rFonts w:eastAsia="Calibri"/>
            <w:color w:val="000000"/>
            <w:sz w:val="28"/>
            <w:szCs w:val="28"/>
            <w:u w:val="single"/>
            <w:lang w:val="en-US" w:eastAsia="en-US"/>
          </w:rPr>
          <w:t>www</w:t>
        </w:r>
        <w:r w:rsidRPr="004A5808">
          <w:rPr>
            <w:rFonts w:eastAsia="Calibri"/>
            <w:color w:val="000000"/>
            <w:sz w:val="28"/>
            <w:szCs w:val="28"/>
            <w:u w:val="single"/>
            <w:lang w:eastAsia="en-US"/>
          </w:rPr>
          <w:t>.</w:t>
        </w:r>
        <w:r w:rsidRPr="004A5808">
          <w:rPr>
            <w:rFonts w:eastAsia="Calibri"/>
            <w:color w:val="000000"/>
            <w:sz w:val="28"/>
            <w:szCs w:val="28"/>
            <w:u w:val="single"/>
            <w:lang w:val="en-US" w:eastAsia="en-US"/>
          </w:rPr>
          <w:t>admhmansy</w:t>
        </w:r>
        <w:r w:rsidRPr="004A5808">
          <w:rPr>
            <w:rFonts w:eastAsia="Calibri"/>
            <w:color w:val="000000"/>
            <w:sz w:val="28"/>
            <w:szCs w:val="28"/>
            <w:u w:val="single"/>
            <w:lang w:eastAsia="en-US"/>
          </w:rPr>
          <w:t>.</w:t>
        </w:r>
        <w:r w:rsidRPr="004A5808">
          <w:rPr>
            <w:rFonts w:eastAsia="Calibri"/>
            <w:color w:val="000000"/>
            <w:sz w:val="28"/>
            <w:szCs w:val="28"/>
            <w:u w:val="single"/>
            <w:lang w:val="en-US" w:eastAsia="en-US"/>
          </w:rPr>
          <w:t>ru</w:t>
        </w:r>
      </w:hyperlink>
      <w:r w:rsidRPr="004A5808">
        <w:rPr>
          <w:rFonts w:eastAsia="Calibri"/>
          <w:color w:val="000000"/>
          <w:sz w:val="28"/>
          <w:szCs w:val="28"/>
          <w:lang w:eastAsia="en-US"/>
        </w:rPr>
        <w:t>) и на официальном сайте информации о подготовке органами исполнительной власти Ханты-Мансийского автономного округа – Югры проектов нормативных правовых актов и результатах их общественного обсуждения (</w:t>
      </w:r>
      <w:hyperlink r:id="rId10" w:history="1">
        <w:r w:rsidRPr="004A5808">
          <w:rPr>
            <w:rFonts w:eastAsia="Calibri"/>
            <w:color w:val="000000"/>
            <w:sz w:val="28"/>
            <w:szCs w:val="28"/>
            <w:u w:val="single"/>
            <w:lang w:val="en-US" w:eastAsia="en-US"/>
          </w:rPr>
          <w:t>www</w:t>
        </w:r>
        <w:r w:rsidRPr="004A5808">
          <w:rPr>
            <w:rFonts w:eastAsia="Calibri"/>
            <w:color w:val="000000"/>
            <w:sz w:val="28"/>
            <w:szCs w:val="28"/>
            <w:u w:val="single"/>
            <w:lang w:eastAsia="en-US"/>
          </w:rPr>
          <w:t>.</w:t>
        </w:r>
        <w:r w:rsidRPr="004A5808">
          <w:rPr>
            <w:rFonts w:eastAsia="Calibri"/>
            <w:color w:val="000000"/>
            <w:sz w:val="28"/>
            <w:szCs w:val="28"/>
            <w:u w:val="single"/>
            <w:lang w:val="en-US" w:eastAsia="en-US"/>
          </w:rPr>
          <w:t>regulation</w:t>
        </w:r>
        <w:r w:rsidRPr="004A5808">
          <w:rPr>
            <w:rFonts w:eastAsia="Calibri"/>
            <w:color w:val="000000"/>
            <w:sz w:val="28"/>
            <w:szCs w:val="28"/>
            <w:u w:val="single"/>
            <w:lang w:eastAsia="en-US"/>
          </w:rPr>
          <w:t>.</w:t>
        </w:r>
        <w:r w:rsidRPr="004A5808">
          <w:rPr>
            <w:rFonts w:eastAsia="Calibri"/>
            <w:color w:val="000000"/>
            <w:sz w:val="28"/>
            <w:szCs w:val="28"/>
            <w:u w:val="single"/>
            <w:lang w:val="en-US" w:eastAsia="en-US"/>
          </w:rPr>
          <w:t>admhmao</w:t>
        </w:r>
        <w:r w:rsidRPr="004A5808">
          <w:rPr>
            <w:rFonts w:eastAsia="Calibri"/>
            <w:color w:val="000000"/>
            <w:sz w:val="28"/>
            <w:szCs w:val="28"/>
            <w:u w:val="single"/>
            <w:lang w:eastAsia="en-US"/>
          </w:rPr>
          <w:t>.</w:t>
        </w:r>
        <w:proofErr w:type="spellStart"/>
        <w:r w:rsidRPr="004A5808">
          <w:rPr>
            <w:rFonts w:eastAsia="Calibri"/>
            <w:color w:val="000000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4A5808">
        <w:rPr>
          <w:rFonts w:eastAsia="Calibri"/>
          <w:color w:val="000000"/>
          <w:sz w:val="28"/>
          <w:szCs w:val="28"/>
          <w:lang w:eastAsia="en-US"/>
        </w:rPr>
        <w:t xml:space="preserve">). </w:t>
      </w:r>
    </w:p>
    <w:p w:rsidR="0057399E" w:rsidRPr="0057399E" w:rsidRDefault="0057399E" w:rsidP="0057399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399E">
        <w:rPr>
          <w:rFonts w:eastAsia="Calibri"/>
          <w:sz w:val="28"/>
          <w:szCs w:val="28"/>
          <w:lang w:eastAsia="en-US"/>
        </w:rPr>
        <w:t xml:space="preserve">Издание проекта постановления не требует признания </w:t>
      </w:r>
      <w:proofErr w:type="gramStart"/>
      <w:r w:rsidRPr="0057399E">
        <w:rPr>
          <w:rFonts w:eastAsia="Calibri"/>
          <w:sz w:val="28"/>
          <w:szCs w:val="28"/>
          <w:lang w:eastAsia="en-US"/>
        </w:rPr>
        <w:t>утратившим</w:t>
      </w:r>
      <w:proofErr w:type="gramEnd"/>
      <w:r w:rsidRPr="0057399E">
        <w:rPr>
          <w:rFonts w:eastAsia="Calibri"/>
          <w:sz w:val="28"/>
          <w:szCs w:val="28"/>
          <w:lang w:eastAsia="en-US"/>
        </w:rPr>
        <w:t xml:space="preserve"> силу, </w:t>
      </w:r>
      <w:r w:rsidRPr="0057399E">
        <w:rPr>
          <w:sz w:val="28"/>
          <w:szCs w:val="28"/>
        </w:rPr>
        <w:t>внесения изменений, дополнений в другие  муниципальные правовые акты</w:t>
      </w:r>
      <w:r w:rsidRPr="0057399E">
        <w:rPr>
          <w:sz w:val="28"/>
          <w:szCs w:val="28"/>
        </w:rPr>
        <w:t xml:space="preserve"> </w:t>
      </w:r>
      <w:r w:rsidRPr="0057399E">
        <w:rPr>
          <w:sz w:val="28"/>
          <w:szCs w:val="28"/>
        </w:rPr>
        <w:t>города Ханты-Мансийска.</w:t>
      </w:r>
    </w:p>
    <w:p w:rsidR="004A5808" w:rsidRDefault="004A5808" w:rsidP="0057399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96251" w:rsidRDefault="00C96251" w:rsidP="0057399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Заместитель </w:t>
      </w:r>
    </w:p>
    <w:p w:rsidR="004A5808" w:rsidRPr="004A5808" w:rsidRDefault="00C96251" w:rsidP="0057399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4A5808">
        <w:rPr>
          <w:rFonts w:eastAsia="Calibri"/>
          <w:sz w:val="28"/>
          <w:szCs w:val="28"/>
        </w:rPr>
        <w:t>ачальник</w:t>
      </w:r>
      <w:r>
        <w:rPr>
          <w:rFonts w:eastAsia="Calibri"/>
          <w:sz w:val="28"/>
          <w:szCs w:val="28"/>
        </w:rPr>
        <w:t>а</w:t>
      </w:r>
      <w:r w:rsidR="004A5808">
        <w:rPr>
          <w:rFonts w:eastAsia="Calibri"/>
          <w:sz w:val="28"/>
          <w:szCs w:val="28"/>
        </w:rPr>
        <w:t xml:space="preserve"> управления                                                                 </w:t>
      </w:r>
      <w:r>
        <w:rPr>
          <w:rFonts w:eastAsia="Calibri"/>
          <w:sz w:val="28"/>
          <w:szCs w:val="28"/>
        </w:rPr>
        <w:t>А.Х. Саеткулов</w:t>
      </w:r>
    </w:p>
    <w:p w:rsidR="00E170C6" w:rsidRPr="00FB384E" w:rsidRDefault="00E170C6" w:rsidP="0057399E">
      <w:pPr>
        <w:tabs>
          <w:tab w:val="left" w:pos="0"/>
        </w:tabs>
        <w:jc w:val="both"/>
        <w:rPr>
          <w:sz w:val="28"/>
          <w:szCs w:val="28"/>
        </w:rPr>
      </w:pPr>
    </w:p>
    <w:sectPr w:rsidR="00E170C6" w:rsidRPr="00FB384E" w:rsidSect="00821740">
      <w:pgSz w:w="11906" w:h="16838"/>
      <w:pgMar w:top="1077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95CC7"/>
    <w:multiLevelType w:val="multilevel"/>
    <w:tmpl w:val="BEF2BC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5A802350"/>
    <w:multiLevelType w:val="hybridMultilevel"/>
    <w:tmpl w:val="87A8A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76F66"/>
    <w:multiLevelType w:val="hybridMultilevel"/>
    <w:tmpl w:val="8ED0519E"/>
    <w:lvl w:ilvl="0" w:tplc="2828090C">
      <w:start w:val="1"/>
      <w:numFmt w:val="decimal"/>
      <w:lvlText w:val="%1."/>
      <w:lvlJc w:val="left"/>
      <w:pPr>
        <w:ind w:left="1422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91"/>
    <w:rsid w:val="000007CF"/>
    <w:rsid w:val="000074BE"/>
    <w:rsid w:val="00010985"/>
    <w:rsid w:val="000128D6"/>
    <w:rsid w:val="00021FE2"/>
    <w:rsid w:val="000301CD"/>
    <w:rsid w:val="00031AE0"/>
    <w:rsid w:val="00031B6A"/>
    <w:rsid w:val="00042642"/>
    <w:rsid w:val="000433FB"/>
    <w:rsid w:val="000547C0"/>
    <w:rsid w:val="000548B0"/>
    <w:rsid w:val="000644BC"/>
    <w:rsid w:val="00071B27"/>
    <w:rsid w:val="00071FE1"/>
    <w:rsid w:val="00075F6C"/>
    <w:rsid w:val="000779B7"/>
    <w:rsid w:val="00082A97"/>
    <w:rsid w:val="00084352"/>
    <w:rsid w:val="00085C42"/>
    <w:rsid w:val="00086DCD"/>
    <w:rsid w:val="000922E0"/>
    <w:rsid w:val="0009560B"/>
    <w:rsid w:val="0009786A"/>
    <w:rsid w:val="000A2AE5"/>
    <w:rsid w:val="000B3A27"/>
    <w:rsid w:val="000B5D7D"/>
    <w:rsid w:val="000C2A7C"/>
    <w:rsid w:val="000D212B"/>
    <w:rsid w:val="000D53E5"/>
    <w:rsid w:val="000D7A2A"/>
    <w:rsid w:val="000E1685"/>
    <w:rsid w:val="000E1B82"/>
    <w:rsid w:val="000E5F09"/>
    <w:rsid w:val="000F14FF"/>
    <w:rsid w:val="000F2D15"/>
    <w:rsid w:val="000F3D38"/>
    <w:rsid w:val="000F6C25"/>
    <w:rsid w:val="00100965"/>
    <w:rsid w:val="001013F9"/>
    <w:rsid w:val="001018CF"/>
    <w:rsid w:val="00113D73"/>
    <w:rsid w:val="00122796"/>
    <w:rsid w:val="0012410F"/>
    <w:rsid w:val="00127A62"/>
    <w:rsid w:val="0013158B"/>
    <w:rsid w:val="001417C2"/>
    <w:rsid w:val="001418E2"/>
    <w:rsid w:val="00144DAD"/>
    <w:rsid w:val="00145522"/>
    <w:rsid w:val="00154A49"/>
    <w:rsid w:val="001555FB"/>
    <w:rsid w:val="0016030B"/>
    <w:rsid w:val="00162D9B"/>
    <w:rsid w:val="00163A81"/>
    <w:rsid w:val="00166088"/>
    <w:rsid w:val="001703FF"/>
    <w:rsid w:val="0017413E"/>
    <w:rsid w:val="001B25A3"/>
    <w:rsid w:val="001B295E"/>
    <w:rsid w:val="001C080A"/>
    <w:rsid w:val="001C6A75"/>
    <w:rsid w:val="001C762C"/>
    <w:rsid w:val="001D31EC"/>
    <w:rsid w:val="001F0C96"/>
    <w:rsid w:val="001F27EA"/>
    <w:rsid w:val="001F4706"/>
    <w:rsid w:val="001F7E2D"/>
    <w:rsid w:val="0020089B"/>
    <w:rsid w:val="00202BE3"/>
    <w:rsid w:val="002210E7"/>
    <w:rsid w:val="00226203"/>
    <w:rsid w:val="00230242"/>
    <w:rsid w:val="00233ACA"/>
    <w:rsid w:val="002378DC"/>
    <w:rsid w:val="002512D4"/>
    <w:rsid w:val="00265B89"/>
    <w:rsid w:val="00272A07"/>
    <w:rsid w:val="002743A4"/>
    <w:rsid w:val="00276071"/>
    <w:rsid w:val="00280B19"/>
    <w:rsid w:val="002811F8"/>
    <w:rsid w:val="00281F38"/>
    <w:rsid w:val="002838D6"/>
    <w:rsid w:val="00286477"/>
    <w:rsid w:val="00286585"/>
    <w:rsid w:val="00286F73"/>
    <w:rsid w:val="0029732B"/>
    <w:rsid w:val="002A6D5D"/>
    <w:rsid w:val="002B2A8E"/>
    <w:rsid w:val="002B4822"/>
    <w:rsid w:val="002B6F56"/>
    <w:rsid w:val="002D05C7"/>
    <w:rsid w:val="002D0D92"/>
    <w:rsid w:val="002E3609"/>
    <w:rsid w:val="002E6EED"/>
    <w:rsid w:val="002F0610"/>
    <w:rsid w:val="00310E84"/>
    <w:rsid w:val="00311ABB"/>
    <w:rsid w:val="00322C77"/>
    <w:rsid w:val="00330B09"/>
    <w:rsid w:val="00331B5B"/>
    <w:rsid w:val="003421DE"/>
    <w:rsid w:val="0034466F"/>
    <w:rsid w:val="00346993"/>
    <w:rsid w:val="0035081F"/>
    <w:rsid w:val="0035176D"/>
    <w:rsid w:val="0036276B"/>
    <w:rsid w:val="0036583E"/>
    <w:rsid w:val="0036742E"/>
    <w:rsid w:val="00370D4C"/>
    <w:rsid w:val="00376902"/>
    <w:rsid w:val="003A0379"/>
    <w:rsid w:val="003A04E6"/>
    <w:rsid w:val="003A2B54"/>
    <w:rsid w:val="003A3B7B"/>
    <w:rsid w:val="003B0077"/>
    <w:rsid w:val="003B02E6"/>
    <w:rsid w:val="003B4513"/>
    <w:rsid w:val="003B59A2"/>
    <w:rsid w:val="003E32FC"/>
    <w:rsid w:val="003F0664"/>
    <w:rsid w:val="003F29FC"/>
    <w:rsid w:val="003F3D6F"/>
    <w:rsid w:val="0040149C"/>
    <w:rsid w:val="00407B4A"/>
    <w:rsid w:val="004101C8"/>
    <w:rsid w:val="00412759"/>
    <w:rsid w:val="00413536"/>
    <w:rsid w:val="0041530E"/>
    <w:rsid w:val="00415B44"/>
    <w:rsid w:val="0041692C"/>
    <w:rsid w:val="0042065F"/>
    <w:rsid w:val="00425E95"/>
    <w:rsid w:val="00426F24"/>
    <w:rsid w:val="00435DC4"/>
    <w:rsid w:val="004370CE"/>
    <w:rsid w:val="0044473B"/>
    <w:rsid w:val="0044517C"/>
    <w:rsid w:val="00446817"/>
    <w:rsid w:val="004511EF"/>
    <w:rsid w:val="00453A81"/>
    <w:rsid w:val="004602E7"/>
    <w:rsid w:val="0046362F"/>
    <w:rsid w:val="0046385F"/>
    <w:rsid w:val="0047258B"/>
    <w:rsid w:val="00480EF3"/>
    <w:rsid w:val="00481E80"/>
    <w:rsid w:val="00482928"/>
    <w:rsid w:val="00483A70"/>
    <w:rsid w:val="00491C3F"/>
    <w:rsid w:val="00495E39"/>
    <w:rsid w:val="0049669D"/>
    <w:rsid w:val="004A4FF7"/>
    <w:rsid w:val="004A5808"/>
    <w:rsid w:val="004A5EA2"/>
    <w:rsid w:val="004A75CE"/>
    <w:rsid w:val="004B2476"/>
    <w:rsid w:val="004C1027"/>
    <w:rsid w:val="004C1D5C"/>
    <w:rsid w:val="004C75E6"/>
    <w:rsid w:val="004D07C2"/>
    <w:rsid w:val="004D359C"/>
    <w:rsid w:val="004E07CF"/>
    <w:rsid w:val="004F38C7"/>
    <w:rsid w:val="004F5747"/>
    <w:rsid w:val="00501087"/>
    <w:rsid w:val="0051648C"/>
    <w:rsid w:val="0051783B"/>
    <w:rsid w:val="00520D53"/>
    <w:rsid w:val="00521F1D"/>
    <w:rsid w:val="00523299"/>
    <w:rsid w:val="005234F5"/>
    <w:rsid w:val="005236EC"/>
    <w:rsid w:val="00525915"/>
    <w:rsid w:val="005378A4"/>
    <w:rsid w:val="00552CEE"/>
    <w:rsid w:val="0055372F"/>
    <w:rsid w:val="00557917"/>
    <w:rsid w:val="00560750"/>
    <w:rsid w:val="0056554A"/>
    <w:rsid w:val="00566BED"/>
    <w:rsid w:val="00567E3F"/>
    <w:rsid w:val="0057399E"/>
    <w:rsid w:val="00575BF1"/>
    <w:rsid w:val="00577246"/>
    <w:rsid w:val="00577B2A"/>
    <w:rsid w:val="00580246"/>
    <w:rsid w:val="0058691A"/>
    <w:rsid w:val="005A08E8"/>
    <w:rsid w:val="005A0C7F"/>
    <w:rsid w:val="005A62C9"/>
    <w:rsid w:val="005B3328"/>
    <w:rsid w:val="005B382A"/>
    <w:rsid w:val="005B5B39"/>
    <w:rsid w:val="005B6ECA"/>
    <w:rsid w:val="005B7C4F"/>
    <w:rsid w:val="005C19D5"/>
    <w:rsid w:val="005C52CA"/>
    <w:rsid w:val="005C5DA0"/>
    <w:rsid w:val="005C6B86"/>
    <w:rsid w:val="005D1089"/>
    <w:rsid w:val="005D5143"/>
    <w:rsid w:val="005E2A93"/>
    <w:rsid w:val="00604E40"/>
    <w:rsid w:val="00610B06"/>
    <w:rsid w:val="00613683"/>
    <w:rsid w:val="00613EB7"/>
    <w:rsid w:val="00621FD0"/>
    <w:rsid w:val="00632230"/>
    <w:rsid w:val="00644B0C"/>
    <w:rsid w:val="006530F6"/>
    <w:rsid w:val="0066236E"/>
    <w:rsid w:val="00665E66"/>
    <w:rsid w:val="00666F9A"/>
    <w:rsid w:val="006732DA"/>
    <w:rsid w:val="00673682"/>
    <w:rsid w:val="00677321"/>
    <w:rsid w:val="00680191"/>
    <w:rsid w:val="00681598"/>
    <w:rsid w:val="00692B22"/>
    <w:rsid w:val="00693CA5"/>
    <w:rsid w:val="006960E6"/>
    <w:rsid w:val="006967B2"/>
    <w:rsid w:val="00697D3D"/>
    <w:rsid w:val="006A67A7"/>
    <w:rsid w:val="006B5294"/>
    <w:rsid w:val="006B5E7F"/>
    <w:rsid w:val="006B7D89"/>
    <w:rsid w:val="006C3501"/>
    <w:rsid w:val="006C794E"/>
    <w:rsid w:val="006C7E13"/>
    <w:rsid w:val="006D1B0D"/>
    <w:rsid w:val="006D3627"/>
    <w:rsid w:val="006D405C"/>
    <w:rsid w:val="006E27F4"/>
    <w:rsid w:val="00700807"/>
    <w:rsid w:val="00701654"/>
    <w:rsid w:val="00714DB9"/>
    <w:rsid w:val="0072132D"/>
    <w:rsid w:val="007224FB"/>
    <w:rsid w:val="0072715A"/>
    <w:rsid w:val="00734D81"/>
    <w:rsid w:val="00736150"/>
    <w:rsid w:val="0073618A"/>
    <w:rsid w:val="00740183"/>
    <w:rsid w:val="00743BF4"/>
    <w:rsid w:val="00753AD6"/>
    <w:rsid w:val="00754CB7"/>
    <w:rsid w:val="00756642"/>
    <w:rsid w:val="007567E2"/>
    <w:rsid w:val="007717AB"/>
    <w:rsid w:val="00772108"/>
    <w:rsid w:val="007749F2"/>
    <w:rsid w:val="00787022"/>
    <w:rsid w:val="00790339"/>
    <w:rsid w:val="007909EF"/>
    <w:rsid w:val="00792EB9"/>
    <w:rsid w:val="007A3D0C"/>
    <w:rsid w:val="007A3ED4"/>
    <w:rsid w:val="007A752B"/>
    <w:rsid w:val="007B1B70"/>
    <w:rsid w:val="007C5270"/>
    <w:rsid w:val="007D1B02"/>
    <w:rsid w:val="007D2B97"/>
    <w:rsid w:val="007D395E"/>
    <w:rsid w:val="007E0802"/>
    <w:rsid w:val="007E5091"/>
    <w:rsid w:val="007F03D4"/>
    <w:rsid w:val="007F3E08"/>
    <w:rsid w:val="007F7D93"/>
    <w:rsid w:val="00802D72"/>
    <w:rsid w:val="00803EA1"/>
    <w:rsid w:val="00806085"/>
    <w:rsid w:val="00807B98"/>
    <w:rsid w:val="00812463"/>
    <w:rsid w:val="00813346"/>
    <w:rsid w:val="00821740"/>
    <w:rsid w:val="00826D46"/>
    <w:rsid w:val="0083129D"/>
    <w:rsid w:val="00831821"/>
    <w:rsid w:val="008367F8"/>
    <w:rsid w:val="00837701"/>
    <w:rsid w:val="0084428A"/>
    <w:rsid w:val="008453E4"/>
    <w:rsid w:val="00846B23"/>
    <w:rsid w:val="008514AF"/>
    <w:rsid w:val="00876834"/>
    <w:rsid w:val="00883D0E"/>
    <w:rsid w:val="008849DA"/>
    <w:rsid w:val="00885585"/>
    <w:rsid w:val="0089528C"/>
    <w:rsid w:val="008A0573"/>
    <w:rsid w:val="008B2721"/>
    <w:rsid w:val="008B2CC1"/>
    <w:rsid w:val="008B50EF"/>
    <w:rsid w:val="008C1CF6"/>
    <w:rsid w:val="008D4DAE"/>
    <w:rsid w:val="008D4E54"/>
    <w:rsid w:val="008E1B29"/>
    <w:rsid w:val="008E2818"/>
    <w:rsid w:val="008E38AE"/>
    <w:rsid w:val="008F26B4"/>
    <w:rsid w:val="009042B7"/>
    <w:rsid w:val="009100FE"/>
    <w:rsid w:val="00910311"/>
    <w:rsid w:val="00910B33"/>
    <w:rsid w:val="00913431"/>
    <w:rsid w:val="009169D0"/>
    <w:rsid w:val="00917044"/>
    <w:rsid w:val="00917A2B"/>
    <w:rsid w:val="00917F8A"/>
    <w:rsid w:val="00921C31"/>
    <w:rsid w:val="00923035"/>
    <w:rsid w:val="0092377B"/>
    <w:rsid w:val="0093594A"/>
    <w:rsid w:val="00937E89"/>
    <w:rsid w:val="00944C52"/>
    <w:rsid w:val="00945F11"/>
    <w:rsid w:val="0095386C"/>
    <w:rsid w:val="00972D3B"/>
    <w:rsid w:val="00972D46"/>
    <w:rsid w:val="00981D03"/>
    <w:rsid w:val="00982209"/>
    <w:rsid w:val="00985AC4"/>
    <w:rsid w:val="00993EA6"/>
    <w:rsid w:val="00997755"/>
    <w:rsid w:val="009A0E2B"/>
    <w:rsid w:val="009A6569"/>
    <w:rsid w:val="009A721F"/>
    <w:rsid w:val="009B121B"/>
    <w:rsid w:val="009B402F"/>
    <w:rsid w:val="009B555B"/>
    <w:rsid w:val="009B7795"/>
    <w:rsid w:val="009C2DE6"/>
    <w:rsid w:val="009D1141"/>
    <w:rsid w:val="009D2D28"/>
    <w:rsid w:val="009D4DD1"/>
    <w:rsid w:val="009E7CC0"/>
    <w:rsid w:val="009F0F62"/>
    <w:rsid w:val="009F4C79"/>
    <w:rsid w:val="009F6906"/>
    <w:rsid w:val="00A0299C"/>
    <w:rsid w:val="00A11F93"/>
    <w:rsid w:val="00A12FEC"/>
    <w:rsid w:val="00A1447D"/>
    <w:rsid w:val="00A16FFA"/>
    <w:rsid w:val="00A173C8"/>
    <w:rsid w:val="00A21CAB"/>
    <w:rsid w:val="00A21CFF"/>
    <w:rsid w:val="00A22524"/>
    <w:rsid w:val="00A22853"/>
    <w:rsid w:val="00A25D64"/>
    <w:rsid w:val="00A35E8A"/>
    <w:rsid w:val="00A3676A"/>
    <w:rsid w:val="00A41A70"/>
    <w:rsid w:val="00A504B3"/>
    <w:rsid w:val="00A53853"/>
    <w:rsid w:val="00A73A08"/>
    <w:rsid w:val="00A740BD"/>
    <w:rsid w:val="00A74A5A"/>
    <w:rsid w:val="00A85B78"/>
    <w:rsid w:val="00A87875"/>
    <w:rsid w:val="00A91E0A"/>
    <w:rsid w:val="00A9647D"/>
    <w:rsid w:val="00A96A2E"/>
    <w:rsid w:val="00AA29FC"/>
    <w:rsid w:val="00AA53EF"/>
    <w:rsid w:val="00AB1448"/>
    <w:rsid w:val="00AB15A1"/>
    <w:rsid w:val="00AC1329"/>
    <w:rsid w:val="00AC6C06"/>
    <w:rsid w:val="00AD59DD"/>
    <w:rsid w:val="00AE7102"/>
    <w:rsid w:val="00B03800"/>
    <w:rsid w:val="00B03DFF"/>
    <w:rsid w:val="00B0469C"/>
    <w:rsid w:val="00B10231"/>
    <w:rsid w:val="00B1457B"/>
    <w:rsid w:val="00B201D6"/>
    <w:rsid w:val="00B23DBD"/>
    <w:rsid w:val="00B267AB"/>
    <w:rsid w:val="00B30F75"/>
    <w:rsid w:val="00B30F8C"/>
    <w:rsid w:val="00B3179E"/>
    <w:rsid w:val="00B33029"/>
    <w:rsid w:val="00B35DB5"/>
    <w:rsid w:val="00B36806"/>
    <w:rsid w:val="00B43F52"/>
    <w:rsid w:val="00B50930"/>
    <w:rsid w:val="00B530D6"/>
    <w:rsid w:val="00B575A3"/>
    <w:rsid w:val="00B57AD0"/>
    <w:rsid w:val="00B6690B"/>
    <w:rsid w:val="00B753CB"/>
    <w:rsid w:val="00B8104B"/>
    <w:rsid w:val="00B853E2"/>
    <w:rsid w:val="00B919C8"/>
    <w:rsid w:val="00B9253B"/>
    <w:rsid w:val="00B92977"/>
    <w:rsid w:val="00B96999"/>
    <w:rsid w:val="00BA117E"/>
    <w:rsid w:val="00BA2F93"/>
    <w:rsid w:val="00BA6D0A"/>
    <w:rsid w:val="00BB25F6"/>
    <w:rsid w:val="00BB4245"/>
    <w:rsid w:val="00BC0354"/>
    <w:rsid w:val="00BC2073"/>
    <w:rsid w:val="00BC3A56"/>
    <w:rsid w:val="00BC565E"/>
    <w:rsid w:val="00BC714A"/>
    <w:rsid w:val="00BD11F4"/>
    <w:rsid w:val="00BD2500"/>
    <w:rsid w:val="00BD3456"/>
    <w:rsid w:val="00BD7750"/>
    <w:rsid w:val="00BE11C0"/>
    <w:rsid w:val="00BF48B6"/>
    <w:rsid w:val="00BF4E4E"/>
    <w:rsid w:val="00C12ADD"/>
    <w:rsid w:val="00C133DA"/>
    <w:rsid w:val="00C2276B"/>
    <w:rsid w:val="00C22E8A"/>
    <w:rsid w:val="00C24144"/>
    <w:rsid w:val="00C30B42"/>
    <w:rsid w:val="00C3252B"/>
    <w:rsid w:val="00C33E0E"/>
    <w:rsid w:val="00C35AC8"/>
    <w:rsid w:val="00C4571A"/>
    <w:rsid w:val="00C6295E"/>
    <w:rsid w:val="00C72CE2"/>
    <w:rsid w:val="00C83090"/>
    <w:rsid w:val="00C907BD"/>
    <w:rsid w:val="00C9517B"/>
    <w:rsid w:val="00C96251"/>
    <w:rsid w:val="00CA3BAC"/>
    <w:rsid w:val="00CA770D"/>
    <w:rsid w:val="00CB0828"/>
    <w:rsid w:val="00CB282E"/>
    <w:rsid w:val="00CB742D"/>
    <w:rsid w:val="00CC5DE7"/>
    <w:rsid w:val="00CC62FC"/>
    <w:rsid w:val="00CC7DFC"/>
    <w:rsid w:val="00CD6AD3"/>
    <w:rsid w:val="00CE0B32"/>
    <w:rsid w:val="00CE12EB"/>
    <w:rsid w:val="00CE43B8"/>
    <w:rsid w:val="00CE4410"/>
    <w:rsid w:val="00CE4E6F"/>
    <w:rsid w:val="00CE7E5B"/>
    <w:rsid w:val="00CF1A1A"/>
    <w:rsid w:val="00CF56DA"/>
    <w:rsid w:val="00D01BEB"/>
    <w:rsid w:val="00D02B97"/>
    <w:rsid w:val="00D03C2D"/>
    <w:rsid w:val="00D1230C"/>
    <w:rsid w:val="00D17094"/>
    <w:rsid w:val="00D27985"/>
    <w:rsid w:val="00D27999"/>
    <w:rsid w:val="00D33FF9"/>
    <w:rsid w:val="00D414BF"/>
    <w:rsid w:val="00D5311B"/>
    <w:rsid w:val="00D53E54"/>
    <w:rsid w:val="00D633ED"/>
    <w:rsid w:val="00D63D90"/>
    <w:rsid w:val="00D74357"/>
    <w:rsid w:val="00D74DF7"/>
    <w:rsid w:val="00D85162"/>
    <w:rsid w:val="00D852F0"/>
    <w:rsid w:val="00D87BD8"/>
    <w:rsid w:val="00D90BDE"/>
    <w:rsid w:val="00DA04D9"/>
    <w:rsid w:val="00DA1295"/>
    <w:rsid w:val="00DA1D70"/>
    <w:rsid w:val="00DA3E17"/>
    <w:rsid w:val="00DB0ABF"/>
    <w:rsid w:val="00DB4AEC"/>
    <w:rsid w:val="00DC0E01"/>
    <w:rsid w:val="00DC2BCC"/>
    <w:rsid w:val="00DC4757"/>
    <w:rsid w:val="00DC602A"/>
    <w:rsid w:val="00DC7864"/>
    <w:rsid w:val="00DD2042"/>
    <w:rsid w:val="00DD59CE"/>
    <w:rsid w:val="00DD6FCF"/>
    <w:rsid w:val="00DE0C10"/>
    <w:rsid w:val="00DE13B3"/>
    <w:rsid w:val="00DE4458"/>
    <w:rsid w:val="00DE70D6"/>
    <w:rsid w:val="00DF7556"/>
    <w:rsid w:val="00E07BAB"/>
    <w:rsid w:val="00E1086A"/>
    <w:rsid w:val="00E10E1F"/>
    <w:rsid w:val="00E14B2E"/>
    <w:rsid w:val="00E168AB"/>
    <w:rsid w:val="00E170C6"/>
    <w:rsid w:val="00E2755E"/>
    <w:rsid w:val="00E31C89"/>
    <w:rsid w:val="00E32B17"/>
    <w:rsid w:val="00E33A9C"/>
    <w:rsid w:val="00E40C28"/>
    <w:rsid w:val="00E43103"/>
    <w:rsid w:val="00E46679"/>
    <w:rsid w:val="00E46EDB"/>
    <w:rsid w:val="00E55D4F"/>
    <w:rsid w:val="00E62236"/>
    <w:rsid w:val="00E62E41"/>
    <w:rsid w:val="00E63445"/>
    <w:rsid w:val="00E636AD"/>
    <w:rsid w:val="00E66341"/>
    <w:rsid w:val="00E70478"/>
    <w:rsid w:val="00E70A67"/>
    <w:rsid w:val="00E73998"/>
    <w:rsid w:val="00E74282"/>
    <w:rsid w:val="00E768C7"/>
    <w:rsid w:val="00E7698E"/>
    <w:rsid w:val="00E77543"/>
    <w:rsid w:val="00E8144C"/>
    <w:rsid w:val="00E83118"/>
    <w:rsid w:val="00E85024"/>
    <w:rsid w:val="00E9384F"/>
    <w:rsid w:val="00E94811"/>
    <w:rsid w:val="00E96FBE"/>
    <w:rsid w:val="00EA5B09"/>
    <w:rsid w:val="00EC39A6"/>
    <w:rsid w:val="00EC6060"/>
    <w:rsid w:val="00EC6D01"/>
    <w:rsid w:val="00EC7DF6"/>
    <w:rsid w:val="00ED01CD"/>
    <w:rsid w:val="00ED04AB"/>
    <w:rsid w:val="00EE5993"/>
    <w:rsid w:val="00EF6732"/>
    <w:rsid w:val="00F00E00"/>
    <w:rsid w:val="00F04998"/>
    <w:rsid w:val="00F05265"/>
    <w:rsid w:val="00F0773C"/>
    <w:rsid w:val="00F07BA7"/>
    <w:rsid w:val="00F26E1D"/>
    <w:rsid w:val="00F32579"/>
    <w:rsid w:val="00F37399"/>
    <w:rsid w:val="00F37863"/>
    <w:rsid w:val="00F410C4"/>
    <w:rsid w:val="00F47585"/>
    <w:rsid w:val="00F5174D"/>
    <w:rsid w:val="00F605D2"/>
    <w:rsid w:val="00F66879"/>
    <w:rsid w:val="00F71C65"/>
    <w:rsid w:val="00F915EE"/>
    <w:rsid w:val="00FA6DE3"/>
    <w:rsid w:val="00FA73B8"/>
    <w:rsid w:val="00FB2CB6"/>
    <w:rsid w:val="00FB384E"/>
    <w:rsid w:val="00FB5B54"/>
    <w:rsid w:val="00FC1874"/>
    <w:rsid w:val="00FE1A3B"/>
    <w:rsid w:val="00FE3B76"/>
    <w:rsid w:val="00FE4E63"/>
    <w:rsid w:val="00FE7413"/>
    <w:rsid w:val="00FF0D04"/>
    <w:rsid w:val="00FF453C"/>
    <w:rsid w:val="00FF520C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E50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2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2E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75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semiHidden/>
    <w:unhideWhenUsed/>
    <w:rsid w:val="009A721F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B5093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F2D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E50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2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2E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75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semiHidden/>
    <w:unhideWhenUsed/>
    <w:rsid w:val="009A721F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B5093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F2D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chernyshovaT\AppData\Local\Microsoft\Windows\Temporary%20Internet%20Files\Content.Outlook\OBO78LAZ\UlyanovaIV@admhmansy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egulation.admhma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DCEE8-572B-483E-8064-F46FDAAD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PenchukovLK</dc:creator>
  <cp:lastModifiedBy>Савенкова Светлана Сергеевна</cp:lastModifiedBy>
  <cp:revision>8</cp:revision>
  <cp:lastPrinted>2025-03-10T06:02:00Z</cp:lastPrinted>
  <dcterms:created xsi:type="dcterms:W3CDTF">2024-05-28T13:07:00Z</dcterms:created>
  <dcterms:modified xsi:type="dcterms:W3CDTF">2025-03-10T06:08:00Z</dcterms:modified>
</cp:coreProperties>
</file>