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6" w:rsidRDefault="00F32D7D" w:rsidP="00F32D7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F32D7D" w:rsidRDefault="00F32D7D" w:rsidP="00F32D7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br/>
        <w:t>города Ханты-Мансийска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 №_____</w:t>
      </w:r>
    </w:p>
    <w:p w:rsidR="00E35636" w:rsidRDefault="00E35636" w:rsidP="00E356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D7D" w:rsidRDefault="00F32D7D" w:rsidP="00E356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организации и проведения  </w:t>
      </w:r>
    </w:p>
    <w:p w:rsidR="00F32D7D" w:rsidRDefault="00F32D7D" w:rsidP="00F32D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ярмарок на территори</w:t>
      </w:r>
      <w:r w:rsidR="00E91BED">
        <w:rPr>
          <w:rFonts w:ascii="Times New Roman" w:eastAsia="Times New Roman" w:hAnsi="Times New Roman"/>
          <w:sz w:val="28"/>
          <w:szCs w:val="28"/>
          <w:lang w:eastAsia="ru-RU"/>
        </w:rPr>
        <w:t>и города Ханты-Мансийска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35636" w:rsidRDefault="00E35636" w:rsidP="00F32D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35"/>
        <w:gridCol w:w="4820"/>
        <w:gridCol w:w="2551"/>
      </w:tblGrid>
      <w:tr w:rsidR="00E91BED" w:rsidTr="00BA25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E3" w:rsidRDefault="00BA2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E91BED" w:rsidRDefault="00E91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 ярмарки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ED" w:rsidRDefault="00E91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</w:t>
            </w:r>
          </w:p>
          <w:p w:rsidR="00E91BED" w:rsidRDefault="00E91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0F" w:rsidRDefault="0087560F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ED" w:rsidRDefault="00E91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 ярмарки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Default="00E91BED" w:rsidP="00262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ярмарки,</w:t>
            </w:r>
          </w:p>
          <w:p w:rsidR="00E91BED" w:rsidRDefault="00E91BED" w:rsidP="00182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(ассортимент реализуемых товаров)</w:t>
            </w:r>
          </w:p>
          <w:p w:rsidR="00E91BED" w:rsidRDefault="00E91BED" w:rsidP="00182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ED" w:rsidRDefault="00E91BED" w:rsidP="00A971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торговых мест на ярмарке</w:t>
            </w:r>
          </w:p>
        </w:tc>
      </w:tr>
      <w:tr w:rsidR="00E91BED" w:rsidTr="00BA25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Default="00E91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 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97" w:rsidRDefault="00E35636" w:rsidP="00DF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  <w:p w:rsidR="00E35636" w:rsidRDefault="00E35636" w:rsidP="00DF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</w:t>
            </w:r>
          </w:p>
          <w:p w:rsidR="00E82323" w:rsidRDefault="00E8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города</w:t>
            </w:r>
          </w:p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Ханты-Мансийска </w:t>
            </w:r>
          </w:p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Pr="00DF5F92" w:rsidRDefault="00E91BED" w:rsidP="00182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5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Ярмарка праздничная</w:t>
            </w:r>
          </w:p>
          <w:p w:rsidR="00E91BED" w:rsidRPr="00E91BED" w:rsidRDefault="00E91BED" w:rsidP="00E91BED">
            <w:pPr>
              <w:pStyle w:val="Default"/>
              <w:jc w:val="center"/>
              <w:rPr>
                <w:sz w:val="28"/>
                <w:szCs w:val="28"/>
              </w:rPr>
            </w:pP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(продукция общественного питания, сувенирная продукция,</w:t>
            </w:r>
            <w:r w:rsidRPr="00DF5F92">
              <w:rPr>
                <w:sz w:val="28"/>
                <w:szCs w:val="28"/>
              </w:rPr>
              <w:t xml:space="preserve"> изделия народных художественных промыслов и ремёсел</w:t>
            </w: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ED" w:rsidRDefault="007719AB" w:rsidP="00A97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91BED" w:rsidTr="00BA25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Default="004D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9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36" w:rsidRDefault="00E35636" w:rsidP="00DF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улицы</w:t>
            </w:r>
          </w:p>
          <w:p w:rsidR="00E35636" w:rsidRDefault="00E35636" w:rsidP="00DF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 Ленина,</w:t>
            </w:r>
          </w:p>
          <w:p w:rsidR="00E82323" w:rsidRDefault="00E91BED" w:rsidP="00DF5797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Бориса Лосева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города</w:t>
            </w:r>
          </w:p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Ханты-Мансийска </w:t>
            </w:r>
          </w:p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1BED" w:rsidRDefault="00E91BED" w:rsidP="006F7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Pr="00DF5F92" w:rsidRDefault="00E91BED" w:rsidP="00182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5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Ярмарка праздничная</w:t>
            </w:r>
          </w:p>
          <w:p w:rsidR="00E91BED" w:rsidRPr="006F7236" w:rsidRDefault="00E91BED" w:rsidP="0018210B">
            <w:pPr>
              <w:pStyle w:val="Default"/>
              <w:jc w:val="center"/>
              <w:rPr>
                <w:sz w:val="28"/>
                <w:szCs w:val="28"/>
              </w:rPr>
            </w:pP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(продукция общественного питания, сувенирная продукция,</w:t>
            </w:r>
            <w:r w:rsidRPr="00DF5F92">
              <w:rPr>
                <w:sz w:val="28"/>
                <w:szCs w:val="28"/>
              </w:rPr>
              <w:t xml:space="preserve"> изделия народных художественных промыслов и ремёсел</w:t>
            </w:r>
            <w:r>
              <w:rPr>
                <w:sz w:val="28"/>
                <w:szCs w:val="28"/>
              </w:rPr>
              <w:t>, цветы</w:t>
            </w: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D" w:rsidRDefault="00E91BED" w:rsidP="00A97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7719AB" w:rsidTr="00BA25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B" w:rsidRDefault="007719AB" w:rsidP="0059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36" w:rsidRDefault="00E35636" w:rsidP="00DF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  <w:p w:rsidR="00E35636" w:rsidRDefault="00E35636" w:rsidP="00DF5797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</w:t>
            </w:r>
          </w:p>
          <w:p w:rsidR="007719AB" w:rsidRDefault="007719AB" w:rsidP="00DF5797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Бориса Лосева</w:t>
            </w:r>
          </w:p>
          <w:p w:rsidR="007719AB" w:rsidRDefault="007719AB" w:rsidP="00DF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B" w:rsidRDefault="007719AB" w:rsidP="0059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города</w:t>
            </w:r>
          </w:p>
          <w:p w:rsidR="007719AB" w:rsidRDefault="007719AB" w:rsidP="0059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Ханты-Мансийска </w:t>
            </w:r>
          </w:p>
          <w:p w:rsidR="007719AB" w:rsidRDefault="007719AB" w:rsidP="0059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19AB" w:rsidRDefault="007719AB" w:rsidP="00771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B" w:rsidRDefault="007719AB" w:rsidP="0059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Ярмарка праздничная</w:t>
            </w:r>
          </w:p>
          <w:p w:rsidR="007719AB" w:rsidRPr="007719AB" w:rsidRDefault="007719AB" w:rsidP="007719AB">
            <w:pPr>
              <w:pStyle w:val="Default"/>
              <w:jc w:val="center"/>
              <w:rPr>
                <w:sz w:val="28"/>
                <w:szCs w:val="28"/>
              </w:rPr>
            </w:pP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(продукция общественного питания, сувенирная продукция,</w:t>
            </w:r>
            <w:r w:rsidRPr="00DF5F92">
              <w:rPr>
                <w:sz w:val="28"/>
                <w:szCs w:val="28"/>
              </w:rPr>
              <w:t xml:space="preserve"> изделия народных художественных промыслов и ремёсел</w:t>
            </w: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B" w:rsidRDefault="007719AB" w:rsidP="0059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29D3" w:rsidTr="00BA25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36" w:rsidRDefault="00E35636" w:rsidP="00E3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улицы</w:t>
            </w:r>
          </w:p>
          <w:p w:rsidR="0038109B" w:rsidRDefault="00E35636" w:rsidP="00E3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Карла </w:t>
            </w:r>
            <w:r w:rsidR="00381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Маркса,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Ленина,</w:t>
            </w:r>
          </w:p>
          <w:p w:rsidR="00E82323" w:rsidRPr="00E429D3" w:rsidRDefault="00E429D3" w:rsidP="00E3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набережная реки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Иртыш в районе улицы Бориса Щербины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города</w:t>
            </w:r>
          </w:p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Ханты-Мансийска </w:t>
            </w:r>
          </w:p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Ярмарка праздничная</w:t>
            </w:r>
          </w:p>
          <w:p w:rsidR="00E429D3" w:rsidRPr="00DF5F92" w:rsidRDefault="00E429D3" w:rsidP="00551977">
            <w:pPr>
              <w:pStyle w:val="Default"/>
              <w:jc w:val="center"/>
              <w:rPr>
                <w:sz w:val="28"/>
                <w:szCs w:val="28"/>
              </w:rPr>
            </w:pP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(продукция общественного питания, сувенирная продукция,</w:t>
            </w:r>
            <w:r w:rsidRPr="00DF5F92">
              <w:rPr>
                <w:sz w:val="28"/>
                <w:szCs w:val="28"/>
              </w:rPr>
              <w:t xml:space="preserve"> изделия народных художественных </w:t>
            </w:r>
            <w:r w:rsidRPr="00DF5F92">
              <w:rPr>
                <w:sz w:val="28"/>
                <w:szCs w:val="28"/>
              </w:rPr>
              <w:lastRenderedPageBreak/>
              <w:t>промыслов и ремёсел</w:t>
            </w:r>
            <w:r w:rsidRPr="00DF5F92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</w:tr>
      <w:tr w:rsidR="00E429D3" w:rsidTr="00BA25E3">
        <w:trPr>
          <w:trHeight w:val="19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09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E8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Прилегающая территория  Арт-резиденции,</w:t>
            </w:r>
          </w:p>
          <w:p w:rsidR="00E429D3" w:rsidRDefault="00E429D3" w:rsidP="00E8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Георгия Величко 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23" w:rsidRDefault="00E82323" w:rsidP="00E8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города</w:t>
            </w:r>
          </w:p>
          <w:p w:rsidR="00E429D3" w:rsidRDefault="00E82323" w:rsidP="00E8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Ханты-Мансийска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5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Ярмарка праздничная</w:t>
            </w:r>
          </w:p>
          <w:p w:rsidR="00E429D3" w:rsidRPr="0018210B" w:rsidRDefault="0087560F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праздника</w:t>
            </w:r>
          </w:p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физкультурника</w:t>
            </w:r>
            <w:r w:rsidRPr="0018210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82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(продукция общественного питания, сувенирная продукция,</w:t>
            </w:r>
            <w:r w:rsidRPr="0018210B">
              <w:rPr>
                <w:rFonts w:ascii="Times New Roman" w:hAnsi="Times New Roman"/>
                <w:sz w:val="28"/>
                <w:szCs w:val="28"/>
              </w:rPr>
              <w:t xml:space="preserve"> изделия народных художественных промыслов и ремёсел</w:t>
            </w:r>
            <w:r w:rsidRPr="00182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3" w:rsidRDefault="00E429D3" w:rsidP="00551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E75FF" w:rsidRDefault="00BA25E3"/>
    <w:sectPr w:rsidR="008E75FF" w:rsidSect="002B19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5B"/>
    <w:rsid w:val="00041564"/>
    <w:rsid w:val="000E0B5B"/>
    <w:rsid w:val="0018210B"/>
    <w:rsid w:val="001A5834"/>
    <w:rsid w:val="00223721"/>
    <w:rsid w:val="002B19EE"/>
    <w:rsid w:val="0038109B"/>
    <w:rsid w:val="003D5809"/>
    <w:rsid w:val="004D22ED"/>
    <w:rsid w:val="005E3E0E"/>
    <w:rsid w:val="006B3724"/>
    <w:rsid w:val="006F7236"/>
    <w:rsid w:val="007645B4"/>
    <w:rsid w:val="007719AB"/>
    <w:rsid w:val="0087560F"/>
    <w:rsid w:val="00924C6D"/>
    <w:rsid w:val="00A61982"/>
    <w:rsid w:val="00A97100"/>
    <w:rsid w:val="00AB38BD"/>
    <w:rsid w:val="00AC1514"/>
    <w:rsid w:val="00BA25E3"/>
    <w:rsid w:val="00BC304B"/>
    <w:rsid w:val="00C043FF"/>
    <w:rsid w:val="00C62D73"/>
    <w:rsid w:val="00D204BE"/>
    <w:rsid w:val="00D730C0"/>
    <w:rsid w:val="00DF5797"/>
    <w:rsid w:val="00DF5F92"/>
    <w:rsid w:val="00E35636"/>
    <w:rsid w:val="00E429D3"/>
    <w:rsid w:val="00E82323"/>
    <w:rsid w:val="00E91BED"/>
    <w:rsid w:val="00F32D7D"/>
    <w:rsid w:val="00F73913"/>
    <w:rsid w:val="00F74AEA"/>
    <w:rsid w:val="00FD281C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7D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F5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156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7D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F5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15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934E-E91B-4889-BE5A-AF671EFE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Чернышова</dc:creator>
  <cp:lastModifiedBy>Чернышова Татьяна Васильевна</cp:lastModifiedBy>
  <cp:revision>18</cp:revision>
  <cp:lastPrinted>2025-03-11T09:42:00Z</cp:lastPrinted>
  <dcterms:created xsi:type="dcterms:W3CDTF">2025-02-10T11:38:00Z</dcterms:created>
  <dcterms:modified xsi:type="dcterms:W3CDTF">2025-03-11T09:55:00Z</dcterms:modified>
</cp:coreProperties>
</file>