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2" w:rsidRDefault="00C62302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2551"/>
        <w:gridCol w:w="1418"/>
      </w:tblGrid>
      <w:tr w:rsidR="00AC72AD" w:rsidTr="00932857">
        <w:tc>
          <w:tcPr>
            <w:tcW w:w="567" w:type="dxa"/>
          </w:tcPr>
          <w:p w:rsidR="00AC72AD" w:rsidRPr="00C62302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AC72AD" w:rsidRPr="00B5494D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9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предприятия/</w:t>
            </w:r>
            <w:r w:rsidR="00862E6C"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  <w:p w:rsidR="00AC72AD" w:rsidRPr="00B5494D" w:rsidRDefault="00AC72AD" w:rsidP="000C246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C72AD" w:rsidRPr="00B5494D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 адрес объекта </w:t>
            </w:r>
          </w:p>
        </w:tc>
        <w:tc>
          <w:tcPr>
            <w:tcW w:w="2551" w:type="dxa"/>
          </w:tcPr>
          <w:p w:rsidR="00AC72AD" w:rsidRPr="00B5494D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94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 объекта</w:t>
            </w:r>
          </w:p>
        </w:tc>
        <w:tc>
          <w:tcPr>
            <w:tcW w:w="1418" w:type="dxa"/>
          </w:tcPr>
          <w:p w:rsidR="00AC72AD" w:rsidRPr="00B5494D" w:rsidRDefault="00AC72AD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5494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241B3">
              <w:rPr>
                <w:rFonts w:ascii="Times New Roman" w:hAnsi="Times New Roman" w:cs="Times New Roman"/>
                <w:b/>
                <w:sz w:val="20"/>
                <w:szCs w:val="20"/>
              </w:rPr>
              <w:t>идка вакцинированным покупателям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60+</w:t>
            </w:r>
          </w:p>
        </w:tc>
      </w:tr>
      <w:tr w:rsidR="007241B3" w:rsidTr="00932857">
        <w:tc>
          <w:tcPr>
            <w:tcW w:w="567" w:type="dxa"/>
          </w:tcPr>
          <w:p w:rsidR="007241B3" w:rsidRPr="00C62302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Ямская, 14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c>
          <w:tcPr>
            <w:tcW w:w="567" w:type="dxa"/>
          </w:tcPr>
          <w:p w:rsidR="007241B3" w:rsidRPr="00CD51D5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Гагарина, 196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c>
          <w:tcPr>
            <w:tcW w:w="567" w:type="dxa"/>
          </w:tcPr>
          <w:p w:rsidR="007241B3" w:rsidRPr="005D2113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Ямская, 283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c>
          <w:tcPr>
            <w:tcW w:w="567" w:type="dxa"/>
          </w:tcPr>
          <w:p w:rsidR="007241B3" w:rsidRPr="005D2113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Мира, 44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c>
          <w:tcPr>
            <w:tcW w:w="567" w:type="dxa"/>
          </w:tcPr>
          <w:p w:rsidR="007241B3" w:rsidRPr="007068ED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Сирина, 78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rPr>
          <w:trHeight w:val="602"/>
        </w:trPr>
        <w:tc>
          <w:tcPr>
            <w:tcW w:w="567" w:type="dxa"/>
          </w:tcPr>
          <w:p w:rsidR="007241B3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</w:tc>
        <w:tc>
          <w:tcPr>
            <w:tcW w:w="3969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магазин «Монетка»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ул. Осенняя, 1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7241B3" w:rsidTr="00932857">
        <w:tc>
          <w:tcPr>
            <w:tcW w:w="567" w:type="dxa"/>
          </w:tcPr>
          <w:p w:rsidR="007241B3" w:rsidRPr="00D627CA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Север»</w:t>
            </w:r>
          </w:p>
          <w:p w:rsidR="007241B3" w:rsidRPr="007241B3" w:rsidRDefault="007241B3" w:rsidP="00724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241B3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41B3" w:rsidRPr="007241B3">
              <w:rPr>
                <w:rFonts w:ascii="Times New Roman" w:hAnsi="Times New Roman" w:cs="Times New Roman"/>
                <w:sz w:val="24"/>
                <w:szCs w:val="24"/>
              </w:rPr>
              <w:t>агазин «Гранат»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унина-Горкавича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241B3" w:rsidTr="00932857">
        <w:tc>
          <w:tcPr>
            <w:tcW w:w="567" w:type="dxa"/>
          </w:tcPr>
          <w:p w:rsidR="007241B3" w:rsidRPr="00D627CA" w:rsidRDefault="007241B3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241B3" w:rsidRPr="007241B3" w:rsidRDefault="007241B3" w:rsidP="0068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Э.В.о</w:t>
            </w:r>
            <w:proofErr w:type="spellEnd"/>
            <w:r w:rsidR="0068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686A16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41B3" w:rsidRPr="007241B3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r w:rsidR="007241B3"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241B3" w:rsidTr="00932857">
        <w:tc>
          <w:tcPr>
            <w:tcW w:w="567" w:type="dxa"/>
          </w:tcPr>
          <w:p w:rsidR="007241B3" w:rsidRPr="00D627CA" w:rsidRDefault="007241B3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241B3" w:rsidRPr="007241B3" w:rsidRDefault="007241B3" w:rsidP="00686A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2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Э.В.о</w:t>
            </w:r>
            <w:proofErr w:type="spellEnd"/>
            <w:r w:rsidR="0068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41B3" w:rsidRPr="007241B3">
              <w:rPr>
                <w:rFonts w:ascii="Times New Roman" w:hAnsi="Times New Roman" w:cs="Times New Roman"/>
                <w:sz w:val="24"/>
                <w:szCs w:val="24"/>
              </w:rPr>
              <w:t>агазины</w:t>
            </w:r>
            <w:r w:rsidR="007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B3" w:rsidRPr="007241B3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97</w:t>
            </w:r>
          </w:p>
        </w:tc>
        <w:tc>
          <w:tcPr>
            <w:tcW w:w="2551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7241B3" w:rsidRPr="007241B3" w:rsidRDefault="007241B3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Нагиев Ч.А.</w:t>
            </w:r>
          </w:p>
        </w:tc>
        <w:tc>
          <w:tcPr>
            <w:tcW w:w="3969" w:type="dxa"/>
          </w:tcPr>
          <w:p w:rsidR="008107D7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>
              <w:rPr>
                <w:rFonts w:ascii="Times New Roman" w:hAnsi="Times New Roman" w:cs="Times New Roman"/>
                <w:sz w:val="24"/>
                <w:szCs w:val="24"/>
              </w:rPr>
              <w:t>агазин «Овощи, фрукты»</w:t>
            </w:r>
          </w:p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54а</w:t>
            </w:r>
          </w:p>
        </w:tc>
        <w:tc>
          <w:tcPr>
            <w:tcW w:w="2551" w:type="dxa"/>
          </w:tcPr>
          <w:p w:rsidR="008107D7" w:rsidRPr="007241B3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8107D7" w:rsidRDefault="00686A16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07D7" w:rsidTr="00932857">
        <w:tc>
          <w:tcPr>
            <w:tcW w:w="567" w:type="dxa"/>
          </w:tcPr>
          <w:p w:rsidR="008107D7" w:rsidRDefault="0068519D" w:rsidP="00AB3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969" w:type="dxa"/>
          </w:tcPr>
          <w:p w:rsidR="008107D7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>
              <w:rPr>
                <w:rFonts w:ascii="Times New Roman" w:hAnsi="Times New Roman" w:cs="Times New Roman"/>
                <w:sz w:val="24"/>
                <w:szCs w:val="24"/>
              </w:rPr>
              <w:t>агазин «Мир сухофруктов»</w:t>
            </w:r>
          </w:p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551" w:type="dxa"/>
          </w:tcPr>
          <w:p w:rsidR="008107D7" w:rsidRPr="007241B3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Белякова 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07D7" w:rsidRPr="007241B3" w:rsidRDefault="00932857" w:rsidP="00932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«Правильная мебель»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07D7" w:rsidTr="00932857">
        <w:tc>
          <w:tcPr>
            <w:tcW w:w="567" w:type="dxa"/>
          </w:tcPr>
          <w:p w:rsidR="008107D7" w:rsidRPr="00D627CA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Start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86A16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агазин «Цветы» 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8107D7" w:rsidRPr="007241B3" w:rsidRDefault="008107D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Start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="0068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107D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авильон «Цветы»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107D7" w:rsidRPr="007241B3" w:rsidRDefault="008107D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Петрушин 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  <w:tc>
          <w:tcPr>
            <w:tcW w:w="3969" w:type="dxa"/>
          </w:tcPr>
          <w:p w:rsidR="008107D7" w:rsidRPr="007241B3" w:rsidRDefault="0093285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686A16" w:rsidRPr="0068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Япона</w:t>
            </w:r>
            <w:proofErr w:type="spellEnd"/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уговая,43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8107D7" w:rsidRPr="007241B3" w:rsidRDefault="008107D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Ананьева 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3969" w:type="dxa"/>
          </w:tcPr>
          <w:p w:rsidR="008107D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агазин «Мебель»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8107D7" w:rsidRPr="007241B3" w:rsidRDefault="008107D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Ананьева 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3969" w:type="dxa"/>
          </w:tcPr>
          <w:p w:rsidR="008107D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 w:rsidRPr="007241B3">
              <w:rPr>
                <w:rFonts w:ascii="Times New Roman" w:hAnsi="Times New Roman" w:cs="Times New Roman"/>
                <w:sz w:val="24"/>
                <w:szCs w:val="24"/>
              </w:rPr>
              <w:t>агазин «Мебель»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емлеустроителей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8107D7" w:rsidRPr="007241B3" w:rsidRDefault="008107D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</w:tc>
        <w:tc>
          <w:tcPr>
            <w:tcW w:w="3969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«Столярный бутик»</w:t>
            </w:r>
          </w:p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72а</w:t>
            </w:r>
          </w:p>
        </w:tc>
        <w:tc>
          <w:tcPr>
            <w:tcW w:w="2551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7241B3" w:rsidRDefault="008107D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107D7" w:rsidTr="00932857">
        <w:tc>
          <w:tcPr>
            <w:tcW w:w="567" w:type="dxa"/>
          </w:tcPr>
          <w:p w:rsidR="008107D7" w:rsidRDefault="008107D7" w:rsidP="0068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«ЮК «999»</w:t>
            </w:r>
          </w:p>
        </w:tc>
        <w:tc>
          <w:tcPr>
            <w:tcW w:w="3969" w:type="dxa"/>
          </w:tcPr>
          <w:p w:rsidR="008107D7" w:rsidRPr="00862E6C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 w:rsidR="008107D7" w:rsidRPr="0086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8107D7" w:rsidRPr="0086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Diamand</w:t>
            </w:r>
            <w:proofErr w:type="spellEnd"/>
            <w:r w:rsidR="008107D7" w:rsidRPr="0086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Exclusive»</w:t>
            </w:r>
          </w:p>
          <w:p w:rsidR="008107D7" w:rsidRPr="00862E6C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86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r w:rsidRPr="00862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27</w:t>
            </w:r>
          </w:p>
        </w:tc>
        <w:tc>
          <w:tcPr>
            <w:tcW w:w="2551" w:type="dxa"/>
          </w:tcPr>
          <w:p w:rsidR="008107D7" w:rsidRPr="00862E6C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Pr="00862E6C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107D7" w:rsidTr="00932857">
        <w:tc>
          <w:tcPr>
            <w:tcW w:w="567" w:type="dxa"/>
          </w:tcPr>
          <w:p w:rsidR="008107D7" w:rsidRDefault="0068519D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969" w:type="dxa"/>
          </w:tcPr>
          <w:p w:rsidR="008107D7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107D7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proofErr w:type="spellStart"/>
            <w:r w:rsidR="008107D7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 w:rsidR="0081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оминтерна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551" w:type="dxa"/>
          </w:tcPr>
          <w:p w:rsidR="008107D7" w:rsidRPr="007241B3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8107D7" w:rsidRDefault="008107D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686A16" w:rsidTr="00932857">
        <w:tc>
          <w:tcPr>
            <w:tcW w:w="567" w:type="dxa"/>
          </w:tcPr>
          <w:p w:rsidR="00686A16" w:rsidRDefault="00686A16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686A16" w:rsidRPr="00686A16" w:rsidRDefault="00686A16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A16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686A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969" w:type="dxa"/>
          </w:tcPr>
          <w:p w:rsidR="00686A16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r w:rsidR="00686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DESERVE</w:t>
            </w:r>
            <w:r w:rsidR="00686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A16" w:rsidRDefault="00686A16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551" w:type="dxa"/>
          </w:tcPr>
          <w:p w:rsidR="00686A16" w:rsidRPr="007241B3" w:rsidRDefault="00686A16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686A16" w:rsidRDefault="00686A16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32857" w:rsidTr="00932857">
        <w:tc>
          <w:tcPr>
            <w:tcW w:w="567" w:type="dxa"/>
          </w:tcPr>
          <w:p w:rsidR="00932857" w:rsidRPr="00932857" w:rsidRDefault="00932857" w:rsidP="00E20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6" w:type="dxa"/>
          </w:tcPr>
          <w:p w:rsidR="00932857" w:rsidRPr="00686A16" w:rsidRDefault="00932857" w:rsidP="0088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86A16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686A1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969" w:type="dxa"/>
          </w:tcPr>
          <w:p w:rsidR="00932857" w:rsidRDefault="00932857" w:rsidP="0088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  <w:r w:rsidRPr="0093285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57" w:rsidRDefault="00932857" w:rsidP="0088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2551" w:type="dxa"/>
          </w:tcPr>
          <w:p w:rsidR="00932857" w:rsidRPr="007241B3" w:rsidRDefault="00932857" w:rsidP="0088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932857" w:rsidRDefault="00932857" w:rsidP="00883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32857" w:rsidTr="00932857">
        <w:tc>
          <w:tcPr>
            <w:tcW w:w="567" w:type="dxa"/>
          </w:tcPr>
          <w:p w:rsidR="00932857" w:rsidRPr="00932857" w:rsidRDefault="00932857" w:rsidP="00810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6" w:type="dxa"/>
          </w:tcPr>
          <w:p w:rsidR="00932857" w:rsidRPr="007241B3" w:rsidRDefault="0093285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3969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афе «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Farfor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51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8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2857" w:rsidTr="00932857">
        <w:tc>
          <w:tcPr>
            <w:tcW w:w="567" w:type="dxa"/>
          </w:tcPr>
          <w:p w:rsidR="00932857" w:rsidRPr="00932857" w:rsidRDefault="0093285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6" w:type="dxa"/>
          </w:tcPr>
          <w:p w:rsidR="00932857" w:rsidRPr="007241B3" w:rsidRDefault="0093285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3969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кафе-кондитерская «Сахар забыли»</w:t>
            </w:r>
          </w:p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7241B3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551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Общественное </w:t>
            </w:r>
            <w:r w:rsidRPr="007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1418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</w:tc>
      </w:tr>
      <w:tr w:rsidR="00932857" w:rsidTr="00932857">
        <w:tc>
          <w:tcPr>
            <w:tcW w:w="567" w:type="dxa"/>
          </w:tcPr>
          <w:p w:rsidR="00932857" w:rsidRPr="00932857" w:rsidRDefault="00932857" w:rsidP="00686A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</w:tcPr>
          <w:p w:rsidR="00932857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57" w:rsidRPr="007241B3" w:rsidRDefault="00932857" w:rsidP="00862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2857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химчистка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Рензачи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51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418" w:type="dxa"/>
          </w:tcPr>
          <w:p w:rsidR="00932857" w:rsidRPr="007241B3" w:rsidRDefault="00932857" w:rsidP="00724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C62302" w:rsidRPr="0068519D" w:rsidRDefault="00C62302" w:rsidP="00686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2302" w:rsidRPr="0068519D" w:rsidSect="00932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F"/>
    <w:rsid w:val="000C2465"/>
    <w:rsid w:val="001E3594"/>
    <w:rsid w:val="0025516E"/>
    <w:rsid w:val="002C0EA2"/>
    <w:rsid w:val="00362DF2"/>
    <w:rsid w:val="003914A2"/>
    <w:rsid w:val="003B68E7"/>
    <w:rsid w:val="003D68A2"/>
    <w:rsid w:val="00421D00"/>
    <w:rsid w:val="00481123"/>
    <w:rsid w:val="004B2F9C"/>
    <w:rsid w:val="00593A2F"/>
    <w:rsid w:val="005A78BF"/>
    <w:rsid w:val="005D2113"/>
    <w:rsid w:val="006321D2"/>
    <w:rsid w:val="0065537C"/>
    <w:rsid w:val="00681AA1"/>
    <w:rsid w:val="0068519D"/>
    <w:rsid w:val="00686A16"/>
    <w:rsid w:val="007068ED"/>
    <w:rsid w:val="007241B3"/>
    <w:rsid w:val="00800F09"/>
    <w:rsid w:val="008107D7"/>
    <w:rsid w:val="00821F4C"/>
    <w:rsid w:val="00862E6C"/>
    <w:rsid w:val="00932857"/>
    <w:rsid w:val="00A71EE0"/>
    <w:rsid w:val="00AB2C62"/>
    <w:rsid w:val="00AB3EB1"/>
    <w:rsid w:val="00AC72AD"/>
    <w:rsid w:val="00AF53AF"/>
    <w:rsid w:val="00B13E16"/>
    <w:rsid w:val="00B5494D"/>
    <w:rsid w:val="00B7224A"/>
    <w:rsid w:val="00BC5E41"/>
    <w:rsid w:val="00C00CF7"/>
    <w:rsid w:val="00C62302"/>
    <w:rsid w:val="00C637FF"/>
    <w:rsid w:val="00CD51D5"/>
    <w:rsid w:val="00D022BC"/>
    <w:rsid w:val="00D07E86"/>
    <w:rsid w:val="00D627C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11</cp:revision>
  <cp:lastPrinted>2021-11-17T05:48:00Z</cp:lastPrinted>
  <dcterms:created xsi:type="dcterms:W3CDTF">2021-11-17T10:36:00Z</dcterms:created>
  <dcterms:modified xsi:type="dcterms:W3CDTF">2021-11-24T05:26:00Z</dcterms:modified>
</cp:coreProperties>
</file>