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12" w:rsidRPr="008F040F" w:rsidRDefault="00D71B12" w:rsidP="00D71B1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 w:rsidR="00300C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</w:p>
    <w:p w:rsidR="00D71B12" w:rsidRPr="008F040F" w:rsidRDefault="00D71B12" w:rsidP="00D71B1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D71B12" w:rsidRPr="008F040F" w:rsidRDefault="00D71B12" w:rsidP="00D71B1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D71B12" w:rsidRPr="008F040F" w:rsidRDefault="00D71B12" w:rsidP="00D71B1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8F040F" w:rsidRDefault="008F040F" w:rsidP="00D71B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02F35" w:rsidRDefault="00B02F35" w:rsidP="00D71B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71B12" w:rsidRDefault="008C7395" w:rsidP="00D71B12">
      <w:pPr>
        <w:spacing w:after="0" w:line="240" w:lineRule="auto"/>
        <w:jc w:val="center"/>
        <w:outlineLvl w:val="1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Т</w:t>
      </w:r>
      <w:r w:rsidR="00300C27">
        <w:rPr>
          <w:rFonts w:ascii="Times New Roman" w:eastAsia="Calibri" w:hAnsi="Times New Roman"/>
          <w:sz w:val="28"/>
        </w:rPr>
        <w:t>ерритории</w:t>
      </w:r>
      <w:r>
        <w:rPr>
          <w:rFonts w:ascii="Times New Roman" w:eastAsia="Calibri" w:hAnsi="Times New Roman"/>
          <w:sz w:val="28"/>
        </w:rPr>
        <w:t xml:space="preserve"> парков</w:t>
      </w:r>
      <w:r w:rsidR="00B73B01">
        <w:rPr>
          <w:rFonts w:ascii="Times New Roman" w:eastAsia="Calibri" w:hAnsi="Times New Roman"/>
          <w:sz w:val="28"/>
        </w:rPr>
        <w:t xml:space="preserve"> и общественных пространств</w:t>
      </w:r>
      <w:r w:rsidR="00300C27">
        <w:rPr>
          <w:rFonts w:ascii="Times New Roman" w:eastAsia="Calibri" w:hAnsi="Times New Roman"/>
          <w:sz w:val="28"/>
        </w:rPr>
        <w:t>,</w:t>
      </w:r>
      <w:r w:rsidR="009148EC">
        <w:rPr>
          <w:rFonts w:ascii="Times New Roman" w:eastAsia="Calibri" w:hAnsi="Times New Roman"/>
          <w:sz w:val="28"/>
        </w:rPr>
        <w:t xml:space="preserve"> </w:t>
      </w:r>
      <w:r>
        <w:rPr>
          <w:rFonts w:ascii="Times New Roman" w:eastAsia="Calibri" w:hAnsi="Times New Roman"/>
          <w:sz w:val="28"/>
        </w:rPr>
        <w:t xml:space="preserve">на </w:t>
      </w:r>
      <w:r w:rsidR="009148EC">
        <w:rPr>
          <w:rFonts w:ascii="Times New Roman" w:eastAsia="Calibri" w:hAnsi="Times New Roman"/>
          <w:sz w:val="28"/>
        </w:rPr>
        <w:t>которых запрещен выгул домашних животных</w:t>
      </w:r>
    </w:p>
    <w:p w:rsidR="009148EC" w:rsidRDefault="009148EC" w:rsidP="00D71B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02F35" w:rsidRDefault="00B02F35" w:rsidP="00D71B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C7395" w:rsidRDefault="008C7395" w:rsidP="008C739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1.</w:t>
      </w:r>
      <w:r w:rsidR="00B02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Территория п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арк</w:t>
      </w:r>
      <w:r w:rsidR="00B02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«Победы»</w:t>
      </w:r>
      <w:r w:rsidRPr="008C73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границах земельного участка, согласно схеме 1 к </w:t>
      </w:r>
      <w:r w:rsidR="000924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приложению.</w:t>
      </w:r>
    </w:p>
    <w:p w:rsidR="008C7395" w:rsidRDefault="008C7395" w:rsidP="008C739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2.</w:t>
      </w:r>
      <w:r w:rsidR="00B02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Территория п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арк</w:t>
      </w:r>
      <w:r w:rsidR="00B02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имени Бориса Лосева в границах земельного участка, согласно схеме 2 к </w:t>
      </w:r>
      <w:r w:rsidR="000924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приложению.</w:t>
      </w:r>
    </w:p>
    <w:p w:rsidR="007462AF" w:rsidRDefault="007462AF" w:rsidP="007462A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3.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  <w:r w:rsidR="00662D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культурно-туристического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комплекс</w:t>
      </w:r>
      <w:r w:rsidR="00662D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proofErr w:type="spellStart"/>
      <w:r w:rsidRPr="007462AF">
        <w:rPr>
          <w:rFonts w:ascii="Times New Roman" w:hAnsi="Times New Roman" w:cs="Times New Roman"/>
          <w:sz w:val="28"/>
          <w:szCs w:val="28"/>
        </w:rPr>
        <w:t>Археопарк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границах земельного участка, согласно схеме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приложению.</w:t>
      </w:r>
    </w:p>
    <w:p w:rsidR="007462AF" w:rsidRDefault="007462AF" w:rsidP="007462A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Территория эко-парка «ЛесОк»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границах земельного участка, согласно схеме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приложению.</w:t>
      </w:r>
    </w:p>
    <w:p w:rsidR="007462AF" w:rsidRDefault="007462AF" w:rsidP="007462A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  <w:r w:rsidR="00B73B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парка «Северин»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границах земельного участка, согласно схеме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приложению.</w:t>
      </w:r>
    </w:p>
    <w:p w:rsidR="007462AF" w:rsidRDefault="007462AF" w:rsidP="007462A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  <w:r w:rsidR="00B73B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креативного пространства «Сад 61°</w:t>
      </w:r>
      <w:r w:rsidR="002422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69</w:t>
      </w:r>
      <w:r w:rsidR="002422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°</w:t>
      </w:r>
      <w:r w:rsidR="002422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границах земельного у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частка, согласно схеме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приложению.</w:t>
      </w:r>
    </w:p>
    <w:p w:rsidR="007462AF" w:rsidRDefault="007462AF" w:rsidP="008C739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C7395" w:rsidRDefault="008C7395" w:rsidP="008C739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C7395" w:rsidRDefault="008C7395" w:rsidP="00D71B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C7395" w:rsidRDefault="008C7395" w:rsidP="00D71B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4265" w:rsidRDefault="00BD4265">
      <w:pPr>
        <w:rPr>
          <w:rFonts w:ascii="Times New Roman" w:hAnsi="Times New Roman" w:cs="Times New Roman"/>
          <w:sz w:val="28"/>
          <w:szCs w:val="28"/>
        </w:rPr>
      </w:pPr>
    </w:p>
    <w:sectPr w:rsidR="00BD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94"/>
    <w:rsid w:val="000072CE"/>
    <w:rsid w:val="00007BB4"/>
    <w:rsid w:val="00091E22"/>
    <w:rsid w:val="00092433"/>
    <w:rsid w:val="001107A3"/>
    <w:rsid w:val="00124343"/>
    <w:rsid w:val="00171C9A"/>
    <w:rsid w:val="00223EBA"/>
    <w:rsid w:val="00242283"/>
    <w:rsid w:val="002427E6"/>
    <w:rsid w:val="00245793"/>
    <w:rsid w:val="00262F47"/>
    <w:rsid w:val="00291818"/>
    <w:rsid w:val="00295F16"/>
    <w:rsid w:val="002C534C"/>
    <w:rsid w:val="002D3BAA"/>
    <w:rsid w:val="00300C27"/>
    <w:rsid w:val="0032132E"/>
    <w:rsid w:val="003934DF"/>
    <w:rsid w:val="003D4F2D"/>
    <w:rsid w:val="00424231"/>
    <w:rsid w:val="00427FF1"/>
    <w:rsid w:val="004423B7"/>
    <w:rsid w:val="00444CBF"/>
    <w:rsid w:val="00456D18"/>
    <w:rsid w:val="004864C9"/>
    <w:rsid w:val="004C13E9"/>
    <w:rsid w:val="004E26B7"/>
    <w:rsid w:val="005500F0"/>
    <w:rsid w:val="0057232C"/>
    <w:rsid w:val="005735F4"/>
    <w:rsid w:val="00662D39"/>
    <w:rsid w:val="006C3DB1"/>
    <w:rsid w:val="006D32ED"/>
    <w:rsid w:val="006F1494"/>
    <w:rsid w:val="006F1E2A"/>
    <w:rsid w:val="007462AF"/>
    <w:rsid w:val="00752344"/>
    <w:rsid w:val="00766940"/>
    <w:rsid w:val="007F4176"/>
    <w:rsid w:val="00810088"/>
    <w:rsid w:val="008627BB"/>
    <w:rsid w:val="00887F93"/>
    <w:rsid w:val="008C7395"/>
    <w:rsid w:val="008E08B2"/>
    <w:rsid w:val="008F040F"/>
    <w:rsid w:val="009148EC"/>
    <w:rsid w:val="00916848"/>
    <w:rsid w:val="0092737B"/>
    <w:rsid w:val="00935003"/>
    <w:rsid w:val="009D4686"/>
    <w:rsid w:val="00A0394D"/>
    <w:rsid w:val="00A10F7E"/>
    <w:rsid w:val="00A11CC6"/>
    <w:rsid w:val="00A3725D"/>
    <w:rsid w:val="00A8020A"/>
    <w:rsid w:val="00A97E57"/>
    <w:rsid w:val="00AC24D1"/>
    <w:rsid w:val="00AD0BF7"/>
    <w:rsid w:val="00B02F35"/>
    <w:rsid w:val="00B27325"/>
    <w:rsid w:val="00B73B01"/>
    <w:rsid w:val="00BA4743"/>
    <w:rsid w:val="00BD4265"/>
    <w:rsid w:val="00BF4927"/>
    <w:rsid w:val="00C77A9A"/>
    <w:rsid w:val="00C81357"/>
    <w:rsid w:val="00CA18E7"/>
    <w:rsid w:val="00D20B0C"/>
    <w:rsid w:val="00D43902"/>
    <w:rsid w:val="00D71B12"/>
    <w:rsid w:val="00DF338D"/>
    <w:rsid w:val="00E06F83"/>
    <w:rsid w:val="00E14C07"/>
    <w:rsid w:val="00E92BBF"/>
    <w:rsid w:val="00EA338A"/>
    <w:rsid w:val="00EB0423"/>
    <w:rsid w:val="00EC407A"/>
    <w:rsid w:val="00EE64DA"/>
    <w:rsid w:val="00F540DC"/>
    <w:rsid w:val="00F6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801AD-479E-4A55-A522-B0C5633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07A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4E26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042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E26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Ревакшин Владимир Николаевич</dc:creator>
  <cp:keywords/>
  <dc:description/>
  <cp:lastModifiedBy>Бушухин Данила Сергеевич</cp:lastModifiedBy>
  <cp:revision>11</cp:revision>
  <cp:lastPrinted>2023-01-20T09:58:00Z</cp:lastPrinted>
  <dcterms:created xsi:type="dcterms:W3CDTF">2023-01-16T07:43:00Z</dcterms:created>
  <dcterms:modified xsi:type="dcterms:W3CDTF">2023-01-23T03:59:00Z</dcterms:modified>
</cp:coreProperties>
</file>