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12" w:rsidRPr="008F040F" w:rsidRDefault="00D71B12" w:rsidP="00D71B1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 w:rsidR="009148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</w:p>
    <w:p w:rsidR="00D71B12" w:rsidRPr="008F040F" w:rsidRDefault="00D71B12" w:rsidP="00D71B1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D71B12" w:rsidRPr="008F040F" w:rsidRDefault="00D71B12" w:rsidP="00D71B1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D71B12" w:rsidRPr="008F040F" w:rsidRDefault="00D71B12" w:rsidP="00D71B1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8F040F" w:rsidRDefault="008F040F" w:rsidP="00D71B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71B12" w:rsidRPr="009148EC" w:rsidRDefault="00152BE3" w:rsidP="00D71B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Территории</w:t>
      </w:r>
      <w:r w:rsidR="00D71B12" w:rsidRPr="009148EC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t xml:space="preserve"> </w:t>
      </w:r>
    </w:p>
    <w:p w:rsidR="00152BE3" w:rsidRDefault="009148EC" w:rsidP="00152BE3">
      <w:pPr>
        <w:spacing w:after="0" w:line="240" w:lineRule="auto"/>
        <w:jc w:val="center"/>
        <w:outlineLvl w:val="1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детских и</w:t>
      </w:r>
      <w:r w:rsidRPr="009A4D3F">
        <w:rPr>
          <w:rFonts w:ascii="Times New Roman" w:eastAsia="Calibri" w:hAnsi="Times New Roman"/>
          <w:sz w:val="28"/>
        </w:rPr>
        <w:t xml:space="preserve"> образовательных </w:t>
      </w:r>
      <w:r w:rsidR="00547D7F">
        <w:rPr>
          <w:rFonts w:ascii="Times New Roman" w:eastAsia="Calibri" w:hAnsi="Times New Roman"/>
          <w:sz w:val="28"/>
        </w:rPr>
        <w:t>организаций</w:t>
      </w:r>
      <w:r>
        <w:rPr>
          <w:rFonts w:ascii="Times New Roman" w:eastAsia="Calibri" w:hAnsi="Times New Roman"/>
          <w:sz w:val="28"/>
        </w:rPr>
        <w:t xml:space="preserve">, </w:t>
      </w:r>
      <w:r w:rsidR="00152BE3">
        <w:rPr>
          <w:rFonts w:ascii="Times New Roman" w:eastAsia="Calibri" w:hAnsi="Times New Roman"/>
          <w:sz w:val="28"/>
        </w:rPr>
        <w:t>на</w:t>
      </w:r>
      <w:r>
        <w:rPr>
          <w:rFonts w:ascii="Times New Roman" w:eastAsia="Calibri" w:hAnsi="Times New Roman"/>
          <w:sz w:val="28"/>
        </w:rPr>
        <w:t xml:space="preserve"> которых запрещен </w:t>
      </w:r>
    </w:p>
    <w:p w:rsidR="00D71B12" w:rsidRDefault="009148EC" w:rsidP="00D71B12">
      <w:pPr>
        <w:spacing w:after="0" w:line="240" w:lineRule="auto"/>
        <w:jc w:val="center"/>
        <w:outlineLvl w:val="1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выгул домашних животных</w:t>
      </w:r>
    </w:p>
    <w:p w:rsidR="009148EC" w:rsidRDefault="009148EC" w:rsidP="00D71B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693"/>
      </w:tblGrid>
      <w:tr w:rsidR="00D71B12" w:rsidRPr="008F040F" w:rsidTr="005723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12" w:rsidRPr="008F040F" w:rsidRDefault="00D71B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F04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№</w:t>
            </w:r>
          </w:p>
          <w:p w:rsidR="00D71B12" w:rsidRPr="008F040F" w:rsidRDefault="00D71B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F04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12" w:rsidRPr="008F040F" w:rsidRDefault="00511B7E" w:rsidP="00511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Наименование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547D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12" w:rsidRPr="008F040F" w:rsidRDefault="00152BE3" w:rsidP="00511B7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Территори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организации</w:t>
            </w:r>
          </w:p>
        </w:tc>
      </w:tr>
      <w:tr w:rsidR="00D71B12" w:rsidRPr="008F040F" w:rsidTr="005723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12" w:rsidRPr="00EC1E24" w:rsidRDefault="00D71B12" w:rsidP="00D71B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12" w:rsidRPr="00EC1E24" w:rsidRDefault="004864C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№1 «Колокольчик»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C" w:rsidRPr="008F040F" w:rsidRDefault="009148EC" w:rsidP="00511B7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границах земельн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участк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согласно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схем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ам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1,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 xml:space="preserve">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D71B12" w:rsidRPr="008F040F" w:rsidTr="005723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12" w:rsidRPr="00EC1E24" w:rsidRDefault="00D71B12" w:rsidP="00D71B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12" w:rsidRPr="00EC1E24" w:rsidRDefault="004864C9" w:rsidP="004864C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152BE3"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</w:t>
            </w: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Детский сад №2 «Дюймовочка»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C" w:rsidRPr="008F040F" w:rsidRDefault="009148EC" w:rsidP="00511B7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земельного участка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согласно схем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е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3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 xml:space="preserve">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4864C9" w:rsidRPr="008F040F" w:rsidTr="005723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9" w:rsidRPr="00EC1E24" w:rsidRDefault="004864C9" w:rsidP="004864C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9" w:rsidRPr="00EC1E24" w:rsidRDefault="004864C9" w:rsidP="004864C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«Центр развития ребенка - детский сад №7 «Ёлочка»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C" w:rsidRPr="008F040F" w:rsidRDefault="009148EC" w:rsidP="009148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земельного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участка согласно схеме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4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 xml:space="preserve">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4864C9" w:rsidRPr="008F040F" w:rsidTr="005723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9" w:rsidRPr="00EC1E24" w:rsidRDefault="004864C9" w:rsidP="004864C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9" w:rsidRPr="00EC1E24" w:rsidRDefault="004864C9" w:rsidP="004864C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«Центр развития ребенка–детский сад №8 «Солнышко»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C" w:rsidRPr="008F040F" w:rsidRDefault="009148EC" w:rsidP="009148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земельного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участка согласно схеме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5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 xml:space="preserve">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4864C9" w:rsidRPr="008F040F" w:rsidTr="005723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9" w:rsidRPr="00EC1E24" w:rsidRDefault="004864C9" w:rsidP="004864C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9" w:rsidRPr="00EC1E24" w:rsidRDefault="004864C9" w:rsidP="004864C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№9 «Одуванчик»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9" w:rsidRPr="008F040F" w:rsidRDefault="009148EC" w:rsidP="009148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земельных участков согласно схемам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6,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7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>к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настоящему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4864C9" w:rsidRPr="008F040F" w:rsidTr="005723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9" w:rsidRPr="00EC1E24" w:rsidRDefault="004864C9" w:rsidP="004864C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9" w:rsidRPr="00EC1E24" w:rsidRDefault="004864C9" w:rsidP="004864C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№11 «Радуга»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9" w:rsidRPr="008F040F" w:rsidRDefault="009148EC" w:rsidP="009148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земельного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участка согласно схеме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8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 xml:space="preserve">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4864C9" w:rsidRPr="008F040F" w:rsidTr="005723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9" w:rsidRPr="00EC1E24" w:rsidRDefault="004864C9" w:rsidP="004864C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9" w:rsidRPr="00EC1E24" w:rsidRDefault="004864C9" w:rsidP="004864C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Муниципальное бюджетное дошкольное </w:t>
            </w: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образовательное учреждение «Детс</w:t>
            </w:r>
            <w:r w:rsidR="008E08B2"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кий сад комбинированного вида №</w:t>
            </w: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14 «Березка»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C" w:rsidRPr="008F040F" w:rsidRDefault="009148EC" w:rsidP="009148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в границах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земельного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участка согласно схеме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9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 xml:space="preserve">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4864C9" w:rsidRPr="008F040F" w:rsidTr="005723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9" w:rsidRPr="00EC1E24" w:rsidRDefault="004864C9" w:rsidP="004864C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9" w:rsidRPr="00EC1E24" w:rsidRDefault="004864C9" w:rsidP="004864C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«Центр развития ребенка–детский сад №15 </w:t>
            </w:r>
            <w:r w:rsidR="004E26B7"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</w:t>
            </w: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Страна чудес»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C" w:rsidRPr="008F040F" w:rsidRDefault="009148EC" w:rsidP="009148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земельного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участка согласно схеме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10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 xml:space="preserve">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4864C9" w:rsidRPr="008F040F" w:rsidTr="005723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9" w:rsidRPr="00EC1E24" w:rsidRDefault="004864C9" w:rsidP="004864C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9" w:rsidRPr="00EC1E24" w:rsidRDefault="004864C9" w:rsidP="004864C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бюджетное дошкольное образоват</w:t>
            </w:r>
            <w:r w:rsidR="008E08B2"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ельное учреждение </w:t>
            </w:r>
            <w:r w:rsidR="00152BE3"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</w:t>
            </w:r>
            <w:r w:rsidR="008E08B2"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Детский сад №</w:t>
            </w: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17 «Незнайка»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C" w:rsidRPr="008F040F" w:rsidRDefault="009148EC" w:rsidP="009148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земельного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участка согласно схеме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11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 xml:space="preserve">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4864C9" w:rsidRPr="008F040F" w:rsidTr="005723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9" w:rsidRPr="00EC1E24" w:rsidRDefault="004864C9" w:rsidP="004864C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9" w:rsidRPr="00EC1E24" w:rsidRDefault="004864C9" w:rsidP="004864C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направлению развития детей №18 «Улыбка»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C" w:rsidRPr="008F040F" w:rsidRDefault="009148EC" w:rsidP="00152BE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земельных участков согласно схемам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12,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13 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4864C9" w:rsidRPr="008F040F" w:rsidTr="005723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9" w:rsidRPr="00EC1E24" w:rsidRDefault="004864C9" w:rsidP="004864C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9" w:rsidRPr="00EC1E24" w:rsidRDefault="004864C9" w:rsidP="004864C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«Центр развития ребенка–детский сад №20 «Сказка»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C" w:rsidRPr="008F040F" w:rsidRDefault="009148EC" w:rsidP="00511B7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земельных участков согласно схемам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14,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15 к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настоящему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4864C9" w:rsidRPr="008F040F" w:rsidTr="005723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9" w:rsidRPr="00EC1E24" w:rsidRDefault="004864C9" w:rsidP="004864C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9" w:rsidRPr="00EC1E24" w:rsidRDefault="004864C9" w:rsidP="004864C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</w:t>
            </w:r>
            <w:r w:rsidR="008E08B2"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 направлению развития детей №</w:t>
            </w: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 «Теремок»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C" w:rsidRPr="008F040F" w:rsidRDefault="009148EC" w:rsidP="00511B7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земельных участков согласно схемам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16,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17 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4864C9" w:rsidRPr="008F040F" w:rsidTr="005723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9" w:rsidRPr="00EC1E24" w:rsidRDefault="004864C9" w:rsidP="004864C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9" w:rsidRPr="00EC1E24" w:rsidRDefault="004864C9" w:rsidP="004864C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«Детский сад №22 «Планета детства»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C" w:rsidRPr="008F040F" w:rsidRDefault="009148EC" w:rsidP="009148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земельного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участка согласно схеме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18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 xml:space="preserve">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4864C9" w:rsidRPr="008F040F" w:rsidTr="005723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9" w:rsidRPr="00EC1E24" w:rsidRDefault="004864C9" w:rsidP="004864C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9" w:rsidRPr="00EC1E24" w:rsidRDefault="008E08B2" w:rsidP="004864C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№23 «Брусничка»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C" w:rsidRPr="008F040F" w:rsidRDefault="009148EC" w:rsidP="009148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земельного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участка согласно схеме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19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 xml:space="preserve">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4864C9" w:rsidRPr="008F040F" w:rsidTr="005723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9" w:rsidRPr="00EC1E24" w:rsidRDefault="004864C9" w:rsidP="004864C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9" w:rsidRPr="00EC1E24" w:rsidRDefault="008E08B2" w:rsidP="004864C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Дошкольная образовательная автономная некоммерческая организация «Антошка»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C" w:rsidRPr="008F040F" w:rsidRDefault="009148EC" w:rsidP="009148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земельных участков согласно схемам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20,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21,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22 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4864C9" w:rsidRPr="008F040F" w:rsidTr="005723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9" w:rsidRPr="00EC1E24" w:rsidRDefault="004864C9" w:rsidP="004864C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9" w:rsidRPr="00EC1E24" w:rsidRDefault="008E08B2" w:rsidP="004864C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Автономная некоммерческая организация дошкольного образования «Антошка»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C" w:rsidRPr="008F040F" w:rsidRDefault="009148EC" w:rsidP="009148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земельного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участка согласно схеме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23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 xml:space="preserve">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57232C" w:rsidRPr="0057232C" w:rsidTr="00C8135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2C" w:rsidRPr="00EC1E24" w:rsidRDefault="0057232C" w:rsidP="005723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2C" w:rsidRPr="00EC1E24" w:rsidRDefault="0057232C" w:rsidP="0057232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общеобразовательная школа №1 имени Созонова Юрия Георгиевича»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C" w:rsidRPr="0057232C" w:rsidRDefault="00B42EF8" w:rsidP="00B42EF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земельного участка согласно схеме 24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>к настоящему приложению</w:t>
            </w:r>
          </w:p>
        </w:tc>
      </w:tr>
      <w:tr w:rsidR="0057232C" w:rsidRPr="0057232C" w:rsidTr="00C8135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2C" w:rsidRPr="00EC1E24" w:rsidRDefault="0057232C" w:rsidP="005723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2C" w:rsidRPr="00EC1E24" w:rsidRDefault="0057232C" w:rsidP="0057232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общеобразовательная школа №2»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C" w:rsidRPr="0057232C" w:rsidRDefault="009148EC" w:rsidP="00B42EF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земельного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участка согласно схеме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2</w:t>
            </w:r>
            <w:r w:rsidR="00B42E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 xml:space="preserve">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57232C" w:rsidRPr="0057232C" w:rsidTr="00C8135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2C" w:rsidRPr="00EC1E24" w:rsidRDefault="0057232C" w:rsidP="005723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2C" w:rsidRPr="00EC1E24" w:rsidRDefault="0057232C" w:rsidP="0057232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C" w:rsidRPr="0057232C" w:rsidRDefault="00FE18BE" w:rsidP="00FE18B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земельного участка согласно схеме 26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>к настоящему приложению</w:t>
            </w:r>
          </w:p>
        </w:tc>
      </w:tr>
      <w:tr w:rsidR="0057232C" w:rsidRPr="0057232C" w:rsidTr="00C8135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2C" w:rsidRPr="00EC1E24" w:rsidRDefault="0032132E" w:rsidP="005723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2C" w:rsidRPr="00EC1E24" w:rsidRDefault="0057232C" w:rsidP="0057232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общеобразовательная школа №4»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C" w:rsidRPr="0057232C" w:rsidRDefault="009148EC" w:rsidP="00FE18B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земельного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участка согласно схеме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2</w:t>
            </w:r>
            <w:r w:rsidR="00FE18B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 xml:space="preserve">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57232C" w:rsidRPr="0057232C" w:rsidTr="00C8135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2C" w:rsidRPr="00EC1E24" w:rsidRDefault="0032132E" w:rsidP="005723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2C" w:rsidRPr="00EC1E24" w:rsidRDefault="0057232C" w:rsidP="0057232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общеобразовательная школа №5 имени Безноскова Ивана Захаровича»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C" w:rsidRPr="0057232C" w:rsidRDefault="009148EC" w:rsidP="006F6A9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земельного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участка согласно схеме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6F6A9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28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 xml:space="preserve">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57232C" w:rsidRPr="0057232C" w:rsidTr="00C8135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2C" w:rsidRPr="00EC1E24" w:rsidRDefault="0032132E" w:rsidP="005723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2C" w:rsidRPr="00EC1E24" w:rsidRDefault="0057232C" w:rsidP="0057232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общеобразовательная школа №6 имени Сирина Николая Ивановича»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C" w:rsidRPr="004E26B7" w:rsidRDefault="009148EC" w:rsidP="006F6A9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земельного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участка согласно схеме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6F6A9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29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 xml:space="preserve">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57232C" w:rsidRPr="0057232C" w:rsidTr="00C8135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2C" w:rsidRPr="00EC1E24" w:rsidRDefault="0032132E" w:rsidP="005723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2C" w:rsidRPr="00EC1E24" w:rsidRDefault="004E26B7" w:rsidP="004E26B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Муниципальное бюджетное общеобразовательное учреждение «Центр образования №7 имени Дунина-</w:t>
            </w:r>
            <w:proofErr w:type="spellStart"/>
            <w:r w:rsidRPr="00EC1E2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Горкавича</w:t>
            </w:r>
            <w:proofErr w:type="spellEnd"/>
            <w:r w:rsidRPr="00EC1E2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Александра Александровича»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C" w:rsidRPr="004E26B7" w:rsidRDefault="009148EC" w:rsidP="006F6A9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земельного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участка согласно схеме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6F6A9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57232C" w:rsidRPr="0057232C" w:rsidTr="00C8135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2C" w:rsidRPr="00EC1E24" w:rsidRDefault="0032132E" w:rsidP="005723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2C" w:rsidRPr="00EC1E24" w:rsidRDefault="0057232C" w:rsidP="0057232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общеобразовательная школа №8»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C" w:rsidRPr="004E26B7" w:rsidRDefault="009148EC" w:rsidP="000B075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земельных участков согласно схемам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3</w:t>
            </w:r>
            <w:r w:rsidR="000B07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  <w:r w:rsidR="000B07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C77A9A" w:rsidRPr="0057232C" w:rsidTr="00C8135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C77A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C77A9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</w:t>
            </w:r>
            <w:r w:rsidR="00EC407A"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я общеобразовательная школа №9</w:t>
            </w: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C" w:rsidRPr="004E26B7" w:rsidRDefault="009148EC" w:rsidP="000B075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земельного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участка согласно схеме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0B07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33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 xml:space="preserve">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C77A9A" w:rsidRPr="0057232C" w:rsidTr="00C8135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C77A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A" w:rsidRPr="00EC1E24" w:rsidRDefault="00C77A9A" w:rsidP="00C77A9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бюджетное общеобразовательное учреждение «Гимназия №1»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C" w:rsidRPr="004E26B7" w:rsidRDefault="009148EC" w:rsidP="000B075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земельного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участка согласно схеме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0B07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34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 xml:space="preserve">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C77A9A" w:rsidRPr="0057232C" w:rsidTr="00C8135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C77A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C77A9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«Центр дополнительного образования «Перспектива»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C" w:rsidRPr="004E26B7" w:rsidRDefault="009148EC" w:rsidP="000B075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земельного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участка согласно схеме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3</w:t>
            </w:r>
            <w:r w:rsidR="000B07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>к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настоящему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C77A9A" w:rsidRPr="0057232C" w:rsidTr="00C8135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C77A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C77A9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«Детский этнокультурно-образовательный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C" w:rsidRPr="004E26B7" w:rsidRDefault="009148EC" w:rsidP="00DE7A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земельного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участка согласно схеме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3</w:t>
            </w:r>
            <w:r w:rsidR="00DE7A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>к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настоящему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C77A9A" w:rsidRPr="0057232C" w:rsidTr="00C8135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C77A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C77A9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C" w:rsidRPr="004E26B7" w:rsidRDefault="009148EC" w:rsidP="00DE7A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земельного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участка согласно схеме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  <w:r w:rsidR="00DE7A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 xml:space="preserve">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C77A9A" w:rsidRPr="0057232C" w:rsidTr="00C8135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C77A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C77A9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C" w:rsidRPr="004E26B7" w:rsidRDefault="009148EC" w:rsidP="00273A2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земельных участка согласно схеме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DE7A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38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73A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39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  <w:r w:rsidR="00273A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C77A9A" w:rsidRPr="0057232C" w:rsidTr="00C8135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C77A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C77A9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«Центр развития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C" w:rsidRPr="004E26B7" w:rsidRDefault="009148EC" w:rsidP="00273A2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земельного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участка согласно схеме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  <w:r w:rsidR="00273A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 xml:space="preserve">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C77A9A" w:rsidRPr="0057232C" w:rsidTr="00C8135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C77A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C77A9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«Центр психолого-педагогической, медицинской </w:t>
            </w:r>
            <w:r w:rsidR="004E26B7"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 социальной помощи»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C" w:rsidRPr="004E26B7" w:rsidRDefault="009148EC" w:rsidP="00273A2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земельного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участка согласно схеме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4</w:t>
            </w:r>
            <w:r w:rsidR="00273A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 xml:space="preserve">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C77A9A" w:rsidRPr="0057232C" w:rsidTr="00C8135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C77A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C77A9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Автономное учреждение профессионального образования Ханты-Мансийского автономного округа – Югры «Ханты-Мансийский технолого-педагогический колледж»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C" w:rsidRPr="004E26B7" w:rsidRDefault="009148EC" w:rsidP="00273A2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земельных участков согласно схемам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73A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43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73A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44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  <w:r w:rsidR="00273A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  <w:r w:rsidR="00273A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C77A9A" w:rsidRPr="0057232C" w:rsidTr="00C8135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C77A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C77A9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Автономное профессиональное образовательное учреждение Ханты-Мансийского автономного округа – Югры «Югорский колледж-интернат олимпийского резерва»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C" w:rsidRPr="0057232C" w:rsidRDefault="009148EC" w:rsidP="00273A2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земельного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участка согласно схеме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4</w:t>
            </w:r>
            <w:r w:rsidR="00273A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 xml:space="preserve">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C77A9A" w:rsidRPr="0057232C" w:rsidTr="00C8135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C77A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C77A9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Автономное учреждение Ханты-Мансийского автономного округа – Югры «Центр военно-патриотического воспитания и подготовки граждан к военной службе»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C" w:rsidRPr="0057232C" w:rsidRDefault="009148EC" w:rsidP="00273A2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земельного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участка согласно схеме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73A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48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 xml:space="preserve">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C77A9A" w:rsidRPr="0057232C" w:rsidTr="00C8135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C77A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91010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Бюджетное учреждение Ханты-Мансийского автономного округа – Югры </w:t>
            </w:r>
            <w:r w:rsidR="00273A2B"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«Ханты-Мансийский центр </w:t>
            </w:r>
            <w:r w:rsidR="0091010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содействия семейному воспитанию</w:t>
            </w: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C" w:rsidRPr="0057232C" w:rsidRDefault="009148EC" w:rsidP="00273A2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земельного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участка согласно схеме </w:t>
            </w:r>
            <w:r w:rsidR="00273A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49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 xml:space="preserve">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C77A9A" w:rsidRPr="0057232C" w:rsidTr="00C8135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C77A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C77A9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Бюджетное профессиональное образовательное учреждение Ханты-Мансийского автономного округа – Югры «Колледж-интернат Центр искусств для одарённых детей Севера»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C" w:rsidRPr="0057232C" w:rsidRDefault="009148EC" w:rsidP="00273A2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земельного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участка согласно схеме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73A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50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 xml:space="preserve">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C77A9A" w:rsidRPr="0057232C" w:rsidTr="00C8135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C77A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C77A9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Бюджетное общеобразовательное учреждение Ханты-Мансийского автономного округа – Югры </w:t>
            </w:r>
            <w:r w:rsidRPr="00EC1E2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«Югорский физико-математический лицей-интернат»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C" w:rsidRPr="0057232C" w:rsidRDefault="009148EC" w:rsidP="00EC1E2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земельного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участка согласно схеме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5</w:t>
            </w:r>
            <w:r w:rsid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 xml:space="preserve">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C77A9A" w:rsidRPr="0057232C" w:rsidTr="00C8135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C77A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C77A9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Бюджетное учреждение высшего образования Ханты-Мансийского автономного округа – Югры «Ханты-Мансийская государственная медицинская академия»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C" w:rsidRPr="0057232C" w:rsidRDefault="00EC1E24" w:rsidP="00EC1E2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земельного участка согласно схеме 52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>к настоящему приложению</w:t>
            </w:r>
          </w:p>
        </w:tc>
      </w:tr>
      <w:tr w:rsidR="00C77A9A" w:rsidRPr="0057232C" w:rsidTr="00C8135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C77A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C77A9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Казенное общеобразовательное учреждение Ханты-Мансийского автономного округа – Югры «Ханты-Мансийская школа для обучающихся с ограниченными возможностями здоровья»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C" w:rsidRPr="0057232C" w:rsidRDefault="009148EC" w:rsidP="00EC1E2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земельного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участка согласно схеме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5</w:t>
            </w:r>
            <w:r w:rsid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 xml:space="preserve">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  <w:tr w:rsidR="00C77A9A" w:rsidRPr="0057232C" w:rsidTr="00C8135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FC5E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  <w:r w:rsidR="00FC5EA1"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A" w:rsidRPr="00EC1E24" w:rsidRDefault="00C77A9A" w:rsidP="00C77A9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учреждение высшего  образования «Югорский государственный университет»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C" w:rsidRPr="0057232C" w:rsidRDefault="009148EC" w:rsidP="00EC1E2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границах земельного </w:t>
            </w:r>
            <w:r w:rsidR="00511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участка согласно схеме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5</w:t>
            </w:r>
            <w:r w:rsidR="00EC1E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44C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 xml:space="preserve">к </w:t>
            </w:r>
            <w:r w:rsidR="00C3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настоящему </w:t>
            </w:r>
            <w:r w:rsidR="00152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приложению</w:t>
            </w:r>
          </w:p>
        </w:tc>
      </w:tr>
    </w:tbl>
    <w:p w:rsidR="000072CE" w:rsidRDefault="000072CE">
      <w:pPr>
        <w:rPr>
          <w:rFonts w:ascii="Times New Roman" w:hAnsi="Times New Roman" w:cs="Times New Roman"/>
          <w:sz w:val="28"/>
          <w:szCs w:val="28"/>
        </w:rPr>
      </w:pPr>
    </w:p>
    <w:p w:rsidR="00BD4265" w:rsidRDefault="00BD4265">
      <w:pPr>
        <w:rPr>
          <w:rFonts w:ascii="Times New Roman" w:hAnsi="Times New Roman" w:cs="Times New Roman"/>
          <w:sz w:val="28"/>
          <w:szCs w:val="28"/>
        </w:rPr>
      </w:pPr>
    </w:p>
    <w:p w:rsidR="00BD4265" w:rsidRDefault="00BD4265">
      <w:pPr>
        <w:rPr>
          <w:rFonts w:ascii="Times New Roman" w:hAnsi="Times New Roman" w:cs="Times New Roman"/>
          <w:sz w:val="28"/>
          <w:szCs w:val="28"/>
        </w:rPr>
      </w:pPr>
    </w:p>
    <w:sectPr w:rsidR="00BD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94"/>
    <w:rsid w:val="000072CE"/>
    <w:rsid w:val="00007BB4"/>
    <w:rsid w:val="00091E22"/>
    <w:rsid w:val="000B0758"/>
    <w:rsid w:val="001107A3"/>
    <w:rsid w:val="00124343"/>
    <w:rsid w:val="001305AA"/>
    <w:rsid w:val="00152BE3"/>
    <w:rsid w:val="00171C9A"/>
    <w:rsid w:val="00223EBA"/>
    <w:rsid w:val="002427E6"/>
    <w:rsid w:val="00245793"/>
    <w:rsid w:val="00262F47"/>
    <w:rsid w:val="00273A2B"/>
    <w:rsid w:val="00291818"/>
    <w:rsid w:val="00295F16"/>
    <w:rsid w:val="002C17B2"/>
    <w:rsid w:val="002C534C"/>
    <w:rsid w:val="002D3BAA"/>
    <w:rsid w:val="0032132E"/>
    <w:rsid w:val="00350045"/>
    <w:rsid w:val="003934DF"/>
    <w:rsid w:val="003D4F2D"/>
    <w:rsid w:val="003F1ACC"/>
    <w:rsid w:val="00424231"/>
    <w:rsid w:val="00427FF1"/>
    <w:rsid w:val="004423B7"/>
    <w:rsid w:val="00444CBF"/>
    <w:rsid w:val="00456D18"/>
    <w:rsid w:val="004864C9"/>
    <w:rsid w:val="00491F13"/>
    <w:rsid w:val="004C13E9"/>
    <w:rsid w:val="004E26B7"/>
    <w:rsid w:val="00511B7E"/>
    <w:rsid w:val="00547D7F"/>
    <w:rsid w:val="005500F0"/>
    <w:rsid w:val="0057232C"/>
    <w:rsid w:val="005735F4"/>
    <w:rsid w:val="006C3DB1"/>
    <w:rsid w:val="006D32ED"/>
    <w:rsid w:val="006F1494"/>
    <w:rsid w:val="006F1E2A"/>
    <w:rsid w:val="006F6A92"/>
    <w:rsid w:val="00766940"/>
    <w:rsid w:val="007F4176"/>
    <w:rsid w:val="00810088"/>
    <w:rsid w:val="00825DB1"/>
    <w:rsid w:val="00844CD7"/>
    <w:rsid w:val="008627BB"/>
    <w:rsid w:val="00887F93"/>
    <w:rsid w:val="008E08B2"/>
    <w:rsid w:val="008F040F"/>
    <w:rsid w:val="00910107"/>
    <w:rsid w:val="009148EC"/>
    <w:rsid w:val="00916848"/>
    <w:rsid w:val="0092737B"/>
    <w:rsid w:val="00935003"/>
    <w:rsid w:val="00A0394D"/>
    <w:rsid w:val="00A10F7E"/>
    <w:rsid w:val="00A11CC6"/>
    <w:rsid w:val="00A3725D"/>
    <w:rsid w:val="00A8020A"/>
    <w:rsid w:val="00A97E57"/>
    <w:rsid w:val="00AC24D1"/>
    <w:rsid w:val="00AD0BF7"/>
    <w:rsid w:val="00B27325"/>
    <w:rsid w:val="00B42EF8"/>
    <w:rsid w:val="00BA4743"/>
    <w:rsid w:val="00BD4265"/>
    <w:rsid w:val="00BF4927"/>
    <w:rsid w:val="00C35159"/>
    <w:rsid w:val="00C77A9A"/>
    <w:rsid w:val="00C81357"/>
    <w:rsid w:val="00CA18E7"/>
    <w:rsid w:val="00D20B0C"/>
    <w:rsid w:val="00D43902"/>
    <w:rsid w:val="00D71B12"/>
    <w:rsid w:val="00DE7A79"/>
    <w:rsid w:val="00DF338D"/>
    <w:rsid w:val="00E06F83"/>
    <w:rsid w:val="00E14C07"/>
    <w:rsid w:val="00EA338A"/>
    <w:rsid w:val="00EB0423"/>
    <w:rsid w:val="00EC1E24"/>
    <w:rsid w:val="00EC407A"/>
    <w:rsid w:val="00EE64DA"/>
    <w:rsid w:val="00F540DC"/>
    <w:rsid w:val="00F60BAF"/>
    <w:rsid w:val="00F724E2"/>
    <w:rsid w:val="00FC5EA1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7A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4E26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042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E26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7A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4E26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042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E26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Ревакшин Владимир Николаевич</dc:creator>
  <cp:lastModifiedBy>Петрова Екатерина Владимировна</cp:lastModifiedBy>
  <cp:revision>2</cp:revision>
  <cp:lastPrinted>2023-01-27T04:39:00Z</cp:lastPrinted>
  <dcterms:created xsi:type="dcterms:W3CDTF">2023-01-31T04:17:00Z</dcterms:created>
  <dcterms:modified xsi:type="dcterms:W3CDTF">2023-01-31T04:17:00Z</dcterms:modified>
</cp:coreProperties>
</file>