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="004447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D71B12" w:rsidRPr="008F040F" w:rsidRDefault="00D71B12" w:rsidP="00D71B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8F040F" w:rsidRDefault="008F040F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71B12" w:rsidRPr="009148EC" w:rsidRDefault="007A06CB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Территории</w:t>
      </w:r>
      <w:r w:rsidR="00D71B12" w:rsidRPr="009148EC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t xml:space="preserve"> </w:t>
      </w:r>
    </w:p>
    <w:p w:rsidR="007A06CB" w:rsidRDefault="0044475A" w:rsidP="007A06CB">
      <w:pPr>
        <w:spacing w:after="0" w:line="240" w:lineRule="auto"/>
        <w:jc w:val="center"/>
        <w:outlineLvl w:val="1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лечебных учреждений</w:t>
      </w:r>
      <w:r w:rsidR="00A224BC">
        <w:rPr>
          <w:rFonts w:ascii="Times New Roman" w:eastAsia="Calibri" w:hAnsi="Times New Roman"/>
          <w:sz w:val="28"/>
        </w:rPr>
        <w:t xml:space="preserve">, </w:t>
      </w:r>
      <w:r w:rsidR="007A06CB">
        <w:rPr>
          <w:rFonts w:ascii="Times New Roman" w:eastAsia="Calibri" w:hAnsi="Times New Roman"/>
          <w:sz w:val="28"/>
        </w:rPr>
        <w:t>на</w:t>
      </w:r>
      <w:r w:rsidR="009148EC">
        <w:rPr>
          <w:rFonts w:ascii="Times New Roman" w:eastAsia="Calibri" w:hAnsi="Times New Roman"/>
          <w:sz w:val="28"/>
        </w:rPr>
        <w:t xml:space="preserve"> которых запрещен </w:t>
      </w:r>
    </w:p>
    <w:p w:rsidR="00D71B12" w:rsidRDefault="009148EC" w:rsidP="007A06CB">
      <w:pPr>
        <w:spacing w:after="0" w:line="240" w:lineRule="auto"/>
        <w:jc w:val="center"/>
        <w:outlineLvl w:val="1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выгул домашних животных</w:t>
      </w:r>
    </w:p>
    <w:p w:rsidR="009148EC" w:rsidRDefault="009148EC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A06CB" w:rsidRDefault="007A06CB" w:rsidP="007A06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1.Территория б</w:t>
      </w:r>
      <w:r w:rsidRPr="00EF2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учреждения</w:t>
      </w:r>
      <w:r w:rsidRPr="00EF2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Ханты-Мансийского автономного округа – Югры «Окружная клиническая больница»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границах земельного участка, согласно схеме 1 к </w:t>
      </w:r>
      <w:r w:rsidR="0002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настоящему</w:t>
      </w:r>
      <w:r w:rsidR="0002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приложению.</w:t>
      </w:r>
    </w:p>
    <w:p w:rsidR="007A06CB" w:rsidRDefault="007A06CB" w:rsidP="007A06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2.Территория б</w:t>
      </w:r>
      <w:r w:rsidRPr="00EF2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F2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F2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Ханты-Мансийского автономного округа – Югры «Окружной клинический лечебно-реабилитационный центр»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границах земельного участка, согласно схеме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02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настоящему</w:t>
      </w:r>
      <w:r w:rsidR="0002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приложению.</w:t>
      </w:r>
    </w:p>
    <w:p w:rsidR="007A06CB" w:rsidRDefault="007A06CB" w:rsidP="007A06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3.Территория б</w:t>
      </w:r>
      <w:r w:rsidRPr="00EF2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F2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F2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«Ханты-Мансийская </w:t>
      </w:r>
      <w:r w:rsidRPr="00EF2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клиническая психоневрологическая больница»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границах земельного участка, согласно схеме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2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02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настоящему</w:t>
      </w:r>
      <w:r w:rsidR="0002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приложению.</w:t>
      </w:r>
    </w:p>
    <w:p w:rsidR="007A06CB" w:rsidRDefault="007A06CB" w:rsidP="007A06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A06CB" w:rsidRDefault="007A06CB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A06CB" w:rsidRDefault="007A06CB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A06CB" w:rsidRDefault="007A06CB" w:rsidP="00D71B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265" w:rsidRDefault="00BD4265">
      <w:pPr>
        <w:rPr>
          <w:rFonts w:ascii="Times New Roman" w:hAnsi="Times New Roman" w:cs="Times New Roman"/>
          <w:sz w:val="28"/>
          <w:szCs w:val="28"/>
        </w:rPr>
      </w:pPr>
    </w:p>
    <w:sectPr w:rsidR="00BD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4"/>
    <w:rsid w:val="000072CE"/>
    <w:rsid w:val="00007BB4"/>
    <w:rsid w:val="00027D2E"/>
    <w:rsid w:val="00091E22"/>
    <w:rsid w:val="001107A3"/>
    <w:rsid w:val="00124343"/>
    <w:rsid w:val="00171C9A"/>
    <w:rsid w:val="00223EBA"/>
    <w:rsid w:val="002427E6"/>
    <w:rsid w:val="00245793"/>
    <w:rsid w:val="00262F47"/>
    <w:rsid w:val="00291818"/>
    <w:rsid w:val="00295F16"/>
    <w:rsid w:val="002C534C"/>
    <w:rsid w:val="002D3BAA"/>
    <w:rsid w:val="00300C27"/>
    <w:rsid w:val="0032132E"/>
    <w:rsid w:val="003934DF"/>
    <w:rsid w:val="003D4F2D"/>
    <w:rsid w:val="00424231"/>
    <w:rsid w:val="00427FF1"/>
    <w:rsid w:val="004423B7"/>
    <w:rsid w:val="0044475A"/>
    <w:rsid w:val="00444CBF"/>
    <w:rsid w:val="00456D18"/>
    <w:rsid w:val="004864C9"/>
    <w:rsid w:val="004C13E9"/>
    <w:rsid w:val="004E26B7"/>
    <w:rsid w:val="005500F0"/>
    <w:rsid w:val="0057232C"/>
    <w:rsid w:val="005735F4"/>
    <w:rsid w:val="006C3DB1"/>
    <w:rsid w:val="006D32ED"/>
    <w:rsid w:val="006F1494"/>
    <w:rsid w:val="006F1E2A"/>
    <w:rsid w:val="00766940"/>
    <w:rsid w:val="007A06CB"/>
    <w:rsid w:val="007F4176"/>
    <w:rsid w:val="00810088"/>
    <w:rsid w:val="008627BB"/>
    <w:rsid w:val="00887F93"/>
    <w:rsid w:val="008E08B2"/>
    <w:rsid w:val="008F040F"/>
    <w:rsid w:val="009148EC"/>
    <w:rsid w:val="00916848"/>
    <w:rsid w:val="0092737B"/>
    <w:rsid w:val="00935003"/>
    <w:rsid w:val="00A0394D"/>
    <w:rsid w:val="00A10F7E"/>
    <w:rsid w:val="00A11CC6"/>
    <w:rsid w:val="00A224BC"/>
    <w:rsid w:val="00A3725D"/>
    <w:rsid w:val="00A8020A"/>
    <w:rsid w:val="00A97E57"/>
    <w:rsid w:val="00AC24D1"/>
    <w:rsid w:val="00AD0BF7"/>
    <w:rsid w:val="00B27325"/>
    <w:rsid w:val="00BA4743"/>
    <w:rsid w:val="00BD4265"/>
    <w:rsid w:val="00BF4927"/>
    <w:rsid w:val="00C77A9A"/>
    <w:rsid w:val="00C81357"/>
    <w:rsid w:val="00CA18E7"/>
    <w:rsid w:val="00D20B0C"/>
    <w:rsid w:val="00D43902"/>
    <w:rsid w:val="00D71B12"/>
    <w:rsid w:val="00DF338D"/>
    <w:rsid w:val="00E06F83"/>
    <w:rsid w:val="00E14C07"/>
    <w:rsid w:val="00EA338A"/>
    <w:rsid w:val="00EB0423"/>
    <w:rsid w:val="00EC407A"/>
    <w:rsid w:val="00EE64DA"/>
    <w:rsid w:val="00F540DC"/>
    <w:rsid w:val="00F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801AD-479E-4A55-A522-B0C5633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7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E2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2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2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682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Ревакшин Владимир Николаевич</dc:creator>
  <cp:keywords/>
  <dc:description/>
  <cp:lastModifiedBy>Бушухин Данила Сергеевич</cp:lastModifiedBy>
  <cp:revision>9</cp:revision>
  <cp:lastPrinted>2023-01-16T10:34:00Z</cp:lastPrinted>
  <dcterms:created xsi:type="dcterms:W3CDTF">2023-01-16T07:43:00Z</dcterms:created>
  <dcterms:modified xsi:type="dcterms:W3CDTF">2023-01-16T11:14:00Z</dcterms:modified>
</cp:coreProperties>
</file>