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E7" w:rsidRPr="00C308F1" w:rsidRDefault="000B38E7" w:rsidP="000B3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08F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0B38E7" w:rsidRPr="00C308F1" w:rsidRDefault="000B38E7" w:rsidP="000B3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0B38E7" w:rsidRPr="00C308F1" w:rsidRDefault="000B38E7" w:rsidP="000B3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0B38E7" w:rsidRPr="00C308F1" w:rsidRDefault="000B38E7" w:rsidP="000B3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0B38E7" w:rsidRPr="00C308F1" w:rsidRDefault="000B38E7" w:rsidP="000B3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 xml:space="preserve">от 30.12.2015 №1514 «О муниципальной программе </w:t>
      </w:r>
    </w:p>
    <w:p w:rsidR="000B38E7" w:rsidRPr="00C308F1" w:rsidRDefault="000B38E7" w:rsidP="000B3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 Ханты-Мансийска»</w:t>
      </w:r>
    </w:p>
    <w:p w:rsidR="000B38E7" w:rsidRDefault="000B38E7" w:rsidP="000B3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>от «___»  _____________2021 №_____</w:t>
      </w:r>
    </w:p>
    <w:p w:rsidR="000B38E7" w:rsidRDefault="000B38E7" w:rsidP="000B3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8E7" w:rsidRDefault="000B38E7" w:rsidP="000B3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8E7">
        <w:rPr>
          <w:rFonts w:ascii="Times New Roman" w:hAnsi="Times New Roman" w:cs="Times New Roman"/>
          <w:bCs/>
          <w:sz w:val="28"/>
          <w:szCs w:val="28"/>
        </w:rPr>
        <w:t xml:space="preserve">Состав  Комиссии </w:t>
      </w:r>
    </w:p>
    <w:p w:rsidR="000B38E7" w:rsidRDefault="000B38E7" w:rsidP="000B3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8E7">
        <w:rPr>
          <w:rFonts w:ascii="Times New Roman" w:hAnsi="Times New Roman" w:cs="Times New Roman"/>
          <w:bCs/>
          <w:sz w:val="28"/>
          <w:szCs w:val="28"/>
        </w:rPr>
        <w:t xml:space="preserve">по вопросам предоставления субсидии </w:t>
      </w:r>
      <w:r w:rsidRPr="000B38E7">
        <w:rPr>
          <w:rFonts w:ascii="Times New Roman" w:hAnsi="Times New Roman" w:cs="Times New Roman"/>
          <w:sz w:val="28"/>
          <w:szCs w:val="28"/>
        </w:rPr>
        <w:t>на развитие сельскохозяйственного производства и деятельности по заготовке и переработке дикоросов</w:t>
      </w:r>
      <w:r w:rsidRPr="000B38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38E7" w:rsidRPr="000B38E7" w:rsidRDefault="000B38E7" w:rsidP="000B3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Комиссия)</w:t>
      </w:r>
    </w:p>
    <w:p w:rsidR="000B38E7" w:rsidRDefault="000B38E7" w:rsidP="000B3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97"/>
        <w:gridCol w:w="6555"/>
      </w:tblGrid>
      <w:tr w:rsidR="000B38E7" w:rsidTr="000B38E7">
        <w:tc>
          <w:tcPr>
            <w:tcW w:w="2891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97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0B38E7" w:rsidTr="000B38E7">
        <w:tc>
          <w:tcPr>
            <w:tcW w:w="2891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</w:tc>
        <w:tc>
          <w:tcPr>
            <w:tcW w:w="397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</w:tr>
      <w:tr w:rsidR="000B38E7" w:rsidTr="000B38E7">
        <w:tc>
          <w:tcPr>
            <w:tcW w:w="2891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97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(без права голоса)</w:t>
            </w:r>
          </w:p>
        </w:tc>
      </w:tr>
      <w:tr w:rsidR="000B38E7" w:rsidTr="000B38E7">
        <w:tc>
          <w:tcPr>
            <w:tcW w:w="9843" w:type="dxa"/>
            <w:gridSpan w:val="3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B38E7" w:rsidTr="000B38E7">
        <w:tc>
          <w:tcPr>
            <w:tcW w:w="2891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0B38E7" w:rsidTr="000B38E7">
        <w:tc>
          <w:tcPr>
            <w:tcW w:w="2891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</w:tc>
      </w:tr>
      <w:tr w:rsidR="000B38E7" w:rsidTr="000B38E7">
        <w:tc>
          <w:tcPr>
            <w:tcW w:w="2891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0B38E7" w:rsidTr="000B38E7">
        <w:tc>
          <w:tcPr>
            <w:tcW w:w="2891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</w:p>
        </w:tc>
      </w:tr>
      <w:tr w:rsidR="000B38E7" w:rsidTr="000B38E7">
        <w:tc>
          <w:tcPr>
            <w:tcW w:w="2891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0B38E7" w:rsidRDefault="000B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</w:tr>
    </w:tbl>
    <w:p w:rsidR="00E15B6E" w:rsidRDefault="000B38E7" w:rsidP="000B38E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члена комиссии его замещает лицо, исполняющее его должностные обязанности.</w:t>
      </w:r>
      <w:bookmarkStart w:id="0" w:name="_GoBack"/>
      <w:bookmarkEnd w:id="0"/>
    </w:p>
    <w:sectPr w:rsidR="00E15B6E" w:rsidSect="00463910">
      <w:pgSz w:w="11905" w:h="16838"/>
      <w:pgMar w:top="850" w:right="850" w:bottom="850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01"/>
    <w:rsid w:val="000B38E7"/>
    <w:rsid w:val="006818A2"/>
    <w:rsid w:val="00B65001"/>
    <w:rsid w:val="00B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Олеся Александровна</dc:creator>
  <cp:keywords/>
  <dc:description/>
  <cp:lastModifiedBy>Богданова Олеся Александровна</cp:lastModifiedBy>
  <cp:revision>2</cp:revision>
  <dcterms:created xsi:type="dcterms:W3CDTF">2021-01-19T13:56:00Z</dcterms:created>
  <dcterms:modified xsi:type="dcterms:W3CDTF">2021-01-19T13:59:00Z</dcterms:modified>
</cp:coreProperties>
</file>