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713"/>
        <w:gridCol w:w="414"/>
        <w:gridCol w:w="849"/>
        <w:gridCol w:w="993"/>
        <w:gridCol w:w="850"/>
        <w:gridCol w:w="992"/>
        <w:gridCol w:w="998"/>
        <w:gridCol w:w="106"/>
        <w:gridCol w:w="602"/>
        <w:gridCol w:w="598"/>
        <w:gridCol w:w="253"/>
        <w:gridCol w:w="80"/>
        <w:gridCol w:w="80"/>
        <w:gridCol w:w="80"/>
        <w:gridCol w:w="80"/>
        <w:gridCol w:w="530"/>
        <w:gridCol w:w="320"/>
        <w:gridCol w:w="247"/>
        <w:gridCol w:w="320"/>
        <w:gridCol w:w="247"/>
        <w:gridCol w:w="567"/>
        <w:gridCol w:w="218"/>
        <w:gridCol w:w="102"/>
        <w:gridCol w:w="247"/>
        <w:gridCol w:w="320"/>
        <w:gridCol w:w="105"/>
        <w:gridCol w:w="320"/>
        <w:gridCol w:w="105"/>
        <w:gridCol w:w="320"/>
        <w:gridCol w:w="105"/>
        <w:gridCol w:w="288"/>
        <w:gridCol w:w="32"/>
        <w:gridCol w:w="255"/>
        <w:gridCol w:w="29"/>
        <w:gridCol w:w="251"/>
        <w:gridCol w:w="283"/>
        <w:gridCol w:w="321"/>
        <w:gridCol w:w="251"/>
        <w:gridCol w:w="420"/>
        <w:gridCol w:w="567"/>
        <w:gridCol w:w="1413"/>
      </w:tblGrid>
      <w:tr w:rsidR="00531E14" w:rsidRPr="00C63D3D" w:rsidTr="0011108C">
        <w:trPr>
          <w:trHeight w:val="1306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D3D" w:rsidRPr="00C63D3D" w:rsidRDefault="00C63D3D" w:rsidP="005C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                                                                                     к постановлению Администрации                                          города Хаты-</w:t>
            </w:r>
            <w:proofErr w:type="spellStart"/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Мансийска</w:t>
            </w:r>
            <w:proofErr w:type="spellEnd"/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</w:t>
            </w:r>
            <w:r w:rsidR="001C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5C2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"____" ___________2020</w:t>
            </w: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№_______</w:t>
            </w:r>
          </w:p>
        </w:tc>
      </w:tr>
      <w:tr w:rsidR="00531E14" w:rsidRPr="00C63D3D" w:rsidTr="0011108C">
        <w:trPr>
          <w:trHeight w:val="382"/>
        </w:trPr>
        <w:tc>
          <w:tcPr>
            <w:tcW w:w="142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работ по капитальному ремонту общего имущества в многоквартирных домах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E14" w:rsidRPr="00C63D3D" w:rsidRDefault="00531E14" w:rsidP="0053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проведения работ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</w:tr>
      <w:tr w:rsidR="00531E14" w:rsidRPr="00C63D3D" w:rsidTr="00762756">
        <w:trPr>
          <w:trHeight w:val="416"/>
        </w:trPr>
        <w:tc>
          <w:tcPr>
            <w:tcW w:w="3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п\</w:t>
            </w:r>
            <w:proofErr w:type="gramStart"/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Стоимость капитального ремонта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10072" w:type="dxa"/>
            <w:gridSpan w:val="3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работ по капитальному ремонту общего имущества в многоквартирных домах: виды работ, установленные частью 1 статьи 166 Жилищного Кодекса Российской Федерации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4C94" w:rsidRPr="00C63D3D" w:rsidTr="00762756">
        <w:trPr>
          <w:trHeight w:val="55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94C94" w:rsidRPr="00C63D3D" w:rsidRDefault="005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94C94" w:rsidRPr="00C63D3D" w:rsidRDefault="005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94C94" w:rsidRPr="00C63D3D" w:rsidRDefault="005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94C94" w:rsidRPr="00C63D3D" w:rsidRDefault="005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94C94" w:rsidRPr="00C63D3D" w:rsidRDefault="005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6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94C94" w:rsidRPr="00C63D3D" w:rsidRDefault="005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594C94" w:rsidRPr="00C63D3D" w:rsidRDefault="00594C94" w:rsidP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594C94" w:rsidRPr="00C63D3D" w:rsidRDefault="005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594C94" w:rsidRPr="00C63D3D" w:rsidRDefault="005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594C94" w:rsidRPr="00C63D3D" w:rsidRDefault="005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594C94" w:rsidRPr="00C63D3D" w:rsidRDefault="005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утепление фасада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4C94" w:rsidRPr="00C63D3D" w:rsidRDefault="005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4C94" w:rsidRPr="00C63D3D" w:rsidRDefault="005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4C94" w:rsidRPr="00C63D3D" w:rsidRDefault="0059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E14" w:rsidRPr="00C63D3D" w:rsidTr="00762756">
        <w:trPr>
          <w:trHeight w:val="492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531E14" w:rsidRPr="00C63D3D" w:rsidRDefault="00531E14" w:rsidP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E14" w:rsidRPr="00C63D3D" w:rsidRDefault="0053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6D9C" w:rsidRPr="00C63D3D" w:rsidTr="00762756">
        <w:trPr>
          <w:trHeight w:val="290"/>
        </w:trPr>
        <w:tc>
          <w:tcPr>
            <w:tcW w:w="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9C" w:rsidRPr="00C63D3D" w:rsidRDefault="0025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108C" w:rsidRPr="00C63D3D" w:rsidTr="00762756">
        <w:trPr>
          <w:trHeight w:val="5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Гагарина, д. 144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63 916,50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63 916,50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76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Гагарина, д. 146А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221 064,28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221 064,28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2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Гагарина, д. 184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511 285,01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511 285,01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4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Гагарина, д. 190А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215 777,39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215 777,39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41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Гагарина, д. 27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273 972,50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273 972,50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3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Гагарина, д. 27А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7 256 885,25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152 043,61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2 800 115,58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2 032 534,02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972 003,09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1 300 188,95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70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Гагарина, д. 27Б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6 973 418,17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146 104,51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2 690 738,00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1 953 139,56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934 034,89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1 249 401,21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Гагарина, д. 51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18 381 895,99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385 130,78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7 232 969,40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5 250 231,98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2 510 777,99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3 002 785,84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79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Горная, д.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258 514,66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258 514,66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3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Иртышская, д. 2А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138 918,42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138 918,42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3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Иртышская, д.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168 969,92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168 969,92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4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Калинина, д.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13 723 518,02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287 530,14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5 295 307,19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3 843 731,34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1 838 158,03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2 458 791,32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2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Калинина, д. 22А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13 191 137,42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276 375,90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5 089 884,73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3 694 620,30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1 766 849,81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2 363 406,68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41096D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3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Калинина, д. 34А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14 163 279,32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296 743,86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4 144 990,78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1 438 849,12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плоская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 xml:space="preserve"> 5 273 950,20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97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Калинина, д. 48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101 237,67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101 237,67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3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Карла Маркса, д. 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279 094,47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279 094,47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69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Кирова, д.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94 993,59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94 993,59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7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Кирова, д. 39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10 477 409,86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219 518,87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1 132 424,11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3 598 102,85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1 249 008,11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1 493 761,65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2 784 594,27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41096D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4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Ключевая, д.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219 794,67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219 794,67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F81EA5" w:rsidP="00F81E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2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Коминтерна, д. 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19 376 365,92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405 966,55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7 476 522,82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5 427 035,84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2 595 263,14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3 471 577,57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3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15 595 808,50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326 757,69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6 017 742,45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4 368 129,06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2 088 936,71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2 794 242,59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2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Ленина, д. 103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159 660,08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159 660,08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3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Ленина, д. 105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293 893,01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293 893,01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3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Ленина, д. 111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289 950,85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289 950,85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Ленина, д. 82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11 864 601,05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248 582,79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4 578 032,19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1 589 170,62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2 125 736,13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3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Ленина, д. 92Б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302 105,84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302 105,84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991EB0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</w:t>
            </w:r>
            <w:r w:rsidR="00991E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собственников</w:t>
            </w:r>
          </w:p>
        </w:tc>
      </w:tr>
      <w:tr w:rsidR="0011108C" w:rsidRPr="00C63D3D" w:rsidTr="00762756">
        <w:trPr>
          <w:trHeight w:val="84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Ленина, д. 98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201 148,41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201 148,41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4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Ленина, д. 98А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216 552,42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216 552,42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3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762756" w:rsidP="0065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Лопарева, д. 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36 508 256,85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764 907,67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14 086 997,36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10 225 427,17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4 889 902,14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6 541 022,51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41096D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Менделеева, д. 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20 219 344,67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423 628,33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13 391 569,31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6 404 147,03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11108C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собственников, бюджет города Ханты-Мансийска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Менделеева, д. 3А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22 638 973,63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474 323,51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8 735 392,76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6 340 803,60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3 032 313,66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4 056 140,10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41096D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Мира, д. 107В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191 017,82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191 017,82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991EB0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</w:t>
            </w:r>
            <w:r w:rsidR="00991E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Мира, д. 117А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59 122,28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59 122,28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Мира, д.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2 520 176,10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52 801,81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2 467 374,29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Мира, д. 65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10 799 924,68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226 276,08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1 187 285,25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3 772 415,66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2 738 302,38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1 309 517,25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1 566 128,06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Мира, д. 65/1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14 051 776,74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294 407,70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5 421 967,92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3 935 671,20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1 882 125,72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2 517 604,20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Мира, д. 68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19 488 201,83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408 309,69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7 519 647,31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5 458 324,32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2 610 292,39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3 491 628,12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Парковая, д. 92Б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19 267 957,45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403 695,21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1 659 899,23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5 274 073,62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3 828 318,42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1 830 787,23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2 189 545,22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 xml:space="preserve"> 4 081 638,52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41096D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Пионерская, д. 118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7 531 146,28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157 789,83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7 373 356,45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Пионерская, д. 120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229 136,75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229 136,75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Пионерская, д. 48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47 124 642,51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987 338,31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18 183 344,69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13 198 836,12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6 311 977,72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8 443 145,67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41096D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Пушкина, д. 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18 212 072,20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381 572,69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7 027 270,95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5 100 934,25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2 439 318,08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3 262 976,23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991EB0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</w:t>
            </w:r>
            <w:r w:rsidR="00991E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Рознина</w:t>
            </w:r>
            <w:proofErr w:type="spellEnd"/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, д. 119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13 377 263,08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280 275,53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6 317 876,52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4 585 988,89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2 193 122,14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Рознина</w:t>
            </w:r>
            <w:proofErr w:type="spellEnd"/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, д. 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255 654,43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255 654,43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Свободы, д. 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69 733,98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69 733,98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Снежная, д. 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111 947,21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111 947,21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Солнечная, д.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1 410 466,22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29 551,57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666 141,60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483 535,56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231 237,49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Спортивная, д. 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101 474,31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101 474,31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991EB0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</w:t>
            </w:r>
            <w:r w:rsidR="00991E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Строителей, д. 101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507 832,78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10 639,93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497 192,85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991EB0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</w:t>
            </w:r>
            <w:r w:rsidR="00991E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Строителей, д. 93/2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20 728 290,33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434 291,57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7 998 143,39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5 805 652,68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2 776 392,56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 xml:space="preserve"> 3 713 810,13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Чехова, д. 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8 288 349,53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173 654,47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3 005 291,14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2 181 465,84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1 043 225,60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489 253,54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1 395 458,94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41096D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Чехова, д. 26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32 514 775,75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681 237,71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8 355 904,39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6 065 342,46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2 900 582,00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скатная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10 631 778,45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3 879 930,74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Чехова, д. 51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18 003 814,14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377 209,34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8 502 950,40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6 172 096,00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2 951 558,40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41096D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Чехова, д. 62А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13 374 696,62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280 221,76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6 182 731,56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2 956 720,09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3 955 023,21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Чехова, д. 77/3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10 573 822,45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221 538,87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1 707 378,20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4 170 241,66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3 027 082,44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1 447 581,28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Чехова, д. 77/4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10 567 182,90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221 399,76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4 077 430,43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2 959 712,91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1 415 364,49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1 893 275,31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Чкалова, д. 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65 050 688,07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1 362 918,27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 xml:space="preserve"> 16 717 240,62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12 134 627,76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5 803 049,56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скатная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21 270 468,20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7 762 383,66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11108C" w:rsidP="00211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Шевченко, д.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218 619,80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218 619,80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Шевченко, д. 22А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172 250,50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172 250,50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Шевченко, д. 26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510 826,70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10 702,65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500 124,05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11108C" w:rsidP="00991EB0">
            <w:pPr>
              <w:jc w:val="center"/>
            </w:pPr>
            <w:r w:rsidRPr="00B765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 w:rsidR="00991E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Шевченко, д. 39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513 923,88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10 767,55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503 156,33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Шевченко, д. 41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2 460 846,84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51 558,76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479 244,75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641 057,17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791 439,55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497 546,61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Шевченко, д. 43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503 651,59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10 552,32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493 099,27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Шевченко, д. 55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130 527,46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130 527,46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762756">
        <w:trPr>
          <w:trHeight w:val="8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Default="00762756" w:rsidP="00B5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ул. Энгельса, д.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20 102 881,25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 xml:space="preserve">421 188,23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2110C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C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7 756 854,46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5 630 522,13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2 692 572,33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0F3599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59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sz w:val="16"/>
                <w:szCs w:val="16"/>
              </w:rPr>
              <w:t>3 601 744,10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4BF9" w:rsidRDefault="0011108C" w:rsidP="000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CB6675" w:rsidRDefault="00111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</w:p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Default="00991EB0" w:rsidP="00991EB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</w:tr>
      <w:tr w:rsidR="0011108C" w:rsidRPr="00C63D3D" w:rsidTr="00081CA9">
        <w:trPr>
          <w:trHeight w:val="661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C63D3D" w:rsidRDefault="00111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3D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городу Ханты-Мансийску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C63D3D" w:rsidRDefault="00C87E8A" w:rsidP="00C87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573</w:t>
            </w:r>
            <w:r w:rsidR="008D7B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406 438</w:t>
            </w:r>
            <w:r w:rsidR="008D7B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C63D3D" w:rsidRDefault="008F25C5" w:rsidP="0065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11 897 513,82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2110C9" w:rsidRDefault="00C87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5 550 334,23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0F3599" w:rsidRDefault="008F25C5" w:rsidP="00081C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6 166 231,54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25C5" w:rsidRDefault="008F25C5" w:rsidP="0008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186 513 590,</w:t>
            </w:r>
          </w:p>
          <w:p w:rsidR="0011108C" w:rsidRPr="000F3599" w:rsidRDefault="008F25C5" w:rsidP="0008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0F3599" w:rsidRDefault="00C87E8A" w:rsidP="000F35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146 016 367,10</w:t>
            </w:r>
          </w:p>
          <w:p w:rsidR="0011108C" w:rsidRPr="00650D88" w:rsidRDefault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0F3599" w:rsidRDefault="008F25C5" w:rsidP="000F35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74 745 895,84</w:t>
            </w:r>
          </w:p>
          <w:p w:rsidR="0011108C" w:rsidRPr="00C63D3D" w:rsidRDefault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0F3599" w:rsidRDefault="008F25C5" w:rsidP="000F35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9 532 913,86</w:t>
            </w:r>
          </w:p>
          <w:p w:rsidR="0011108C" w:rsidRPr="00C63D3D" w:rsidRDefault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573141" w:rsidRDefault="008F25C5" w:rsidP="000F35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4 958 493,40</w:t>
            </w:r>
          </w:p>
          <w:p w:rsidR="0011108C" w:rsidRPr="00C63D3D" w:rsidRDefault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573141" w:rsidRDefault="0011108C" w:rsidP="00081C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573141" w:rsidRDefault="0011108C" w:rsidP="00081C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573141" w:rsidRDefault="0011108C" w:rsidP="00081C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31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108C" w:rsidRPr="00573141" w:rsidRDefault="008F25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37 176 196,85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573141" w:rsidRDefault="008F25C5" w:rsidP="005731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70 277 487,37</w:t>
            </w:r>
          </w:p>
          <w:p w:rsidR="0011108C" w:rsidRPr="00C63D3D" w:rsidRDefault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CB6675" w:rsidRDefault="008F25C5" w:rsidP="00CB6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14 239 589,24</w:t>
            </w:r>
          </w:p>
          <w:p w:rsidR="0011108C" w:rsidRPr="00CB6675" w:rsidRDefault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CB6675" w:rsidRDefault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6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08C" w:rsidRPr="00CB6675" w:rsidRDefault="008D7B19" w:rsidP="00CB6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  <w:p w:rsidR="0011108C" w:rsidRPr="00C63D3D" w:rsidRDefault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C" w:rsidRPr="00C63D3D" w:rsidRDefault="0011108C" w:rsidP="0011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86B8A" w:rsidRDefault="00786B8A">
      <w:bookmarkStart w:id="0" w:name="_GoBack"/>
      <w:bookmarkEnd w:id="0"/>
    </w:p>
    <w:sectPr w:rsidR="00786B8A" w:rsidSect="0014181C">
      <w:pgSz w:w="16838" w:h="11906" w:orient="landscape"/>
      <w:pgMar w:top="709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71"/>
    <w:rsid w:val="00081CA9"/>
    <w:rsid w:val="000A2AE8"/>
    <w:rsid w:val="000F3599"/>
    <w:rsid w:val="0011108C"/>
    <w:rsid w:val="0014181C"/>
    <w:rsid w:val="001C6184"/>
    <w:rsid w:val="002110C9"/>
    <w:rsid w:val="00256D9C"/>
    <w:rsid w:val="003034D3"/>
    <w:rsid w:val="003B142C"/>
    <w:rsid w:val="0041096D"/>
    <w:rsid w:val="004E2A71"/>
    <w:rsid w:val="005162EB"/>
    <w:rsid w:val="00531E14"/>
    <w:rsid w:val="00573141"/>
    <w:rsid w:val="005903B7"/>
    <w:rsid w:val="00594C94"/>
    <w:rsid w:val="005C23ED"/>
    <w:rsid w:val="005F24D2"/>
    <w:rsid w:val="00650D88"/>
    <w:rsid w:val="00762756"/>
    <w:rsid w:val="00786B8A"/>
    <w:rsid w:val="008979C9"/>
    <w:rsid w:val="008D7B19"/>
    <w:rsid w:val="008F25C5"/>
    <w:rsid w:val="00943234"/>
    <w:rsid w:val="00991EB0"/>
    <w:rsid w:val="00A64A9D"/>
    <w:rsid w:val="00A73E69"/>
    <w:rsid w:val="00B566E4"/>
    <w:rsid w:val="00C63D3D"/>
    <w:rsid w:val="00C87E8A"/>
    <w:rsid w:val="00C94CB3"/>
    <w:rsid w:val="00CB6675"/>
    <w:rsid w:val="00D028E0"/>
    <w:rsid w:val="00D2446D"/>
    <w:rsid w:val="00EB4FFE"/>
    <w:rsid w:val="00F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 Виталий Николаевич</dc:creator>
  <cp:lastModifiedBy>Беликова Светлана Александровна</cp:lastModifiedBy>
  <cp:revision>1</cp:revision>
  <cp:lastPrinted>2020-09-29T11:51:00Z</cp:lastPrinted>
  <dcterms:created xsi:type="dcterms:W3CDTF">2020-09-29T06:24:00Z</dcterms:created>
  <dcterms:modified xsi:type="dcterms:W3CDTF">2020-10-02T11:46:00Z</dcterms:modified>
</cp:coreProperties>
</file>