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4" w:rsidRPr="00E80FF4" w:rsidRDefault="00B26551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bookmarkStart w:id="0" w:name="_GoBack"/>
      <w:bookmarkEnd w:id="0"/>
      <w:r w:rsidR="00E80FF4" w:rsidRPr="00E80FF4">
        <w:rPr>
          <w:rFonts w:ascii="Times New Roman" w:eastAsia="Calibri" w:hAnsi="Times New Roman" w:cs="Times New Roman"/>
          <w:sz w:val="28"/>
          <w:szCs w:val="28"/>
        </w:rPr>
        <w:t xml:space="preserve"> к изменениям в постановление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от 26.02.2016 № 202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«О Правилах определения требований к </w:t>
      </w:r>
      <w:proofErr w:type="gramStart"/>
      <w:r w:rsidRPr="00E80FF4">
        <w:rPr>
          <w:rFonts w:ascii="Times New Roman" w:eastAsia="Calibri" w:hAnsi="Times New Roman" w:cs="Times New Roman"/>
          <w:sz w:val="28"/>
          <w:szCs w:val="28"/>
        </w:rPr>
        <w:t>отдельным</w:t>
      </w:r>
      <w:proofErr w:type="gramEnd"/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FF4" w:rsidRPr="00E80FF4" w:rsidRDefault="00FD61D3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80FF4" w:rsidRPr="00E80FF4">
        <w:rPr>
          <w:rFonts w:ascii="Times New Roman" w:eastAsia="Calibri" w:hAnsi="Times New Roman" w:cs="Times New Roman"/>
          <w:sz w:val="28"/>
          <w:szCs w:val="28"/>
        </w:rPr>
        <w:t xml:space="preserve">идам товаров, работ, услуг (в том числе предельным </w:t>
      </w:r>
      <w:proofErr w:type="gramEnd"/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ценам товаров, работ, услуг), закупаемых органами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города Ханты-Мансийска,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органами Администрации города Ханты-Мансийска,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имеющих статус юридических лиц, и </w:t>
      </w:r>
      <w:proofErr w:type="gramStart"/>
      <w:r w:rsidRPr="00E80FF4">
        <w:rPr>
          <w:rFonts w:ascii="Times New Roman" w:eastAsia="Calibri" w:hAnsi="Times New Roman" w:cs="Times New Roman"/>
          <w:sz w:val="28"/>
          <w:szCs w:val="28"/>
        </w:rPr>
        <w:t>подведомственными</w:t>
      </w:r>
      <w:proofErr w:type="gramEnd"/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 им казенными,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>бюджетными учреждениями и муниципальными предприятиями</w:t>
      </w:r>
      <w:r w:rsidRPr="00E80F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для обеспечения нужд </w:t>
      </w:r>
      <w:r w:rsidRPr="00E80F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80FF4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6B5A7D" w:rsidRPr="00251D05" w:rsidRDefault="006B5A7D" w:rsidP="006B5A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A7D" w:rsidRPr="007D4213" w:rsidRDefault="006B5A7D" w:rsidP="006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213">
        <w:rPr>
          <w:rFonts w:ascii="Times New Roman" w:hAnsi="Times New Roman" w:cs="Times New Roman"/>
          <w:sz w:val="28"/>
          <w:szCs w:val="28"/>
        </w:rPr>
        <w:t xml:space="preserve">Обязательный перечень </w:t>
      </w:r>
    </w:p>
    <w:p w:rsidR="006B5A7D" w:rsidRPr="007D4213" w:rsidRDefault="006B5A7D" w:rsidP="006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213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6B5A7D" w:rsidRPr="007D4213" w:rsidRDefault="006B5A7D" w:rsidP="006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000"/>
        <w:gridCol w:w="4961"/>
        <w:gridCol w:w="3686"/>
        <w:gridCol w:w="1275"/>
        <w:gridCol w:w="1560"/>
        <w:gridCol w:w="1698"/>
        <w:gridCol w:w="2554"/>
        <w:gridCol w:w="1849"/>
        <w:gridCol w:w="1843"/>
      </w:tblGrid>
      <w:tr w:rsidR="00D7540E" w:rsidRPr="00023159" w:rsidTr="00D47088"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" w:history="1">
              <w:r w:rsidRPr="00023159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  <w:proofErr w:type="gramStart"/>
              <w:r w:rsidRPr="00023159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4465" w:type="dxa"/>
            <w:gridSpan w:val="7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7540E" w:rsidRPr="00023159" w:rsidTr="00D47088">
        <w:tc>
          <w:tcPr>
            <w:tcW w:w="526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44" w:type="dxa"/>
            <w:gridSpan w:val="4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E25E05" w:rsidRPr="00023159" w:rsidTr="00D47088">
        <w:tc>
          <w:tcPr>
            <w:tcW w:w="526" w:type="dxa"/>
            <w:vMerge/>
            <w:shd w:val="clear" w:color="auto" w:fill="auto"/>
            <w:hideMark/>
          </w:tcPr>
          <w:p w:rsidR="00E25E05" w:rsidRPr="00023159" w:rsidRDefault="00E25E05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E25E05" w:rsidRPr="00023159" w:rsidRDefault="00E25E05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E25E05" w:rsidRPr="00023159" w:rsidRDefault="00E25E05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E25E05" w:rsidRPr="00023159" w:rsidRDefault="00E25E05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25E05" w:rsidRPr="00023159" w:rsidRDefault="00E25E05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25E05" w:rsidRPr="00023159" w:rsidRDefault="00E25E05" w:rsidP="006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44" w:type="dxa"/>
            <w:gridSpan w:val="4"/>
          </w:tcPr>
          <w:p w:rsidR="00E25E05" w:rsidRPr="00023159" w:rsidRDefault="00E25E05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</w:t>
            </w:r>
          </w:p>
        </w:tc>
      </w:tr>
      <w:tr w:rsidR="00D7540E" w:rsidRPr="00023159" w:rsidTr="00D47088">
        <w:tc>
          <w:tcPr>
            <w:tcW w:w="526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D7540E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группы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 учреждаемые для выполнения функций «руководитель»</w:t>
            </w:r>
          </w:p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D7540E" w:rsidRDefault="00D7540E" w:rsidP="00D7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главной группы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 учреждаемые для выполнения функций «руководитель»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«помощник (советник)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D7540E" w:rsidRDefault="00D7540E" w:rsidP="00D7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едущей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учреждаемые для выполнения функций «руководитель»</w:t>
            </w:r>
          </w:p>
          <w:p w:rsidR="00A84562" w:rsidRPr="00023159" w:rsidRDefault="00A84562" w:rsidP="00D7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E25E05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учреждаемые для выполнения функций «специалист», «обеспечивающий специалист»</w:t>
            </w:r>
          </w:p>
        </w:tc>
      </w:tr>
      <w:tr w:rsidR="00D7540E" w:rsidRPr="00023159" w:rsidTr="00D47088">
        <w:tc>
          <w:tcPr>
            <w:tcW w:w="526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4" w:type="dxa"/>
            <w:vAlign w:val="center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7540E" w:rsidRPr="00023159" w:rsidRDefault="00D7540E" w:rsidP="00E2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E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540E" w:rsidRPr="00023159" w:rsidTr="00D47088">
        <w:trPr>
          <w:trHeight w:val="220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B26551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6" w:history="1">
              <w:r w:rsidR="00D7540E" w:rsidRPr="00023159">
                <w:rPr>
                  <w:rFonts w:ascii="Times New Roman" w:hAnsi="Times New Roman" w:cs="Times New Roman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B5CE5" w:rsidRDefault="00AB5CE5" w:rsidP="00AB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AB5CE5" w:rsidRPr="00023159" w:rsidRDefault="00AB5CE5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размер и тип экрана,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0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вес,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1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20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частота процессора,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40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размер оперативной памяти,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83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объем накопителя,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5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тип жесткого диска,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9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оптический привод,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73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модулей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 поддержки 3G (UMTS),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47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тип видеоадаптера,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9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время работы,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9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0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513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B26551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7" w:history="1">
              <w:r w:rsidR="00D7540E" w:rsidRPr="00023159">
                <w:rPr>
                  <w:rFonts w:ascii="Times New Roman" w:hAnsi="Times New Roman" w:cs="Times New Roman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AB5CE5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  <w:r w:rsidR="00AB5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CE5" w:rsidRDefault="00AB5CE5" w:rsidP="00AB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D7540E" w:rsidRPr="00023159" w:rsidRDefault="00D7540E" w:rsidP="00AB5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монитор),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4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24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процессора,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5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частота процессора,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64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размер оперативной памяти,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5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объем накопителя,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4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тип жесткого диска,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9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привод,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3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видеоадаптера,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0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7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предустановленное 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696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AB5CE5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AB5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40E" w:rsidRPr="00023159" w:rsidRDefault="00AB5CE5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CE5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принтеры, сканеры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принтера),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27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разрешение сканирования (для сканера),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5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цветность (цветной/черно-белый),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81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максимальный формат,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5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печати/сканирования,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09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60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AB5CE5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</w:t>
            </w:r>
            <w:r w:rsidR="00AB5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CE5" w:rsidRPr="00AB5CE5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7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9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23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время работы,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01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метод управления (сенсорный/кнопочный),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20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количество SIM-карт,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73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 USB, GPS)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228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4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AB5CE5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AB5CE5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554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554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554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B2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554" w:type="dxa"/>
          </w:tcPr>
          <w:p w:rsidR="00D7540E" w:rsidRPr="00023159" w:rsidRDefault="00D7540E" w:rsidP="00B2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B2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05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393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554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9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B2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554" w:type="dxa"/>
          </w:tcPr>
          <w:p w:rsidR="00D7540E" w:rsidRPr="00023159" w:rsidRDefault="00D7540E" w:rsidP="00B2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B2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66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</w:t>
            </w:r>
            <w:r w:rsidR="00F97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5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1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B2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554" w:type="dxa"/>
          </w:tcPr>
          <w:p w:rsidR="00D7540E" w:rsidRPr="00023159" w:rsidRDefault="00D7540E" w:rsidP="00B2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B2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45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3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7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B2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554" w:type="dxa"/>
          </w:tcPr>
          <w:p w:rsidR="00D7540E" w:rsidRPr="00023159" w:rsidRDefault="00D7540E" w:rsidP="00B2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B2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61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61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004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84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18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29.10.42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360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27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29.10.43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51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85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29.10.44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3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50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27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D7540E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 xml:space="preserve">ткань. </w:t>
            </w:r>
          </w:p>
          <w:p w:rsidR="007E1D71" w:rsidRPr="00023159" w:rsidRDefault="007E1D71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нетканые материалы</w:t>
            </w:r>
          </w:p>
        </w:tc>
      </w:tr>
      <w:tr w:rsidR="00D7540E" w:rsidRPr="00023159" w:rsidTr="00D47088">
        <w:trPr>
          <w:trHeight w:val="1273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D7540E" w:rsidRPr="00023159" w:rsidTr="00D47088">
        <w:trPr>
          <w:trHeight w:val="27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кожа натуральная.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(искусственный) мех, искусственная 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замша (микро-фибра), ткань, нетканые материалы</w:t>
            </w:r>
            <w:proofErr w:type="gramEnd"/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кожа натуральная.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кожа натуральная.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искусственная замша (микро-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D7540E" w:rsidRPr="00023159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значение: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ткань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. Возможные значения: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</w:tr>
      <w:tr w:rsidR="00D7540E" w:rsidRPr="00023159" w:rsidTr="00D47088">
        <w:trPr>
          <w:trHeight w:val="560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49.32.11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1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10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17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81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7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5C4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63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53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61.10.30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скорость канала передачи данных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безлимитная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717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717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53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гковых автомобилей без водителя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40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133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94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54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61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940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58.29.13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81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367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58.29.21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20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550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2294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криптоалгоритмов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37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</w:p>
        </w:tc>
        <w:tc>
          <w:tcPr>
            <w:tcW w:w="100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4961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100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4961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F6FA3" w:rsidRDefault="007F6FA3"/>
    <w:sectPr w:rsidR="007F6FA3" w:rsidSect="00D47088">
      <w:pgSz w:w="23814" w:h="16839" w:orient="landscape" w:code="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33"/>
    <w:rsid w:val="00040A33"/>
    <w:rsid w:val="0022372D"/>
    <w:rsid w:val="003A610D"/>
    <w:rsid w:val="003C6084"/>
    <w:rsid w:val="00414EA9"/>
    <w:rsid w:val="005544B2"/>
    <w:rsid w:val="00586916"/>
    <w:rsid w:val="00591A48"/>
    <w:rsid w:val="005C471E"/>
    <w:rsid w:val="006B5A7D"/>
    <w:rsid w:val="007311FB"/>
    <w:rsid w:val="00741586"/>
    <w:rsid w:val="007D1B92"/>
    <w:rsid w:val="007E1D71"/>
    <w:rsid w:val="007F6FA3"/>
    <w:rsid w:val="009E075C"/>
    <w:rsid w:val="00A84562"/>
    <w:rsid w:val="00AB5CE5"/>
    <w:rsid w:val="00B17E3D"/>
    <w:rsid w:val="00B26551"/>
    <w:rsid w:val="00D47088"/>
    <w:rsid w:val="00D7540E"/>
    <w:rsid w:val="00E25E05"/>
    <w:rsid w:val="00E80FF4"/>
    <w:rsid w:val="00F14869"/>
    <w:rsid w:val="00F97ECF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435941408D5885A9C0483FE692D98722D87A33AE7C1393CB674CA844DE09899C3183A8CCABF82v8q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435941408D5885A9C0483FE692D98722D87A33AE7C1393CB674CA844DE09899C3183A8CCABF80v8q3F" TargetMode="External"/><Relationship Id="rId5" Type="http://schemas.openxmlformats.org/officeDocument/2006/relationships/hyperlink" Target="consultantplus://offline/ref=EDC435941408D5885A9C0483FE692D98722D87A33AE7C1393CB674CA84v4q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 Марина Владимировна</dc:creator>
  <cp:keywords/>
  <dc:description/>
  <cp:lastModifiedBy>Пенчуков Лев Константинович</cp:lastModifiedBy>
  <cp:revision>14</cp:revision>
  <cp:lastPrinted>2019-01-29T06:07:00Z</cp:lastPrinted>
  <dcterms:created xsi:type="dcterms:W3CDTF">2018-02-21T09:58:00Z</dcterms:created>
  <dcterms:modified xsi:type="dcterms:W3CDTF">2021-04-17T09:18:00Z</dcterms:modified>
</cp:coreProperties>
</file>