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3" w:rsidRPr="00EF3449" w:rsidRDefault="00DC07A3" w:rsidP="00DC07A3">
      <w:pPr>
        <w:ind w:right="-315"/>
        <w:jc w:val="right"/>
        <w:rPr>
          <w:sz w:val="28"/>
          <w:szCs w:val="28"/>
        </w:rPr>
      </w:pPr>
      <w:r w:rsidRPr="00EF3449">
        <w:rPr>
          <w:sz w:val="28"/>
          <w:szCs w:val="28"/>
        </w:rPr>
        <w:t>Приложение</w:t>
      </w:r>
    </w:p>
    <w:p w:rsidR="00DC07A3" w:rsidRPr="00EF3449" w:rsidRDefault="00DC07A3" w:rsidP="00DC07A3">
      <w:pPr>
        <w:ind w:right="-315"/>
        <w:jc w:val="right"/>
        <w:rPr>
          <w:sz w:val="28"/>
          <w:szCs w:val="28"/>
        </w:rPr>
      </w:pPr>
      <w:r w:rsidRPr="00EF3449">
        <w:rPr>
          <w:sz w:val="28"/>
          <w:szCs w:val="28"/>
        </w:rPr>
        <w:t>к постановлению Администрации</w:t>
      </w:r>
    </w:p>
    <w:p w:rsidR="00DC07A3" w:rsidRPr="00EF3449" w:rsidRDefault="00DC07A3" w:rsidP="00DC07A3">
      <w:pPr>
        <w:ind w:right="-315"/>
        <w:jc w:val="right"/>
        <w:rPr>
          <w:sz w:val="28"/>
          <w:szCs w:val="28"/>
        </w:rPr>
      </w:pPr>
      <w:r w:rsidRPr="00EF3449">
        <w:rPr>
          <w:sz w:val="28"/>
          <w:szCs w:val="28"/>
        </w:rPr>
        <w:t>города Ханты-Мансийска</w:t>
      </w:r>
    </w:p>
    <w:p w:rsidR="00DC07A3" w:rsidRPr="00DC07A3" w:rsidRDefault="00DC07A3" w:rsidP="00DC07A3">
      <w:pPr>
        <w:ind w:right="-315"/>
        <w:jc w:val="right"/>
        <w:rPr>
          <w:sz w:val="28"/>
          <w:szCs w:val="28"/>
        </w:rPr>
      </w:pPr>
      <w:r w:rsidRPr="00EF3449">
        <w:rPr>
          <w:sz w:val="28"/>
          <w:szCs w:val="28"/>
        </w:rPr>
        <w:t xml:space="preserve">от </w:t>
      </w:r>
      <w:r w:rsidRPr="00DC07A3">
        <w:rPr>
          <w:sz w:val="28"/>
          <w:szCs w:val="28"/>
        </w:rPr>
        <w:t>_________</w:t>
      </w:r>
      <w:r w:rsidRPr="00EF3449">
        <w:rPr>
          <w:sz w:val="28"/>
          <w:szCs w:val="28"/>
        </w:rPr>
        <w:t xml:space="preserve"> №</w:t>
      </w:r>
      <w:r w:rsidRPr="00DC07A3">
        <w:rPr>
          <w:sz w:val="28"/>
          <w:szCs w:val="28"/>
        </w:rPr>
        <w:t>_____</w:t>
      </w:r>
    </w:p>
    <w:p w:rsidR="00DC07A3" w:rsidRPr="00EF3449" w:rsidRDefault="00DC07A3" w:rsidP="00DC07A3">
      <w:pPr>
        <w:ind w:right="-315"/>
        <w:jc w:val="center"/>
        <w:rPr>
          <w:sz w:val="28"/>
          <w:szCs w:val="28"/>
        </w:rPr>
      </w:pPr>
    </w:p>
    <w:p w:rsidR="0010503D" w:rsidRPr="0010503D" w:rsidRDefault="0010503D" w:rsidP="0010503D">
      <w:pPr>
        <w:jc w:val="center"/>
        <w:rPr>
          <w:color w:val="000000"/>
          <w:sz w:val="28"/>
          <w:szCs w:val="28"/>
        </w:rPr>
      </w:pPr>
      <w:r w:rsidRPr="0010503D">
        <w:rPr>
          <w:color w:val="000000"/>
          <w:sz w:val="28"/>
          <w:szCs w:val="28"/>
        </w:rPr>
        <w:t>Муниципальные маршруты регулярных перевозок на территории города Ханты-Мансийска</w:t>
      </w:r>
    </w:p>
    <w:tbl>
      <w:tblPr>
        <w:tblW w:w="161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81"/>
        <w:gridCol w:w="2268"/>
        <w:gridCol w:w="3448"/>
        <w:gridCol w:w="3594"/>
        <w:gridCol w:w="1792"/>
        <w:gridCol w:w="1790"/>
        <w:gridCol w:w="1799"/>
      </w:tblGrid>
      <w:tr w:rsidR="0010503D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№</w:t>
            </w:r>
          </w:p>
          <w:p w:rsidR="0010503D" w:rsidRPr="0010503D" w:rsidRDefault="0010503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марш-рута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 xml:space="preserve">Наименование маршрута (начальный </w:t>
            </w:r>
            <w:proofErr w:type="gramEnd"/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и конечный остановочный пункт)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Наименование улиц,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по 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которым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 xml:space="preserve"> осуществляется движение автобусов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по маршруту регулярных перевозок, протяженность маршрута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Вид и классы автобусов, максимальное количество автобусов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 по классу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Максимальное количество оборотных рейсов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 в сутки</w:t>
            </w:r>
          </w:p>
        </w:tc>
      </w:tr>
      <w:tr w:rsidR="0010503D" w:rsidRPr="0010503D" w:rsidTr="0010503D">
        <w:tc>
          <w:tcPr>
            <w:tcW w:w="16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8"/>
                <w:szCs w:val="28"/>
              </w:rPr>
            </w:pPr>
            <w:r w:rsidRPr="0010503D">
              <w:rPr>
                <w:color w:val="000000"/>
                <w:sz w:val="24"/>
                <w:szCs w:val="24"/>
              </w:rPr>
              <w:t>Маршруты с обязательной остановкой для посадки и высадки пассажиров только в установленных остановочных пунктах по маршруту регулярных перевозок</w:t>
            </w:r>
          </w:p>
        </w:tc>
      </w:tr>
      <w:tr w:rsidR="006B712E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10503D" w:rsidRDefault="00802F32" w:rsidP="00105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2B2980" w:rsidRDefault="006B712E" w:rsidP="0013082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2B2980" w:rsidRDefault="006B712E" w:rsidP="00BD10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</w:t>
            </w:r>
            <w:r w:rsidR="00BD10F7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BD10F7">
              <w:rPr>
                <w:color w:val="000000"/>
                <w:sz w:val="24"/>
                <w:szCs w:val="24"/>
              </w:rPr>
              <w:t>осточный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 – «Ледовый дворец»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827368" w:rsidRDefault="006B712E" w:rsidP="0013082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827368">
              <w:rPr>
                <w:color w:val="000000"/>
                <w:sz w:val="24"/>
                <w:szCs w:val="24"/>
              </w:rPr>
              <w:t xml:space="preserve"> </w:t>
            </w:r>
          </w:p>
          <w:p w:rsidR="00025A62" w:rsidRPr="00025A62" w:rsidRDefault="006B712E" w:rsidP="00025A62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«Сосновый бор», «Солнечная»,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2B2980">
              <w:rPr>
                <w:color w:val="000000"/>
                <w:sz w:val="24"/>
                <w:szCs w:val="24"/>
              </w:rPr>
              <w:t>олнечный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», </w:t>
            </w:r>
            <w:r w:rsidR="00025A62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025A62" w:rsidRPr="00025A62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="00025A62" w:rsidRPr="00025A62">
              <w:rPr>
                <w:color w:val="000000"/>
                <w:sz w:val="24"/>
                <w:szCs w:val="24"/>
              </w:rPr>
              <w:t>. Солнечный (СУ-967)</w:t>
            </w:r>
            <w:r w:rsidR="00025A62">
              <w:rPr>
                <w:color w:val="000000"/>
                <w:sz w:val="24"/>
                <w:szCs w:val="24"/>
              </w:rPr>
              <w:t>»</w:t>
            </w:r>
            <w:r w:rsidR="00025A62" w:rsidRPr="00025A62">
              <w:rPr>
                <w:color w:val="000000"/>
                <w:sz w:val="24"/>
                <w:szCs w:val="24"/>
              </w:rPr>
              <w:t>,</w:t>
            </w:r>
          </w:p>
          <w:p w:rsidR="006B712E" w:rsidRPr="002B2980" w:rsidRDefault="00025A62" w:rsidP="00025A62">
            <w:pPr>
              <w:jc w:val="center"/>
              <w:rPr>
                <w:color w:val="000000"/>
                <w:sz w:val="24"/>
                <w:szCs w:val="24"/>
              </w:rPr>
            </w:pPr>
            <w:r w:rsidRPr="00025A62">
              <w:rPr>
                <w:color w:val="000000"/>
                <w:sz w:val="24"/>
                <w:szCs w:val="24"/>
              </w:rPr>
              <w:t xml:space="preserve"> </w:t>
            </w:r>
            <w:r w:rsidR="006B712E" w:rsidRPr="002B2980">
              <w:rPr>
                <w:color w:val="000000"/>
                <w:sz w:val="24"/>
                <w:szCs w:val="24"/>
              </w:rPr>
              <w:t xml:space="preserve">«Ферма Горная», «Аэропорт», «Русский двор», </w:t>
            </w:r>
            <w:r w:rsidR="00A915D8" w:rsidRPr="00260155">
              <w:rPr>
                <w:color w:val="000000"/>
                <w:sz w:val="24"/>
                <w:szCs w:val="24"/>
              </w:rPr>
              <w:t>«</w:t>
            </w:r>
            <w:r w:rsidR="00A915D8">
              <w:rPr>
                <w:color w:val="000000"/>
                <w:sz w:val="24"/>
                <w:szCs w:val="24"/>
              </w:rPr>
              <w:t>Защитник</w:t>
            </w:r>
            <w:r w:rsidR="002D256E">
              <w:rPr>
                <w:color w:val="000000"/>
                <w:sz w:val="24"/>
                <w:szCs w:val="24"/>
              </w:rPr>
              <w:t>и</w:t>
            </w:r>
            <w:r w:rsidR="00A915D8">
              <w:rPr>
                <w:color w:val="000000"/>
                <w:sz w:val="24"/>
                <w:szCs w:val="24"/>
              </w:rPr>
              <w:t xml:space="preserve"> Отечества</w:t>
            </w:r>
            <w:r w:rsidR="00A915D8" w:rsidRPr="00260155">
              <w:rPr>
                <w:color w:val="000000"/>
                <w:sz w:val="24"/>
                <w:szCs w:val="24"/>
              </w:rPr>
              <w:t xml:space="preserve">», </w:t>
            </w:r>
            <w:r w:rsidR="006B712E" w:rsidRPr="002B2980">
              <w:rPr>
                <w:color w:val="000000"/>
                <w:sz w:val="24"/>
                <w:szCs w:val="24"/>
              </w:rPr>
              <w:t>«Студенческий городок»,</w:t>
            </w:r>
          </w:p>
          <w:p w:rsidR="006B712E" w:rsidRPr="002B2980" w:rsidRDefault="006B712E" w:rsidP="0013082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«Выставочный центр», «Югорская звезда», </w:t>
            </w:r>
          </w:p>
          <w:p w:rsidR="006B712E" w:rsidRDefault="006B712E" w:rsidP="0013082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«школа №7», «Микрорайон», «Доронина», «школа №3», «Поликлиника», «школа №5», «школа №1»,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», «Главпочтамт», «Гагарина», «Городок геологов», «Биатлонный центр», «Спортивная», «Телецентр», «Лермонтова», </w:t>
            </w:r>
            <w:r w:rsidRPr="00C000A4">
              <w:rPr>
                <w:color w:val="000000"/>
                <w:sz w:val="24"/>
                <w:szCs w:val="24"/>
              </w:rPr>
              <w:t xml:space="preserve"> </w:t>
            </w:r>
            <w:r w:rsidR="00AD2BEC" w:rsidRPr="00AD2BEC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- 2», «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- 1», </w:t>
            </w:r>
            <w:r w:rsidRPr="002B2980">
              <w:rPr>
                <w:color w:val="000000"/>
                <w:sz w:val="24"/>
                <w:szCs w:val="24"/>
              </w:rPr>
              <w:t xml:space="preserve">«школа </w:t>
            </w:r>
            <w:r w:rsidRPr="002B2980">
              <w:rPr>
                <w:color w:val="000000"/>
                <w:sz w:val="24"/>
                <w:szCs w:val="24"/>
              </w:rPr>
              <w:lastRenderedPageBreak/>
              <w:t>№2»,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2B2980">
              <w:rPr>
                <w:color w:val="000000"/>
                <w:sz w:val="24"/>
                <w:szCs w:val="24"/>
              </w:rPr>
              <w:t>жный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Тех.участок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«Ледовый дворец»,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мкр.Южный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«школа №2»,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="00AD2BEC">
              <w:rPr>
                <w:color w:val="000000"/>
                <w:sz w:val="24"/>
                <w:szCs w:val="24"/>
              </w:rPr>
              <w:t xml:space="preserve"> - 2</w:t>
            </w:r>
            <w:r w:rsidRPr="002B2980">
              <w:rPr>
                <w:color w:val="000000"/>
                <w:sz w:val="24"/>
                <w:szCs w:val="24"/>
              </w:rPr>
              <w:t xml:space="preserve">», </w:t>
            </w:r>
            <w:r w:rsidR="00AD2BEC" w:rsidRPr="00AD2BEC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- </w:t>
            </w:r>
            <w:r w:rsidR="00AD2BEC">
              <w:rPr>
                <w:color w:val="000000"/>
                <w:sz w:val="24"/>
                <w:szCs w:val="24"/>
              </w:rPr>
              <w:t>1</w:t>
            </w:r>
            <w:r w:rsidR="00AD2BEC" w:rsidRPr="00AD2BEC">
              <w:rPr>
                <w:color w:val="000000"/>
                <w:sz w:val="24"/>
                <w:szCs w:val="24"/>
              </w:rPr>
              <w:t>»</w:t>
            </w:r>
            <w:r w:rsidR="00AD2BEC">
              <w:rPr>
                <w:color w:val="000000"/>
                <w:sz w:val="24"/>
                <w:szCs w:val="24"/>
              </w:rPr>
              <w:t>,</w:t>
            </w:r>
            <w:r w:rsidR="00AD2BEC" w:rsidRPr="00AD2BEC">
              <w:rPr>
                <w:color w:val="000000"/>
                <w:sz w:val="24"/>
                <w:szCs w:val="24"/>
              </w:rPr>
              <w:t xml:space="preserve"> </w:t>
            </w:r>
            <w:r w:rsidRPr="002B2980">
              <w:rPr>
                <w:color w:val="000000"/>
                <w:sz w:val="24"/>
                <w:szCs w:val="24"/>
              </w:rPr>
              <w:t>«Площадь Свободы», «Лермонтова», «Телецентр», «Спортивная», «Городок геологов», «Гагарина», «Главпочтамт»,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», </w:t>
            </w:r>
          </w:p>
          <w:p w:rsidR="006B712E" w:rsidRPr="002B2980" w:rsidRDefault="006B712E" w:rsidP="0013082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«школа №1», «Поликлиника», «Медицинская академия»,</w:t>
            </w:r>
          </w:p>
          <w:p w:rsidR="00382377" w:rsidRPr="00382377" w:rsidRDefault="006B712E" w:rsidP="0038237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B2980">
              <w:rPr>
                <w:color w:val="000000"/>
                <w:sz w:val="24"/>
                <w:szCs w:val="24"/>
              </w:rPr>
              <w:t xml:space="preserve">«школа №3», «Водолечебница», «Доронина», «Микрорайон», «школа №7», «Югорская звезда», «Выставочный центр», «ДРСУ-5», </w:t>
            </w:r>
            <w:r w:rsidR="00A915D8" w:rsidRPr="00260155">
              <w:rPr>
                <w:color w:val="000000"/>
                <w:sz w:val="24"/>
                <w:szCs w:val="24"/>
              </w:rPr>
              <w:t>«</w:t>
            </w:r>
            <w:r w:rsidR="00A915D8">
              <w:rPr>
                <w:color w:val="000000"/>
                <w:sz w:val="24"/>
                <w:szCs w:val="24"/>
              </w:rPr>
              <w:t>Защитник</w:t>
            </w:r>
            <w:r w:rsidR="002D256E">
              <w:rPr>
                <w:color w:val="000000"/>
                <w:sz w:val="24"/>
                <w:szCs w:val="24"/>
              </w:rPr>
              <w:t>и</w:t>
            </w:r>
            <w:bookmarkStart w:id="0" w:name="_GoBack"/>
            <w:bookmarkEnd w:id="0"/>
            <w:r w:rsidR="00A915D8">
              <w:rPr>
                <w:color w:val="000000"/>
                <w:sz w:val="24"/>
                <w:szCs w:val="24"/>
              </w:rPr>
              <w:t xml:space="preserve"> Отечества</w:t>
            </w:r>
            <w:r w:rsidR="00A915D8" w:rsidRPr="00260155">
              <w:rPr>
                <w:color w:val="000000"/>
                <w:sz w:val="24"/>
                <w:szCs w:val="24"/>
              </w:rPr>
              <w:t xml:space="preserve">», </w:t>
            </w:r>
            <w:r w:rsidRPr="002B2980">
              <w:rPr>
                <w:color w:val="000000"/>
                <w:sz w:val="24"/>
                <w:szCs w:val="24"/>
              </w:rPr>
              <w:t xml:space="preserve">«Русский двор», «Аэропорт», </w:t>
            </w:r>
            <w:r w:rsidR="00382377">
              <w:rPr>
                <w:color w:val="000000"/>
                <w:sz w:val="24"/>
                <w:szCs w:val="24"/>
              </w:rPr>
              <w:t>«</w:t>
            </w:r>
            <w:r w:rsidR="00382377" w:rsidRPr="00382377">
              <w:rPr>
                <w:color w:val="000000"/>
                <w:sz w:val="24"/>
                <w:szCs w:val="24"/>
              </w:rPr>
              <w:t>Югорская долина</w:t>
            </w:r>
            <w:r w:rsidR="00382377">
              <w:rPr>
                <w:color w:val="000000"/>
                <w:sz w:val="24"/>
                <w:szCs w:val="24"/>
              </w:rPr>
              <w:t>», «КСК «</w:t>
            </w:r>
            <w:r w:rsidR="00382377" w:rsidRPr="00382377">
              <w:rPr>
                <w:color w:val="000000"/>
                <w:sz w:val="24"/>
                <w:szCs w:val="24"/>
              </w:rPr>
              <w:t>Мустанг</w:t>
            </w:r>
            <w:r w:rsidR="00382377">
              <w:rPr>
                <w:color w:val="000000"/>
                <w:sz w:val="24"/>
                <w:szCs w:val="24"/>
              </w:rPr>
              <w:t>»</w:t>
            </w:r>
            <w:r w:rsidR="00382377" w:rsidRPr="00382377">
              <w:rPr>
                <w:color w:val="000000"/>
                <w:sz w:val="24"/>
                <w:szCs w:val="24"/>
              </w:rPr>
              <w:t>,</w:t>
            </w:r>
            <w:proofErr w:type="gramEnd"/>
          </w:p>
          <w:p w:rsidR="00382377" w:rsidRPr="00382377" w:rsidRDefault="00382377" w:rsidP="00382377">
            <w:pPr>
              <w:jc w:val="center"/>
              <w:rPr>
                <w:color w:val="000000"/>
                <w:sz w:val="24"/>
                <w:szCs w:val="24"/>
              </w:rPr>
            </w:pPr>
            <w:r w:rsidRPr="0038237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B712E" w:rsidRPr="002B2980">
              <w:rPr>
                <w:color w:val="000000"/>
                <w:sz w:val="24"/>
                <w:szCs w:val="24"/>
              </w:rPr>
              <w:t xml:space="preserve">«Ферма Горная», </w:t>
            </w:r>
            <w:r w:rsidRPr="00382377">
              <w:rPr>
                <w:color w:val="000000"/>
                <w:sz w:val="24"/>
                <w:szCs w:val="24"/>
              </w:rPr>
              <w:t>(заезд согласно расписанию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82377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38237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82377">
              <w:rPr>
                <w:color w:val="000000"/>
                <w:sz w:val="24"/>
                <w:szCs w:val="24"/>
              </w:rPr>
              <w:t xml:space="preserve"> Солнечный (СУ-967)</w:t>
            </w:r>
            <w:r>
              <w:rPr>
                <w:color w:val="000000"/>
                <w:sz w:val="24"/>
                <w:szCs w:val="24"/>
              </w:rPr>
              <w:t xml:space="preserve">», </w:t>
            </w:r>
          </w:p>
          <w:p w:rsidR="006B712E" w:rsidRPr="002B2980" w:rsidRDefault="00382377" w:rsidP="00382377">
            <w:pPr>
              <w:jc w:val="center"/>
              <w:rPr>
                <w:color w:val="000000"/>
                <w:sz w:val="24"/>
                <w:szCs w:val="24"/>
              </w:rPr>
            </w:pPr>
            <w:r w:rsidRPr="003823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«Восточное кладбище»),</w:t>
            </w:r>
            <w:r w:rsidRPr="002F7786">
              <w:rPr>
                <w:color w:val="000000"/>
                <w:sz w:val="24"/>
                <w:szCs w:val="24"/>
              </w:rPr>
              <w:t xml:space="preserve"> </w:t>
            </w:r>
            <w:r w:rsidR="006B712E" w:rsidRPr="002B298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6B712E" w:rsidRPr="002B2980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="006B712E" w:rsidRPr="002B2980">
              <w:rPr>
                <w:color w:val="000000"/>
                <w:sz w:val="24"/>
                <w:szCs w:val="24"/>
              </w:rPr>
              <w:t>.С</w:t>
            </w:r>
            <w:proofErr w:type="gramEnd"/>
            <w:r w:rsidR="006B712E" w:rsidRPr="002B2980">
              <w:rPr>
                <w:color w:val="000000"/>
                <w:sz w:val="24"/>
                <w:szCs w:val="24"/>
              </w:rPr>
              <w:t>олнечный</w:t>
            </w:r>
            <w:proofErr w:type="spellEnd"/>
            <w:r w:rsidR="006B712E" w:rsidRPr="002B2980">
              <w:rPr>
                <w:color w:val="000000"/>
                <w:sz w:val="24"/>
                <w:szCs w:val="24"/>
              </w:rPr>
              <w:t>»</w:t>
            </w:r>
            <w:r w:rsidR="006B712E" w:rsidRPr="002F7786">
              <w:rPr>
                <w:color w:val="000000"/>
                <w:sz w:val="24"/>
                <w:szCs w:val="24"/>
              </w:rPr>
              <w:t xml:space="preserve"> «Солнечная», «Сосновый бор»,</w:t>
            </w:r>
            <w:r w:rsidR="006B712E" w:rsidRPr="00C000A4">
              <w:rPr>
                <w:color w:val="000000"/>
                <w:sz w:val="24"/>
                <w:szCs w:val="24"/>
              </w:rPr>
              <w:t xml:space="preserve"> </w:t>
            </w:r>
            <w:r w:rsidR="006B712E" w:rsidRPr="002F778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6B712E" w:rsidRPr="002F7786">
              <w:rPr>
                <w:color w:val="000000"/>
                <w:sz w:val="24"/>
                <w:szCs w:val="24"/>
              </w:rPr>
              <w:t>мкр.</w:t>
            </w:r>
            <w:r w:rsidR="006B712E">
              <w:rPr>
                <w:color w:val="000000"/>
                <w:sz w:val="24"/>
                <w:szCs w:val="24"/>
              </w:rPr>
              <w:t>Восточный</w:t>
            </w:r>
            <w:proofErr w:type="spellEnd"/>
            <w:r w:rsidR="006B712E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62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у</w:t>
            </w:r>
            <w:r w:rsidRPr="00FD23B3">
              <w:rPr>
                <w:color w:val="000000"/>
                <w:sz w:val="24"/>
                <w:szCs w:val="24"/>
              </w:rPr>
              <w:t>л. Индустриальная - ул. Сосновый бор - ул. Солнечная - Тобольский тракт - ул. Мира - ул. Студенческая - ул. Строителей - ул. Чехова - ул. Калинина - ул. Пионерская - ул. Энгельса - ул. Гагарина - ул. Конева - ул. Свободы - ул. Луговая - ул. Объездная - ул. Луговая - ул. Свободы - ул. Конева - ул. Гагарина - ул. Энгельса - ул. Комсомольская - ул. Калинина - ул. Чехова - ул. Строителей - ул. Студенческая - ул. Мира - Тобольский тракт - подъезд к кемпингу</w:t>
            </w:r>
            <w:proofErr w:type="gramEnd"/>
            <w:r w:rsidRPr="00FD23B3">
              <w:rPr>
                <w:color w:val="000000"/>
                <w:sz w:val="24"/>
                <w:szCs w:val="24"/>
              </w:rPr>
              <w:t xml:space="preserve"> - Тобольский тракт - ул. </w:t>
            </w:r>
            <w:proofErr w:type="gramStart"/>
            <w:r w:rsidRPr="00FD23B3">
              <w:rPr>
                <w:color w:val="000000"/>
                <w:sz w:val="24"/>
                <w:szCs w:val="24"/>
              </w:rPr>
              <w:t>Солнечная</w:t>
            </w:r>
            <w:proofErr w:type="gramEnd"/>
            <w:r w:rsidRPr="00FD23B3">
              <w:rPr>
                <w:color w:val="000000"/>
                <w:sz w:val="24"/>
                <w:szCs w:val="24"/>
              </w:rPr>
              <w:t xml:space="preserve"> - ул. Сосновый бор - ул. Индустриальная</w:t>
            </w:r>
            <w:r w:rsidR="00025A62">
              <w:rPr>
                <w:color w:val="000000"/>
                <w:sz w:val="24"/>
                <w:szCs w:val="24"/>
              </w:rPr>
              <w:t>;</w:t>
            </w:r>
          </w:p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 xml:space="preserve"> </w:t>
            </w:r>
            <w:r w:rsidR="00025A62">
              <w:rPr>
                <w:color w:val="000000"/>
                <w:sz w:val="24"/>
                <w:szCs w:val="24"/>
              </w:rPr>
              <w:t xml:space="preserve"> </w:t>
            </w:r>
          </w:p>
          <w:p w:rsidR="00FD23B3" w:rsidRPr="00FD23B3" w:rsidRDefault="005E72BB" w:rsidP="00FD2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протяженность маршрута - </w:t>
            </w:r>
            <w:r w:rsidRPr="00F4712E">
              <w:rPr>
                <w:color w:val="000000"/>
                <w:sz w:val="24"/>
                <w:szCs w:val="24"/>
              </w:rPr>
              <w:t>52</w:t>
            </w:r>
            <w:r w:rsidR="00FD23B3" w:rsidRPr="00FD23B3">
              <w:rPr>
                <w:color w:val="000000"/>
                <w:sz w:val="24"/>
                <w:szCs w:val="24"/>
              </w:rPr>
              <w:t>,6 км;</w:t>
            </w:r>
          </w:p>
          <w:p w:rsidR="00FD23B3" w:rsidRPr="00FD23B3" w:rsidRDefault="00164C19" w:rsidP="00FD2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заезд на «</w:t>
            </w:r>
            <w:r w:rsidR="00FD23B3" w:rsidRPr="00FD23B3">
              <w:rPr>
                <w:color w:val="000000"/>
                <w:sz w:val="24"/>
                <w:szCs w:val="24"/>
              </w:rPr>
              <w:t>Восточное кладбище</w:t>
            </w:r>
            <w:r>
              <w:rPr>
                <w:color w:val="000000"/>
                <w:sz w:val="24"/>
                <w:szCs w:val="24"/>
              </w:rPr>
              <w:t>»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 </w:t>
            </w:r>
            <w:r w:rsidR="00FD23B3" w:rsidRPr="00FD23B3">
              <w:rPr>
                <w:color w:val="000000"/>
                <w:sz w:val="24"/>
                <w:szCs w:val="24"/>
              </w:rPr>
              <w:lastRenderedPageBreak/>
              <w:t>согласно расписанию - 2,6 км;</w:t>
            </w:r>
          </w:p>
          <w:p w:rsidR="00FD23B3" w:rsidRPr="00FD23B3" w:rsidRDefault="00164C19" w:rsidP="00FD2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заезд на остановочный комплекс «</w:t>
            </w:r>
            <w:r w:rsidR="00FD23B3" w:rsidRPr="00FD23B3">
              <w:rPr>
                <w:color w:val="000000"/>
                <w:sz w:val="24"/>
                <w:szCs w:val="24"/>
              </w:rPr>
              <w:t>Югорская долина</w:t>
            </w:r>
            <w:r>
              <w:rPr>
                <w:color w:val="000000"/>
                <w:sz w:val="24"/>
                <w:szCs w:val="24"/>
              </w:rPr>
              <w:t>»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 согласно расписанию - 9,4 км</w:t>
            </w:r>
            <w:r w:rsidR="00F451DD">
              <w:rPr>
                <w:color w:val="000000"/>
                <w:sz w:val="24"/>
                <w:szCs w:val="24"/>
              </w:rPr>
              <w:t>.</w:t>
            </w:r>
          </w:p>
          <w:p w:rsidR="00FD23B3" w:rsidRPr="00FD23B3" w:rsidRDefault="00F451DD" w:rsidP="00FD2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13239" w:rsidRPr="002B2980" w:rsidRDefault="00413239" w:rsidP="004132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2B2980" w:rsidRDefault="003B6C77" w:rsidP="0013082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lastRenderedPageBreak/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2B2980" w:rsidRDefault="006B712E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Автобус большого класса/Автобус среднего класса.</w:t>
            </w:r>
          </w:p>
          <w:p w:rsidR="006B712E" w:rsidRPr="002B2980" w:rsidRDefault="006B712E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6B712E" w:rsidRPr="002B2980" w:rsidRDefault="006B712E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14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2B2980" w:rsidRDefault="006B712E" w:rsidP="0013082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в будние</w:t>
            </w:r>
          </w:p>
          <w:p w:rsidR="006B712E" w:rsidRPr="002B2980" w:rsidRDefault="00967CCD" w:rsidP="0013082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– 64</w:t>
            </w:r>
            <w:r w:rsidR="006B712E" w:rsidRPr="002B2980">
              <w:rPr>
                <w:color w:val="000000"/>
                <w:sz w:val="24"/>
                <w:szCs w:val="24"/>
              </w:rPr>
              <w:t xml:space="preserve">; </w:t>
            </w:r>
          </w:p>
          <w:p w:rsidR="006B712E" w:rsidRPr="002B2980" w:rsidRDefault="006B712E" w:rsidP="0013082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6B712E" w:rsidRPr="002B2980" w:rsidRDefault="006B712E" w:rsidP="0013082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и праздничные </w:t>
            </w:r>
          </w:p>
          <w:p w:rsidR="006B712E" w:rsidRPr="002B2980" w:rsidRDefault="006B712E" w:rsidP="0013082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дни – 58</w:t>
            </w:r>
          </w:p>
        </w:tc>
      </w:tr>
      <w:tr w:rsidR="0056585B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B" w:rsidRDefault="0056585B" w:rsidP="0010503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  <w:r w:rsidRPr="0010503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B" w:rsidRPr="0010503D" w:rsidRDefault="0056585B" w:rsidP="00105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B" w:rsidRPr="0056585B" w:rsidRDefault="0056585B" w:rsidP="005E72BB">
            <w:pPr>
              <w:ind w:left="-170" w:right="-170"/>
              <w:jc w:val="center"/>
              <w:rPr>
                <w:color w:val="000000"/>
                <w:sz w:val="24"/>
                <w:szCs w:val="24"/>
              </w:rPr>
            </w:pPr>
            <w:r w:rsidRPr="0056585B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56585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6585B"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Теннисный центр»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B" w:rsidRPr="005E72BB" w:rsidRDefault="0056585B" w:rsidP="00A915D8">
            <w:pPr>
              <w:jc w:val="center"/>
              <w:rPr>
                <w:color w:val="000000"/>
                <w:sz w:val="24"/>
                <w:szCs w:val="24"/>
              </w:rPr>
            </w:pPr>
            <w:r w:rsidRPr="0056585B">
              <w:rPr>
                <w:color w:val="000000"/>
                <w:sz w:val="24"/>
                <w:szCs w:val="24"/>
              </w:rPr>
              <w:t>«Ключевая улица», 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56585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6585B"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>», «Школьная улица», «Детский сад №15», «Югорская улица, 11», «Югорская улица, 14/6», «</w:t>
            </w:r>
            <w:r w:rsidR="00A915D8">
              <w:rPr>
                <w:color w:val="000000"/>
                <w:sz w:val="24"/>
                <w:szCs w:val="24"/>
              </w:rPr>
              <w:t>Югорская улица, 9</w:t>
            </w:r>
            <w:r w:rsidRPr="0056585B">
              <w:rPr>
                <w:color w:val="000000"/>
                <w:sz w:val="24"/>
                <w:szCs w:val="24"/>
              </w:rPr>
              <w:t xml:space="preserve">», «Рябиновая улица», «Спортивная», «Городок </w:t>
            </w:r>
            <w:r w:rsidRPr="0056585B">
              <w:rPr>
                <w:color w:val="000000"/>
                <w:sz w:val="24"/>
                <w:szCs w:val="24"/>
              </w:rPr>
              <w:lastRenderedPageBreak/>
              <w:t>геологов», «Гагарина», «Главпочтамт», 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>», «Школа №1», «Поликлиника», «Медицинская академия», «Школа №3», «Водолечебница», «Доронина», «Микрорайон», «Школа №7», «Югорская звезда», «Пионерская», «Универсам «Светлый», 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Безноскова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>», «Теннисный центр»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6585B">
              <w:rPr>
                <w:color w:val="000000"/>
                <w:sz w:val="24"/>
                <w:szCs w:val="24"/>
              </w:rPr>
              <w:t>«Экспоцентр», 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Кернохранилище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Горсвет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>», «Мелиораторов», «Школа №7», «Микрорайон», «Доронина», «Школа №3», «Поликлиника», «Школа №5», «Школа №1», 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», «Главпочтамт», «Гагарина», «Городок геологов», «Биатлонный центр», «Спортивная»,  «Рябиновая улица»,  </w:t>
            </w:r>
            <w:r w:rsidR="00A915D8" w:rsidRPr="00A915D8">
              <w:rPr>
                <w:color w:val="000000"/>
                <w:sz w:val="24"/>
                <w:szCs w:val="24"/>
              </w:rPr>
              <w:t xml:space="preserve">«Югорская улица, 9», </w:t>
            </w:r>
            <w:r w:rsidRPr="0056585B">
              <w:rPr>
                <w:color w:val="000000"/>
                <w:sz w:val="24"/>
                <w:szCs w:val="24"/>
              </w:rPr>
              <w:t xml:space="preserve">  «Югорская улица, 11», «Югорская улица, 14/6», </w:t>
            </w:r>
            <w:r w:rsidR="008C7EF1" w:rsidRPr="0056585B">
              <w:rPr>
                <w:color w:val="000000"/>
                <w:sz w:val="24"/>
                <w:szCs w:val="24"/>
              </w:rPr>
              <w:t>«Детский сад №15», «Школьная улица», «</w:t>
            </w:r>
            <w:proofErr w:type="spellStart"/>
            <w:r w:rsidR="008C7EF1" w:rsidRPr="0056585B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="008C7EF1" w:rsidRPr="0056585B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8C7EF1" w:rsidRPr="0056585B"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 w:rsidR="008C7EF1" w:rsidRPr="0056585B">
              <w:rPr>
                <w:color w:val="000000"/>
                <w:sz w:val="24"/>
                <w:szCs w:val="24"/>
              </w:rPr>
              <w:t xml:space="preserve">», «Труда», «Стелла», </w:t>
            </w:r>
            <w:r w:rsidR="008C7EF1">
              <w:rPr>
                <w:color w:val="000000"/>
                <w:sz w:val="24"/>
                <w:szCs w:val="24"/>
              </w:rPr>
              <w:t xml:space="preserve">«магазин «Магнит», </w:t>
            </w:r>
            <w:r w:rsidR="008C7EF1" w:rsidRPr="0056585B">
              <w:rPr>
                <w:color w:val="000000"/>
                <w:sz w:val="24"/>
                <w:szCs w:val="24"/>
              </w:rPr>
              <w:t>«Ключевая улица»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B" w:rsidRDefault="0056585B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585B"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56585B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6585B">
              <w:rPr>
                <w:color w:val="000000"/>
                <w:sz w:val="24"/>
                <w:szCs w:val="24"/>
              </w:rPr>
              <w:t>лючевая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ул.Красногвардейская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ул.Сургутская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ул.Рябиновая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ул. Югорская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ул.Защитников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Отечества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ул.Рябиновая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ул.Югорская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ул.Комсомольская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lastRenderedPageBreak/>
              <w:t>ул.Калинина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ул.Пион</w:t>
            </w:r>
            <w:r w:rsidR="002C269C">
              <w:rPr>
                <w:color w:val="000000"/>
                <w:sz w:val="24"/>
                <w:szCs w:val="24"/>
              </w:rPr>
              <w:t>е</w:t>
            </w:r>
            <w:r w:rsidRPr="0056585B">
              <w:rPr>
                <w:color w:val="000000"/>
                <w:sz w:val="24"/>
                <w:szCs w:val="24"/>
              </w:rPr>
              <w:t>рская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ул.Светлая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ул.Безноскова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ул.Югорская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ул.Рябиновая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ул.Защитников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Отечества - 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56585B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56585B">
              <w:rPr>
                <w:color w:val="000000"/>
                <w:sz w:val="24"/>
                <w:szCs w:val="24"/>
              </w:rPr>
              <w:t>горская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ул.Рябиновая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ул.Березовская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проезд Первооткрывателей </w:t>
            </w:r>
            <w:r w:rsidR="000D3946">
              <w:rPr>
                <w:color w:val="000000"/>
                <w:sz w:val="24"/>
                <w:szCs w:val="24"/>
              </w:rPr>
              <w:t>–</w:t>
            </w:r>
            <w:r w:rsidRPr="005658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3946">
              <w:rPr>
                <w:color w:val="000000"/>
                <w:sz w:val="24"/>
                <w:szCs w:val="24"/>
              </w:rPr>
              <w:t>ул.Березовская</w:t>
            </w:r>
            <w:proofErr w:type="spellEnd"/>
            <w:r w:rsidR="000D394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ул.Красногвардейская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ул.Ключевая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56585B" w:rsidRPr="0056585B" w:rsidRDefault="0056585B" w:rsidP="0056585B">
            <w:pPr>
              <w:jc w:val="center"/>
              <w:rPr>
                <w:color w:val="000000"/>
                <w:sz w:val="24"/>
                <w:szCs w:val="24"/>
              </w:rPr>
            </w:pPr>
            <w:r w:rsidRPr="0056585B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</w:p>
          <w:p w:rsidR="0056585B" w:rsidRPr="005E72BB" w:rsidRDefault="0056585B" w:rsidP="005658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26,9</w:t>
            </w:r>
            <w:r w:rsidRPr="0056585B">
              <w:rPr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B" w:rsidRPr="0010503D" w:rsidRDefault="0056585B" w:rsidP="0013082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lastRenderedPageBreak/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B" w:rsidRPr="0010503D" w:rsidRDefault="0056585B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Автобус </w:t>
            </w:r>
            <w:r>
              <w:rPr>
                <w:color w:val="000000"/>
                <w:sz w:val="24"/>
                <w:szCs w:val="24"/>
              </w:rPr>
              <w:t>среднего</w:t>
            </w:r>
            <w:r w:rsidRPr="0010503D">
              <w:rPr>
                <w:color w:val="000000"/>
                <w:sz w:val="24"/>
                <w:szCs w:val="24"/>
              </w:rPr>
              <w:t xml:space="preserve"> класса/Автобус </w:t>
            </w:r>
            <w:r>
              <w:rPr>
                <w:color w:val="000000"/>
                <w:sz w:val="24"/>
                <w:szCs w:val="24"/>
              </w:rPr>
              <w:t>малого</w:t>
            </w:r>
            <w:r w:rsidRPr="0010503D">
              <w:rPr>
                <w:color w:val="000000"/>
                <w:sz w:val="24"/>
                <w:szCs w:val="24"/>
              </w:rPr>
              <w:t xml:space="preserve"> класса.</w:t>
            </w:r>
          </w:p>
          <w:p w:rsidR="0056585B" w:rsidRPr="0010503D" w:rsidRDefault="0056585B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56585B" w:rsidRPr="0010503D" w:rsidRDefault="00284E76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6585B" w:rsidRPr="0010503D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B" w:rsidRPr="0010503D" w:rsidRDefault="0056585B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будние </w:t>
            </w:r>
          </w:p>
          <w:p w:rsidR="0056585B" w:rsidRPr="0010503D" w:rsidRDefault="00967CCD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– 35</w:t>
            </w:r>
            <w:r w:rsidR="0056585B" w:rsidRPr="0010503D">
              <w:rPr>
                <w:color w:val="000000"/>
                <w:sz w:val="24"/>
                <w:szCs w:val="24"/>
              </w:rPr>
              <w:t xml:space="preserve">; </w:t>
            </w:r>
          </w:p>
          <w:p w:rsidR="0056585B" w:rsidRPr="0010503D" w:rsidRDefault="0056585B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56585B" w:rsidRPr="0010503D" w:rsidRDefault="00967CCD" w:rsidP="00967CC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праздничные дни – 21</w:t>
            </w:r>
          </w:p>
        </w:tc>
      </w:tr>
      <w:tr w:rsidR="002C269C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Pr="001E2E01" w:rsidRDefault="002C269C" w:rsidP="00C0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Pr="0010503D" w:rsidRDefault="002C269C" w:rsidP="00C063B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>Дач-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Pr="0010503D" w:rsidRDefault="002C269C" w:rsidP="00F41FC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>«Мелиораторов» – СНТ «</w:t>
            </w:r>
            <w:r w:rsidR="00F41FC5">
              <w:rPr>
                <w:color w:val="000000"/>
                <w:sz w:val="24"/>
                <w:szCs w:val="24"/>
              </w:rPr>
              <w:t>Мир</w:t>
            </w:r>
            <w:r w:rsidRPr="00BB5AF9">
              <w:rPr>
                <w:color w:val="000000"/>
                <w:sz w:val="24"/>
                <w:szCs w:val="24"/>
              </w:rPr>
              <w:t>» – «Мелиораторов»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Pr="0010503D" w:rsidRDefault="002C269C" w:rsidP="002D256E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 xml:space="preserve"> </w:t>
            </w:r>
            <w:r w:rsidR="00F41FC5" w:rsidRPr="00F41FC5">
              <w:rPr>
                <w:color w:val="000000"/>
                <w:sz w:val="24"/>
                <w:szCs w:val="24"/>
              </w:rPr>
              <w:t>«Мелиораторов»</w:t>
            </w:r>
            <w:r w:rsidR="00F41FC5">
              <w:rPr>
                <w:color w:val="000000"/>
                <w:sz w:val="24"/>
                <w:szCs w:val="24"/>
              </w:rPr>
              <w:t>,</w:t>
            </w:r>
            <w:r w:rsidR="00F41FC5" w:rsidRPr="00F41FC5">
              <w:rPr>
                <w:color w:val="000000"/>
                <w:sz w:val="24"/>
                <w:szCs w:val="24"/>
              </w:rPr>
              <w:t xml:space="preserve"> </w:t>
            </w:r>
            <w:r w:rsidRPr="00BB5AF9">
              <w:rPr>
                <w:color w:val="000000"/>
                <w:sz w:val="24"/>
                <w:szCs w:val="24"/>
              </w:rPr>
              <w:t xml:space="preserve"> </w:t>
            </w:r>
            <w:r w:rsidRPr="00260155">
              <w:rPr>
                <w:color w:val="000000"/>
                <w:sz w:val="24"/>
                <w:szCs w:val="24"/>
              </w:rPr>
              <w:t xml:space="preserve">«Менделеева», «магазин «Юбилейный», «школа №3», «Водолечебница», «Доронина», «Микрорайон», </w:t>
            </w:r>
            <w:r w:rsidRPr="00260155">
              <w:rPr>
                <w:color w:val="000000"/>
                <w:sz w:val="24"/>
                <w:szCs w:val="24"/>
              </w:rPr>
              <w:lastRenderedPageBreak/>
              <w:t>«школа №7», «АТП», «Мелиораторов», «ДРСУ-5», «</w:t>
            </w:r>
            <w:r w:rsidR="00A915D8">
              <w:rPr>
                <w:color w:val="000000"/>
                <w:sz w:val="24"/>
                <w:szCs w:val="24"/>
              </w:rPr>
              <w:t>Защитник</w:t>
            </w:r>
            <w:r w:rsidR="002D256E">
              <w:rPr>
                <w:color w:val="000000"/>
                <w:sz w:val="24"/>
                <w:szCs w:val="24"/>
              </w:rPr>
              <w:t>и</w:t>
            </w:r>
            <w:r w:rsidR="00A915D8">
              <w:rPr>
                <w:color w:val="000000"/>
                <w:sz w:val="24"/>
                <w:szCs w:val="24"/>
              </w:rPr>
              <w:t xml:space="preserve"> Отечества</w:t>
            </w:r>
            <w:r w:rsidRPr="00260155">
              <w:rPr>
                <w:color w:val="000000"/>
                <w:sz w:val="24"/>
                <w:szCs w:val="24"/>
              </w:rPr>
              <w:t xml:space="preserve">», «Русский двор», </w:t>
            </w:r>
            <w:r w:rsidR="00EE4867">
              <w:rPr>
                <w:color w:val="000000"/>
                <w:sz w:val="24"/>
                <w:szCs w:val="24"/>
              </w:rPr>
              <w:t xml:space="preserve">«Югорская долина», «КСК Мустанг», </w:t>
            </w:r>
            <w:r w:rsidRPr="00260155">
              <w:rPr>
                <w:color w:val="000000"/>
                <w:sz w:val="24"/>
                <w:szCs w:val="24"/>
              </w:rPr>
              <w:t>«Ферма Горная», «</w:t>
            </w:r>
            <w:proofErr w:type="spellStart"/>
            <w:r w:rsidRPr="00260155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26015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260155">
              <w:rPr>
                <w:color w:val="000000"/>
                <w:sz w:val="24"/>
                <w:szCs w:val="24"/>
              </w:rPr>
              <w:t>олнечный</w:t>
            </w:r>
            <w:proofErr w:type="spellEnd"/>
            <w:r w:rsidRPr="00260155">
              <w:rPr>
                <w:color w:val="000000"/>
                <w:sz w:val="24"/>
                <w:szCs w:val="24"/>
              </w:rPr>
              <w:t>», «Геофизик», «Кедр», «Аграрник», «Строитель», «Витамин»,  «Дорожник», «Дорожник – 3», «Фиалка», «Приозерный», «Мир</w:t>
            </w:r>
            <w:r>
              <w:rPr>
                <w:color w:val="000000"/>
                <w:sz w:val="24"/>
                <w:szCs w:val="24"/>
              </w:rPr>
              <w:t xml:space="preserve">», </w:t>
            </w:r>
            <w:r w:rsidRPr="00260155">
              <w:rPr>
                <w:color w:val="000000"/>
                <w:sz w:val="24"/>
                <w:szCs w:val="24"/>
              </w:rPr>
              <w:t xml:space="preserve"> «Приозерный», «Геофизик-2»,  «Медик», «Следопыт», «Прометей», «</w:t>
            </w:r>
            <w:proofErr w:type="spellStart"/>
            <w:r w:rsidRPr="00260155">
              <w:rPr>
                <w:color w:val="000000"/>
                <w:sz w:val="24"/>
                <w:szCs w:val="24"/>
              </w:rPr>
              <w:t>Геотранс</w:t>
            </w:r>
            <w:proofErr w:type="spellEnd"/>
            <w:r w:rsidRPr="00260155">
              <w:rPr>
                <w:color w:val="000000"/>
                <w:sz w:val="24"/>
                <w:szCs w:val="24"/>
              </w:rPr>
              <w:t xml:space="preserve">», «Витамин», «Строитель», «Аграрник», </w:t>
            </w:r>
            <w:r>
              <w:rPr>
                <w:color w:val="000000"/>
                <w:sz w:val="24"/>
                <w:szCs w:val="24"/>
              </w:rPr>
              <w:t xml:space="preserve">«Кедр», </w:t>
            </w:r>
            <w:r w:rsidRPr="00260155">
              <w:rPr>
                <w:color w:val="000000"/>
                <w:sz w:val="24"/>
                <w:szCs w:val="24"/>
              </w:rPr>
              <w:t>«Геофизик», «</w:t>
            </w:r>
            <w:proofErr w:type="spellStart"/>
            <w:r w:rsidRPr="00260155">
              <w:rPr>
                <w:color w:val="000000"/>
                <w:sz w:val="24"/>
                <w:szCs w:val="24"/>
              </w:rPr>
              <w:t>мкр.Солнечный</w:t>
            </w:r>
            <w:proofErr w:type="spellEnd"/>
            <w:r w:rsidRPr="00260155">
              <w:rPr>
                <w:color w:val="000000"/>
                <w:sz w:val="24"/>
                <w:szCs w:val="24"/>
              </w:rPr>
              <w:t xml:space="preserve">», «Ферма Горная», «Русский двор», </w:t>
            </w:r>
            <w:r w:rsidR="00A915D8" w:rsidRPr="00260155">
              <w:rPr>
                <w:color w:val="000000"/>
                <w:sz w:val="24"/>
                <w:szCs w:val="24"/>
              </w:rPr>
              <w:t>«</w:t>
            </w:r>
            <w:r w:rsidR="00A915D8">
              <w:rPr>
                <w:color w:val="000000"/>
                <w:sz w:val="24"/>
                <w:szCs w:val="24"/>
              </w:rPr>
              <w:t>Защитник</w:t>
            </w:r>
            <w:r w:rsidR="002D256E">
              <w:rPr>
                <w:color w:val="000000"/>
                <w:sz w:val="24"/>
                <w:szCs w:val="24"/>
              </w:rPr>
              <w:t>и</w:t>
            </w:r>
            <w:r w:rsidR="00A915D8">
              <w:rPr>
                <w:color w:val="000000"/>
                <w:sz w:val="24"/>
                <w:szCs w:val="24"/>
              </w:rPr>
              <w:t xml:space="preserve"> Отечества</w:t>
            </w:r>
            <w:r w:rsidR="00A915D8" w:rsidRPr="00260155">
              <w:rPr>
                <w:color w:val="000000"/>
                <w:sz w:val="24"/>
                <w:szCs w:val="24"/>
              </w:rPr>
              <w:t xml:space="preserve">», </w:t>
            </w:r>
            <w:r w:rsidRPr="00260155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60155">
              <w:rPr>
                <w:color w:val="000000"/>
                <w:sz w:val="24"/>
                <w:szCs w:val="24"/>
              </w:rPr>
              <w:t>Горсвет</w:t>
            </w:r>
            <w:proofErr w:type="spellEnd"/>
            <w:r w:rsidRPr="00260155">
              <w:rPr>
                <w:color w:val="000000"/>
                <w:sz w:val="24"/>
                <w:szCs w:val="24"/>
              </w:rPr>
              <w:t>», «Мелиораторов», «Менделеева», «магазин «Юбилейный», «школа №3», «Водолечебница», «Доронина», «Микрорай</w:t>
            </w:r>
            <w:r>
              <w:rPr>
                <w:color w:val="000000"/>
                <w:sz w:val="24"/>
                <w:szCs w:val="24"/>
              </w:rPr>
              <w:t xml:space="preserve">он», «школа №7», «Мелиораторов»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Pr="00FD23B3" w:rsidRDefault="002C269C" w:rsidP="00C063B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lastRenderedPageBreak/>
              <w:t xml:space="preserve">ул. Мира - </w:t>
            </w:r>
            <w:r w:rsidRPr="003152E5">
              <w:rPr>
                <w:color w:val="000000"/>
                <w:sz w:val="24"/>
                <w:szCs w:val="24"/>
              </w:rPr>
              <w:t xml:space="preserve">ул. Калинина - ул. Чехова - ул. Строителей - </w:t>
            </w:r>
            <w:r w:rsidRPr="00FD23B3">
              <w:rPr>
                <w:color w:val="000000"/>
                <w:sz w:val="24"/>
                <w:szCs w:val="24"/>
              </w:rPr>
              <w:t xml:space="preserve">ул. Мира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3152E5">
              <w:rPr>
                <w:color w:val="000000"/>
                <w:sz w:val="24"/>
                <w:szCs w:val="24"/>
              </w:rPr>
              <w:t xml:space="preserve">ул. </w:t>
            </w:r>
            <w:r w:rsidRPr="00FD23B3">
              <w:rPr>
                <w:color w:val="000000"/>
                <w:sz w:val="24"/>
                <w:szCs w:val="24"/>
              </w:rPr>
              <w:t>Тобольский тракт - федеральная а/д</w:t>
            </w:r>
            <w:r w:rsidR="00F4712E">
              <w:rPr>
                <w:color w:val="000000"/>
                <w:sz w:val="24"/>
                <w:szCs w:val="24"/>
              </w:rPr>
              <w:t xml:space="preserve"> Тюмень - Ханты-Мансийск - СНТ «Мир»</w:t>
            </w:r>
            <w:r w:rsidRPr="00FD23B3">
              <w:rPr>
                <w:color w:val="000000"/>
                <w:sz w:val="24"/>
                <w:szCs w:val="24"/>
              </w:rPr>
              <w:t xml:space="preserve"> - </w:t>
            </w:r>
            <w:r w:rsidRPr="00FD23B3">
              <w:rPr>
                <w:color w:val="000000"/>
                <w:sz w:val="24"/>
                <w:szCs w:val="24"/>
              </w:rPr>
              <w:lastRenderedPageBreak/>
              <w:t>федеральная а/д Тюмень - Ханты-Мансийск - Тобольский тракт - ул. Мира - ул. Калинина - ул. Чехова - ул. Строителей - ул. Мира</w:t>
            </w:r>
            <w:r>
              <w:rPr>
                <w:color w:val="000000"/>
                <w:sz w:val="24"/>
                <w:szCs w:val="24"/>
              </w:rPr>
              <w:t>;</w:t>
            </w:r>
            <w:r w:rsidRPr="00FD23B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C269C" w:rsidRDefault="002C269C" w:rsidP="00C063B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2C269C" w:rsidRPr="00FD23B3" w:rsidRDefault="002C269C" w:rsidP="00C063B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 xml:space="preserve">протяженность маршрута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FD23B3">
              <w:rPr>
                <w:color w:val="000000"/>
                <w:sz w:val="24"/>
                <w:szCs w:val="24"/>
              </w:rPr>
              <w:t xml:space="preserve"> 5</w:t>
            </w:r>
            <w:r>
              <w:rPr>
                <w:color w:val="000000"/>
                <w:sz w:val="24"/>
                <w:szCs w:val="24"/>
              </w:rPr>
              <w:t xml:space="preserve">7,0 </w:t>
            </w:r>
            <w:r w:rsidRPr="00FD23B3">
              <w:rPr>
                <w:color w:val="000000"/>
                <w:sz w:val="24"/>
                <w:szCs w:val="24"/>
              </w:rPr>
              <w:t xml:space="preserve"> км</w:t>
            </w:r>
          </w:p>
          <w:p w:rsidR="002C269C" w:rsidRPr="0010503D" w:rsidRDefault="002C269C" w:rsidP="00C063B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Pr="0010503D" w:rsidRDefault="002C269C" w:rsidP="00C063BF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lastRenderedPageBreak/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Pr="0010503D" w:rsidRDefault="002C269C" w:rsidP="00C063B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Автобус большого класса/Автобус среднего класса.</w:t>
            </w:r>
          </w:p>
          <w:p w:rsidR="002C269C" w:rsidRPr="0010503D" w:rsidRDefault="002C269C" w:rsidP="00C063B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 xml:space="preserve">Максимальное количество – </w:t>
            </w:r>
          </w:p>
          <w:p w:rsidR="002C269C" w:rsidRPr="0010503D" w:rsidRDefault="002C269C" w:rsidP="00C063B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Pr="00BB5AF9" w:rsidRDefault="002C269C" w:rsidP="00C063BF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lastRenderedPageBreak/>
              <w:t xml:space="preserve">в будние </w:t>
            </w:r>
          </w:p>
          <w:p w:rsidR="002C269C" w:rsidRPr="00BB5AF9" w:rsidRDefault="002C269C" w:rsidP="00C063BF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 xml:space="preserve">дни –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B5AF9">
              <w:rPr>
                <w:color w:val="000000"/>
                <w:sz w:val="24"/>
                <w:szCs w:val="24"/>
              </w:rPr>
              <w:t xml:space="preserve">; </w:t>
            </w:r>
          </w:p>
          <w:p w:rsidR="002C269C" w:rsidRPr="00BB5AF9" w:rsidRDefault="002C269C" w:rsidP="00C063BF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2C269C" w:rsidRPr="00BB5AF9" w:rsidRDefault="002C269C" w:rsidP="00C063BF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 xml:space="preserve">и праздничные </w:t>
            </w:r>
          </w:p>
          <w:p w:rsidR="002C269C" w:rsidRPr="00BB5AF9" w:rsidRDefault="002C269C" w:rsidP="00C063BF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lastRenderedPageBreak/>
              <w:t xml:space="preserve">дни – </w:t>
            </w:r>
            <w:r w:rsidR="00284E76">
              <w:rPr>
                <w:color w:val="000000"/>
                <w:sz w:val="24"/>
                <w:szCs w:val="24"/>
              </w:rPr>
              <w:t>5</w:t>
            </w:r>
            <w:r w:rsidRPr="00BB5AF9">
              <w:rPr>
                <w:color w:val="000000"/>
                <w:sz w:val="24"/>
                <w:szCs w:val="24"/>
              </w:rPr>
              <w:t>.</w:t>
            </w:r>
          </w:p>
          <w:p w:rsidR="002C269C" w:rsidRPr="0010503D" w:rsidRDefault="002C269C" w:rsidP="00C063BF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>В период выполнения с 18</w:t>
            </w:r>
            <w:r>
              <w:rPr>
                <w:color w:val="000000"/>
                <w:sz w:val="24"/>
                <w:szCs w:val="24"/>
              </w:rPr>
              <w:t xml:space="preserve"> апреля по </w:t>
            </w:r>
            <w:r w:rsidRPr="00BB5AF9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октября </w:t>
            </w:r>
            <w:r w:rsidRPr="00BB5AF9">
              <w:rPr>
                <w:color w:val="000000"/>
                <w:sz w:val="24"/>
                <w:szCs w:val="24"/>
              </w:rPr>
              <w:t>-  7</w:t>
            </w:r>
          </w:p>
        </w:tc>
      </w:tr>
      <w:tr w:rsidR="002C269C" w:rsidRPr="0010503D" w:rsidTr="00186668">
        <w:tc>
          <w:tcPr>
            <w:tcW w:w="16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Pr="0010503D" w:rsidRDefault="002C269C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>Маршруты с обязательной остановкой для посадки и высадки пассажиров в установленных остановочных пунктах и по требованию в любом                      не запрещенном правилами дорожного движения месте по маршруту регулярных перевозок</w:t>
            </w:r>
          </w:p>
        </w:tc>
      </w:tr>
      <w:tr w:rsidR="00444580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0" w:rsidRDefault="00444580" w:rsidP="00130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0" w:rsidRPr="0010503D" w:rsidRDefault="00444580" w:rsidP="00130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0" w:rsidRPr="00301750" w:rsidRDefault="00444580" w:rsidP="00B93D07">
            <w:pPr>
              <w:jc w:val="center"/>
              <w:rPr>
                <w:color w:val="000000"/>
                <w:sz w:val="24"/>
                <w:szCs w:val="24"/>
              </w:rPr>
            </w:pPr>
            <w:r w:rsidRPr="002C269C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C269C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2C269C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2C269C">
              <w:rPr>
                <w:color w:val="000000"/>
                <w:sz w:val="24"/>
                <w:szCs w:val="24"/>
              </w:rPr>
              <w:t>ереговая</w:t>
            </w:r>
            <w:proofErr w:type="spellEnd"/>
            <w:r w:rsidRPr="002C269C">
              <w:rPr>
                <w:color w:val="000000"/>
                <w:sz w:val="24"/>
                <w:szCs w:val="24"/>
              </w:rPr>
              <w:t xml:space="preserve"> зона»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="00B93D07">
              <w:rPr>
                <w:color w:val="000000"/>
                <w:sz w:val="24"/>
                <w:szCs w:val="24"/>
              </w:rPr>
              <w:t>«Учхоз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6" w:rsidRPr="00AD76D6" w:rsidRDefault="00444580" w:rsidP="00AD76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«ЖК «Финский дворик»</w:t>
            </w:r>
            <w:r w:rsidR="00771C15">
              <w:rPr>
                <w:color w:val="000000"/>
                <w:sz w:val="24"/>
                <w:szCs w:val="24"/>
              </w:rPr>
              <w:t xml:space="preserve">, </w:t>
            </w:r>
            <w:r w:rsidR="00B93D07">
              <w:rPr>
                <w:color w:val="000000"/>
                <w:sz w:val="24"/>
                <w:szCs w:val="24"/>
              </w:rPr>
              <w:t xml:space="preserve"> </w:t>
            </w:r>
            <w:r w:rsidR="00771C15">
              <w:rPr>
                <w:color w:val="000000"/>
                <w:sz w:val="24"/>
                <w:szCs w:val="24"/>
              </w:rPr>
              <w:t xml:space="preserve"> «ЖК «Ладья», </w:t>
            </w:r>
            <w:r w:rsidR="00AD76D6" w:rsidRPr="00AD76D6">
              <w:rPr>
                <w:color w:val="000000"/>
                <w:sz w:val="24"/>
                <w:szCs w:val="24"/>
              </w:rPr>
              <w:t>«Ханты-Мансийская районная поликлиника»</w:t>
            </w:r>
            <w:r w:rsidR="00AD76D6">
              <w:rPr>
                <w:color w:val="000000"/>
                <w:sz w:val="24"/>
                <w:szCs w:val="24"/>
              </w:rPr>
              <w:t>,</w:t>
            </w:r>
            <w:r w:rsidR="00AD76D6" w:rsidRPr="00AD76D6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AD76D6" w:rsidRPr="00AD76D6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="00AD76D6" w:rsidRPr="00AD76D6">
              <w:rPr>
                <w:color w:val="000000"/>
                <w:sz w:val="24"/>
                <w:szCs w:val="24"/>
              </w:rPr>
              <w:t>.Ю</w:t>
            </w:r>
            <w:proofErr w:type="gramEnd"/>
            <w:r w:rsidR="00AD76D6" w:rsidRPr="00AD76D6">
              <w:rPr>
                <w:color w:val="000000"/>
                <w:sz w:val="24"/>
                <w:szCs w:val="24"/>
              </w:rPr>
              <w:t>жный</w:t>
            </w:r>
            <w:proofErr w:type="spellEnd"/>
            <w:r w:rsidR="00AD76D6" w:rsidRPr="00AD76D6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="00AD76D6" w:rsidRPr="00AD76D6">
              <w:rPr>
                <w:color w:val="000000"/>
                <w:sz w:val="24"/>
                <w:szCs w:val="24"/>
              </w:rPr>
              <w:t>Тех.участок</w:t>
            </w:r>
            <w:proofErr w:type="spellEnd"/>
            <w:r w:rsidR="00AD76D6" w:rsidRPr="00AD76D6">
              <w:rPr>
                <w:color w:val="000000"/>
                <w:sz w:val="24"/>
                <w:szCs w:val="24"/>
              </w:rPr>
              <w:t xml:space="preserve">», </w:t>
            </w:r>
          </w:p>
          <w:p w:rsidR="00AD76D6" w:rsidRPr="00A75725" w:rsidRDefault="00AD76D6" w:rsidP="00AD76D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D76D6">
              <w:rPr>
                <w:color w:val="000000"/>
                <w:sz w:val="24"/>
                <w:szCs w:val="24"/>
              </w:rPr>
              <w:t xml:space="preserve">«Ледовый дворец», «Мостовая», «Промышленная», </w:t>
            </w:r>
            <w:r w:rsidRPr="00E03F71">
              <w:rPr>
                <w:sz w:val="24"/>
                <w:szCs w:val="24"/>
              </w:rPr>
              <w:t>«</w:t>
            </w:r>
            <w:proofErr w:type="spellStart"/>
            <w:r w:rsidR="00A75725" w:rsidRPr="00E03F71">
              <w:rPr>
                <w:sz w:val="24"/>
                <w:szCs w:val="24"/>
              </w:rPr>
              <w:t>Кванториум</w:t>
            </w:r>
            <w:proofErr w:type="spellEnd"/>
            <w:r w:rsidRPr="00E03F71">
              <w:rPr>
                <w:sz w:val="24"/>
                <w:szCs w:val="24"/>
              </w:rPr>
              <w:t>»,</w:t>
            </w:r>
          </w:p>
          <w:p w:rsidR="00444580" w:rsidRPr="000A5D74" w:rsidRDefault="00AD76D6" w:rsidP="000C091D">
            <w:pPr>
              <w:jc w:val="center"/>
              <w:rPr>
                <w:color w:val="000000"/>
                <w:sz w:val="24"/>
                <w:szCs w:val="24"/>
              </w:rPr>
            </w:pPr>
            <w:r w:rsidRPr="00AD76D6">
              <w:rPr>
                <w:color w:val="000000"/>
                <w:sz w:val="24"/>
                <w:szCs w:val="24"/>
              </w:rPr>
              <w:lastRenderedPageBreak/>
              <w:t>«школа №6», «Энгельса», «</w:t>
            </w:r>
            <w:proofErr w:type="spellStart"/>
            <w:r w:rsidRPr="00AD76D6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AD76D6">
              <w:rPr>
                <w:color w:val="000000"/>
                <w:sz w:val="24"/>
                <w:szCs w:val="24"/>
              </w:rPr>
              <w:t>», «школа №1», «Поликлиника», «Медицинская академия»,</w:t>
            </w:r>
            <w:r w:rsidR="005F395B" w:rsidRPr="005F395B">
              <w:rPr>
                <w:color w:val="000000"/>
                <w:sz w:val="24"/>
                <w:szCs w:val="24"/>
              </w:rPr>
              <w:t xml:space="preserve"> «школа №3», «Водолечебница», «Доронина», «Микрорайон», «школа №7»,</w:t>
            </w:r>
            <w:r w:rsidR="005F395B">
              <w:rPr>
                <w:color w:val="000000"/>
                <w:sz w:val="24"/>
                <w:szCs w:val="24"/>
              </w:rPr>
              <w:t xml:space="preserve"> «</w:t>
            </w:r>
            <w:r w:rsidR="00FD1BF2">
              <w:rPr>
                <w:color w:val="000000"/>
                <w:sz w:val="24"/>
                <w:szCs w:val="24"/>
              </w:rPr>
              <w:t>Югорская звезда</w:t>
            </w:r>
            <w:r w:rsidR="005F395B">
              <w:rPr>
                <w:color w:val="000000"/>
                <w:sz w:val="24"/>
                <w:szCs w:val="24"/>
              </w:rPr>
              <w:t xml:space="preserve">», </w:t>
            </w:r>
            <w:r w:rsidR="00C13C11" w:rsidRPr="00C13C11">
              <w:rPr>
                <w:color w:val="000000"/>
                <w:sz w:val="24"/>
                <w:szCs w:val="24"/>
              </w:rPr>
              <w:t>«Теннисный центр», «Тихая»,  «Учхоз»</w:t>
            </w:r>
            <w:r w:rsidR="00C13C11">
              <w:rPr>
                <w:color w:val="000000"/>
                <w:sz w:val="24"/>
                <w:szCs w:val="24"/>
              </w:rPr>
              <w:t xml:space="preserve">, </w:t>
            </w:r>
            <w:r w:rsidR="00C13C11" w:rsidRPr="00C13C11">
              <w:rPr>
                <w:color w:val="000000"/>
                <w:sz w:val="24"/>
                <w:szCs w:val="24"/>
              </w:rPr>
              <w:t xml:space="preserve">«Уральская», «Мостостроителей», «Звездная», «Теннисный центр», </w:t>
            </w:r>
            <w:r w:rsidR="00FD1BF2">
              <w:rPr>
                <w:color w:val="000000"/>
                <w:sz w:val="24"/>
                <w:szCs w:val="24"/>
              </w:rPr>
              <w:t xml:space="preserve">«Югорская звезда», </w:t>
            </w:r>
            <w:r w:rsidR="005F395B">
              <w:rPr>
                <w:color w:val="000000"/>
                <w:sz w:val="24"/>
                <w:szCs w:val="24"/>
              </w:rPr>
              <w:t>«школа №7»,</w:t>
            </w:r>
            <w:r w:rsidR="005F395B" w:rsidRPr="005F395B">
              <w:rPr>
                <w:color w:val="000000"/>
                <w:sz w:val="24"/>
                <w:szCs w:val="24"/>
              </w:rPr>
              <w:t xml:space="preserve"> «Микрорайон», «Доронина», «школа №3», «Поликлиника», «школа №5», «школа №1», «</w:t>
            </w:r>
            <w:proofErr w:type="spellStart"/>
            <w:r w:rsidR="005F395B" w:rsidRPr="005F395B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="005F395B" w:rsidRPr="005F395B">
              <w:rPr>
                <w:color w:val="000000"/>
                <w:sz w:val="24"/>
                <w:szCs w:val="24"/>
              </w:rPr>
              <w:t xml:space="preserve">», </w:t>
            </w:r>
            <w:r w:rsidR="005F395B">
              <w:rPr>
                <w:color w:val="000000"/>
                <w:sz w:val="24"/>
                <w:szCs w:val="24"/>
              </w:rPr>
              <w:t xml:space="preserve">«Энгельса», </w:t>
            </w:r>
            <w:r w:rsidR="00A75725">
              <w:rPr>
                <w:color w:val="000000"/>
                <w:sz w:val="24"/>
                <w:szCs w:val="24"/>
              </w:rPr>
              <w:t xml:space="preserve"> </w:t>
            </w:r>
            <w:r w:rsidR="005F395B">
              <w:rPr>
                <w:color w:val="000000"/>
                <w:sz w:val="24"/>
                <w:szCs w:val="24"/>
              </w:rPr>
              <w:t xml:space="preserve">«школа №6», </w:t>
            </w:r>
            <w:r w:rsidR="00A75725" w:rsidRPr="00E03F71">
              <w:rPr>
                <w:sz w:val="24"/>
                <w:szCs w:val="24"/>
              </w:rPr>
              <w:t>«</w:t>
            </w:r>
            <w:proofErr w:type="spellStart"/>
            <w:r w:rsidR="00A75725" w:rsidRPr="00E03F71">
              <w:rPr>
                <w:sz w:val="24"/>
                <w:szCs w:val="24"/>
              </w:rPr>
              <w:t>Кванториум</w:t>
            </w:r>
            <w:proofErr w:type="spellEnd"/>
            <w:r w:rsidR="00A75725" w:rsidRPr="00E03F71">
              <w:rPr>
                <w:sz w:val="24"/>
                <w:szCs w:val="24"/>
              </w:rPr>
              <w:t xml:space="preserve">», «Лента», </w:t>
            </w:r>
            <w:r w:rsidR="005F395B">
              <w:rPr>
                <w:color w:val="000000"/>
                <w:sz w:val="24"/>
                <w:szCs w:val="24"/>
              </w:rPr>
              <w:t xml:space="preserve">«Промышленная», </w:t>
            </w:r>
            <w:r w:rsidR="005F395B" w:rsidRPr="005F395B">
              <w:rPr>
                <w:color w:val="000000"/>
                <w:sz w:val="24"/>
                <w:szCs w:val="24"/>
              </w:rPr>
              <w:t>«Мостовая», «Ледовый дворец», «</w:t>
            </w:r>
            <w:proofErr w:type="spellStart"/>
            <w:r w:rsidR="005F395B" w:rsidRPr="005F395B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="005F395B" w:rsidRPr="005F395B">
              <w:rPr>
                <w:color w:val="000000"/>
                <w:sz w:val="24"/>
                <w:szCs w:val="24"/>
              </w:rPr>
              <w:t>.Ю</w:t>
            </w:r>
            <w:proofErr w:type="gramEnd"/>
            <w:r w:rsidR="005F395B" w:rsidRPr="005F395B">
              <w:rPr>
                <w:color w:val="000000"/>
                <w:sz w:val="24"/>
                <w:szCs w:val="24"/>
              </w:rPr>
              <w:t>жный</w:t>
            </w:r>
            <w:proofErr w:type="spellEnd"/>
            <w:r w:rsidR="005F395B" w:rsidRPr="005F395B">
              <w:rPr>
                <w:color w:val="000000"/>
                <w:sz w:val="24"/>
                <w:szCs w:val="24"/>
              </w:rPr>
              <w:t>», «Ханты-Мансийская районная поликлиника»</w:t>
            </w:r>
            <w:r w:rsidR="005F395B">
              <w:rPr>
                <w:color w:val="000000"/>
                <w:sz w:val="24"/>
                <w:szCs w:val="24"/>
              </w:rPr>
              <w:t xml:space="preserve">,  </w:t>
            </w:r>
            <w:r w:rsidR="00C13C11" w:rsidRPr="00C13C11">
              <w:rPr>
                <w:color w:val="000000"/>
                <w:sz w:val="24"/>
                <w:szCs w:val="24"/>
              </w:rPr>
              <w:t>«</w:t>
            </w:r>
            <w:r w:rsidR="000C091D">
              <w:rPr>
                <w:color w:val="000000"/>
                <w:sz w:val="24"/>
                <w:szCs w:val="24"/>
              </w:rPr>
              <w:t>улица Анны Коньковой</w:t>
            </w:r>
            <w:r w:rsidR="00C13C11" w:rsidRPr="00C13C11">
              <w:rPr>
                <w:color w:val="000000"/>
                <w:sz w:val="24"/>
                <w:szCs w:val="24"/>
              </w:rPr>
              <w:t>»,  «улица Георгия Величко», «ЖК «Финский дворик»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15" w:rsidRPr="0010503D" w:rsidRDefault="00771C15" w:rsidP="00771C1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у</w:t>
            </w:r>
            <w:r w:rsidR="00444580">
              <w:rPr>
                <w:color w:val="000000"/>
                <w:sz w:val="24"/>
                <w:szCs w:val="24"/>
              </w:rPr>
              <w:t>л</w:t>
            </w:r>
            <w:proofErr w:type="gramStart"/>
            <w:r w:rsidR="00444580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444580">
              <w:rPr>
                <w:color w:val="000000"/>
                <w:sz w:val="24"/>
                <w:szCs w:val="24"/>
              </w:rPr>
              <w:t>ыбацкая</w:t>
            </w:r>
            <w:proofErr w:type="spellEnd"/>
            <w:r w:rsidR="004445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444580">
              <w:rPr>
                <w:color w:val="000000"/>
                <w:sz w:val="24"/>
                <w:szCs w:val="24"/>
              </w:rPr>
              <w:t>ул.Самаровская</w:t>
            </w:r>
            <w:proofErr w:type="spellEnd"/>
            <w:r w:rsidR="004445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444580">
              <w:rPr>
                <w:color w:val="000000"/>
                <w:sz w:val="24"/>
                <w:szCs w:val="24"/>
              </w:rPr>
              <w:t>ул.Местная</w:t>
            </w:r>
            <w:proofErr w:type="spellEnd"/>
            <w:r w:rsidR="00444580">
              <w:rPr>
                <w:color w:val="000000"/>
                <w:sz w:val="24"/>
                <w:szCs w:val="24"/>
              </w:rPr>
              <w:t xml:space="preserve"> </w:t>
            </w:r>
            <w:r w:rsidR="00A915D8">
              <w:rPr>
                <w:color w:val="000000"/>
                <w:sz w:val="24"/>
                <w:szCs w:val="24"/>
              </w:rPr>
              <w:t>2</w:t>
            </w:r>
            <w:r w:rsidR="004445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915D8">
              <w:rPr>
                <w:color w:val="000000"/>
                <w:sz w:val="24"/>
                <w:szCs w:val="24"/>
              </w:rPr>
              <w:t>ул.Георгия</w:t>
            </w:r>
            <w:proofErr w:type="spellEnd"/>
            <w:r w:rsidR="00A915D8">
              <w:rPr>
                <w:color w:val="000000"/>
                <w:sz w:val="24"/>
                <w:szCs w:val="24"/>
              </w:rPr>
              <w:t xml:space="preserve"> Величко </w:t>
            </w:r>
            <w:r w:rsidR="00E76B05">
              <w:rPr>
                <w:color w:val="000000"/>
                <w:sz w:val="24"/>
                <w:szCs w:val="24"/>
              </w:rPr>
              <w:t>–</w:t>
            </w:r>
            <w:r w:rsidR="00A915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6B05">
              <w:rPr>
                <w:color w:val="000000"/>
                <w:sz w:val="24"/>
                <w:szCs w:val="24"/>
              </w:rPr>
              <w:t>ул.Местная</w:t>
            </w:r>
            <w:proofErr w:type="spellEnd"/>
            <w:r w:rsidR="00E76B05">
              <w:rPr>
                <w:color w:val="000000"/>
                <w:sz w:val="24"/>
                <w:szCs w:val="24"/>
              </w:rPr>
              <w:t xml:space="preserve"> 4 - </w:t>
            </w:r>
            <w:proofErr w:type="spellStart"/>
            <w:r w:rsidR="00444580">
              <w:rPr>
                <w:color w:val="000000"/>
                <w:sz w:val="24"/>
                <w:szCs w:val="24"/>
              </w:rPr>
              <w:t>ул.Анны</w:t>
            </w:r>
            <w:proofErr w:type="spellEnd"/>
            <w:r w:rsidR="00444580">
              <w:rPr>
                <w:color w:val="000000"/>
                <w:sz w:val="24"/>
                <w:szCs w:val="24"/>
              </w:rPr>
              <w:t xml:space="preserve"> Коньковой - </w:t>
            </w:r>
            <w:proofErr w:type="spellStart"/>
            <w:r w:rsidR="0061450C">
              <w:rPr>
                <w:color w:val="000000"/>
                <w:sz w:val="24"/>
                <w:szCs w:val="24"/>
              </w:rPr>
              <w:t>ул.Самаровская</w:t>
            </w:r>
            <w:proofErr w:type="spellEnd"/>
            <w:r w:rsidR="0061450C">
              <w:rPr>
                <w:color w:val="000000"/>
                <w:sz w:val="24"/>
                <w:szCs w:val="24"/>
              </w:rPr>
              <w:t xml:space="preserve"> -</w:t>
            </w:r>
            <w:r w:rsidR="00A915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15D8">
              <w:rPr>
                <w:color w:val="000000"/>
                <w:sz w:val="24"/>
                <w:szCs w:val="24"/>
              </w:rPr>
              <w:t>ул.Объездная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– </w:t>
            </w:r>
          </w:p>
          <w:p w:rsidR="00771C15" w:rsidRPr="00771C15" w:rsidRDefault="00771C15" w:rsidP="00771C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1050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050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ромышленная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ул.Обская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ул.Рознина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71C15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771C1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71C15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771C15">
              <w:rPr>
                <w:color w:val="000000"/>
                <w:sz w:val="24"/>
                <w:szCs w:val="24"/>
              </w:rPr>
              <w:t xml:space="preserve"> – </w:t>
            </w:r>
          </w:p>
          <w:p w:rsidR="00444580" w:rsidRDefault="00771C15" w:rsidP="00771C1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1C1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71C15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771C15">
              <w:rPr>
                <w:color w:val="000000"/>
                <w:sz w:val="24"/>
                <w:szCs w:val="24"/>
              </w:rPr>
              <w:t>оминтерна</w:t>
            </w:r>
            <w:proofErr w:type="spellEnd"/>
            <w:r w:rsidRPr="00771C1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71C15">
              <w:rPr>
                <w:color w:val="000000"/>
                <w:sz w:val="24"/>
                <w:szCs w:val="24"/>
              </w:rPr>
              <w:lastRenderedPageBreak/>
              <w:t>ул.Комсомольская</w:t>
            </w:r>
            <w:proofErr w:type="spellEnd"/>
            <w:r w:rsidRPr="00771C1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71C15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71C15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771C1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71C15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D1BF2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="00FD1BF2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ул.Мира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D1BF2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="00FD1BF2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</w:t>
            </w:r>
            <w:r w:rsidRPr="00771C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C15">
              <w:rPr>
                <w:color w:val="000000"/>
                <w:sz w:val="24"/>
                <w:szCs w:val="24"/>
              </w:rPr>
              <w:t>ул.Рознина</w:t>
            </w:r>
            <w:proofErr w:type="spellEnd"/>
            <w:r w:rsidRPr="00771C1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71C15">
              <w:rPr>
                <w:color w:val="000000"/>
                <w:sz w:val="24"/>
                <w:szCs w:val="24"/>
              </w:rPr>
              <w:t>ул.Обская</w:t>
            </w:r>
            <w:proofErr w:type="spellEnd"/>
            <w:r w:rsidRPr="00771C1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71C15">
              <w:rPr>
                <w:color w:val="000000"/>
                <w:sz w:val="24"/>
                <w:szCs w:val="24"/>
              </w:rPr>
              <w:t>ул.Промышленная</w:t>
            </w:r>
            <w:proofErr w:type="spellEnd"/>
            <w:r w:rsidRPr="00771C1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71C15">
              <w:rPr>
                <w:color w:val="000000"/>
                <w:sz w:val="24"/>
                <w:szCs w:val="24"/>
              </w:rPr>
              <w:t>ул.Объездная</w:t>
            </w:r>
            <w:proofErr w:type="spellEnd"/>
            <w:r w:rsidRPr="00771C1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71C15">
              <w:rPr>
                <w:color w:val="000000"/>
                <w:sz w:val="24"/>
                <w:szCs w:val="24"/>
              </w:rPr>
              <w:t>ул.Самаровская</w:t>
            </w:r>
            <w:proofErr w:type="spellEnd"/>
            <w:r w:rsidRPr="00771C15">
              <w:rPr>
                <w:color w:val="000000"/>
                <w:sz w:val="24"/>
                <w:szCs w:val="24"/>
              </w:rPr>
              <w:t xml:space="preserve"> - ул. Анны Коньковой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71C15">
              <w:rPr>
                <w:color w:val="000000"/>
                <w:sz w:val="24"/>
                <w:szCs w:val="24"/>
              </w:rPr>
              <w:t>ул.Местная</w:t>
            </w:r>
            <w:proofErr w:type="spellEnd"/>
            <w:r w:rsidRPr="00771C15">
              <w:rPr>
                <w:color w:val="000000"/>
                <w:sz w:val="24"/>
                <w:szCs w:val="24"/>
              </w:rPr>
              <w:t xml:space="preserve"> </w:t>
            </w:r>
            <w:r w:rsidR="00A915D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A915D8">
              <w:rPr>
                <w:color w:val="000000"/>
                <w:sz w:val="24"/>
                <w:szCs w:val="24"/>
              </w:rPr>
              <w:t>ул.Георгия</w:t>
            </w:r>
            <w:proofErr w:type="spellEnd"/>
            <w:r w:rsidR="00A915D8">
              <w:rPr>
                <w:color w:val="000000"/>
                <w:sz w:val="24"/>
                <w:szCs w:val="24"/>
              </w:rPr>
              <w:t xml:space="preserve"> Величко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color w:val="000000"/>
                <w:sz w:val="24"/>
                <w:szCs w:val="24"/>
              </w:rPr>
              <w:t>ул.Рыбацкая</w:t>
            </w:r>
            <w:proofErr w:type="spellEnd"/>
            <w:r w:rsidR="00C13C11">
              <w:rPr>
                <w:color w:val="000000"/>
                <w:sz w:val="24"/>
                <w:szCs w:val="24"/>
              </w:rPr>
              <w:t>.</w:t>
            </w:r>
          </w:p>
          <w:p w:rsidR="005F395B" w:rsidRDefault="005F395B" w:rsidP="00771C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F395B" w:rsidRPr="005F395B" w:rsidRDefault="005F395B" w:rsidP="005F395B">
            <w:pPr>
              <w:jc w:val="center"/>
              <w:rPr>
                <w:color w:val="000000"/>
                <w:sz w:val="24"/>
                <w:szCs w:val="24"/>
              </w:rPr>
            </w:pPr>
            <w:r w:rsidRPr="005F395B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</w:p>
          <w:p w:rsidR="005F395B" w:rsidRPr="000A5D74" w:rsidRDefault="005F395B" w:rsidP="00A915D8">
            <w:pPr>
              <w:jc w:val="center"/>
              <w:rPr>
                <w:color w:val="000000"/>
                <w:sz w:val="24"/>
                <w:szCs w:val="24"/>
              </w:rPr>
            </w:pPr>
            <w:r w:rsidRPr="005F395B">
              <w:rPr>
                <w:color w:val="000000"/>
                <w:sz w:val="24"/>
                <w:szCs w:val="24"/>
              </w:rPr>
              <w:t>3</w:t>
            </w:r>
            <w:r w:rsidR="00A915D8">
              <w:rPr>
                <w:color w:val="000000"/>
                <w:sz w:val="24"/>
                <w:szCs w:val="24"/>
              </w:rPr>
              <w:t>1</w:t>
            </w:r>
            <w:r w:rsidR="00FD1BF2">
              <w:rPr>
                <w:color w:val="000000"/>
                <w:sz w:val="24"/>
                <w:szCs w:val="24"/>
              </w:rPr>
              <w:t>,</w:t>
            </w:r>
            <w:r w:rsidR="00A915D8">
              <w:rPr>
                <w:color w:val="000000"/>
                <w:sz w:val="24"/>
                <w:szCs w:val="24"/>
              </w:rPr>
              <w:t>9</w:t>
            </w:r>
            <w:r w:rsidRPr="005F395B">
              <w:rPr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0" w:rsidRPr="0010503D" w:rsidRDefault="00444580" w:rsidP="00FD676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 xml:space="preserve">по </w:t>
            </w:r>
            <w:r w:rsidRPr="0010503D">
              <w:rPr>
                <w:bCs/>
                <w:color w:val="000000"/>
                <w:sz w:val="24"/>
                <w:szCs w:val="24"/>
              </w:rPr>
              <w:t>нерегулируемым</w:t>
            </w:r>
            <w:r w:rsidRPr="0010503D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16" w:rsidRPr="00417BB9" w:rsidRDefault="00E23516" w:rsidP="00E2351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17BB9">
              <w:rPr>
                <w:color w:val="000000"/>
                <w:sz w:val="24"/>
                <w:szCs w:val="24"/>
              </w:rPr>
              <w:t>Автобус среднего класса/Автобус малого класса.</w:t>
            </w:r>
          </w:p>
          <w:p w:rsidR="00E23516" w:rsidRPr="00417BB9" w:rsidRDefault="00E23516" w:rsidP="00E2351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17BB9">
              <w:rPr>
                <w:color w:val="000000"/>
                <w:sz w:val="24"/>
                <w:szCs w:val="24"/>
              </w:rPr>
              <w:t>Максимальное количество - 10 ед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44580" w:rsidRPr="0010503D" w:rsidRDefault="00444580" w:rsidP="00FD676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0" w:rsidRPr="0010503D" w:rsidRDefault="00444580" w:rsidP="00FD67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</w:tr>
    </w:tbl>
    <w:p w:rsidR="002C269C" w:rsidRDefault="002C269C" w:rsidP="001050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 w:eastAsia="en-US"/>
        </w:rPr>
      </w:pPr>
    </w:p>
    <w:p w:rsidR="0010503D" w:rsidRPr="00A3532E" w:rsidRDefault="0010503D" w:rsidP="001050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 w:eastAsia="en-US"/>
        </w:rPr>
      </w:pPr>
    </w:p>
    <w:p w:rsidR="0013082B" w:rsidRPr="00DC07A3" w:rsidRDefault="0013082B" w:rsidP="0010503D">
      <w:pPr>
        <w:jc w:val="center"/>
        <w:rPr>
          <w:lang w:val="en-US"/>
        </w:rPr>
      </w:pPr>
    </w:p>
    <w:sectPr w:rsidR="0013082B" w:rsidRPr="00DC07A3" w:rsidSect="00DC07A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D4"/>
    <w:rsid w:val="000251D4"/>
    <w:rsid w:val="00025A62"/>
    <w:rsid w:val="00070AE5"/>
    <w:rsid w:val="000A5D74"/>
    <w:rsid w:val="000C091D"/>
    <w:rsid w:val="000D3946"/>
    <w:rsid w:val="0010503D"/>
    <w:rsid w:val="0013082B"/>
    <w:rsid w:val="00164C19"/>
    <w:rsid w:val="001B22F6"/>
    <w:rsid w:val="001E008C"/>
    <w:rsid w:val="001E2E01"/>
    <w:rsid w:val="001E781C"/>
    <w:rsid w:val="001F44FB"/>
    <w:rsid w:val="00260155"/>
    <w:rsid w:val="002759D6"/>
    <w:rsid w:val="00284E76"/>
    <w:rsid w:val="002C269C"/>
    <w:rsid w:val="002D256E"/>
    <w:rsid w:val="002F7786"/>
    <w:rsid w:val="00301750"/>
    <w:rsid w:val="003152E5"/>
    <w:rsid w:val="00357C68"/>
    <w:rsid w:val="00382377"/>
    <w:rsid w:val="003B6C77"/>
    <w:rsid w:val="004101D4"/>
    <w:rsid w:val="00413239"/>
    <w:rsid w:val="00417BB9"/>
    <w:rsid w:val="00444580"/>
    <w:rsid w:val="00453D23"/>
    <w:rsid w:val="00462F9D"/>
    <w:rsid w:val="0049723A"/>
    <w:rsid w:val="005215EF"/>
    <w:rsid w:val="0056585B"/>
    <w:rsid w:val="005E72BB"/>
    <w:rsid w:val="005F395B"/>
    <w:rsid w:val="0061450C"/>
    <w:rsid w:val="0062142D"/>
    <w:rsid w:val="006415E7"/>
    <w:rsid w:val="006B712E"/>
    <w:rsid w:val="006D53A0"/>
    <w:rsid w:val="006F1B9C"/>
    <w:rsid w:val="00731C57"/>
    <w:rsid w:val="00737461"/>
    <w:rsid w:val="00750857"/>
    <w:rsid w:val="00771C15"/>
    <w:rsid w:val="007D3E2A"/>
    <w:rsid w:val="00802F32"/>
    <w:rsid w:val="008038A6"/>
    <w:rsid w:val="00814A2C"/>
    <w:rsid w:val="0086654B"/>
    <w:rsid w:val="008C7EF1"/>
    <w:rsid w:val="008D02AB"/>
    <w:rsid w:val="008E1D3F"/>
    <w:rsid w:val="009225AD"/>
    <w:rsid w:val="0094799F"/>
    <w:rsid w:val="009653C5"/>
    <w:rsid w:val="00967CCD"/>
    <w:rsid w:val="00970DF6"/>
    <w:rsid w:val="00984D27"/>
    <w:rsid w:val="00987158"/>
    <w:rsid w:val="009F1509"/>
    <w:rsid w:val="00A3532E"/>
    <w:rsid w:val="00A539F1"/>
    <w:rsid w:val="00A73639"/>
    <w:rsid w:val="00A75725"/>
    <w:rsid w:val="00A915D8"/>
    <w:rsid w:val="00AD2BEC"/>
    <w:rsid w:val="00AD7582"/>
    <w:rsid w:val="00AD76D6"/>
    <w:rsid w:val="00AF624B"/>
    <w:rsid w:val="00B072C3"/>
    <w:rsid w:val="00B32768"/>
    <w:rsid w:val="00B50EBD"/>
    <w:rsid w:val="00B52267"/>
    <w:rsid w:val="00B93D07"/>
    <w:rsid w:val="00BB5AF9"/>
    <w:rsid w:val="00BD10F7"/>
    <w:rsid w:val="00BF0177"/>
    <w:rsid w:val="00BF6B01"/>
    <w:rsid w:val="00C000A4"/>
    <w:rsid w:val="00C13C11"/>
    <w:rsid w:val="00C31EBF"/>
    <w:rsid w:val="00C425FF"/>
    <w:rsid w:val="00C52D21"/>
    <w:rsid w:val="00CE2DC6"/>
    <w:rsid w:val="00D767D2"/>
    <w:rsid w:val="00DC07A3"/>
    <w:rsid w:val="00DC27CE"/>
    <w:rsid w:val="00E03F71"/>
    <w:rsid w:val="00E23516"/>
    <w:rsid w:val="00E61F55"/>
    <w:rsid w:val="00E76B05"/>
    <w:rsid w:val="00E91B51"/>
    <w:rsid w:val="00E96767"/>
    <w:rsid w:val="00E96E87"/>
    <w:rsid w:val="00EC0E02"/>
    <w:rsid w:val="00EC58B4"/>
    <w:rsid w:val="00EE4867"/>
    <w:rsid w:val="00F051AC"/>
    <w:rsid w:val="00F41FC5"/>
    <w:rsid w:val="00F451DD"/>
    <w:rsid w:val="00F4712E"/>
    <w:rsid w:val="00F61E1D"/>
    <w:rsid w:val="00FB0470"/>
    <w:rsid w:val="00FD1BF2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B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Шелковой Виталий Васильевич</dc:creator>
  <cp:lastModifiedBy>Шелковой Виталий Васильевич</cp:lastModifiedBy>
  <cp:revision>5</cp:revision>
  <cp:lastPrinted>2025-04-22T13:17:00Z</cp:lastPrinted>
  <dcterms:created xsi:type="dcterms:W3CDTF">2025-04-22T10:39:00Z</dcterms:created>
  <dcterms:modified xsi:type="dcterms:W3CDTF">2025-04-22T13:39:00Z</dcterms:modified>
</cp:coreProperties>
</file>