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B4" w:rsidRPr="0033063E" w:rsidRDefault="005B13B4" w:rsidP="005B1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постановлению </w:t>
      </w:r>
    </w:p>
    <w:p w:rsidR="005B13B4" w:rsidRPr="0033063E" w:rsidRDefault="005B13B4" w:rsidP="005B1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5B13B4" w:rsidRDefault="005B13B4" w:rsidP="005B1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 2022 г.  №_____</w:t>
      </w:r>
    </w:p>
    <w:p w:rsidR="005B13B4" w:rsidRDefault="005B13B4" w:rsidP="0080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3B4" w:rsidRDefault="005B13B4" w:rsidP="0080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3B4" w:rsidRDefault="005B13B4" w:rsidP="0080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011F7" w:rsidRPr="008011F7" w:rsidRDefault="008011F7" w:rsidP="0080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общеобразовательные организации, подведомственные Департаменту образования Администрации города Ханты-Мансийска, закрепленные за определенными территориями городского округа </w:t>
      </w:r>
      <w:r w:rsidRPr="0080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Ханты-Мансийск Ханты-Мансийского автономного округа - Югры</w:t>
      </w:r>
    </w:p>
    <w:p w:rsidR="008011F7" w:rsidRPr="008011F7" w:rsidRDefault="008011F7" w:rsidP="0080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56"/>
        <w:gridCol w:w="5103"/>
      </w:tblGrid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Территории, за которыми закреплены  общеобразовательные организации (улица, дом)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 имени Созонова Юрия Георгиевича»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8 Марта; </w:t>
            </w:r>
          </w:p>
          <w:p w:rsid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proofErr w:type="spellStart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Безноскова</w:t>
            </w:r>
            <w:proofErr w:type="spellEnd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: нечетная сторона с №1 по №15, 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четная сторона с №2 по №12; </w:t>
            </w:r>
          </w:p>
          <w:p w:rsid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Гагарина: нечетная сторона с №27 по №35, 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четная сторона с №26 по №48</w:t>
            </w:r>
            <w:r w:rsidR="00EF65C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Дзержинского; 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Елены </w:t>
            </w:r>
            <w:proofErr w:type="spellStart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Сагандуковой</w:t>
            </w:r>
            <w:proofErr w:type="spellEnd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: №1;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Карла Маркса;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Комсомольская: нечетная сторона с №29 по №63, четная сторона с №28 по №56; </w:t>
            </w:r>
          </w:p>
          <w:p w:rsid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Ленина: нечетная сторона с №39 по №49а, 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четная сторона с №40 по №52/1;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Лесная; 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Мира: </w:t>
            </w: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№14; 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Октябрьская: с № 1 по № 16;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Павлика Морозова;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пер. Весенний;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пер. Единства;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пер. Озерный; 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пер. Сибирский;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Пионерская: нечетная сторона с №25 по №67, четная сторона с №22 по №68;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proofErr w:type="spellStart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Рознина</w:t>
            </w:r>
            <w:proofErr w:type="spellEnd"/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: нечетная сторона с №79 по №105, четная сторона с №78 по №116;</w:t>
            </w:r>
          </w:p>
          <w:p w:rsidR="00205B78" w:rsidRPr="00205B78" w:rsidRDefault="00205B78" w:rsidP="0020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Тургенева: с №1 по №12;</w:t>
            </w:r>
          </w:p>
          <w:p w:rsidR="008011F7" w:rsidRPr="008011F7" w:rsidRDefault="00205B78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B78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Энгельса: нечетная сторона с №3 по №15а, четная сторона №12,16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Бориса Щербины;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Гагарина: нечетная сторона с №255 по №299, четная сторона с №254 по №290;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Горького;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Ермака;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Есенина;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Заводская;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Заречная;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Зырянова;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Иртышская; </w:t>
            </w:r>
          </w:p>
          <w:p w:rsid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Кирова: нечетная сторона с №1 по №61,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№2 по №102;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Конева;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Краснопартизанская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</w:t>
            </w:r>
          </w:p>
          <w:p w:rsid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Ледовая: нечетная сторона с №21 по №61,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№26 - №32;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Луговая: с №1 по №43;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Матросова;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Мичурина;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Набережная;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Некрасова;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Никифорова;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Олега Кошевого;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Орджоникидзе;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Апрельский;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Кедровый;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Комбинатский;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Курортный;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Рабочий;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Речников;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Советский;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Флотский;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Пристанская;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проезд Первооткрывателей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Пролетарская;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Садовая; 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Свободы;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Труда;   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Федорова;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Чапаева; </w:t>
            </w:r>
          </w:p>
          <w:p w:rsidR="008011F7" w:rsidRPr="008011F7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Шмидта  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</w:tr>
      <w:tr w:rsidR="008011F7" w:rsidRPr="008011F7" w:rsidTr="002569C7">
        <w:trPr>
          <w:trHeight w:val="841"/>
        </w:trPr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№3»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  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А. А. Дунина-</w:t>
            </w: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Горкавича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Восточная;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Геологов;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Доронина;                                        </w:t>
            </w:r>
          </w:p>
          <w:p w:rsid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Калинина: нечетная сторона с №1 по №33,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№34а;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Красноармейская: вся четная сторона;                   </w:t>
            </w:r>
          </w:p>
          <w:p w:rsid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Крупской: нечетная сторона с №3 по №7,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№12;</w:t>
            </w:r>
          </w:p>
          <w:p w:rsid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Ленина: нечетная сторона с №65 по №97,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№60 по №88;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Лопарева;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Маяковского;                                     </w:t>
            </w:r>
          </w:p>
          <w:p w:rsid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Мира: нечетная сторона с №23 по №43,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№48 по №68;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Островского;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Парковая;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Лумумбы: нечетная сторона с №3 по №43, четная сторона с №2 по №48;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Энергетиков;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Чехова: с №2 по №58; </w:t>
            </w:r>
          </w:p>
          <w:p w:rsid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Чкалова: нечетная сторона с №1 по №47,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№56;</w:t>
            </w:r>
          </w:p>
          <w:p w:rsid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Шевченко: нечетная сторона №1 по №29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а, </w:t>
            </w:r>
          </w:p>
          <w:p w:rsidR="008011F7" w:rsidRPr="008011F7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№22 а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4»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  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Анны Коньковой (кроме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№16</w:t>
            </w: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Бориса Лосева;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Георгия Величко;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Объездная: нечетная сторона с №59а по №61;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пер. Майский;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Рыбацкая;                    </w:t>
            </w:r>
          </w:p>
          <w:p w:rsidR="008011F7" w:rsidRPr="008011F7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Самаровская</w:t>
            </w:r>
            <w:proofErr w:type="spellEnd"/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C3D08">
              <w:rPr>
                <w:rFonts w:ascii="Times New Roman" w:eastAsia="Times New Roman" w:hAnsi="Times New Roman" w:cs="Times New Roman"/>
                <w:lang w:eastAsia="ru-RU"/>
              </w:rPr>
              <w:t xml:space="preserve"> имени </w:t>
            </w:r>
            <w:proofErr w:type="spellStart"/>
            <w:r w:rsidR="000C3D08">
              <w:rPr>
                <w:rFonts w:ascii="Times New Roman" w:eastAsia="Times New Roman" w:hAnsi="Times New Roman" w:cs="Times New Roman"/>
                <w:lang w:eastAsia="ru-RU"/>
              </w:rPr>
              <w:t>Безноскова</w:t>
            </w:r>
            <w:proofErr w:type="spellEnd"/>
            <w:r w:rsidR="000C3D08">
              <w:rPr>
                <w:rFonts w:ascii="Times New Roman" w:eastAsia="Times New Roman" w:hAnsi="Times New Roman" w:cs="Times New Roman"/>
                <w:lang w:eastAsia="ru-RU"/>
              </w:rPr>
              <w:t xml:space="preserve"> Ивана Захаровича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  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60 лет Победы;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Аграрная;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Арефьевой;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Башмаковых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Безноскова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: нечетная сторона с №17 по №71,  четная сторона с №14 по №64;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Боровая;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Васильковая;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Водопроводная;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Загорская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Западная;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Звездная;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Землеустроителей;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Калинина: нечетная сторона с №57 по №113, четная сторона с №36 по №64;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Колхозная;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Комсомольская: нечетная сторона с №65 по №79, четная сторона с №58 по №74;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Кооперативная; </w:t>
            </w:r>
          </w:p>
          <w:p w:rsidR="00E56B7B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Крупской: нечетная сторона с №9 по №31,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четная сторона с №20 по №38;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Кузьмы </w:t>
            </w: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Шагута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Ломоносова;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Малиновая;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Межевая;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Михаила Знаменского;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Молодежная;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Новаторов;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Новая;   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Новогодняя;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Октябрьская: нечетная сторона с №17 по №55, четная сторона с №18 по №56а;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Олимпийская;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Осенняя;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Бобровский;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Дачный;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Надежды;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Рождественский;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пер. Тепличный;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пер. Юганский;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Песчаная;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Пионерская: нечетная сторона с №69 по №117,  четная сторона с №70 по №124;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Подпругина</w:t>
            </w:r>
            <w:proofErr w:type="spellEnd"/>
            <w:r w:rsidR="00E56B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Проезд Зимний;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проезд Лиственный;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Раздольная; </w:t>
            </w:r>
          </w:p>
          <w:p w:rsidR="00E56B7B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Рознина</w:t>
            </w:r>
            <w:proofErr w:type="spellEnd"/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: нечетная сторона с №107 по №159,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№118 по №160;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Свердлова;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Светлая; 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Сиреневая;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Степная;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Студенческая;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Тенистая;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Титова;                                         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Тихая;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Уральская;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Урожайная;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Учительская;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>Хвойная</w:t>
            </w:r>
            <w:r w:rsidR="00E56B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56B7B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Чкалова: нечетная сторона с №53 по №61, </w:t>
            </w:r>
          </w:p>
          <w:p w:rsidR="00EF65CE" w:rsidRPr="00EF65CE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четная  сторона с №64 по №76;    </w:t>
            </w:r>
          </w:p>
          <w:p w:rsidR="00E56B7B" w:rsidRDefault="00EF65CE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5CE">
              <w:rPr>
                <w:rFonts w:ascii="Times New Roman" w:eastAsia="Times New Roman" w:hAnsi="Times New Roman" w:cs="Times New Roman"/>
                <w:lang w:eastAsia="ru-RU"/>
              </w:rPr>
              <w:t xml:space="preserve">Энтузиастов                                    </w:t>
            </w:r>
          </w:p>
          <w:p w:rsidR="008011F7" w:rsidRPr="008011F7" w:rsidRDefault="008011F7" w:rsidP="00EF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Иные территории: 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ДНТ «Разведчик»;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ДТСН «Движенец»; </w:t>
            </w:r>
          </w:p>
          <w:p w:rsidR="001026FA" w:rsidRPr="009F54F9" w:rsidRDefault="001026FA" w:rsidP="0010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ДТСН «Кедр»;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СНТ  «Учитель»;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СНТ «Автомобилист»;</w:t>
            </w:r>
          </w:p>
          <w:p w:rsidR="001026FA" w:rsidRPr="009F54F9" w:rsidRDefault="00E56B7B" w:rsidP="0010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326817"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СОТ </w:t>
            </w: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Геотранс</w:t>
            </w:r>
            <w:proofErr w:type="spellEnd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  <w:r w:rsidR="001026FA"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26FA" w:rsidRPr="009F54F9" w:rsidRDefault="001026FA" w:rsidP="0010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СНТ «Геофизик-2»;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СНТ «Прометей»;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СНТ «Родник»;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СНТ «Рыбник – 2»;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СНТ «Учитель»;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СНТ «Экспресс»;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СНТСН «Приозерный»;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="003E6305" w:rsidRPr="009F54F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К «Ветеран»; 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СОК «Витамин»;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СОК «Лесной»;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СОК «Лесной-2»                           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СОК «Полет»;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СОК «</w:t>
            </w:r>
            <w:proofErr w:type="spellStart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Рябинушка</w:t>
            </w:r>
            <w:proofErr w:type="spellEnd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F3C96" w:rsidRPr="009F54F9" w:rsidRDefault="004F3C96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СОК «Садовый-2»;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СОК «</w:t>
            </w:r>
            <w:proofErr w:type="spellStart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Стрижкино</w:t>
            </w:r>
            <w:proofErr w:type="spellEnd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СОК «Строитель»;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СОК «Тайга»;</w:t>
            </w:r>
          </w:p>
          <w:p w:rsidR="003E6305" w:rsidRPr="009F54F9" w:rsidRDefault="00E56B7B" w:rsidP="003E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СОК «Урожай»;</w:t>
            </w:r>
            <w:r w:rsidR="003E6305"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6305" w:rsidRPr="009F54F9" w:rsidRDefault="003E6305" w:rsidP="003E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СОНТ «Аграрник»; </w:t>
            </w:r>
          </w:p>
          <w:p w:rsidR="003E6305" w:rsidRPr="009F54F9" w:rsidRDefault="003E6305" w:rsidP="003E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СОНТ «Белка»;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СОНТ «Виктория»; 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СОНТ «Наука»;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СОНТ «Ясная поляна»;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«Авиатор»;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«Агата»;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СОТ «Аграрник -2»; </w:t>
            </w:r>
          </w:p>
          <w:p w:rsidR="001026FA" w:rsidRPr="009F54F9" w:rsidRDefault="00E56B7B" w:rsidP="0010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«Геолог»;</w:t>
            </w:r>
            <w:r w:rsidR="001026FA"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26FA" w:rsidRPr="009F54F9" w:rsidRDefault="001026FA" w:rsidP="0010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«Дорожник»;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«Дорожник-3»;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«Дружба»;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«Заречный»;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</w:t>
            </w:r>
            <w:proofErr w:type="spellStart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Киновидеопредприятие</w:t>
            </w:r>
            <w:proofErr w:type="spellEnd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«Кооператор»;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«Лимпопо»;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«Поплавок»;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«Прогресс»;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«Разлив»;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«Рыбник»;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«Светлана», зона 2;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«Связист-2»;</w:t>
            </w:r>
          </w:p>
          <w:p w:rsidR="00E953D4" w:rsidRPr="009F54F9" w:rsidRDefault="00E953D4" w:rsidP="00E9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«Соболь»;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«Спартак»;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 «Стоматолог»;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«Церковь»;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«Эколог»;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«Электрон»;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СОТ «Югра»;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СТСН «Учитель-3»;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«Здоровье»;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ТСН «СОК «Коммунальник»; </w:t>
            </w:r>
          </w:p>
          <w:p w:rsidR="001026FA" w:rsidRPr="009F54F9" w:rsidRDefault="001026FA" w:rsidP="0010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ДНТ «Маяк»;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ТСН «СОНТ «Надежда»; 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ТСН СНТ «Геофизик»; 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ТСН </w:t>
            </w:r>
            <w:r w:rsidR="001026FA" w:rsidRPr="009F54F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НТ «Дорожник-3»;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СОК «Садовый»;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 «Кузя»;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"</w:t>
            </w:r>
            <w:proofErr w:type="spellStart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УПТВСиИС</w:t>
            </w:r>
            <w:proofErr w:type="spellEnd"/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 №2»;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«Аграрник»;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«Бытовик»;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«Виктория-2»;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«Дорожник-2»;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«Мир»;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«Нептун»;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«Парус»;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ТСН СОНТ «Речник 1, 2, 3»; 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«Светлана» зона 1;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«Связист»;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«Следопыт»;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«Тайга-2»;</w:t>
            </w:r>
          </w:p>
          <w:p w:rsidR="00E56B7B" w:rsidRPr="009F54F9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>ТСН СОНТ «Фиалка»;</w:t>
            </w:r>
          </w:p>
          <w:p w:rsidR="008011F7" w:rsidRPr="008011F7" w:rsidRDefault="00E56B7B" w:rsidP="004F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ТСН СОНТ </w:t>
            </w:r>
            <w:r w:rsidR="004F3C96" w:rsidRPr="009F54F9">
              <w:rPr>
                <w:rFonts w:ascii="Times New Roman" w:eastAsia="Times New Roman" w:hAnsi="Times New Roman" w:cs="Times New Roman"/>
                <w:lang w:eastAsia="ru-RU"/>
              </w:rPr>
              <w:t xml:space="preserve">«Медик»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 имени Сирина Николая Ивановича»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   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Логовая;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Елены </w:t>
            </w: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Сагандуковой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: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 №18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№16;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Затонская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Коминтерна;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Комсомольская: нечетная сторона с №1 по №21, четная сторона с №2 по №18;                    </w:t>
            </w:r>
          </w:p>
          <w:p w:rsid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Ленина: нечетная сторона с №1 по №23,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№2 по №24;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Механизаторов;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Обская;   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пер. Первомайский;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Пионерская: нечетная сторона с №1 по №15, четная сторона с №2 по №18;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Пискунова;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Промышленная;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Пушкина;                                         </w:t>
            </w:r>
          </w:p>
          <w:p w:rsid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Рознина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: нечетная сторона с №1 по №73,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№2 по №76;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Северная; 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Сирина;   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Собянина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  </w:t>
            </w:r>
          </w:p>
          <w:p w:rsid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Энгельса: нечетная сторона с №23 по №45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011F7" w:rsidRPr="008011F7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четная сторона с №26 по №60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«Центр образования №7</w:t>
            </w:r>
            <w:r w:rsidR="000C3D08">
              <w:rPr>
                <w:rFonts w:ascii="Times New Roman" w:eastAsia="Times New Roman" w:hAnsi="Times New Roman" w:cs="Times New Roman"/>
                <w:lang w:eastAsia="ru-RU"/>
              </w:rPr>
              <w:t xml:space="preserve"> имени Дунина-</w:t>
            </w:r>
            <w:proofErr w:type="spellStart"/>
            <w:r w:rsidR="000C3D08">
              <w:rPr>
                <w:rFonts w:ascii="Times New Roman" w:eastAsia="Times New Roman" w:hAnsi="Times New Roman" w:cs="Times New Roman"/>
                <w:lang w:eastAsia="ru-RU"/>
              </w:rPr>
              <w:t>Горкавича</w:t>
            </w:r>
            <w:proofErr w:type="spellEnd"/>
            <w:r w:rsidR="000C3D0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Александровича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1F7" w:rsidRPr="008011F7" w:rsidRDefault="008011F7" w:rsidP="00801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Улицы: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Газовиков;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Горная;   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Грибная;  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Еловая;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Зеленая;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Индустриальная;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Красноармейская: вся нечетная сторона;</w:t>
            </w:r>
          </w:p>
          <w:p w:rsid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Ленина: четная сторона с №90 по №106 а,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нечетная сторона №101 по №117;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Магистральная;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Менделеева;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Микрорайон Восточный</w:t>
            </w:r>
            <w:r w:rsidR="000C3D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  <w:p w:rsid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Мира: нечетная сторона с №51 по №151,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№72 по №126;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 Лумумбы: нечетная сторона с №45 по №83, четная сторона с №50 по №82;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пер. Геофизиков;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пер. Почтовый;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пер. Юности;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Радужная; 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Рассветная;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Родниковая;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Солнечная;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Сосновый бор;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Строителей;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Таежная;    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Тобольский тракт;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>Уренгойская</w:t>
            </w:r>
            <w:proofErr w:type="spellEnd"/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Фестивальная;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Центральная;                                    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Чехова: с №61 по №80; </w:t>
            </w:r>
          </w:p>
          <w:p w:rsid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Шевченко: нечетная сторона №31 по №59, </w:t>
            </w:r>
          </w:p>
          <w:p w:rsidR="00E56B7B" w:rsidRPr="00E56B7B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№22 по №56;                        </w:t>
            </w:r>
          </w:p>
          <w:p w:rsidR="008011F7" w:rsidRPr="008011F7" w:rsidRDefault="00E56B7B" w:rsidP="00E5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7B">
              <w:rPr>
                <w:rFonts w:ascii="Times New Roman" w:eastAsia="Times New Roman" w:hAnsi="Times New Roman" w:cs="Times New Roman"/>
                <w:lang w:eastAsia="ru-RU"/>
              </w:rPr>
              <w:t xml:space="preserve">Ягодная                                                                                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8»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Березовская;                                     </w:t>
            </w:r>
          </w:p>
          <w:p w:rsid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Гагарина: нечетная сторона с №47 по №245,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№50 по №236;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Ключевая;  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Красногвардейская;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Лермонтова;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Отрадная;  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пер.  Южный;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пер. Нагорный;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Полевая;   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Посадская; 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Рябиновая; 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Снежная;   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Спортивная;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Сутормина</w:t>
            </w:r>
            <w:proofErr w:type="spellEnd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Школьная;                                        </w:t>
            </w:r>
          </w:p>
          <w:p w:rsidR="008011F7" w:rsidRPr="008011F7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Югорская                                        </w:t>
            </w:r>
            <w:r w:rsidR="008011F7" w:rsidRPr="008011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0C3D08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00F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«Гимназия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1» </w:t>
            </w:r>
          </w:p>
        </w:tc>
        <w:tc>
          <w:tcPr>
            <w:tcW w:w="5103" w:type="dxa"/>
            <w:shd w:val="clear" w:color="auto" w:fill="auto"/>
          </w:tcPr>
          <w:p w:rsidR="006139A3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Анны Коньковой: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№16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Барабинская;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Зеленодольская</w:t>
            </w:r>
            <w:proofErr w:type="spellEnd"/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Кирова: нечетная сторона с №65 по №75,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четная сторона с №104 по №120;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Крылова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Ледовая: нечетная сторона с №1 по №19,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четная сторона с №2 по №24;</w:t>
            </w:r>
          </w:p>
          <w:p w:rsid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 xml:space="preserve">Объездная: четная сторона с №6 до №26, </w:t>
            </w:r>
          </w:p>
          <w:p w:rsidR="000C3D08" w:rsidRPr="000C3D08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08">
              <w:rPr>
                <w:rFonts w:ascii="Times New Roman" w:eastAsia="Times New Roman" w:hAnsi="Times New Roman" w:cs="Times New Roman"/>
                <w:lang w:eastAsia="ru-RU"/>
              </w:rPr>
              <w:t>нечетная сторона дом № 53;</w:t>
            </w:r>
          </w:p>
          <w:p w:rsidR="008011F7" w:rsidRPr="008011F7" w:rsidRDefault="000C3D08" w:rsidP="000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Ямская</w:t>
            </w:r>
          </w:p>
        </w:tc>
      </w:tr>
    </w:tbl>
    <w:p w:rsidR="007F0AB7" w:rsidRDefault="005B13B4"/>
    <w:sectPr w:rsidR="007F0AB7" w:rsidSect="00F05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C9"/>
    <w:rsid w:val="00000DE5"/>
    <w:rsid w:val="000C3D08"/>
    <w:rsid w:val="001026FA"/>
    <w:rsid w:val="00140872"/>
    <w:rsid w:val="00187F4E"/>
    <w:rsid w:val="001D13F9"/>
    <w:rsid w:val="00205B78"/>
    <w:rsid w:val="00220210"/>
    <w:rsid w:val="002541B5"/>
    <w:rsid w:val="0028359C"/>
    <w:rsid w:val="0028464A"/>
    <w:rsid w:val="002B4C6D"/>
    <w:rsid w:val="002C3659"/>
    <w:rsid w:val="002E78C6"/>
    <w:rsid w:val="00300BD9"/>
    <w:rsid w:val="00326817"/>
    <w:rsid w:val="00335B3B"/>
    <w:rsid w:val="003E6305"/>
    <w:rsid w:val="004F3C96"/>
    <w:rsid w:val="00516865"/>
    <w:rsid w:val="00586894"/>
    <w:rsid w:val="005B13B4"/>
    <w:rsid w:val="005F374C"/>
    <w:rsid w:val="00600F7A"/>
    <w:rsid w:val="006139A3"/>
    <w:rsid w:val="00696489"/>
    <w:rsid w:val="006C0A63"/>
    <w:rsid w:val="006F61CB"/>
    <w:rsid w:val="007232E1"/>
    <w:rsid w:val="00767C08"/>
    <w:rsid w:val="007720DE"/>
    <w:rsid w:val="007A2AA1"/>
    <w:rsid w:val="008011F7"/>
    <w:rsid w:val="00816E40"/>
    <w:rsid w:val="00850EC9"/>
    <w:rsid w:val="00853739"/>
    <w:rsid w:val="008F53C7"/>
    <w:rsid w:val="00952373"/>
    <w:rsid w:val="009E699E"/>
    <w:rsid w:val="009F54F9"/>
    <w:rsid w:val="00A32B00"/>
    <w:rsid w:val="00A932BB"/>
    <w:rsid w:val="00B40073"/>
    <w:rsid w:val="00C44D4A"/>
    <w:rsid w:val="00C46E7C"/>
    <w:rsid w:val="00C776BE"/>
    <w:rsid w:val="00CA3034"/>
    <w:rsid w:val="00CD1D60"/>
    <w:rsid w:val="00D312B1"/>
    <w:rsid w:val="00D471E7"/>
    <w:rsid w:val="00D97A3C"/>
    <w:rsid w:val="00DA610A"/>
    <w:rsid w:val="00E12E66"/>
    <w:rsid w:val="00E242CB"/>
    <w:rsid w:val="00E30F54"/>
    <w:rsid w:val="00E36B6F"/>
    <w:rsid w:val="00E56B7B"/>
    <w:rsid w:val="00E953D4"/>
    <w:rsid w:val="00EB6F3B"/>
    <w:rsid w:val="00EF65CE"/>
    <w:rsid w:val="00F058B1"/>
    <w:rsid w:val="00F41DE0"/>
    <w:rsid w:val="00F41FA0"/>
    <w:rsid w:val="00F8197E"/>
    <w:rsid w:val="00F8362A"/>
    <w:rsid w:val="00FC33B5"/>
    <w:rsid w:val="00FE2840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Инесса Васильевна</dc:creator>
  <cp:lastModifiedBy>Райзер Инесса Васильевна</cp:lastModifiedBy>
  <cp:revision>3</cp:revision>
  <cp:lastPrinted>2022-01-24T12:02:00Z</cp:lastPrinted>
  <dcterms:created xsi:type="dcterms:W3CDTF">2022-01-18T07:44:00Z</dcterms:created>
  <dcterms:modified xsi:type="dcterms:W3CDTF">2022-01-24T12:02:00Z</dcterms:modified>
</cp:coreProperties>
</file>