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24" w:rsidRPr="00BB3606" w:rsidRDefault="00202424" w:rsidP="0020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202424" w:rsidRPr="00BB3606" w:rsidRDefault="00202424" w:rsidP="0020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202424" w:rsidRPr="00BB3606" w:rsidRDefault="00202424" w:rsidP="0020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жилищного </w:t>
      </w:r>
    </w:p>
    <w:p w:rsidR="00202424" w:rsidRPr="00BB3606" w:rsidRDefault="00202424" w:rsidP="0020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на территории города Ханты-Мансийска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02424" w:rsidRPr="00535D0B" w:rsidRDefault="00202424" w:rsidP="0020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02424" w:rsidRPr="00535D0B" w:rsidRDefault="00202424" w:rsidP="0020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202424" w:rsidRPr="00535D0B" w:rsidRDefault="00202424" w:rsidP="002024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2424" w:rsidRPr="00535D0B" w:rsidRDefault="00202424" w:rsidP="002024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2424" w:rsidRPr="00535D0B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1"/>
    </w:p>
    <w:p w:rsidR="00202424" w:rsidRPr="00535D0B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202424" w:rsidRPr="00535D0B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202424" w:rsidRPr="00535D0B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202424" w:rsidRPr="00535D0B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202424" w:rsidRPr="00535D0B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424" w:rsidRPr="00535D0B" w:rsidRDefault="00202424" w:rsidP="0020242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202424" w:rsidRPr="00535D0B" w:rsidRDefault="00202424" w:rsidP="0020242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424" w:rsidRPr="00954389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403B1E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>жилищн</w:t>
      </w:r>
      <w:r w:rsidRPr="00403B1E">
        <w:rPr>
          <w:rFonts w:ascii="Times New Roman" w:hAnsi="Times New Roman" w:cs="Times New Roman"/>
          <w:sz w:val="28"/>
          <w:szCs w:val="28"/>
        </w:rPr>
        <w:t xml:space="preserve">ого контроля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403B1E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F27">
        <w:rPr>
          <w:rFonts w:ascii="Times New Roman" w:hAnsi="Times New Roman" w:cs="Times New Roman"/>
          <w:sz w:val="28"/>
          <w:szCs w:val="28"/>
        </w:rPr>
        <w:t xml:space="preserve"> </w:t>
      </w:r>
      <w:r w:rsidRPr="00954389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202424" w:rsidRPr="00535D0B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35D0B">
        <w:rPr>
          <w:rFonts w:ascii="Times New Roman" w:hAnsi="Times New Roman" w:cs="Times New Roman"/>
          <w:sz w:val="28"/>
          <w:szCs w:val="28"/>
        </w:rPr>
        <w:t xml:space="preserve">5. Обязательные требования, требования, установленные муниципальными правовыми актами в сфере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контроля, регламентированы следующими правовыми актами:</w:t>
      </w:r>
    </w:p>
    <w:p w:rsidR="00202424" w:rsidRPr="005C6913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4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02424" w:rsidRPr="005C6913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202424" w:rsidRPr="005C6913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202424" w:rsidRPr="005C6913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202424" w:rsidRPr="005C6913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202424" w:rsidRPr="005C6913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202424" w:rsidRPr="00937A1E" w:rsidRDefault="00202424" w:rsidP="0020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7A1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424" w:rsidRPr="00535D0B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Объектами муниципального жилищного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202424" w:rsidRPr="00954389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202424" w:rsidRPr="00954389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202424" w:rsidRPr="00954389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02424" w:rsidRPr="00693665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lastRenderedPageBreak/>
        <w:t xml:space="preserve">7. В качестве контролируемых лиц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693665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осуществляющие деятельность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93665">
        <w:rPr>
          <w:rFonts w:ascii="Times New Roman" w:hAnsi="Times New Roman" w:cs="Times New Roman"/>
          <w:sz w:val="28"/>
          <w:szCs w:val="28"/>
        </w:rPr>
        <w:t>.</w:t>
      </w:r>
    </w:p>
    <w:p w:rsidR="00202424" w:rsidRDefault="00202424" w:rsidP="0020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 истекшем периоде 2</w:t>
      </w:r>
      <w:r w:rsidRPr="006936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3665">
        <w:rPr>
          <w:rFonts w:ascii="Times New Roman" w:hAnsi="Times New Roman" w:cs="Times New Roman"/>
          <w:sz w:val="28"/>
          <w:szCs w:val="28"/>
        </w:rPr>
        <w:t xml:space="preserve"> плановые проверки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693665">
        <w:rPr>
          <w:rFonts w:ascii="Times New Roman" w:hAnsi="Times New Roman" w:cs="Times New Roman"/>
          <w:sz w:val="28"/>
          <w:szCs w:val="28"/>
        </w:rPr>
        <w:t xml:space="preserve">ного контроля не проводились в силу действия отдельных положений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10.03.2022 № 336 "Об особенностях организации и осуществления государственного контроля (надзора), муниципального контроля" </w:t>
      </w:r>
      <w:r w:rsidRPr="00693665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овившего</w:t>
      </w:r>
      <w:r w:rsidRPr="00693665">
        <w:rPr>
          <w:rFonts w:ascii="Times New Roman" w:hAnsi="Times New Roman" w:cs="Times New Roman"/>
          <w:sz w:val="28"/>
          <w:szCs w:val="28"/>
        </w:rPr>
        <w:t xml:space="preserve"> ограничения на н</w:t>
      </w:r>
      <w:r>
        <w:rPr>
          <w:rFonts w:ascii="Times New Roman" w:hAnsi="Times New Roman" w:cs="Times New Roman"/>
          <w:sz w:val="28"/>
          <w:szCs w:val="28"/>
        </w:rPr>
        <w:t xml:space="preserve">азначение и проведение проверок и иных контрольных мероприятий с взаимодействием с контролируемыми лицами </w:t>
      </w:r>
      <w:r w:rsidRPr="00693665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контроля".</w:t>
      </w:r>
    </w:p>
    <w:p w:rsidR="00202424" w:rsidRPr="00C43411" w:rsidRDefault="00202424" w:rsidP="002024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43411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ьные мероприятия без</w:t>
      </w:r>
      <w:r w:rsidRPr="00C43411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C43411">
        <w:rPr>
          <w:rFonts w:ascii="Times New Roman" w:hAnsi="Times New Roman" w:cs="Times New Roman"/>
          <w:sz w:val="28"/>
          <w:szCs w:val="28"/>
        </w:rPr>
        <w:t xml:space="preserve">осуществлялись в формате </w:t>
      </w:r>
      <w:r>
        <w:rPr>
          <w:rFonts w:ascii="Times New Roman" w:hAnsi="Times New Roman" w:cs="Times New Roman"/>
          <w:sz w:val="28"/>
          <w:szCs w:val="28"/>
        </w:rPr>
        <w:t>выездных обследований</w:t>
      </w:r>
      <w:r w:rsidRPr="00C434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истекшем периоде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3411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выездных обследований</w:t>
      </w:r>
      <w:r w:rsidRPr="00C43411">
        <w:rPr>
          <w:rFonts w:ascii="Times New Roman" w:hAnsi="Times New Roman" w:cs="Times New Roman"/>
          <w:sz w:val="28"/>
          <w:szCs w:val="28"/>
        </w:rPr>
        <w:t>.</w:t>
      </w:r>
    </w:p>
    <w:p w:rsidR="00202424" w:rsidRDefault="00202424" w:rsidP="0020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>9. В рамках профилактики рисков причинения вреда (ущерба) охраняемым законом ценностям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году, в соответствии </w:t>
      </w:r>
      <w:r w:rsidRPr="00A10DBE">
        <w:rPr>
          <w:rFonts w:ascii="Times New Roman" w:hAnsi="Times New Roman" w:cs="Times New Roman"/>
          <w:sz w:val="28"/>
          <w:szCs w:val="28"/>
        </w:rPr>
        <w:t>с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контроля на территории города Ханты-Мансийска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истекшем периоде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осуществлялись  </w:t>
      </w:r>
      <w:r w:rsidRPr="00535D0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202424" w:rsidRDefault="00202424" w:rsidP="0020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Проведено </w:t>
      </w: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визита к контролируемым лицам.</w:t>
      </w:r>
    </w:p>
    <w:p w:rsidR="00202424" w:rsidRDefault="00202424" w:rsidP="0020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>
        <w:rPr>
          <w:rFonts w:ascii="Times New Roman" w:hAnsi="Times New Roman" w:cs="Times New Roman"/>
          <w:sz w:val="28"/>
          <w:szCs w:val="28"/>
        </w:rPr>
        <w:t>Объявле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нарушений обязательных требований.</w:t>
      </w:r>
    </w:p>
    <w:p w:rsidR="00202424" w:rsidRDefault="00202424" w:rsidP="0020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Осуществлено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консультирований контролируемых лиц.</w:t>
      </w:r>
    </w:p>
    <w:p w:rsidR="00202424" w:rsidRPr="00535D0B" w:rsidRDefault="00202424" w:rsidP="0020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Осуществлено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информирований.</w:t>
      </w:r>
    </w:p>
    <w:p w:rsidR="00202424" w:rsidRPr="00535D0B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5D0B">
        <w:rPr>
          <w:rFonts w:ascii="Times New Roman" w:hAnsi="Times New Roman" w:cs="Times New Roman"/>
          <w:sz w:val="28"/>
          <w:szCs w:val="28"/>
        </w:rPr>
        <w:t>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202424" w:rsidRPr="00535D0B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02424" w:rsidRPr="00535D0B" w:rsidRDefault="00202424" w:rsidP="002024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424" w:rsidRPr="00535D0B" w:rsidRDefault="00202424" w:rsidP="0020242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202424" w:rsidRPr="00535D0B" w:rsidRDefault="00202424" w:rsidP="00202424">
      <w:pPr>
        <w:spacing w:after="0" w:line="240" w:lineRule="auto"/>
        <w:ind w:firstLine="567"/>
        <w:rPr>
          <w:lang w:eastAsia="ru-RU"/>
        </w:rPr>
      </w:pPr>
    </w:p>
    <w:p w:rsidR="00202424" w:rsidRPr="00535D0B" w:rsidRDefault="00202424" w:rsidP="002024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535D0B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5"/>
    <w:p w:rsidR="00202424" w:rsidRPr="00535D0B" w:rsidRDefault="00202424" w:rsidP="002024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02424" w:rsidRPr="00535D0B" w:rsidRDefault="00202424" w:rsidP="002024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2424" w:rsidRPr="00535D0B" w:rsidRDefault="00202424" w:rsidP="002024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2424" w:rsidRPr="00535D0B" w:rsidRDefault="00202424" w:rsidP="002024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202424" w:rsidRPr="00535D0B" w:rsidRDefault="00202424" w:rsidP="002024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202424" w:rsidRPr="00535D0B" w:rsidRDefault="00202424" w:rsidP="002024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202424" w:rsidRDefault="00202424" w:rsidP="0020242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02424" w:rsidRPr="00535D0B" w:rsidRDefault="00202424" w:rsidP="0020242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424" w:rsidRPr="00535D0B" w:rsidRDefault="00202424" w:rsidP="002024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6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202424" w:rsidRPr="00535D0B" w:rsidRDefault="00202424" w:rsidP="002024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202424" w:rsidRPr="00535D0B" w:rsidRDefault="00202424" w:rsidP="002024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202424" w:rsidRPr="00535D0B" w:rsidTr="007E64FE">
        <w:tc>
          <w:tcPr>
            <w:tcW w:w="696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202424" w:rsidRPr="00535D0B" w:rsidTr="007E64FE">
        <w:tc>
          <w:tcPr>
            <w:tcW w:w="696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органов местного самоуправления города Ханты-Мансийска в сети "Интернет"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2424" w:rsidRPr="00E46514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24" w:rsidRPr="00535D0B" w:rsidTr="007E64FE">
        <w:tc>
          <w:tcPr>
            <w:tcW w:w="696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контроля </w:t>
            </w:r>
          </w:p>
        </w:tc>
        <w:tc>
          <w:tcPr>
            <w:tcW w:w="2340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24" w:rsidRPr="00535D0B" w:rsidTr="007E64FE">
        <w:tc>
          <w:tcPr>
            <w:tcW w:w="696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контроля, о сроках и порядке их вступления в силу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24" w:rsidRPr="00535D0B" w:rsidTr="007E64FE">
        <w:tc>
          <w:tcPr>
            <w:tcW w:w="696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245" w:type="dxa"/>
          </w:tcPr>
          <w:p w:rsidR="00202424" w:rsidRPr="00535D0B" w:rsidRDefault="00202424" w:rsidP="007E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24" w:rsidRPr="00535D0B" w:rsidTr="007E64FE">
        <w:tc>
          <w:tcPr>
            <w:tcW w:w="696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02424" w:rsidRPr="00535D0B" w:rsidRDefault="00202424" w:rsidP="0020242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24" w:rsidRPr="00535D0B" w:rsidTr="007E64FE">
        <w:tc>
          <w:tcPr>
            <w:tcW w:w="696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24" w:rsidRPr="00535D0B" w:rsidTr="007E64FE">
        <w:tc>
          <w:tcPr>
            <w:tcW w:w="696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02424" w:rsidRPr="00535D0B" w:rsidRDefault="00202424" w:rsidP="0020242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24" w:rsidRPr="00535D0B" w:rsidTr="007E64FE">
        <w:tc>
          <w:tcPr>
            <w:tcW w:w="696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02424" w:rsidRPr="00535D0B" w:rsidRDefault="00202424" w:rsidP="0020242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24" w:rsidRPr="00535D0B" w:rsidTr="007E64FE">
        <w:tc>
          <w:tcPr>
            <w:tcW w:w="696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муниципальном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жилищном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контроле;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24" w:rsidRPr="00535D0B" w:rsidTr="007E64FE">
        <w:tc>
          <w:tcPr>
            <w:tcW w:w="696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24" w:rsidRPr="00535D0B" w:rsidTr="007E64FE">
        <w:tc>
          <w:tcPr>
            <w:tcW w:w="696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24" w:rsidRPr="00535D0B" w:rsidTr="007E64FE">
        <w:tc>
          <w:tcPr>
            <w:tcW w:w="696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02424" w:rsidRPr="00535D0B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424" w:rsidRPr="00535D0B" w:rsidRDefault="00202424" w:rsidP="002024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2424" w:rsidRPr="00535D0B" w:rsidRDefault="00202424" w:rsidP="002024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2424" w:rsidRPr="00535D0B" w:rsidRDefault="00202424" w:rsidP="002024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2424" w:rsidRDefault="00202424" w:rsidP="002024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202424" w:rsidRDefault="00202424" w:rsidP="002024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02424" w:rsidTr="007E64FE">
        <w:tc>
          <w:tcPr>
            <w:tcW w:w="704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6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(результат) исполнения показателя</w:t>
            </w:r>
          </w:p>
        </w:tc>
      </w:tr>
      <w:tr w:rsidR="00202424" w:rsidTr="007E64FE">
        <w:tc>
          <w:tcPr>
            <w:tcW w:w="704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ота информации, размещенной на о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фициальном информационном портале органов местного самоуправления города Ханты-Мансийка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>сети "Интернет</w:t>
            </w:r>
            <w:proofErr w:type="gramStart"/>
            <w:r w:rsidRPr="00E465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соответствии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частью 3 статьи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 Федерального закона №248-ФЗ</w:t>
            </w:r>
          </w:p>
        </w:tc>
        <w:tc>
          <w:tcPr>
            <w:tcW w:w="3115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2424" w:rsidTr="007E64FE">
        <w:tc>
          <w:tcPr>
            <w:tcW w:w="704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3115" w:type="dxa"/>
          </w:tcPr>
          <w:p w:rsidR="00202424" w:rsidRPr="00E46514" w:rsidRDefault="00202424" w:rsidP="0020242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202424" w:rsidTr="007E64FE">
        <w:tc>
          <w:tcPr>
            <w:tcW w:w="704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портале органов местного самоуправления города Ханты-Мансийска в сети "Интернет"</w:t>
            </w:r>
          </w:p>
        </w:tc>
        <w:tc>
          <w:tcPr>
            <w:tcW w:w="3115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 менее 92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202424" w:rsidTr="007E64FE">
        <w:tc>
          <w:tcPr>
            <w:tcW w:w="704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порядке проведения контрольных мероприятий</w:t>
            </w:r>
          </w:p>
        </w:tc>
        <w:tc>
          <w:tcPr>
            <w:tcW w:w="3115" w:type="dxa"/>
          </w:tcPr>
          <w:p w:rsidR="00202424" w:rsidRPr="00E46514" w:rsidRDefault="00202424" w:rsidP="0020242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202424" w:rsidTr="007E64FE">
        <w:tc>
          <w:tcPr>
            <w:tcW w:w="704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115" w:type="dxa"/>
          </w:tcPr>
          <w:p w:rsidR="00202424" w:rsidRPr="00E46514" w:rsidRDefault="0020242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</w:tbl>
    <w:p w:rsidR="00202424" w:rsidRPr="00535D0B" w:rsidRDefault="00202424" w:rsidP="002024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2424" w:rsidRDefault="00202424" w:rsidP="0020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Мониторинг реализации Программы осуществляется на регулярной основе.</w:t>
      </w:r>
    </w:p>
    <w:p w:rsidR="00202424" w:rsidRPr="00535D0B" w:rsidRDefault="00202424" w:rsidP="0020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Результаты профилактической работы включаются в ежегодный доклад об осуществлении муниципального контроля и в обобщении практики осуществления муниципального контроля, которые подлежат размещению на о</w:t>
      </w:r>
      <w:r w:rsidRPr="00E46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фициальном информационном портале органов местного самоуправления города Ханты-Мансийка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E46514">
        <w:rPr>
          <w:rFonts w:ascii="Times New Roman" w:hAnsi="Times New Roman" w:cs="Times New Roman"/>
          <w:sz w:val="24"/>
          <w:szCs w:val="24"/>
        </w:rPr>
        <w:t>сети "Интернет"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202424" w:rsidRDefault="00202424" w:rsidP="00202424"/>
    <w:p w:rsidR="00202424" w:rsidRDefault="00202424" w:rsidP="00202424"/>
    <w:p w:rsidR="007B258E" w:rsidRDefault="007B258E"/>
    <w:sectPr w:rsidR="007B258E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24"/>
    <w:rsid w:val="00202424"/>
    <w:rsid w:val="007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BB5E-F23C-4C9D-B805-628997E8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825&amp;date=14.09.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131&amp;date=14.09.2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661&amp;date=14.09.2021" TargetMode="Externa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356129&amp;date=14.09.2021" TargetMode="Externa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hyperlink" Target="https://login.consultant.ru/link/?req=doc&amp;base=LAW&amp;n=373476&amp;date=14.09.2021" TargetMode="External"/><Relationship Id="rId9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2001</Words>
  <Characters>11407</Characters>
  <Application>Microsoft Office Word</Application>
  <DocSecurity>0</DocSecurity>
  <Lines>95</Lines>
  <Paragraphs>26</Paragraphs>
  <ScaleCrop>false</ScaleCrop>
  <Company/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2023-09-29T10:32:00Z</dcterms:created>
  <dcterms:modified xsi:type="dcterms:W3CDTF">2023-09-29T10:36:00Z</dcterms:modified>
</cp:coreProperties>
</file>