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36B" w:rsidRDefault="00B864C3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22AE">
        <w:rPr>
          <w:rFonts w:ascii="Times New Roman" w:hAnsi="Times New Roman" w:cs="Times New Roman"/>
          <w:sz w:val="28"/>
          <w:szCs w:val="28"/>
        </w:rPr>
        <w:t>«___»_________ 2022</w:t>
      </w:r>
      <w:r w:rsidR="009B736B">
        <w:rPr>
          <w:rFonts w:ascii="Times New Roman" w:hAnsi="Times New Roman" w:cs="Times New Roman"/>
          <w:sz w:val="28"/>
          <w:szCs w:val="28"/>
        </w:rPr>
        <w:tab/>
      </w:r>
      <w:r w:rsidR="009B736B">
        <w:rPr>
          <w:rFonts w:ascii="Times New Roman" w:hAnsi="Times New Roman" w:cs="Times New Roman"/>
          <w:sz w:val="28"/>
          <w:szCs w:val="28"/>
        </w:rPr>
        <w:tab/>
      </w:r>
      <w:r w:rsidR="009B736B">
        <w:rPr>
          <w:rFonts w:ascii="Times New Roman" w:hAnsi="Times New Roman" w:cs="Times New Roman"/>
          <w:sz w:val="28"/>
          <w:szCs w:val="28"/>
        </w:rPr>
        <w:tab/>
      </w:r>
      <w:r w:rsidR="009B736B">
        <w:rPr>
          <w:rFonts w:ascii="Times New Roman" w:hAnsi="Times New Roman" w:cs="Times New Roman"/>
          <w:sz w:val="28"/>
          <w:szCs w:val="28"/>
        </w:rPr>
        <w:tab/>
      </w:r>
      <w:r w:rsidR="009B736B">
        <w:rPr>
          <w:rFonts w:ascii="Times New Roman" w:hAnsi="Times New Roman" w:cs="Times New Roman"/>
          <w:sz w:val="28"/>
          <w:szCs w:val="28"/>
        </w:rPr>
        <w:tab/>
      </w:r>
      <w:r w:rsidR="009B736B">
        <w:rPr>
          <w:rFonts w:ascii="Times New Roman" w:hAnsi="Times New Roman" w:cs="Times New Roman"/>
          <w:sz w:val="28"/>
          <w:szCs w:val="28"/>
        </w:rPr>
        <w:tab/>
        <w:t>№ ___________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D1361" w:rsidRPr="00AD1361">
        <w:rPr>
          <w:rFonts w:ascii="Times New Roman" w:hAnsi="Times New Roman" w:cs="Times New Roman"/>
          <w:sz w:val="28"/>
          <w:szCs w:val="28"/>
        </w:rPr>
        <w:t xml:space="preserve"> </w:t>
      </w:r>
      <w:r w:rsidR="00AD1361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AD1361" w:rsidRDefault="009B736B" w:rsidP="00AD1361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D1361" w:rsidRPr="00AD1361">
        <w:rPr>
          <w:rFonts w:ascii="Times New Roman" w:hAnsi="Times New Roman" w:cs="Times New Roman"/>
          <w:sz w:val="28"/>
          <w:szCs w:val="28"/>
        </w:rPr>
        <w:t xml:space="preserve"> </w:t>
      </w:r>
      <w:r w:rsidR="00AD1361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AD1361" w:rsidRDefault="009B736B" w:rsidP="009B736B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17.10.2013 № 132</w:t>
      </w:r>
      <w:r w:rsidR="007A22AE">
        <w:rPr>
          <w:rFonts w:ascii="Times New Roman" w:hAnsi="Times New Roman" w:cs="Times New Roman"/>
          <w:sz w:val="28"/>
          <w:szCs w:val="28"/>
        </w:rPr>
        <w:t>5</w:t>
      </w:r>
      <w:r w:rsidR="00AD136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7A22AE" w:rsidRDefault="00AD1361" w:rsidP="007A22AE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B736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A22AE" w:rsidRPr="007A22AE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7A22AE" w:rsidRDefault="007A22AE" w:rsidP="007A22AE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AE">
        <w:rPr>
          <w:rFonts w:ascii="Times New Roman" w:hAnsi="Times New Roman" w:cs="Times New Roman"/>
          <w:sz w:val="28"/>
          <w:szCs w:val="28"/>
        </w:rPr>
        <w:t xml:space="preserve">жилищно-коммунального комплекса </w:t>
      </w:r>
    </w:p>
    <w:p w:rsidR="007A22AE" w:rsidRDefault="007A22AE" w:rsidP="007A22AE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AE">
        <w:rPr>
          <w:rFonts w:ascii="Times New Roman" w:hAnsi="Times New Roman" w:cs="Times New Roman"/>
          <w:sz w:val="28"/>
          <w:szCs w:val="28"/>
        </w:rPr>
        <w:t xml:space="preserve">и повышение энергетической эффективности </w:t>
      </w:r>
    </w:p>
    <w:p w:rsidR="009B736B" w:rsidRPr="00730A14" w:rsidRDefault="007A22AE" w:rsidP="007A22AE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AE">
        <w:rPr>
          <w:rFonts w:ascii="Times New Roman" w:hAnsi="Times New Roman" w:cs="Times New Roman"/>
          <w:sz w:val="28"/>
          <w:szCs w:val="28"/>
        </w:rPr>
        <w:t>в городе Ханты-Мансийске</w:t>
      </w:r>
      <w:r w:rsidR="009B736B">
        <w:rPr>
          <w:rFonts w:ascii="Times New Roman" w:hAnsi="Times New Roman" w:cs="Times New Roman"/>
          <w:sz w:val="28"/>
          <w:szCs w:val="28"/>
        </w:rPr>
        <w:t>»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361" w:rsidRPr="00AD1361" w:rsidRDefault="00AD1361" w:rsidP="00AD1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361"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муниципальных правовых актов города        Ханты-Мансийска в соответствие с действующим законодательством,            руководствуясь статьей 71 Устава города Ханты-Мансийска:</w:t>
      </w:r>
    </w:p>
    <w:p w:rsidR="000D12F3" w:rsidRDefault="009B736B" w:rsidP="000D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города Ханты-Мансийска от 17.10.2013 № 132</w:t>
      </w:r>
      <w:r w:rsidR="007A22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7A22AE" w:rsidRPr="007A22AE">
        <w:rPr>
          <w:rFonts w:ascii="Times New Roman" w:hAnsi="Times New Roman" w:cs="Times New Roman"/>
          <w:sz w:val="28"/>
          <w:szCs w:val="28"/>
        </w:rPr>
        <w:t>Развитие жилищно-коммунального комплекса и повышение энергетической эффективности в городе Ханты-Мансийске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7074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0D12F3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0D12F3" w:rsidRPr="000D12F3">
        <w:rPr>
          <w:rFonts w:ascii="Times New Roman" w:hAnsi="Times New Roman" w:cs="Times New Roman"/>
          <w:sz w:val="28"/>
          <w:szCs w:val="28"/>
        </w:rPr>
        <w:t>:</w:t>
      </w:r>
    </w:p>
    <w:p w:rsidR="00B864C3" w:rsidRDefault="000D12F3" w:rsidP="00C35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A22AE">
        <w:rPr>
          <w:rFonts w:ascii="Times New Roman" w:hAnsi="Times New Roman" w:cs="Times New Roman"/>
          <w:sz w:val="28"/>
          <w:szCs w:val="28"/>
        </w:rPr>
        <w:t xml:space="preserve">В </w:t>
      </w:r>
      <w:r w:rsidR="007A2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C35304" w:rsidRPr="00C35304">
        <w:rPr>
          <w:rFonts w:ascii="Times New Roman" w:hAnsi="Times New Roman" w:cs="Times New Roman"/>
          <w:bCs/>
          <w:sz w:val="28"/>
          <w:szCs w:val="28"/>
        </w:rPr>
        <w:t>реамбуле постановления слова</w:t>
      </w:r>
      <w:r w:rsidR="00C353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304" w:rsidRPr="00C35304">
        <w:rPr>
          <w:rFonts w:ascii="Times New Roman" w:hAnsi="Times New Roman" w:cs="Times New Roman"/>
          <w:bCs/>
          <w:sz w:val="28"/>
          <w:szCs w:val="28"/>
        </w:rPr>
        <w:t>«от 28.06.2019 №735</w:t>
      </w:r>
      <w:r w:rsidR="00D82FFF">
        <w:rPr>
          <w:rFonts w:ascii="Times New Roman" w:hAnsi="Times New Roman" w:cs="Times New Roman"/>
          <w:bCs/>
          <w:sz w:val="28"/>
          <w:szCs w:val="28"/>
        </w:rPr>
        <w:t>»</w:t>
      </w:r>
      <w:r w:rsidR="00C35304" w:rsidRPr="00C353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304">
        <w:rPr>
          <w:rFonts w:ascii="Times New Roman" w:hAnsi="Times New Roman" w:cs="Times New Roman"/>
          <w:bCs/>
          <w:sz w:val="28"/>
          <w:szCs w:val="28"/>
        </w:rPr>
        <w:t>заменит</w:t>
      </w:r>
      <w:r w:rsidR="00D82FFF">
        <w:rPr>
          <w:rFonts w:ascii="Times New Roman" w:hAnsi="Times New Roman" w:cs="Times New Roman"/>
          <w:bCs/>
          <w:sz w:val="28"/>
          <w:szCs w:val="28"/>
        </w:rPr>
        <w:t>ь словами «от 27.12.2021 №1534»</w:t>
      </w:r>
      <w:r w:rsidR="00C35304">
        <w:rPr>
          <w:rFonts w:ascii="Times New Roman" w:hAnsi="Times New Roman" w:cs="Times New Roman"/>
          <w:bCs/>
          <w:sz w:val="28"/>
          <w:szCs w:val="28"/>
        </w:rPr>
        <w:t>.</w:t>
      </w:r>
    </w:p>
    <w:p w:rsidR="00085D82" w:rsidRPr="00085D82" w:rsidRDefault="00085D82" w:rsidP="00085D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D82">
        <w:rPr>
          <w:rFonts w:ascii="Times New Roman" w:eastAsia="Calibri" w:hAnsi="Times New Roman" w:cs="Times New Roman"/>
          <w:sz w:val="28"/>
          <w:szCs w:val="28"/>
        </w:rPr>
        <w:t>1.2.П</w:t>
      </w:r>
      <w:r w:rsidR="00D82FFF">
        <w:rPr>
          <w:rFonts w:ascii="Times New Roman" w:eastAsia="Calibri" w:hAnsi="Times New Roman" w:cs="Times New Roman"/>
          <w:sz w:val="28"/>
          <w:szCs w:val="28"/>
        </w:rPr>
        <w:t>одпункт</w:t>
      </w:r>
      <w:r w:rsidRPr="00085D82">
        <w:rPr>
          <w:rFonts w:ascii="Times New Roman" w:eastAsia="Calibri" w:hAnsi="Times New Roman" w:cs="Times New Roman"/>
          <w:sz w:val="28"/>
          <w:szCs w:val="28"/>
        </w:rPr>
        <w:t xml:space="preserve"> 1.2.</w:t>
      </w:r>
      <w:r w:rsidR="00D82FFF">
        <w:rPr>
          <w:rFonts w:ascii="Times New Roman" w:eastAsia="Calibri" w:hAnsi="Times New Roman" w:cs="Times New Roman"/>
          <w:sz w:val="28"/>
          <w:szCs w:val="28"/>
        </w:rPr>
        <w:t xml:space="preserve"> пункта 1</w:t>
      </w:r>
      <w:r w:rsidRPr="00085D82">
        <w:rPr>
          <w:rFonts w:ascii="Times New Roman" w:eastAsia="Calibri" w:hAnsi="Times New Roman" w:cs="Times New Roman"/>
          <w:sz w:val="28"/>
          <w:szCs w:val="28"/>
        </w:rPr>
        <w:t xml:space="preserve"> постановления признать утратившим силу.</w:t>
      </w:r>
    </w:p>
    <w:p w:rsidR="00085D82" w:rsidRDefault="00085D82" w:rsidP="00085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D82">
        <w:rPr>
          <w:rFonts w:ascii="Times New Roman" w:eastAsia="Calibri" w:hAnsi="Times New Roman" w:cs="Times New Roman"/>
          <w:sz w:val="28"/>
          <w:szCs w:val="28"/>
        </w:rPr>
        <w:t>1.3.Приложение 1 к постановлению изложить в новой редакции согласно приложению к настоящему постановлению.</w:t>
      </w:r>
    </w:p>
    <w:p w:rsidR="006C333B" w:rsidRPr="00085D82" w:rsidRDefault="006C333B" w:rsidP="006C3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</w:t>
      </w:r>
      <w:r w:rsidRPr="006C33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Приложение 3 к постановлению изложить в новой редакции согласно приложению 2 к настоящему постановлению.</w:t>
      </w:r>
    </w:p>
    <w:p w:rsidR="009B736B" w:rsidRDefault="00AD1361" w:rsidP="004E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D136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 </w:t>
      </w:r>
      <w:r w:rsidR="00D82FFF">
        <w:rPr>
          <w:rFonts w:ascii="Times New Roman" w:hAnsi="Times New Roman" w:cs="Times New Roman"/>
          <w:sz w:val="28"/>
          <w:szCs w:val="28"/>
        </w:rPr>
        <w:t xml:space="preserve">свое действие </w:t>
      </w:r>
      <w:r w:rsidRPr="00AD1361">
        <w:rPr>
          <w:rFonts w:ascii="Times New Roman" w:hAnsi="Times New Roman" w:cs="Times New Roman"/>
          <w:sz w:val="28"/>
          <w:szCs w:val="28"/>
        </w:rPr>
        <w:t>на правоотно</w:t>
      </w:r>
      <w:r w:rsidR="00D82FFF">
        <w:rPr>
          <w:rFonts w:ascii="Times New Roman" w:hAnsi="Times New Roman" w:cs="Times New Roman"/>
          <w:sz w:val="28"/>
          <w:szCs w:val="28"/>
        </w:rPr>
        <w:t xml:space="preserve">шения, возникшие </w:t>
      </w:r>
      <w:r w:rsidRPr="00AD1361">
        <w:rPr>
          <w:rFonts w:ascii="Times New Roman" w:hAnsi="Times New Roman" w:cs="Times New Roman"/>
          <w:sz w:val="28"/>
          <w:szCs w:val="28"/>
        </w:rPr>
        <w:t>с 01.01.2022.</w:t>
      </w:r>
    </w:p>
    <w:p w:rsidR="00AA3156" w:rsidRDefault="00AA3156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D6D" w:rsidRDefault="00B77D6D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33B" w:rsidRDefault="006C333B" w:rsidP="006C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AD1361" w:rsidRDefault="009B736B" w:rsidP="006C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Ханты-М</w:t>
      </w:r>
      <w:r w:rsidR="001A7074">
        <w:rPr>
          <w:rFonts w:ascii="Times New Roman" w:hAnsi="Times New Roman" w:cs="Times New Roman"/>
          <w:sz w:val="28"/>
          <w:szCs w:val="28"/>
        </w:rPr>
        <w:t>ансийска</w:t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1A7074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AD1361" w:rsidRDefault="00AD1361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5416" w:rsidRDefault="00C25416" w:rsidP="00C254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  <w:sectPr w:rsidR="00C25416" w:rsidSect="00085D82">
          <w:footnotePr>
            <w:numFmt w:val="chicago"/>
          </w:footnotePr>
          <w:type w:val="continuous"/>
          <w:pgSz w:w="11906" w:h="16838"/>
          <w:pgMar w:top="993" w:right="1276" w:bottom="851" w:left="1559" w:header="708" w:footer="708" w:gutter="0"/>
          <w:cols w:space="708"/>
          <w:docGrid w:linePitch="360"/>
        </w:sectPr>
      </w:pPr>
    </w:p>
    <w:p w:rsidR="00AD1361" w:rsidRPr="0000703E" w:rsidRDefault="00AD1361" w:rsidP="00AD13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0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D1361" w:rsidRPr="0000703E" w:rsidRDefault="00AD1361" w:rsidP="00AD13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03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D1361" w:rsidRPr="0000703E" w:rsidRDefault="00AD1361" w:rsidP="00AD13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03E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AD1361" w:rsidRPr="0000703E" w:rsidRDefault="00AD1361" w:rsidP="00AD13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03E">
        <w:rPr>
          <w:rFonts w:ascii="Times New Roman" w:hAnsi="Times New Roman" w:cs="Times New Roman"/>
          <w:sz w:val="24"/>
          <w:szCs w:val="24"/>
        </w:rPr>
        <w:t>от «___»_____2022 № ____</w:t>
      </w:r>
    </w:p>
    <w:p w:rsidR="00AD1361" w:rsidRDefault="00AD1361" w:rsidP="00AD13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5416" w:rsidRPr="00C25416" w:rsidRDefault="00C25416" w:rsidP="00C254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5416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C25416" w:rsidRDefault="00C25416" w:rsidP="00C254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5416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6"/>
        <w:gridCol w:w="484"/>
        <w:gridCol w:w="493"/>
        <w:gridCol w:w="1242"/>
        <w:gridCol w:w="176"/>
        <w:gridCol w:w="798"/>
        <w:gridCol w:w="476"/>
        <w:gridCol w:w="101"/>
        <w:gridCol w:w="818"/>
        <w:gridCol w:w="357"/>
        <w:gridCol w:w="444"/>
        <w:gridCol w:w="810"/>
        <w:gridCol w:w="23"/>
        <w:gridCol w:w="242"/>
        <w:gridCol w:w="591"/>
        <w:gridCol w:w="441"/>
        <w:gridCol w:w="418"/>
        <w:gridCol w:w="781"/>
        <w:gridCol w:w="775"/>
        <w:gridCol w:w="435"/>
        <w:gridCol w:w="352"/>
        <w:gridCol w:w="1069"/>
        <w:gridCol w:w="288"/>
        <w:gridCol w:w="1274"/>
        <w:gridCol w:w="26"/>
      </w:tblGrid>
      <w:tr w:rsidR="007C4073" w:rsidRPr="00993DA6" w:rsidTr="007C4073">
        <w:tc>
          <w:tcPr>
            <w:tcW w:w="519" w:type="pct"/>
          </w:tcPr>
          <w:p w:rsidR="00D83721" w:rsidRPr="00993DA6" w:rsidRDefault="00D83721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108" w:type="pct"/>
            <w:gridSpan w:val="5"/>
          </w:tcPr>
          <w:p w:rsidR="00D83721" w:rsidRPr="00993DA6" w:rsidRDefault="00D83721" w:rsidP="002B04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r w:rsidRPr="002B04A0">
              <w:rPr>
                <w:rFonts w:ascii="Times New Roman" w:hAnsi="Times New Roman" w:cs="Times New Roman"/>
              </w:rPr>
              <w:t>жилищно-коммунального комплекса и повышение энергетической эффективности в городе Ханты-Мансийске</w:t>
            </w:r>
          </w:p>
        </w:tc>
        <w:tc>
          <w:tcPr>
            <w:tcW w:w="1135" w:type="pct"/>
            <w:gridSpan w:val="8"/>
          </w:tcPr>
          <w:p w:rsidR="00D83721" w:rsidRPr="00993DA6" w:rsidRDefault="00D83721" w:rsidP="006301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Сроки реа</w:t>
            </w:r>
            <w:r>
              <w:rPr>
                <w:rFonts w:ascii="Times New Roman" w:hAnsi="Times New Roman" w:cs="Times New Roman"/>
              </w:rPr>
              <w:t>лизации муниципальной программы</w:t>
            </w:r>
          </w:p>
        </w:tc>
        <w:tc>
          <w:tcPr>
            <w:tcW w:w="2238" w:type="pct"/>
            <w:gridSpan w:val="11"/>
          </w:tcPr>
          <w:p w:rsidR="00D83721" w:rsidRDefault="00D83721" w:rsidP="0077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 – 2025 года и на период до 2030 года</w:t>
            </w:r>
          </w:p>
        </w:tc>
      </w:tr>
      <w:tr w:rsidR="005125D8" w:rsidRPr="00993DA6" w:rsidTr="007C4073">
        <w:tc>
          <w:tcPr>
            <w:tcW w:w="519" w:type="pct"/>
          </w:tcPr>
          <w:p w:rsidR="00D83721" w:rsidRPr="00993DA6" w:rsidRDefault="00D83721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Тип муниципальной программы</w:t>
            </w:r>
          </w:p>
        </w:tc>
        <w:tc>
          <w:tcPr>
            <w:tcW w:w="4481" w:type="pct"/>
            <w:gridSpan w:val="24"/>
          </w:tcPr>
          <w:p w:rsidR="00D83721" w:rsidRDefault="00D83721" w:rsidP="00DA03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5125D8" w:rsidRPr="00993DA6" w:rsidTr="007C4073">
        <w:tc>
          <w:tcPr>
            <w:tcW w:w="519" w:type="pct"/>
          </w:tcPr>
          <w:p w:rsidR="00D83721" w:rsidRPr="00993DA6" w:rsidRDefault="00D83721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4481" w:type="pct"/>
            <w:gridSpan w:val="24"/>
          </w:tcPr>
          <w:p w:rsidR="00D83721" w:rsidRPr="0063015C" w:rsidRDefault="00D83721" w:rsidP="006301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015C">
              <w:rPr>
                <w:rFonts w:ascii="Times New Roman" w:hAnsi="Times New Roman" w:cs="Times New Roman"/>
              </w:rPr>
              <w:t>Департамент городского хозяйства Администрации города Ханты-Мансийска</w:t>
            </w:r>
            <w:r>
              <w:rPr>
                <w:rFonts w:ascii="Times New Roman" w:hAnsi="Times New Roman" w:cs="Times New Roman"/>
              </w:rPr>
              <w:t xml:space="preserve"> (далее – ДГХ)</w:t>
            </w:r>
          </w:p>
        </w:tc>
      </w:tr>
      <w:tr w:rsidR="005125D8" w:rsidRPr="00993DA6" w:rsidTr="007C4073">
        <w:tc>
          <w:tcPr>
            <w:tcW w:w="519" w:type="pct"/>
          </w:tcPr>
          <w:p w:rsidR="00D83721" w:rsidRPr="00993DA6" w:rsidRDefault="00D83721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4481" w:type="pct"/>
            <w:gridSpan w:val="24"/>
          </w:tcPr>
          <w:p w:rsidR="00D83721" w:rsidRPr="0063015C" w:rsidRDefault="00D83721" w:rsidP="00497A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015C">
              <w:rPr>
                <w:rFonts w:ascii="Times New Roman" w:hAnsi="Times New Roman" w:cs="Times New Roman"/>
              </w:rPr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D83721" w:rsidRPr="0063015C" w:rsidRDefault="00D83721" w:rsidP="00497A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015C">
              <w:rPr>
                <w:rFonts w:ascii="Times New Roman" w:hAnsi="Times New Roman" w:cs="Times New Roman"/>
              </w:rPr>
              <w:t>муниципальное казенное учреждение "Управление капитального строительства города Ханты-Мансийска" (далее - МКУ "УКС города Ханты-Мансийска");</w:t>
            </w:r>
          </w:p>
          <w:p w:rsidR="00D83721" w:rsidRPr="0063015C" w:rsidRDefault="00D83721" w:rsidP="00497A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015C">
              <w:rPr>
                <w:rFonts w:ascii="Times New Roman" w:hAnsi="Times New Roman" w:cs="Times New Roman"/>
              </w:rPr>
              <w:t>муниципальные бюджетные учреждения;</w:t>
            </w:r>
          </w:p>
          <w:p w:rsidR="00D83721" w:rsidRPr="0063015C" w:rsidRDefault="00D83721" w:rsidP="00497A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015C">
              <w:rPr>
                <w:rFonts w:ascii="Times New Roman" w:hAnsi="Times New Roman" w:cs="Times New Roman"/>
              </w:rPr>
              <w:t>муниципальные предприятия</w:t>
            </w:r>
          </w:p>
        </w:tc>
      </w:tr>
      <w:tr w:rsidR="005125D8" w:rsidRPr="00993DA6" w:rsidTr="007C4073">
        <w:tc>
          <w:tcPr>
            <w:tcW w:w="519" w:type="pct"/>
          </w:tcPr>
          <w:p w:rsidR="00D83721" w:rsidRPr="00993DA6" w:rsidRDefault="00D83721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 xml:space="preserve">Цели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  <w:r w:rsidRPr="00556A4A">
              <w:rPr>
                <w:rFonts w:ascii="Times New Roman" w:hAnsi="Times New Roman" w:cs="Times New Roman"/>
                <w:vertAlign w:val="superscript"/>
              </w:rPr>
              <w:t>&lt;3&gt;</w:t>
            </w:r>
          </w:p>
        </w:tc>
        <w:tc>
          <w:tcPr>
            <w:tcW w:w="4481" w:type="pct"/>
            <w:gridSpan w:val="24"/>
          </w:tcPr>
          <w:p w:rsidR="00D83721" w:rsidRPr="00497ACD" w:rsidRDefault="00D83721" w:rsidP="00F44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7ACD">
              <w:rPr>
                <w:rFonts w:ascii="Times New Roman" w:hAnsi="Times New Roman" w:cs="Times New Roman"/>
              </w:rPr>
              <w:t>1. Повышение надежности и качества предоставления жилищно-коммунальных услуг.</w:t>
            </w:r>
          </w:p>
          <w:p w:rsidR="00D83721" w:rsidRPr="00497ACD" w:rsidRDefault="00D83721" w:rsidP="00F44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7ACD">
              <w:rPr>
                <w:rFonts w:ascii="Times New Roman" w:hAnsi="Times New Roman" w:cs="Times New Roman"/>
              </w:rPr>
              <w:t xml:space="preserve">2. Развитие энергосбережения и повышение </w:t>
            </w:r>
            <w:proofErr w:type="spellStart"/>
            <w:r w:rsidRPr="00497AC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497ACD">
              <w:rPr>
                <w:rFonts w:ascii="Times New Roman" w:hAnsi="Times New Roman" w:cs="Times New Roman"/>
              </w:rPr>
              <w:t>.</w:t>
            </w:r>
          </w:p>
          <w:p w:rsidR="00D83721" w:rsidRPr="00497ACD" w:rsidRDefault="00D83721" w:rsidP="00F44D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7ACD">
              <w:rPr>
                <w:rFonts w:ascii="Times New Roman" w:hAnsi="Times New Roman" w:cs="Times New Roman"/>
              </w:rPr>
              <w:t>3. Обеспечение населения достаточным количеством качественной питьевой воды в соответствии с существующими нормами водопотребления, рациональное использование водных ресурсов и повышение надежности систем водоотведения</w:t>
            </w:r>
          </w:p>
        </w:tc>
      </w:tr>
      <w:tr w:rsidR="005125D8" w:rsidRPr="00993DA6" w:rsidTr="007C4073">
        <w:tc>
          <w:tcPr>
            <w:tcW w:w="519" w:type="pct"/>
          </w:tcPr>
          <w:p w:rsidR="00D83721" w:rsidRPr="00993DA6" w:rsidRDefault="00D83721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муниципальной программы</w:t>
            </w:r>
            <w:r w:rsidRPr="00556A4A">
              <w:rPr>
                <w:rFonts w:ascii="Times New Roman" w:hAnsi="Times New Roman" w:cs="Times New Roman"/>
                <w:vertAlign w:val="superscript"/>
              </w:rPr>
              <w:t>&lt;3&gt;</w:t>
            </w:r>
          </w:p>
        </w:tc>
        <w:tc>
          <w:tcPr>
            <w:tcW w:w="4481" w:type="pct"/>
            <w:gridSpan w:val="24"/>
          </w:tcPr>
          <w:p w:rsidR="00D83721" w:rsidRPr="008D595D" w:rsidRDefault="00D83721" w:rsidP="008D59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95D">
              <w:rPr>
                <w:rFonts w:ascii="Times New Roman" w:hAnsi="Times New Roman" w:cs="Times New Roman"/>
              </w:rPr>
              <w:t>1. Развитие и модернизация коммунальной инфраструктуры.</w:t>
            </w:r>
          </w:p>
          <w:p w:rsidR="00D83721" w:rsidRPr="008D595D" w:rsidRDefault="00D83721" w:rsidP="008D59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95D">
              <w:rPr>
                <w:rFonts w:ascii="Times New Roman" w:hAnsi="Times New Roman" w:cs="Times New Roman"/>
              </w:rPr>
              <w:t xml:space="preserve">2. Повышение </w:t>
            </w:r>
            <w:proofErr w:type="spellStart"/>
            <w:r w:rsidRPr="008D595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8D595D">
              <w:rPr>
                <w:rFonts w:ascii="Times New Roman" w:hAnsi="Times New Roman" w:cs="Times New Roman"/>
              </w:rPr>
              <w:t xml:space="preserve"> при производстве и передаче энергетических ресурсов.</w:t>
            </w:r>
          </w:p>
          <w:p w:rsidR="00D83721" w:rsidRPr="008D595D" w:rsidRDefault="00D83721" w:rsidP="008D59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95D">
              <w:rPr>
                <w:rFonts w:ascii="Times New Roman" w:hAnsi="Times New Roman" w:cs="Times New Roman"/>
              </w:rPr>
              <w:t>3. Модернизация, реконструкция существующих сооружений системы водоснабжения, оптимизация технологических процессов, внедрение новых материалов и технологий. Строительство новых сооружений системы водоснабжения.</w:t>
            </w:r>
          </w:p>
          <w:p w:rsidR="00D83721" w:rsidRPr="008D595D" w:rsidRDefault="00D83721" w:rsidP="008D59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95D">
              <w:rPr>
                <w:rFonts w:ascii="Times New Roman" w:hAnsi="Times New Roman" w:cs="Times New Roman"/>
              </w:rPr>
              <w:t>4. Модернизация, реконструкция существующих сооружений системы водоотведения, оптимизация технологических процессов, внедрение новых материалов и технологий. Строительство новых сооружений системы водоотведения</w:t>
            </w:r>
          </w:p>
        </w:tc>
      </w:tr>
      <w:tr w:rsidR="005125D8" w:rsidRPr="00993DA6" w:rsidTr="007C4073">
        <w:tc>
          <w:tcPr>
            <w:tcW w:w="519" w:type="pct"/>
          </w:tcPr>
          <w:p w:rsidR="00D83721" w:rsidRPr="00993DA6" w:rsidRDefault="00D83721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</w:t>
            </w:r>
            <w:r w:rsidRPr="00556A4A">
              <w:rPr>
                <w:rFonts w:ascii="Times New Roman" w:hAnsi="Times New Roman" w:cs="Times New Roman"/>
                <w:vertAlign w:val="superscript"/>
              </w:rPr>
              <w:t>&lt;3&gt;</w:t>
            </w:r>
          </w:p>
        </w:tc>
        <w:tc>
          <w:tcPr>
            <w:tcW w:w="4481" w:type="pct"/>
            <w:gridSpan w:val="24"/>
          </w:tcPr>
          <w:p w:rsidR="00D83721" w:rsidRPr="008D595D" w:rsidRDefault="00D83721" w:rsidP="008D59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95D">
              <w:rPr>
                <w:rFonts w:ascii="Times New Roman" w:hAnsi="Times New Roman" w:cs="Times New Roman"/>
              </w:rPr>
              <w:t>Подпрограмма 1 "Создание условий для обеспечения качественными коммунальными услугами";</w:t>
            </w:r>
          </w:p>
          <w:p w:rsidR="00D83721" w:rsidRPr="008D595D" w:rsidRDefault="00D83721" w:rsidP="008D59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95D">
              <w:rPr>
                <w:rFonts w:ascii="Times New Roman" w:hAnsi="Times New Roman" w:cs="Times New Roman"/>
              </w:rPr>
              <w:t>подпрограмма 2 "Обеспечение потребителей надежными и качественными энергоресурсами";</w:t>
            </w:r>
          </w:p>
          <w:p w:rsidR="00D83721" w:rsidRPr="008D595D" w:rsidRDefault="00D83721" w:rsidP="008D59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595D">
              <w:rPr>
                <w:rFonts w:ascii="Times New Roman" w:hAnsi="Times New Roman" w:cs="Times New Roman"/>
              </w:rPr>
              <w:t>подпрограмма 3 "Обеспечение населения города Ханты-Мансийска чистой питьевой водой и защита природной воды от попадания в нее загрязняющих веществ"</w:t>
            </w:r>
          </w:p>
        </w:tc>
      </w:tr>
      <w:tr w:rsidR="007C4073" w:rsidRPr="00993DA6" w:rsidTr="007C4073">
        <w:tc>
          <w:tcPr>
            <w:tcW w:w="519" w:type="pct"/>
            <w:vMerge w:val="restart"/>
          </w:tcPr>
          <w:p w:rsidR="00D83721" w:rsidRPr="00993DA6" w:rsidRDefault="00D83721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Целевые пок</w:t>
            </w:r>
            <w:r>
              <w:rPr>
                <w:rFonts w:ascii="Times New Roman" w:hAnsi="Times New Roman" w:cs="Times New Roman"/>
              </w:rPr>
              <w:t>азатели муниципальной программы</w:t>
            </w:r>
          </w:p>
        </w:tc>
        <w:tc>
          <w:tcPr>
            <w:tcW w:w="168" w:type="pct"/>
            <w:vMerge w:val="restart"/>
          </w:tcPr>
          <w:p w:rsidR="00D83721" w:rsidRPr="00993DA6" w:rsidRDefault="00D83721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93DA6">
              <w:rPr>
                <w:rFonts w:ascii="Times New Roman" w:hAnsi="Times New Roman" w:cs="Times New Roman"/>
              </w:rPr>
              <w:t>п</w:t>
            </w:r>
            <w:proofErr w:type="gramEnd"/>
            <w:r w:rsidRPr="00993D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2" w:type="pct"/>
            <w:gridSpan w:val="2"/>
            <w:vMerge w:val="restart"/>
          </w:tcPr>
          <w:p w:rsidR="00D83721" w:rsidRPr="00993DA6" w:rsidRDefault="00D83721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аименование целевого показателя</w:t>
            </w:r>
          </w:p>
        </w:tc>
        <w:tc>
          <w:tcPr>
            <w:tcW w:w="538" w:type="pct"/>
            <w:gridSpan w:val="4"/>
            <w:vMerge w:val="restart"/>
          </w:tcPr>
          <w:p w:rsidR="00D83721" w:rsidRPr="00993DA6" w:rsidRDefault="00D83721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Документ-обоснование</w:t>
            </w:r>
          </w:p>
        </w:tc>
        <w:tc>
          <w:tcPr>
            <w:tcW w:w="3173" w:type="pct"/>
            <w:gridSpan w:val="17"/>
          </w:tcPr>
          <w:p w:rsidR="00D83721" w:rsidRPr="00993DA6" w:rsidRDefault="00D83721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7C4073" w:rsidRPr="00993DA6" w:rsidTr="007C4073">
        <w:tc>
          <w:tcPr>
            <w:tcW w:w="519" w:type="pct"/>
            <w:vMerge/>
          </w:tcPr>
          <w:p w:rsidR="00D83721" w:rsidRPr="00993DA6" w:rsidRDefault="00D83721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  <w:vMerge/>
          </w:tcPr>
          <w:p w:rsidR="00D83721" w:rsidRPr="00993DA6" w:rsidRDefault="00D83721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gridSpan w:val="2"/>
            <w:vMerge/>
          </w:tcPr>
          <w:p w:rsidR="00D83721" w:rsidRPr="00993DA6" w:rsidRDefault="00D83721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4"/>
            <w:vMerge/>
          </w:tcPr>
          <w:p w:rsidR="00D83721" w:rsidRPr="00993DA6" w:rsidRDefault="00D83721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D83721" w:rsidRPr="00993DA6" w:rsidRDefault="00D83721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278" w:type="pct"/>
            <w:gridSpan w:val="2"/>
          </w:tcPr>
          <w:p w:rsidR="00D83721" w:rsidRDefault="00D83721" w:rsidP="00D83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5125D8" w:rsidRPr="00993DA6" w:rsidRDefault="005125D8" w:rsidP="00D83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1" w:type="pct"/>
          </w:tcPr>
          <w:p w:rsidR="00D83721" w:rsidRPr="005125D8" w:rsidRDefault="00D83721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5125D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" w:type="pct"/>
            <w:gridSpan w:val="3"/>
          </w:tcPr>
          <w:p w:rsidR="00D83721" w:rsidRPr="00993DA6" w:rsidRDefault="00D83721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5125D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8" w:type="pct"/>
            <w:gridSpan w:val="2"/>
          </w:tcPr>
          <w:p w:rsidR="00D83721" w:rsidRPr="00993DA6" w:rsidRDefault="00D83721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5125D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1" w:type="pct"/>
          </w:tcPr>
          <w:p w:rsidR="00D83721" w:rsidRPr="00993DA6" w:rsidRDefault="00D83721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5125D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9" w:type="pct"/>
          </w:tcPr>
          <w:p w:rsidR="00D83721" w:rsidRPr="00993DA6" w:rsidRDefault="00D83721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5125D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3" w:type="pct"/>
            <w:gridSpan w:val="2"/>
          </w:tcPr>
          <w:p w:rsidR="00D83721" w:rsidRPr="005125D8" w:rsidRDefault="00D83721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5125D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71" w:type="pct"/>
            <w:gridSpan w:val="2"/>
          </w:tcPr>
          <w:p w:rsidR="00D83721" w:rsidRDefault="00D83721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451" w:type="pct"/>
            <w:gridSpan w:val="2"/>
          </w:tcPr>
          <w:p w:rsidR="00D83721" w:rsidRDefault="00D83721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достижение показателя</w:t>
            </w:r>
          </w:p>
        </w:tc>
      </w:tr>
      <w:tr w:rsidR="007C4073" w:rsidRPr="00993DA6" w:rsidTr="007C4073">
        <w:tc>
          <w:tcPr>
            <w:tcW w:w="519" w:type="pct"/>
            <w:vMerge/>
          </w:tcPr>
          <w:p w:rsidR="00714476" w:rsidRPr="00993DA6" w:rsidRDefault="00714476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714476" w:rsidRPr="00993DA6" w:rsidRDefault="00714476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2" w:type="pct"/>
            <w:gridSpan w:val="2"/>
          </w:tcPr>
          <w:p w:rsidR="00714476" w:rsidRPr="00D83721" w:rsidRDefault="00714476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Протяженность </w:t>
            </w:r>
            <w:r w:rsidRPr="00D83721">
              <w:rPr>
                <w:rFonts w:ascii="Times New Roman" w:hAnsi="Times New Roman" w:cs="Times New Roman"/>
              </w:rPr>
              <w:lastRenderedPageBreak/>
              <w:t xml:space="preserve">сети водопровода, проложенного с тепловыми сетями, в стальном исполнении, </w:t>
            </w:r>
            <w:proofErr w:type="gramStart"/>
            <w:r w:rsidRPr="00D83721">
              <w:rPr>
                <w:rFonts w:ascii="Times New Roman" w:hAnsi="Times New Roman" w:cs="Times New Roman"/>
              </w:rPr>
              <w:t>км</w:t>
            </w:r>
            <w:proofErr w:type="gramEnd"/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%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714476" w:rsidRPr="00993DA6" w:rsidRDefault="005125D8" w:rsidP="005125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Форма</w:t>
            </w:r>
            <w:r w:rsidRPr="005125D8">
              <w:rPr>
                <w:rFonts w:ascii="Times New Roman" w:hAnsi="Times New Roman" w:cs="Times New Roman"/>
              </w:rPr>
              <w:t xml:space="preserve"> </w:t>
            </w:r>
            <w:r w:rsidRPr="005125D8">
              <w:rPr>
                <w:rFonts w:ascii="Times New Roman" w:hAnsi="Times New Roman" w:cs="Times New Roman"/>
              </w:rPr>
              <w:lastRenderedPageBreak/>
              <w:t>федеральн</w:t>
            </w:r>
            <w:r>
              <w:rPr>
                <w:rFonts w:ascii="Times New Roman" w:hAnsi="Times New Roman" w:cs="Times New Roman"/>
              </w:rPr>
              <w:t>ого статистического наблюдения №</w:t>
            </w:r>
            <w:r w:rsidRPr="005125D8">
              <w:rPr>
                <w:rFonts w:ascii="Times New Roman" w:hAnsi="Times New Roman" w:cs="Times New Roman"/>
              </w:rPr>
              <w:t xml:space="preserve"> 1-водопровод "Сведения о работе водопровода (отдельной водопроводной сети)", утвержденной п</w:t>
            </w:r>
            <w:r>
              <w:rPr>
                <w:rFonts w:ascii="Times New Roman" w:hAnsi="Times New Roman" w:cs="Times New Roman"/>
              </w:rPr>
              <w:t>риказом Росстата от 18.07.2019 №</w:t>
            </w:r>
            <w:r w:rsidRPr="005125D8">
              <w:rPr>
                <w:rFonts w:ascii="Times New Roman" w:hAnsi="Times New Roman" w:cs="Times New Roman"/>
              </w:rPr>
              <w:t xml:space="preserve"> 414</w:t>
            </w:r>
          </w:p>
        </w:tc>
        <w:tc>
          <w:tcPr>
            <w:tcW w:w="284" w:type="pct"/>
            <w:vAlign w:val="center"/>
          </w:tcPr>
          <w:p w:rsidR="00714476" w:rsidRPr="005125D8" w:rsidRDefault="00714476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78" w:type="pct"/>
            <w:gridSpan w:val="2"/>
            <w:vAlign w:val="center"/>
          </w:tcPr>
          <w:p w:rsidR="00714476" w:rsidRPr="005125D8" w:rsidRDefault="00714476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1" w:type="pct"/>
            <w:vAlign w:val="center"/>
          </w:tcPr>
          <w:p w:rsidR="00714476" w:rsidRPr="005125D8" w:rsidRDefault="00714476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" w:type="pct"/>
            <w:gridSpan w:val="3"/>
            <w:vAlign w:val="center"/>
          </w:tcPr>
          <w:p w:rsidR="00714476" w:rsidRPr="005125D8" w:rsidRDefault="00714476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8" w:type="pct"/>
            <w:gridSpan w:val="2"/>
            <w:vAlign w:val="center"/>
          </w:tcPr>
          <w:p w:rsidR="00714476" w:rsidRPr="005125D8" w:rsidRDefault="00714476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1" w:type="pct"/>
            <w:vAlign w:val="center"/>
          </w:tcPr>
          <w:p w:rsidR="00714476" w:rsidRPr="005125D8" w:rsidRDefault="00714476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" w:type="pct"/>
            <w:vAlign w:val="center"/>
          </w:tcPr>
          <w:p w:rsidR="00714476" w:rsidRPr="005125D8" w:rsidRDefault="00714476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3" w:type="pct"/>
            <w:gridSpan w:val="2"/>
            <w:vAlign w:val="center"/>
          </w:tcPr>
          <w:p w:rsidR="00714476" w:rsidRPr="005125D8" w:rsidRDefault="00714476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71" w:type="pct"/>
            <w:gridSpan w:val="2"/>
            <w:vAlign w:val="center"/>
          </w:tcPr>
          <w:p w:rsidR="00714476" w:rsidRPr="005125D8" w:rsidRDefault="00714476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1" w:type="pct"/>
            <w:gridSpan w:val="2"/>
          </w:tcPr>
          <w:p w:rsidR="00714476" w:rsidRPr="00D54FDC" w:rsidRDefault="00D54FDC" w:rsidP="00D54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ДГХ</w:t>
            </w:r>
          </w:p>
        </w:tc>
      </w:tr>
      <w:tr w:rsidR="007C4073" w:rsidRPr="00993DA6" w:rsidTr="007C4073">
        <w:tc>
          <w:tcPr>
            <w:tcW w:w="519" w:type="pct"/>
            <w:vMerge/>
          </w:tcPr>
          <w:p w:rsidR="00714476" w:rsidRPr="00993DA6" w:rsidRDefault="00714476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714476" w:rsidRPr="00993DA6" w:rsidRDefault="00714476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2" w:type="pct"/>
            <w:gridSpan w:val="2"/>
          </w:tcPr>
          <w:p w:rsidR="00714476" w:rsidRPr="00D83721" w:rsidRDefault="00714476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>Протяже</w:t>
            </w:r>
            <w:r w:rsidR="007C4073">
              <w:rPr>
                <w:rFonts w:ascii="Times New Roman" w:hAnsi="Times New Roman" w:cs="Times New Roman"/>
              </w:rPr>
              <w:t>нность ветхих тепловых сетей,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w:proofErr w:type="gramStart"/>
                  <m:r>
                    <w:rPr>
                      <w:rFonts w:ascii="Cambria Math" w:hAnsi="Cambria Math" w:cs="Times New Roman"/>
                    </w:rPr>
                    <m:t>км</m:t>
                  </m:r>
                  <w:proofErr w:type="gramEnd"/>
                </m:e>
                <m:sup>
                  <m:r>
                    <w:rPr>
                      <w:rFonts w:ascii="Cambria Math" w:hAnsi="Cambria Math" w:cs="Times New Roman"/>
                    </w:rPr>
                    <m:t>&lt;2&gt;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714476" w:rsidRPr="00993DA6" w:rsidRDefault="005125D8" w:rsidP="005125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  <w:r w:rsidRPr="005125D8">
              <w:rPr>
                <w:rFonts w:ascii="Times New Roman" w:hAnsi="Times New Roman" w:cs="Times New Roman"/>
              </w:rPr>
              <w:t xml:space="preserve"> федерального статистического наблюдения N 1-ТЕП "Сведения о снабжении </w:t>
            </w:r>
            <w:proofErr w:type="spellStart"/>
            <w:r w:rsidRPr="005125D8">
              <w:rPr>
                <w:rFonts w:ascii="Times New Roman" w:hAnsi="Times New Roman" w:cs="Times New Roman"/>
              </w:rPr>
              <w:t>теплоэнергией</w:t>
            </w:r>
            <w:proofErr w:type="spellEnd"/>
            <w:r w:rsidRPr="005125D8">
              <w:rPr>
                <w:rFonts w:ascii="Times New Roman" w:hAnsi="Times New Roman" w:cs="Times New Roman"/>
              </w:rPr>
              <w:t xml:space="preserve">", </w:t>
            </w:r>
            <w:proofErr w:type="gramStart"/>
            <w:r w:rsidRPr="005125D8">
              <w:rPr>
                <w:rFonts w:ascii="Times New Roman" w:hAnsi="Times New Roman" w:cs="Times New Roman"/>
              </w:rPr>
              <w:t>утвержденной</w:t>
            </w:r>
            <w:proofErr w:type="gramEnd"/>
            <w:r w:rsidRPr="005125D8">
              <w:rPr>
                <w:rFonts w:ascii="Times New Roman" w:hAnsi="Times New Roman" w:cs="Times New Roman"/>
              </w:rPr>
              <w:t xml:space="preserve"> приказом Росстата от 18.07.2019 N 414</w:t>
            </w:r>
          </w:p>
        </w:tc>
        <w:tc>
          <w:tcPr>
            <w:tcW w:w="284" w:type="pct"/>
            <w:vAlign w:val="center"/>
          </w:tcPr>
          <w:p w:rsidR="00714476" w:rsidRPr="005125D8" w:rsidRDefault="00714476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278" w:type="pct"/>
            <w:gridSpan w:val="2"/>
            <w:vAlign w:val="center"/>
          </w:tcPr>
          <w:p w:rsidR="00714476" w:rsidRPr="005125D8" w:rsidRDefault="00714476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27,267</w:t>
            </w:r>
          </w:p>
        </w:tc>
        <w:tc>
          <w:tcPr>
            <w:tcW w:w="281" w:type="pct"/>
            <w:vAlign w:val="center"/>
          </w:tcPr>
          <w:p w:rsidR="00714476" w:rsidRPr="005125D8" w:rsidRDefault="00714476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24,267</w:t>
            </w:r>
          </w:p>
        </w:tc>
        <w:tc>
          <w:tcPr>
            <w:tcW w:w="297" w:type="pct"/>
            <w:gridSpan w:val="3"/>
            <w:vAlign w:val="center"/>
          </w:tcPr>
          <w:p w:rsidR="00714476" w:rsidRPr="005125D8" w:rsidRDefault="005125D8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highlight w:val="cyan"/>
              </w:rPr>
            </w:pPr>
            <w:r w:rsidRPr="005125D8">
              <w:rPr>
                <w:rFonts w:ascii="Times New Roman" w:hAnsi="Times New Roman" w:cs="Times New Roman"/>
                <w:color w:val="FF0000"/>
                <w:highlight w:val="cyan"/>
              </w:rPr>
              <w:t>23,1</w:t>
            </w:r>
          </w:p>
        </w:tc>
        <w:tc>
          <w:tcPr>
            <w:tcW w:w="298" w:type="pct"/>
            <w:gridSpan w:val="2"/>
            <w:vAlign w:val="center"/>
          </w:tcPr>
          <w:p w:rsidR="00714476" w:rsidRPr="005125D8" w:rsidRDefault="005125D8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highlight w:val="cyan"/>
              </w:rPr>
            </w:pPr>
            <w:r w:rsidRPr="005125D8">
              <w:rPr>
                <w:rFonts w:ascii="Times New Roman" w:hAnsi="Times New Roman" w:cs="Times New Roman"/>
                <w:color w:val="FF0000"/>
                <w:highlight w:val="cyan"/>
              </w:rPr>
              <w:t>22,65</w:t>
            </w:r>
          </w:p>
        </w:tc>
        <w:tc>
          <w:tcPr>
            <w:tcW w:w="271" w:type="pct"/>
            <w:vAlign w:val="center"/>
          </w:tcPr>
          <w:p w:rsidR="00714476" w:rsidRPr="005125D8" w:rsidRDefault="005125D8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highlight w:val="cyan"/>
              </w:rPr>
            </w:pPr>
            <w:r w:rsidRPr="005125D8">
              <w:rPr>
                <w:rFonts w:ascii="Times New Roman" w:hAnsi="Times New Roman" w:cs="Times New Roman"/>
                <w:color w:val="FF0000"/>
                <w:highlight w:val="cyan"/>
              </w:rPr>
              <w:t>22,04</w:t>
            </w:r>
          </w:p>
        </w:tc>
        <w:tc>
          <w:tcPr>
            <w:tcW w:w="269" w:type="pct"/>
            <w:vAlign w:val="center"/>
          </w:tcPr>
          <w:p w:rsidR="00714476" w:rsidRPr="005125D8" w:rsidRDefault="005125D8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highlight w:val="cyan"/>
              </w:rPr>
            </w:pPr>
            <w:r w:rsidRPr="005125D8">
              <w:rPr>
                <w:rFonts w:ascii="Times New Roman" w:hAnsi="Times New Roman" w:cs="Times New Roman"/>
                <w:color w:val="FF0000"/>
                <w:highlight w:val="cyan"/>
              </w:rPr>
              <w:t>21,51</w:t>
            </w:r>
          </w:p>
        </w:tc>
        <w:tc>
          <w:tcPr>
            <w:tcW w:w="273" w:type="pct"/>
            <w:gridSpan w:val="2"/>
            <w:vAlign w:val="center"/>
          </w:tcPr>
          <w:p w:rsidR="00714476" w:rsidRPr="005125D8" w:rsidRDefault="005125D8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highlight w:val="cyan"/>
              </w:rPr>
            </w:pPr>
            <w:r w:rsidRPr="005125D8">
              <w:rPr>
                <w:rFonts w:ascii="Times New Roman" w:hAnsi="Times New Roman" w:cs="Times New Roman"/>
                <w:color w:val="FF0000"/>
                <w:highlight w:val="cyan"/>
              </w:rPr>
              <w:t>21,12</w:t>
            </w:r>
          </w:p>
        </w:tc>
        <w:tc>
          <w:tcPr>
            <w:tcW w:w="471" w:type="pct"/>
            <w:gridSpan w:val="2"/>
            <w:vAlign w:val="center"/>
          </w:tcPr>
          <w:p w:rsidR="00714476" w:rsidRPr="005125D8" w:rsidRDefault="005125D8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highlight w:val="cyan"/>
              </w:rPr>
            </w:pPr>
            <w:r w:rsidRPr="005125D8">
              <w:rPr>
                <w:rFonts w:ascii="Times New Roman" w:hAnsi="Times New Roman" w:cs="Times New Roman"/>
                <w:color w:val="FF0000"/>
                <w:highlight w:val="cyan"/>
              </w:rPr>
              <w:t>18,3</w:t>
            </w:r>
          </w:p>
        </w:tc>
        <w:tc>
          <w:tcPr>
            <w:tcW w:w="451" w:type="pct"/>
            <w:gridSpan w:val="2"/>
          </w:tcPr>
          <w:p w:rsidR="00714476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%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&lt;3&gt;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Pr="005125D8" w:rsidRDefault="00D54FDC" w:rsidP="005125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Ханты-мансийского автономного округа – Югры от 31.10.2021 №477-п «</w:t>
            </w:r>
            <w:r w:rsidRPr="005125D8">
              <w:rPr>
                <w:rFonts w:ascii="Times New Roman" w:hAnsi="Times New Roman" w:cs="Times New Roman"/>
              </w:rPr>
              <w:t>О государственной программе Ханты-Мансийс</w:t>
            </w:r>
            <w:r>
              <w:rPr>
                <w:rFonts w:ascii="Times New Roman" w:hAnsi="Times New Roman" w:cs="Times New Roman"/>
              </w:rPr>
              <w:t>кого автономного округа - Югры «</w:t>
            </w:r>
            <w:r w:rsidRPr="005125D8">
              <w:rPr>
                <w:rFonts w:ascii="Times New Roman" w:hAnsi="Times New Roman" w:cs="Times New Roman"/>
              </w:rPr>
              <w:t xml:space="preserve">Жилищно-коммунальный комплекс и городская </w:t>
            </w:r>
            <w:r>
              <w:rPr>
                <w:rFonts w:ascii="Times New Roman" w:hAnsi="Times New Roman" w:cs="Times New Roman"/>
              </w:rPr>
              <w:lastRenderedPageBreak/>
              <w:t>среда»</w:t>
            </w:r>
          </w:p>
        </w:tc>
        <w:tc>
          <w:tcPr>
            <w:tcW w:w="284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78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281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297" w:type="pct"/>
            <w:gridSpan w:val="3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98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271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69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73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471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DE5463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Доля использования труб из композитных материалов в общем объеме замены при капитальном ремонте инженерных сетей жилищно-коммунального комплекса,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%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&lt;4&gt;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Pr="00993DA6" w:rsidRDefault="00D54FDC" w:rsidP="005125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Ханты-мансийского автономного округа – Югры от 31.10.2021 №477-п «</w:t>
            </w:r>
            <w:r w:rsidRPr="005125D8">
              <w:rPr>
                <w:rFonts w:ascii="Times New Roman" w:hAnsi="Times New Roman" w:cs="Times New Roman"/>
              </w:rPr>
              <w:t>О государственной программе Ханты-Мансийс</w:t>
            </w:r>
            <w:r>
              <w:rPr>
                <w:rFonts w:ascii="Times New Roman" w:hAnsi="Times New Roman" w:cs="Times New Roman"/>
              </w:rPr>
              <w:t>кого автономного округа - Югры «</w:t>
            </w:r>
            <w:r w:rsidRPr="005125D8">
              <w:rPr>
                <w:rFonts w:ascii="Times New Roman" w:hAnsi="Times New Roman" w:cs="Times New Roman"/>
              </w:rPr>
              <w:t xml:space="preserve">Жилищно-коммунальный комплекс и городская </w:t>
            </w:r>
            <w:r>
              <w:rPr>
                <w:rFonts w:ascii="Times New Roman" w:hAnsi="Times New Roman" w:cs="Times New Roman"/>
              </w:rPr>
              <w:t>среда»</w:t>
            </w:r>
          </w:p>
        </w:tc>
        <w:tc>
          <w:tcPr>
            <w:tcW w:w="284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78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81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97" w:type="pct"/>
            <w:gridSpan w:val="3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98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71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9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73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71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DE5463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Оснащенность коммерческими приборами учета на котельных, находящихся в муниципальной собственности,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%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&lt;5&gt;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Pr="00993DA6" w:rsidRDefault="00D54FDC" w:rsidP="005125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  <w:r w:rsidRPr="005125D8">
              <w:rPr>
                <w:rFonts w:ascii="Times New Roman" w:hAnsi="Times New Roman" w:cs="Times New Roman"/>
              </w:rPr>
              <w:t xml:space="preserve"> федерального статистического наблюдения N 1-ТЕП "Сведения о снабжении </w:t>
            </w:r>
            <w:proofErr w:type="spellStart"/>
            <w:r w:rsidRPr="005125D8">
              <w:rPr>
                <w:rFonts w:ascii="Times New Roman" w:hAnsi="Times New Roman" w:cs="Times New Roman"/>
              </w:rPr>
              <w:t>теплоэнергией</w:t>
            </w:r>
            <w:proofErr w:type="spellEnd"/>
            <w:r w:rsidRPr="005125D8">
              <w:rPr>
                <w:rFonts w:ascii="Times New Roman" w:hAnsi="Times New Roman" w:cs="Times New Roman"/>
              </w:rPr>
              <w:t xml:space="preserve">", </w:t>
            </w:r>
            <w:proofErr w:type="gramStart"/>
            <w:r w:rsidRPr="005125D8">
              <w:rPr>
                <w:rFonts w:ascii="Times New Roman" w:hAnsi="Times New Roman" w:cs="Times New Roman"/>
              </w:rPr>
              <w:t>утвержденной</w:t>
            </w:r>
            <w:proofErr w:type="gramEnd"/>
            <w:r w:rsidRPr="005125D8">
              <w:rPr>
                <w:rFonts w:ascii="Times New Roman" w:hAnsi="Times New Roman" w:cs="Times New Roman"/>
              </w:rPr>
              <w:t xml:space="preserve"> приказом Росстата от 1</w:t>
            </w:r>
            <w:r>
              <w:rPr>
                <w:rFonts w:ascii="Times New Roman" w:hAnsi="Times New Roman" w:cs="Times New Roman"/>
              </w:rPr>
              <w:t>8.07.2019 №</w:t>
            </w:r>
            <w:r w:rsidRPr="005125D8">
              <w:rPr>
                <w:rFonts w:ascii="Times New Roman" w:hAnsi="Times New Roman" w:cs="Times New Roman"/>
              </w:rPr>
              <w:t xml:space="preserve"> 414</w:t>
            </w:r>
          </w:p>
        </w:tc>
        <w:tc>
          <w:tcPr>
            <w:tcW w:w="284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78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1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" w:type="pct"/>
            <w:gridSpan w:val="3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8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1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3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1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DE5463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Оснащенность частотными приводами электродвигателей насосов на котельных,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%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&lt;6&gt;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Pr="00993DA6" w:rsidRDefault="00D54FDC" w:rsidP="005125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  <w:r w:rsidRPr="005125D8">
              <w:rPr>
                <w:rFonts w:ascii="Times New Roman" w:hAnsi="Times New Roman" w:cs="Times New Roman"/>
              </w:rPr>
              <w:t xml:space="preserve"> федерального статистического наблюдения N 1-ТЕП "Сведения о снабжении </w:t>
            </w:r>
            <w:proofErr w:type="spellStart"/>
            <w:r w:rsidRPr="005125D8">
              <w:rPr>
                <w:rFonts w:ascii="Times New Roman" w:hAnsi="Times New Roman" w:cs="Times New Roman"/>
              </w:rPr>
              <w:t>теплоэнергией</w:t>
            </w:r>
            <w:proofErr w:type="spellEnd"/>
            <w:r w:rsidRPr="005125D8">
              <w:rPr>
                <w:rFonts w:ascii="Times New Roman" w:hAnsi="Times New Roman" w:cs="Times New Roman"/>
              </w:rPr>
              <w:t xml:space="preserve">", </w:t>
            </w:r>
            <w:proofErr w:type="gramStart"/>
            <w:r w:rsidRPr="005125D8">
              <w:rPr>
                <w:rFonts w:ascii="Times New Roman" w:hAnsi="Times New Roman" w:cs="Times New Roman"/>
              </w:rPr>
              <w:t>утвержденной</w:t>
            </w:r>
            <w:proofErr w:type="gramEnd"/>
            <w:r w:rsidRPr="005125D8">
              <w:rPr>
                <w:rFonts w:ascii="Times New Roman" w:hAnsi="Times New Roman" w:cs="Times New Roman"/>
              </w:rPr>
              <w:t xml:space="preserve"> приказом Росстата от 1</w:t>
            </w:r>
            <w:r>
              <w:rPr>
                <w:rFonts w:ascii="Times New Roman" w:hAnsi="Times New Roman" w:cs="Times New Roman"/>
              </w:rPr>
              <w:t>8.07.2019 №</w:t>
            </w:r>
            <w:r w:rsidRPr="005125D8">
              <w:rPr>
                <w:rFonts w:ascii="Times New Roman" w:hAnsi="Times New Roman" w:cs="Times New Roman"/>
              </w:rPr>
              <w:t xml:space="preserve"> 414</w:t>
            </w:r>
          </w:p>
        </w:tc>
        <w:tc>
          <w:tcPr>
            <w:tcW w:w="284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78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1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97" w:type="pct"/>
            <w:gridSpan w:val="3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98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71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69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73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1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DE5463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Доля оснащенности жилищно-коммунального комплекса городским резервом материалов и оборудования для устранения неисправностей, аварий и чрезвычайных ситуаций на объектах ЖКХ города Ханты-Мансийска,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%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&lt;7&gt;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Pr="00993DA6" w:rsidRDefault="00D54FDC" w:rsidP="005125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города Ханты-Мансийска от 30.09.2016 №1014 «О порядке формирования, хранения и реализации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Ханты-Мансийска» </w:t>
            </w:r>
          </w:p>
        </w:tc>
        <w:tc>
          <w:tcPr>
            <w:tcW w:w="284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8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1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" w:type="pct"/>
            <w:gridSpan w:val="3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8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1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3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1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DE5463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Протяженность сетей газопровода,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w:proofErr w:type="gramStart"/>
                  <m:r>
                    <w:rPr>
                      <w:rFonts w:ascii="Cambria Math" w:hAnsi="Cambria Math" w:cs="Times New Roman"/>
                    </w:rPr>
                    <m:t>км</m:t>
                  </m:r>
                  <w:proofErr w:type="gramEnd"/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&lt;8&gt;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Pr="00993DA6" w:rsidRDefault="00D54FDC" w:rsidP="005125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  <w:r w:rsidRPr="005125D8">
              <w:rPr>
                <w:rFonts w:ascii="Times New Roman" w:hAnsi="Times New Roman" w:cs="Times New Roman"/>
              </w:rPr>
              <w:t xml:space="preserve"> федеральн</w:t>
            </w:r>
            <w:r>
              <w:rPr>
                <w:rFonts w:ascii="Times New Roman" w:hAnsi="Times New Roman" w:cs="Times New Roman"/>
              </w:rPr>
              <w:t>ого статистического наблюдения №</w:t>
            </w:r>
            <w:r w:rsidRPr="005125D8">
              <w:rPr>
                <w:rFonts w:ascii="Times New Roman" w:hAnsi="Times New Roman" w:cs="Times New Roman"/>
              </w:rPr>
              <w:t xml:space="preserve"> 1-газ "Сведения об использовании сетевого (сжиженного) газа", утвержденной постановлением</w:t>
            </w:r>
            <w:r>
              <w:rPr>
                <w:rFonts w:ascii="Times New Roman" w:hAnsi="Times New Roman" w:cs="Times New Roman"/>
              </w:rPr>
              <w:t xml:space="preserve"> Росстата России от 16.08.2005 №</w:t>
            </w:r>
            <w:r w:rsidRPr="005125D8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284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125D8">
              <w:rPr>
                <w:rFonts w:ascii="Times New Roman" w:hAnsi="Times New Roman" w:cs="Times New Roman"/>
                <w:highlight w:val="cyan"/>
              </w:rPr>
              <w:t>296</w:t>
            </w:r>
          </w:p>
        </w:tc>
        <w:tc>
          <w:tcPr>
            <w:tcW w:w="278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125D8">
              <w:rPr>
                <w:rFonts w:ascii="Times New Roman" w:hAnsi="Times New Roman" w:cs="Times New Roman"/>
                <w:highlight w:val="cyan"/>
              </w:rPr>
              <w:t>295,50</w:t>
            </w:r>
          </w:p>
        </w:tc>
        <w:tc>
          <w:tcPr>
            <w:tcW w:w="281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125D8">
              <w:rPr>
                <w:rFonts w:ascii="Times New Roman" w:hAnsi="Times New Roman" w:cs="Times New Roman"/>
                <w:highlight w:val="cyan"/>
              </w:rPr>
              <w:t>294,80</w:t>
            </w:r>
          </w:p>
        </w:tc>
        <w:tc>
          <w:tcPr>
            <w:tcW w:w="297" w:type="pct"/>
            <w:gridSpan w:val="3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125D8">
              <w:rPr>
                <w:rFonts w:ascii="Times New Roman" w:hAnsi="Times New Roman" w:cs="Times New Roman"/>
                <w:highlight w:val="cyan"/>
              </w:rPr>
              <w:t>296,50</w:t>
            </w:r>
          </w:p>
        </w:tc>
        <w:tc>
          <w:tcPr>
            <w:tcW w:w="298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125D8">
              <w:rPr>
                <w:rFonts w:ascii="Times New Roman" w:hAnsi="Times New Roman" w:cs="Times New Roman"/>
                <w:highlight w:val="cyan"/>
              </w:rPr>
              <w:t>299,00</w:t>
            </w:r>
          </w:p>
        </w:tc>
        <w:tc>
          <w:tcPr>
            <w:tcW w:w="271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125D8">
              <w:rPr>
                <w:rFonts w:ascii="Times New Roman" w:hAnsi="Times New Roman" w:cs="Times New Roman"/>
                <w:highlight w:val="cyan"/>
              </w:rPr>
              <w:t>302,00</w:t>
            </w:r>
          </w:p>
        </w:tc>
        <w:tc>
          <w:tcPr>
            <w:tcW w:w="269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125D8">
              <w:rPr>
                <w:rFonts w:ascii="Times New Roman" w:hAnsi="Times New Roman" w:cs="Times New Roman"/>
                <w:highlight w:val="cyan"/>
              </w:rPr>
              <w:t>303,50</w:t>
            </w:r>
          </w:p>
        </w:tc>
        <w:tc>
          <w:tcPr>
            <w:tcW w:w="273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125D8">
              <w:rPr>
                <w:rFonts w:ascii="Times New Roman" w:hAnsi="Times New Roman" w:cs="Times New Roman"/>
                <w:highlight w:val="cyan"/>
              </w:rPr>
              <w:t>305,60</w:t>
            </w:r>
          </w:p>
        </w:tc>
        <w:tc>
          <w:tcPr>
            <w:tcW w:w="471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125D8">
              <w:rPr>
                <w:rFonts w:ascii="Times New Roman" w:hAnsi="Times New Roman" w:cs="Times New Roman"/>
                <w:highlight w:val="cyan"/>
              </w:rPr>
              <w:t>318,10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DE5463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Протяженность сетей </w:t>
            </w:r>
            <w:r w:rsidRPr="00D83721">
              <w:rPr>
                <w:rFonts w:ascii="Times New Roman" w:hAnsi="Times New Roman" w:cs="Times New Roman"/>
              </w:rPr>
              <w:lastRenderedPageBreak/>
              <w:t xml:space="preserve">водопровода,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w:proofErr w:type="gramStart"/>
                  <m:r>
                    <w:rPr>
                      <w:rFonts w:ascii="Cambria Math" w:hAnsi="Cambria Math" w:cs="Times New Roman"/>
                    </w:rPr>
                    <m:t>км</m:t>
                  </m:r>
                  <w:proofErr w:type="gramEnd"/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&lt;9&gt;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Pr="00993DA6" w:rsidRDefault="00D54FDC" w:rsidP="005125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Форма</w:t>
            </w:r>
            <w:r w:rsidRPr="005125D8">
              <w:rPr>
                <w:rFonts w:ascii="Times New Roman" w:hAnsi="Times New Roman" w:cs="Times New Roman"/>
              </w:rPr>
              <w:t xml:space="preserve"> федеральн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>
              <w:rPr>
                <w:rFonts w:ascii="Times New Roman" w:hAnsi="Times New Roman" w:cs="Times New Roman"/>
              </w:rPr>
              <w:lastRenderedPageBreak/>
              <w:t>статистического наблюдения №</w:t>
            </w:r>
            <w:r w:rsidRPr="005125D8">
              <w:rPr>
                <w:rFonts w:ascii="Times New Roman" w:hAnsi="Times New Roman" w:cs="Times New Roman"/>
              </w:rPr>
              <w:t xml:space="preserve"> 1-водопровод "Сведения о работе водопровода (отдельной водопроводной сети)", утвержденной п</w:t>
            </w:r>
            <w:r>
              <w:rPr>
                <w:rFonts w:ascii="Times New Roman" w:hAnsi="Times New Roman" w:cs="Times New Roman"/>
              </w:rPr>
              <w:t>риказом Росстата от 18.07.2019 №</w:t>
            </w:r>
            <w:r w:rsidRPr="005125D8">
              <w:rPr>
                <w:rFonts w:ascii="Times New Roman" w:hAnsi="Times New Roman" w:cs="Times New Roman"/>
              </w:rPr>
              <w:t xml:space="preserve"> 414</w:t>
            </w:r>
          </w:p>
        </w:tc>
        <w:tc>
          <w:tcPr>
            <w:tcW w:w="284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lastRenderedPageBreak/>
              <w:t>146,11</w:t>
            </w:r>
          </w:p>
        </w:tc>
        <w:tc>
          <w:tcPr>
            <w:tcW w:w="278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125D8">
              <w:rPr>
                <w:rFonts w:ascii="Times New Roman" w:hAnsi="Times New Roman" w:cs="Times New Roman"/>
                <w:highlight w:val="cyan"/>
              </w:rPr>
              <w:t>175,66</w:t>
            </w:r>
          </w:p>
        </w:tc>
        <w:tc>
          <w:tcPr>
            <w:tcW w:w="281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125D8">
              <w:rPr>
                <w:rFonts w:ascii="Times New Roman" w:hAnsi="Times New Roman" w:cs="Times New Roman"/>
                <w:highlight w:val="cyan"/>
              </w:rPr>
              <w:t>190,5</w:t>
            </w:r>
          </w:p>
        </w:tc>
        <w:tc>
          <w:tcPr>
            <w:tcW w:w="297" w:type="pct"/>
            <w:gridSpan w:val="3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125D8">
              <w:rPr>
                <w:rFonts w:ascii="Times New Roman" w:hAnsi="Times New Roman" w:cs="Times New Roman"/>
                <w:highlight w:val="cyan"/>
              </w:rPr>
              <w:t>192,00</w:t>
            </w:r>
          </w:p>
        </w:tc>
        <w:tc>
          <w:tcPr>
            <w:tcW w:w="298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125D8">
              <w:rPr>
                <w:rFonts w:ascii="Times New Roman" w:hAnsi="Times New Roman" w:cs="Times New Roman"/>
                <w:highlight w:val="cyan"/>
              </w:rPr>
              <w:t>193,5</w:t>
            </w:r>
          </w:p>
        </w:tc>
        <w:tc>
          <w:tcPr>
            <w:tcW w:w="271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125D8">
              <w:rPr>
                <w:rFonts w:ascii="Times New Roman" w:hAnsi="Times New Roman" w:cs="Times New Roman"/>
                <w:highlight w:val="cyan"/>
              </w:rPr>
              <w:t>195,00</w:t>
            </w:r>
          </w:p>
        </w:tc>
        <w:tc>
          <w:tcPr>
            <w:tcW w:w="269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125D8">
              <w:rPr>
                <w:rFonts w:ascii="Times New Roman" w:hAnsi="Times New Roman" w:cs="Times New Roman"/>
                <w:highlight w:val="cyan"/>
              </w:rPr>
              <w:t>196,50</w:t>
            </w:r>
          </w:p>
        </w:tc>
        <w:tc>
          <w:tcPr>
            <w:tcW w:w="273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125D8">
              <w:rPr>
                <w:rFonts w:ascii="Times New Roman" w:hAnsi="Times New Roman" w:cs="Times New Roman"/>
                <w:highlight w:val="cyan"/>
              </w:rPr>
              <w:t>204,00</w:t>
            </w:r>
          </w:p>
        </w:tc>
        <w:tc>
          <w:tcPr>
            <w:tcW w:w="471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  <w:highlight w:val="cyan"/>
              </w:rPr>
              <w:t>188,74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DE5463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Протяженность сетей водоотведения,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w:proofErr w:type="gramStart"/>
                  <m:r>
                    <w:rPr>
                      <w:rFonts w:ascii="Cambria Math" w:hAnsi="Cambria Math" w:cs="Times New Roman"/>
                    </w:rPr>
                    <m:t>км</m:t>
                  </m:r>
                  <w:proofErr w:type="gramEnd"/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&lt;10&gt;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Pr="00993DA6" w:rsidRDefault="00D54FDC" w:rsidP="005125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  <w:r w:rsidRPr="005125D8">
              <w:rPr>
                <w:rFonts w:ascii="Times New Roman" w:hAnsi="Times New Roman" w:cs="Times New Roman"/>
              </w:rPr>
              <w:t xml:space="preserve"> федеральн</w:t>
            </w:r>
            <w:r>
              <w:rPr>
                <w:rFonts w:ascii="Times New Roman" w:hAnsi="Times New Roman" w:cs="Times New Roman"/>
              </w:rPr>
              <w:t>ого статистического наблюдения №</w:t>
            </w:r>
            <w:r w:rsidRPr="005125D8">
              <w:rPr>
                <w:rFonts w:ascii="Times New Roman" w:hAnsi="Times New Roman" w:cs="Times New Roman"/>
              </w:rPr>
              <w:t xml:space="preserve"> 1-канализация "Сведения о работе канализации (отдельной канализационной сети)", утвержденной приказом </w:t>
            </w:r>
            <w:r>
              <w:rPr>
                <w:rFonts w:ascii="Times New Roman" w:hAnsi="Times New Roman" w:cs="Times New Roman"/>
              </w:rPr>
              <w:t>Росстата от 18.07.2019 №</w:t>
            </w:r>
            <w:r w:rsidRPr="005125D8">
              <w:rPr>
                <w:rFonts w:ascii="Times New Roman" w:hAnsi="Times New Roman" w:cs="Times New Roman"/>
              </w:rPr>
              <w:t xml:space="preserve"> 414</w:t>
            </w:r>
          </w:p>
        </w:tc>
        <w:tc>
          <w:tcPr>
            <w:tcW w:w="284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111,84</w:t>
            </w:r>
          </w:p>
        </w:tc>
        <w:tc>
          <w:tcPr>
            <w:tcW w:w="278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125D8">
              <w:rPr>
                <w:rFonts w:ascii="Times New Roman" w:hAnsi="Times New Roman" w:cs="Times New Roman"/>
                <w:highlight w:val="cyan"/>
              </w:rPr>
              <w:t>118,00</w:t>
            </w:r>
          </w:p>
        </w:tc>
        <w:tc>
          <w:tcPr>
            <w:tcW w:w="281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125D8">
              <w:rPr>
                <w:rFonts w:ascii="Times New Roman" w:hAnsi="Times New Roman" w:cs="Times New Roman"/>
                <w:highlight w:val="cyan"/>
              </w:rPr>
              <w:t>125,00</w:t>
            </w:r>
          </w:p>
        </w:tc>
        <w:tc>
          <w:tcPr>
            <w:tcW w:w="297" w:type="pct"/>
            <w:gridSpan w:val="3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125D8">
              <w:rPr>
                <w:rFonts w:ascii="Times New Roman" w:hAnsi="Times New Roman" w:cs="Times New Roman"/>
                <w:highlight w:val="cyan"/>
              </w:rPr>
              <w:t>131,4</w:t>
            </w:r>
          </w:p>
        </w:tc>
        <w:tc>
          <w:tcPr>
            <w:tcW w:w="298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125D8">
              <w:rPr>
                <w:rFonts w:ascii="Times New Roman" w:hAnsi="Times New Roman" w:cs="Times New Roman"/>
                <w:highlight w:val="cyan"/>
              </w:rPr>
              <w:t>132,10</w:t>
            </w:r>
          </w:p>
        </w:tc>
        <w:tc>
          <w:tcPr>
            <w:tcW w:w="271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125D8">
              <w:rPr>
                <w:rFonts w:ascii="Times New Roman" w:hAnsi="Times New Roman" w:cs="Times New Roman"/>
                <w:highlight w:val="cyan"/>
              </w:rPr>
              <w:t>132,8</w:t>
            </w:r>
          </w:p>
        </w:tc>
        <w:tc>
          <w:tcPr>
            <w:tcW w:w="269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125D8">
              <w:rPr>
                <w:rFonts w:ascii="Times New Roman" w:hAnsi="Times New Roman" w:cs="Times New Roman"/>
                <w:highlight w:val="cyan"/>
              </w:rPr>
              <w:t>133,50</w:t>
            </w:r>
          </w:p>
        </w:tc>
        <w:tc>
          <w:tcPr>
            <w:tcW w:w="273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125D8">
              <w:rPr>
                <w:rFonts w:ascii="Times New Roman" w:hAnsi="Times New Roman" w:cs="Times New Roman"/>
                <w:highlight w:val="cyan"/>
              </w:rPr>
              <w:t>134,20</w:t>
            </w:r>
          </w:p>
        </w:tc>
        <w:tc>
          <w:tcPr>
            <w:tcW w:w="471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125D8">
              <w:rPr>
                <w:rFonts w:ascii="Times New Roman" w:hAnsi="Times New Roman" w:cs="Times New Roman"/>
                <w:highlight w:val="cyan"/>
              </w:rPr>
              <w:t>137,70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DE5463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7C40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Мощность водозабора "Северный",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тыс. куб. м/сутки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&lt;11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Pr="00993DA6" w:rsidRDefault="00D54FDC" w:rsidP="005125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  <w:r w:rsidRPr="005125D8">
              <w:rPr>
                <w:rFonts w:ascii="Times New Roman" w:hAnsi="Times New Roman" w:cs="Times New Roman"/>
              </w:rPr>
              <w:t xml:space="preserve"> федеральн</w:t>
            </w:r>
            <w:r>
              <w:rPr>
                <w:rFonts w:ascii="Times New Roman" w:hAnsi="Times New Roman" w:cs="Times New Roman"/>
              </w:rPr>
              <w:t>ого статистического наблюдения №</w:t>
            </w:r>
            <w:r w:rsidRPr="005125D8">
              <w:rPr>
                <w:rFonts w:ascii="Times New Roman" w:hAnsi="Times New Roman" w:cs="Times New Roman"/>
              </w:rPr>
              <w:t xml:space="preserve"> 1-водопровод "Сведения о работе водопровода (отдельной водопроводной сети)", утвержденной п</w:t>
            </w:r>
            <w:r>
              <w:rPr>
                <w:rFonts w:ascii="Times New Roman" w:hAnsi="Times New Roman" w:cs="Times New Roman"/>
              </w:rPr>
              <w:t>риказом Росстата от 18.07.2019 №</w:t>
            </w:r>
            <w:r w:rsidRPr="005125D8">
              <w:rPr>
                <w:rFonts w:ascii="Times New Roman" w:hAnsi="Times New Roman" w:cs="Times New Roman"/>
              </w:rPr>
              <w:t xml:space="preserve"> 414</w:t>
            </w:r>
          </w:p>
        </w:tc>
        <w:tc>
          <w:tcPr>
            <w:tcW w:w="284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1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" w:type="pct"/>
            <w:gridSpan w:val="3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8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1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3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1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DE5463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Мощность ливневой канализационно-насосной станции,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тыс. куб. м/сутки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&lt;12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Pr="00993DA6" w:rsidRDefault="00D54FDC" w:rsidP="005125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  <w:r w:rsidRPr="005125D8">
              <w:rPr>
                <w:rFonts w:ascii="Times New Roman" w:hAnsi="Times New Roman" w:cs="Times New Roman"/>
              </w:rPr>
              <w:t xml:space="preserve"> федеральн</w:t>
            </w:r>
            <w:r>
              <w:rPr>
                <w:rFonts w:ascii="Times New Roman" w:hAnsi="Times New Roman" w:cs="Times New Roman"/>
              </w:rPr>
              <w:t>ого статистического наблюдения №</w:t>
            </w:r>
            <w:r w:rsidRPr="005125D8">
              <w:rPr>
                <w:rFonts w:ascii="Times New Roman" w:hAnsi="Times New Roman" w:cs="Times New Roman"/>
              </w:rPr>
              <w:t xml:space="preserve"> 1-канализация "Сведения о работе канализации (отдельной канализационной сети)", утвержденной приказом </w:t>
            </w:r>
            <w:r>
              <w:rPr>
                <w:rFonts w:ascii="Times New Roman" w:hAnsi="Times New Roman" w:cs="Times New Roman"/>
              </w:rPr>
              <w:t>Росстата от 18.07.2019 №</w:t>
            </w:r>
            <w:r w:rsidRPr="005125D8">
              <w:rPr>
                <w:rFonts w:ascii="Times New Roman" w:hAnsi="Times New Roman" w:cs="Times New Roman"/>
              </w:rPr>
              <w:t xml:space="preserve"> 414</w:t>
            </w:r>
          </w:p>
        </w:tc>
        <w:tc>
          <w:tcPr>
            <w:tcW w:w="284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25,63</w:t>
            </w:r>
          </w:p>
        </w:tc>
        <w:tc>
          <w:tcPr>
            <w:tcW w:w="278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25,63</w:t>
            </w:r>
          </w:p>
        </w:tc>
        <w:tc>
          <w:tcPr>
            <w:tcW w:w="281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25,63</w:t>
            </w:r>
          </w:p>
        </w:tc>
        <w:tc>
          <w:tcPr>
            <w:tcW w:w="297" w:type="pct"/>
            <w:gridSpan w:val="3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25,63</w:t>
            </w:r>
          </w:p>
        </w:tc>
        <w:tc>
          <w:tcPr>
            <w:tcW w:w="298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25,63</w:t>
            </w:r>
          </w:p>
        </w:tc>
        <w:tc>
          <w:tcPr>
            <w:tcW w:w="271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25,63</w:t>
            </w:r>
          </w:p>
        </w:tc>
        <w:tc>
          <w:tcPr>
            <w:tcW w:w="269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25,63</w:t>
            </w:r>
          </w:p>
        </w:tc>
        <w:tc>
          <w:tcPr>
            <w:tcW w:w="273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25,63</w:t>
            </w:r>
          </w:p>
        </w:tc>
        <w:tc>
          <w:tcPr>
            <w:tcW w:w="471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25,63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DE5463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D83721">
              <w:rPr>
                <w:rFonts w:ascii="Times New Roman" w:hAnsi="Times New Roman" w:cs="Times New Roman"/>
              </w:rPr>
              <w:t>о-</w:t>
            </w:r>
            <w:proofErr w:type="gramEnd"/>
            <w:r w:rsidRPr="00D83721">
              <w:rPr>
                <w:rFonts w:ascii="Times New Roman" w:hAnsi="Times New Roman" w:cs="Times New Roman"/>
              </w:rPr>
              <w:t xml:space="preserve">, газо-, электроснабжению, водоотведению, очистке сточных вод, утилизации (захоронению) твердых коммунальных отходов и использующих объекты коммунальной инфраструктуры на праве частной собственности, по договору аренды или концессии, участие субъектов Российской Федерации и (или) городского округа (муниципального </w:t>
            </w:r>
            <w:r w:rsidRPr="00D83721">
              <w:rPr>
                <w:rFonts w:ascii="Times New Roman" w:hAnsi="Times New Roman" w:cs="Times New Roman"/>
              </w:rPr>
              <w:lastRenderedPageBreak/>
              <w:t xml:space="preserve">района) в уставном капитале которых составляет не более 25 процентов в общем числе организаций коммунального комплекса, </w:t>
            </w:r>
            <w:proofErr w:type="gramStart"/>
            <w:r w:rsidRPr="00D83721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D83721">
              <w:rPr>
                <w:rFonts w:ascii="Times New Roman" w:hAnsi="Times New Roman" w:cs="Times New Roman"/>
              </w:rPr>
              <w:t xml:space="preserve"> свою деятельность на территории города Ханты-Мансийска,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%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&lt;13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Pr="00993DA6" w:rsidRDefault="00D54FDC" w:rsidP="005125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lastRenderedPageBreak/>
              <w:t>Указ Президента РФ от 28 апреля 2008 г.</w:t>
            </w:r>
            <w:r>
              <w:rPr>
                <w:rFonts w:ascii="Times New Roman" w:hAnsi="Times New Roman" w:cs="Times New Roman"/>
              </w:rPr>
              <w:t xml:space="preserve"> № 607 «</w:t>
            </w:r>
            <w:r w:rsidRPr="005125D8">
              <w:rPr>
                <w:rFonts w:ascii="Times New Roman" w:hAnsi="Times New Roman" w:cs="Times New Roman"/>
              </w:rPr>
              <w:t xml:space="preserve">Об оценке эффективности деятельности органов местного самоуправления муниципальных, муниципальных, городских </w:t>
            </w:r>
            <w:r>
              <w:rPr>
                <w:rFonts w:ascii="Times New Roman" w:hAnsi="Times New Roman" w:cs="Times New Roman"/>
              </w:rPr>
              <w:t>округов и муниципальных районов»</w:t>
            </w:r>
          </w:p>
        </w:tc>
        <w:tc>
          <w:tcPr>
            <w:tcW w:w="284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278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281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297" w:type="pct"/>
            <w:gridSpan w:val="3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298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271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269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273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471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DE5463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Доля изношенных электрических сетей,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%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&lt;14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Pr="00993DA6" w:rsidRDefault="00D54FDC" w:rsidP="005125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каз Министерства энергетики Российской Федерации от 30.12.2008 №</w:t>
            </w:r>
            <w:r w:rsidRPr="005125D8">
              <w:rPr>
                <w:rFonts w:ascii="Times New Roman" w:hAnsi="Times New Roman" w:cs="Times New Roman"/>
              </w:rPr>
              <w:t xml:space="preserve"> 326 (ред. от 01.02.2010) </w:t>
            </w:r>
            <w:r>
              <w:rPr>
                <w:rFonts w:ascii="Times New Roman" w:hAnsi="Times New Roman" w:cs="Times New Roman"/>
              </w:rPr>
              <w:t>«</w:t>
            </w:r>
            <w:r w:rsidRPr="005125D8">
              <w:rPr>
                <w:rFonts w:ascii="Times New Roman" w:hAnsi="Times New Roman" w:cs="Times New Roman"/>
              </w:rPr>
              <w:t>Об организации в Министерстве энергетики Российской Федерации работы по утверждению нормативов технологических потерь электроэнергии при ее передаче по электрическим сетям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4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8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81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97" w:type="pct"/>
            <w:gridSpan w:val="3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298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271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69" w:type="pct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273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471" w:type="pct"/>
            <w:gridSpan w:val="2"/>
            <w:vAlign w:val="center"/>
          </w:tcPr>
          <w:p w:rsidR="00D54FDC" w:rsidRPr="005125D8" w:rsidRDefault="00D54FDC" w:rsidP="005125D8">
            <w:pPr>
              <w:pStyle w:val="ConsPlusNormal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DE5463">
              <w:rPr>
                <w:rFonts w:ascii="Times New Roman" w:hAnsi="Times New Roman" w:cs="Times New Roman"/>
              </w:rPr>
              <w:t>ДГХ</w:t>
            </w:r>
          </w:p>
        </w:tc>
      </w:tr>
      <w:tr w:rsidR="005125D8" w:rsidRPr="00993DA6" w:rsidTr="007C4073">
        <w:tc>
          <w:tcPr>
            <w:tcW w:w="519" w:type="pct"/>
            <w:vMerge/>
          </w:tcPr>
          <w:p w:rsidR="00D83721" w:rsidRPr="00993DA6" w:rsidRDefault="00D83721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1" w:type="pct"/>
            <w:gridSpan w:val="24"/>
          </w:tcPr>
          <w:p w:rsidR="00D83721" w:rsidRPr="00D83721" w:rsidRDefault="00D83721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>15. Целевые показатели в области энергосбережения и повышения энергетической эффективности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Доля объема электрической энергии, расчеты за которую осуществляются с использованием приборов учета, в </w:t>
            </w:r>
            <w:r w:rsidRPr="00D83721">
              <w:rPr>
                <w:rFonts w:ascii="Times New Roman" w:hAnsi="Times New Roman" w:cs="Times New Roman"/>
              </w:rPr>
              <w:lastRenderedPageBreak/>
              <w:t xml:space="preserve">общем объеме электрической энергии, потребляемой на территории города Ханты-Мансийска,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%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&lt;15.1.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Pr="005125D8" w:rsidRDefault="00D54FDC" w:rsidP="005125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Российской Федерации от 11.02.2021 №161 «</w:t>
            </w:r>
            <w:r w:rsidRPr="00512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r w:rsidRPr="00512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512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512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актов Правительства Российской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2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 и отдельных положений некоторых актов Правительства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4" w:type="pct"/>
          </w:tcPr>
          <w:p w:rsidR="00D54FDC" w:rsidRPr="005125D8" w:rsidRDefault="00D54FDC" w:rsidP="005125D8">
            <w:pPr>
              <w:pStyle w:val="ConsPlusNormal"/>
              <w:ind w:firstLine="0"/>
              <w:rPr>
                <w:rFonts w:ascii="Times New Roman" w:hAnsi="Times New Roman" w:cs="Times New Roman"/>
                <w:highlight w:val="green"/>
              </w:rPr>
            </w:pPr>
            <w:r w:rsidRPr="005125D8">
              <w:rPr>
                <w:rFonts w:ascii="Times New Roman" w:hAnsi="Times New Roman" w:cs="Times New Roman"/>
                <w:highlight w:val="green"/>
              </w:rPr>
              <w:lastRenderedPageBreak/>
              <w:t>100,00</w:t>
            </w:r>
          </w:p>
        </w:tc>
        <w:tc>
          <w:tcPr>
            <w:tcW w:w="278" w:type="pct"/>
            <w:gridSpan w:val="2"/>
          </w:tcPr>
          <w:p w:rsidR="00D54FDC" w:rsidRPr="005125D8" w:rsidRDefault="00D54FDC" w:rsidP="005125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81" w:type="pct"/>
          </w:tcPr>
          <w:p w:rsidR="00D54FDC" w:rsidRPr="005125D8" w:rsidRDefault="00D54FDC" w:rsidP="005125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97" w:type="pct"/>
            <w:gridSpan w:val="3"/>
          </w:tcPr>
          <w:p w:rsidR="00D54FDC" w:rsidRPr="005125D8" w:rsidRDefault="00D54FDC" w:rsidP="005125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98" w:type="pct"/>
            <w:gridSpan w:val="2"/>
          </w:tcPr>
          <w:p w:rsidR="00D54FDC" w:rsidRPr="005125D8" w:rsidRDefault="00D54FDC">
            <w:pPr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71" w:type="pct"/>
          </w:tcPr>
          <w:p w:rsidR="00D54FDC" w:rsidRPr="005125D8" w:rsidRDefault="00D54FDC">
            <w:pPr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69" w:type="pct"/>
          </w:tcPr>
          <w:p w:rsidR="00D54FDC" w:rsidRPr="005125D8" w:rsidRDefault="00D54FDC">
            <w:pPr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73" w:type="pct"/>
            <w:gridSpan w:val="2"/>
          </w:tcPr>
          <w:p w:rsidR="00D54FDC" w:rsidRPr="005125D8" w:rsidRDefault="00D54FDC">
            <w:pPr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471" w:type="pct"/>
            <w:gridSpan w:val="2"/>
          </w:tcPr>
          <w:p w:rsidR="00D54FDC" w:rsidRPr="005125D8" w:rsidRDefault="00D54FDC">
            <w:pPr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CC717B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города Ханты-Мансийска,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%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&lt;15.2.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11.02.2021 №161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5125D8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5125D8">
              <w:rPr>
                <w:rFonts w:ascii="Times New Roman" w:hAnsi="Times New Roman" w:cs="Times New Roman"/>
              </w:rPr>
              <w:t xml:space="preserve"> </w:t>
            </w:r>
            <w:r w:rsidRPr="005125D8">
              <w:rPr>
                <w:rFonts w:ascii="Times New Roman" w:hAnsi="Times New Roman" w:cs="Times New Roman"/>
              </w:rPr>
              <w:lastRenderedPageBreak/>
              <w:t>силу некоторых актов Правительства Российской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5D8">
              <w:rPr>
                <w:rFonts w:ascii="Times New Roman" w:hAnsi="Times New Roman" w:cs="Times New Roman"/>
              </w:rPr>
              <w:t>Федерации и отдельных положений некоторых актов Правительства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4" w:type="pct"/>
          </w:tcPr>
          <w:p w:rsidR="00D54FDC" w:rsidRPr="005A51C4" w:rsidRDefault="00D54FDC" w:rsidP="005125D8">
            <w:pPr>
              <w:pStyle w:val="ConsPlusNormal"/>
              <w:ind w:firstLine="0"/>
              <w:rPr>
                <w:highlight w:val="green"/>
              </w:rPr>
            </w:pPr>
            <w:r w:rsidRPr="005A51C4">
              <w:rPr>
                <w:highlight w:val="green"/>
              </w:rPr>
              <w:lastRenderedPageBreak/>
              <w:t>75,40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76,80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78,20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79,30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80,02</w:t>
            </w:r>
          </w:p>
        </w:tc>
        <w:tc>
          <w:tcPr>
            <w:tcW w:w="27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82,01</w:t>
            </w:r>
          </w:p>
        </w:tc>
        <w:tc>
          <w:tcPr>
            <w:tcW w:w="269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82,90</w:t>
            </w:r>
          </w:p>
        </w:tc>
        <w:tc>
          <w:tcPr>
            <w:tcW w:w="273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83,30</w:t>
            </w:r>
          </w:p>
        </w:tc>
        <w:tc>
          <w:tcPr>
            <w:tcW w:w="471" w:type="pct"/>
            <w:gridSpan w:val="2"/>
          </w:tcPr>
          <w:p w:rsidR="00D54FDC" w:rsidRDefault="00D54FDC" w:rsidP="00FD2A9A">
            <w:pPr>
              <w:pStyle w:val="ConsPlusNormal"/>
            </w:pPr>
            <w:r>
              <w:t>86,80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CC717B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на территории города Ханты-Мансийска,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%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&lt;15.3.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5D8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11.02.2021 №161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5125D8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5125D8">
              <w:rPr>
                <w:rFonts w:ascii="Times New Roman" w:hAnsi="Times New Roman" w:cs="Times New Roman"/>
              </w:rPr>
              <w:t xml:space="preserve"> силу некоторых актов Правительства Российской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25D8">
              <w:rPr>
                <w:rFonts w:ascii="Times New Roman" w:hAnsi="Times New Roman" w:cs="Times New Roman"/>
              </w:rPr>
              <w:t>Федерации и отдельных положений некоторых актов Правительства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4" w:type="pct"/>
          </w:tcPr>
          <w:p w:rsidR="00D54FDC" w:rsidRPr="005A51C4" w:rsidRDefault="00D54FDC" w:rsidP="005125D8">
            <w:pPr>
              <w:pStyle w:val="ConsPlusNormal"/>
              <w:ind w:firstLine="0"/>
              <w:rPr>
                <w:highlight w:val="green"/>
              </w:rPr>
            </w:pPr>
            <w:r w:rsidRPr="005A51C4">
              <w:rPr>
                <w:highlight w:val="green"/>
              </w:rPr>
              <w:t>92,00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92,50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93,00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93,50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94,00</w:t>
            </w:r>
          </w:p>
        </w:tc>
        <w:tc>
          <w:tcPr>
            <w:tcW w:w="27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94,50</w:t>
            </w:r>
          </w:p>
        </w:tc>
        <w:tc>
          <w:tcPr>
            <w:tcW w:w="269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95,00</w:t>
            </w:r>
          </w:p>
        </w:tc>
        <w:tc>
          <w:tcPr>
            <w:tcW w:w="273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95,00</w:t>
            </w:r>
          </w:p>
        </w:tc>
        <w:tc>
          <w:tcPr>
            <w:tcW w:w="471" w:type="pct"/>
            <w:gridSpan w:val="2"/>
          </w:tcPr>
          <w:p w:rsidR="00D54FDC" w:rsidRDefault="00D54FDC" w:rsidP="00FD2A9A">
            <w:pPr>
              <w:pStyle w:val="ConsPlusNormal"/>
            </w:pPr>
            <w:r>
              <w:t>95,00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CC717B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Доля объема горячей воды, расчеты за которую </w:t>
            </w:r>
            <w:r w:rsidRPr="00D83721">
              <w:rPr>
                <w:rFonts w:ascii="Times New Roman" w:hAnsi="Times New Roman" w:cs="Times New Roman"/>
              </w:rPr>
              <w:lastRenderedPageBreak/>
              <w:t xml:space="preserve">осуществляются с использованием приборов учета, в общем объеме воды, потребляемой на территории города Ханты-Мансийска,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%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&lt;15.4.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Default="00D54FDC">
            <w:r w:rsidRPr="00414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Российской Федерации от </w:t>
            </w:r>
            <w:r w:rsidRPr="00414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11.02.2021 №161 «</w:t>
            </w:r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284" w:type="pct"/>
          </w:tcPr>
          <w:p w:rsidR="00D54FDC" w:rsidRPr="005A51C4" w:rsidRDefault="00D54FDC" w:rsidP="005125D8">
            <w:pPr>
              <w:pStyle w:val="ConsPlusNormal"/>
              <w:ind w:firstLine="0"/>
              <w:rPr>
                <w:highlight w:val="green"/>
              </w:rPr>
            </w:pPr>
            <w:r w:rsidRPr="005A51C4">
              <w:rPr>
                <w:highlight w:val="green"/>
              </w:rPr>
              <w:lastRenderedPageBreak/>
              <w:t>100,00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100,00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100,00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100,00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100,00</w:t>
            </w:r>
          </w:p>
        </w:tc>
        <w:tc>
          <w:tcPr>
            <w:tcW w:w="27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100,00</w:t>
            </w:r>
          </w:p>
        </w:tc>
        <w:tc>
          <w:tcPr>
            <w:tcW w:w="269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100,00</w:t>
            </w:r>
          </w:p>
        </w:tc>
        <w:tc>
          <w:tcPr>
            <w:tcW w:w="273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100,00</w:t>
            </w:r>
          </w:p>
        </w:tc>
        <w:tc>
          <w:tcPr>
            <w:tcW w:w="471" w:type="pct"/>
            <w:gridSpan w:val="2"/>
          </w:tcPr>
          <w:p w:rsidR="00D54FDC" w:rsidRDefault="00D54FDC" w:rsidP="00FD2A9A">
            <w:pPr>
              <w:pStyle w:val="ConsPlusNormal"/>
            </w:pPr>
            <w:r>
              <w:t>100,00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CC717B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на территории города Ханты-Мансийска,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%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&lt;15.5.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Default="00D54FDC">
            <w:r w:rsidRPr="00414A3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11.02.2021 №161 «</w:t>
            </w:r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требований к региональным и муниципальным программам в области энергосбережен</w:t>
            </w:r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ия и повышения энергетической эффективности и о признании </w:t>
            </w:r>
            <w:proofErr w:type="gramStart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284" w:type="pct"/>
          </w:tcPr>
          <w:p w:rsidR="00D54FDC" w:rsidRPr="005A51C4" w:rsidRDefault="00D54FDC" w:rsidP="005125D8">
            <w:pPr>
              <w:pStyle w:val="ConsPlusNormal"/>
              <w:ind w:firstLine="0"/>
              <w:rPr>
                <w:highlight w:val="green"/>
              </w:rPr>
            </w:pPr>
            <w:r w:rsidRPr="005A51C4">
              <w:rPr>
                <w:highlight w:val="green"/>
              </w:rPr>
              <w:lastRenderedPageBreak/>
              <w:t>100,00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100,00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100,00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100,00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100,00</w:t>
            </w:r>
          </w:p>
        </w:tc>
        <w:tc>
          <w:tcPr>
            <w:tcW w:w="271" w:type="pct"/>
          </w:tcPr>
          <w:p w:rsidR="00D54FDC" w:rsidRDefault="00D54FDC">
            <w:r w:rsidRPr="00ED7BAD">
              <w:t>100,00</w:t>
            </w:r>
          </w:p>
        </w:tc>
        <w:tc>
          <w:tcPr>
            <w:tcW w:w="269" w:type="pct"/>
          </w:tcPr>
          <w:p w:rsidR="00D54FDC" w:rsidRDefault="00D54FDC">
            <w:r w:rsidRPr="00ED7BAD">
              <w:t>100,00</w:t>
            </w:r>
          </w:p>
        </w:tc>
        <w:tc>
          <w:tcPr>
            <w:tcW w:w="273" w:type="pct"/>
            <w:gridSpan w:val="2"/>
          </w:tcPr>
          <w:p w:rsidR="00D54FDC" w:rsidRDefault="00D54FDC">
            <w:r w:rsidRPr="00ED7BAD">
              <w:t>100,00</w:t>
            </w:r>
          </w:p>
        </w:tc>
        <w:tc>
          <w:tcPr>
            <w:tcW w:w="471" w:type="pct"/>
            <w:gridSpan w:val="2"/>
          </w:tcPr>
          <w:p w:rsidR="00D54FDC" w:rsidRDefault="00D54FDC" w:rsidP="00FD2A9A">
            <w:pPr>
              <w:pStyle w:val="ConsPlusNormal"/>
            </w:pPr>
            <w:r>
              <w:t>100,00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CC717B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Доля объема энергетических ресурсов, производимых с использованием возобновляемых источников энергии и вторичных энергетических ресурсов, в общем объеме энергетических ресурсов, производимых на территории города Ханты-Мансийска,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%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&lt;15.6.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Default="00D54FDC">
            <w:r w:rsidRPr="00414A3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11.02.2021 №161 «</w:t>
            </w:r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актов Правительства Российской </w:t>
            </w:r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и отдельных положений некоторых актов Правительства Российской Федерации»</w:t>
            </w:r>
          </w:p>
        </w:tc>
        <w:tc>
          <w:tcPr>
            <w:tcW w:w="284" w:type="pct"/>
          </w:tcPr>
          <w:p w:rsidR="00D54FDC" w:rsidRPr="005A51C4" w:rsidRDefault="00D54FDC" w:rsidP="005125D8">
            <w:pPr>
              <w:pStyle w:val="ConsPlusNormal"/>
              <w:ind w:firstLine="0"/>
              <w:rPr>
                <w:highlight w:val="green"/>
              </w:rPr>
            </w:pPr>
            <w:r>
              <w:rPr>
                <w:highlight w:val="green"/>
              </w:rPr>
              <w:lastRenderedPageBreak/>
              <w:t>0,00</w:t>
            </w:r>
          </w:p>
        </w:tc>
        <w:tc>
          <w:tcPr>
            <w:tcW w:w="278" w:type="pct"/>
            <w:gridSpan w:val="2"/>
          </w:tcPr>
          <w:p w:rsidR="00D54FDC" w:rsidRDefault="00D54FDC">
            <w:r w:rsidRPr="00496632">
              <w:rPr>
                <w:highlight w:val="green"/>
              </w:rPr>
              <w:t>0,00</w:t>
            </w:r>
          </w:p>
        </w:tc>
        <w:tc>
          <w:tcPr>
            <w:tcW w:w="281" w:type="pct"/>
          </w:tcPr>
          <w:p w:rsidR="00D54FDC" w:rsidRDefault="00D54FDC">
            <w:r w:rsidRPr="00496632">
              <w:rPr>
                <w:highlight w:val="green"/>
              </w:rPr>
              <w:t>0,00</w:t>
            </w:r>
          </w:p>
        </w:tc>
        <w:tc>
          <w:tcPr>
            <w:tcW w:w="297" w:type="pct"/>
            <w:gridSpan w:val="3"/>
          </w:tcPr>
          <w:p w:rsidR="00D54FDC" w:rsidRDefault="00D54FDC">
            <w:r w:rsidRPr="00496632">
              <w:rPr>
                <w:highlight w:val="green"/>
              </w:rPr>
              <w:t>0,00</w:t>
            </w:r>
          </w:p>
        </w:tc>
        <w:tc>
          <w:tcPr>
            <w:tcW w:w="298" w:type="pct"/>
            <w:gridSpan w:val="2"/>
          </w:tcPr>
          <w:p w:rsidR="00D54FDC" w:rsidRDefault="00D54FDC">
            <w:r w:rsidRPr="00496632">
              <w:rPr>
                <w:highlight w:val="green"/>
              </w:rPr>
              <w:t>0,00</w:t>
            </w:r>
          </w:p>
        </w:tc>
        <w:tc>
          <w:tcPr>
            <w:tcW w:w="271" w:type="pct"/>
          </w:tcPr>
          <w:p w:rsidR="00D54FDC" w:rsidRDefault="00D54FDC">
            <w:r w:rsidRPr="00496632">
              <w:rPr>
                <w:highlight w:val="green"/>
              </w:rPr>
              <w:t>0,00</w:t>
            </w:r>
          </w:p>
        </w:tc>
        <w:tc>
          <w:tcPr>
            <w:tcW w:w="269" w:type="pct"/>
          </w:tcPr>
          <w:p w:rsidR="00D54FDC" w:rsidRDefault="00D54FDC">
            <w:r w:rsidRPr="00496632">
              <w:rPr>
                <w:highlight w:val="green"/>
              </w:rPr>
              <w:t>0,00</w:t>
            </w:r>
          </w:p>
        </w:tc>
        <w:tc>
          <w:tcPr>
            <w:tcW w:w="273" w:type="pct"/>
            <w:gridSpan w:val="2"/>
          </w:tcPr>
          <w:p w:rsidR="00D54FDC" w:rsidRDefault="00D54FDC">
            <w:r w:rsidRPr="00496632">
              <w:rPr>
                <w:highlight w:val="green"/>
              </w:rPr>
              <w:t>0,00</w:t>
            </w:r>
          </w:p>
        </w:tc>
        <w:tc>
          <w:tcPr>
            <w:tcW w:w="471" w:type="pct"/>
            <w:gridSpan w:val="2"/>
          </w:tcPr>
          <w:p w:rsidR="00D54FDC" w:rsidRDefault="00D54FDC">
            <w:r w:rsidRPr="00496632">
              <w:rPr>
                <w:highlight w:val="green"/>
              </w:rPr>
              <w:t>0,00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CC717B">
              <w:rPr>
                <w:rFonts w:ascii="Times New Roman" w:hAnsi="Times New Roman" w:cs="Times New Roman"/>
              </w:rPr>
              <w:t>ДГХ</w:t>
            </w:r>
          </w:p>
        </w:tc>
      </w:tr>
      <w:tr w:rsidR="005125D8" w:rsidRPr="00993DA6" w:rsidTr="007C4073">
        <w:tc>
          <w:tcPr>
            <w:tcW w:w="519" w:type="pct"/>
            <w:vMerge/>
          </w:tcPr>
          <w:p w:rsidR="005125D8" w:rsidRPr="00993DA6" w:rsidRDefault="005125D8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1" w:type="pct"/>
            <w:gridSpan w:val="24"/>
          </w:tcPr>
          <w:p w:rsidR="005125D8" w:rsidRPr="00D83721" w:rsidRDefault="005125D8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>16.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7C40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муниципальными бюджетными учреждениями: электрическая энергия,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кВт</m:t>
                  </m:r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.ч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/кв. 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&lt;16.1.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Default="00D54FDC">
            <w:r w:rsidRPr="00414A3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11.02.2021 №161 «</w:t>
            </w:r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284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0,056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0,053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0,05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0,047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0,044</w:t>
            </w:r>
          </w:p>
        </w:tc>
        <w:tc>
          <w:tcPr>
            <w:tcW w:w="27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0,041</w:t>
            </w:r>
          </w:p>
        </w:tc>
        <w:tc>
          <w:tcPr>
            <w:tcW w:w="269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0,038</w:t>
            </w:r>
          </w:p>
        </w:tc>
        <w:tc>
          <w:tcPr>
            <w:tcW w:w="273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0,035</w:t>
            </w:r>
          </w:p>
        </w:tc>
        <w:tc>
          <w:tcPr>
            <w:tcW w:w="471" w:type="pct"/>
            <w:gridSpan w:val="2"/>
          </w:tcPr>
          <w:p w:rsidR="00D54FDC" w:rsidRDefault="00D54FDC" w:rsidP="00FD2A9A">
            <w:pPr>
              <w:pStyle w:val="ConsPlusNormal"/>
            </w:pPr>
            <w:r>
              <w:t>0,02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F647E1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7C40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муниципальными бюджетными учреждениями: электрическая энергия,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кВт</m:t>
                  </m:r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.ч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/чел.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&lt;16.2.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Default="00D54FDC">
            <w:r w:rsidRPr="00414A3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11.02.2021 №161 «</w:t>
            </w:r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284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100,09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99,82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99,55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99,28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99,01</w:t>
            </w:r>
          </w:p>
        </w:tc>
        <w:tc>
          <w:tcPr>
            <w:tcW w:w="27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98,74</w:t>
            </w:r>
          </w:p>
        </w:tc>
        <w:tc>
          <w:tcPr>
            <w:tcW w:w="269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98,47</w:t>
            </w:r>
          </w:p>
        </w:tc>
        <w:tc>
          <w:tcPr>
            <w:tcW w:w="273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98,2</w:t>
            </w:r>
          </w:p>
        </w:tc>
        <w:tc>
          <w:tcPr>
            <w:tcW w:w="471" w:type="pct"/>
            <w:gridSpan w:val="2"/>
          </w:tcPr>
          <w:p w:rsidR="00D54FDC" w:rsidRDefault="00D54FDC" w:rsidP="00FD2A9A">
            <w:pPr>
              <w:pStyle w:val="ConsPlusNormal"/>
            </w:pPr>
            <w:r>
              <w:t>96,85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F647E1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7C40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муниципальными бюджетными учреждениями: тепловая энергия,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Гкал/кв. м 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&lt;16.3.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Default="00D54FDC">
            <w:r w:rsidRPr="00414A3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11.02.2021 №161 «</w:t>
            </w:r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требований к региональным и </w:t>
            </w:r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284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lastRenderedPageBreak/>
              <w:t>0,165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0,120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0,119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0,118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0,117</w:t>
            </w:r>
          </w:p>
        </w:tc>
        <w:tc>
          <w:tcPr>
            <w:tcW w:w="27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0,116</w:t>
            </w:r>
          </w:p>
        </w:tc>
        <w:tc>
          <w:tcPr>
            <w:tcW w:w="269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0,115</w:t>
            </w:r>
          </w:p>
        </w:tc>
        <w:tc>
          <w:tcPr>
            <w:tcW w:w="273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0,114</w:t>
            </w:r>
          </w:p>
        </w:tc>
        <w:tc>
          <w:tcPr>
            <w:tcW w:w="471" w:type="pct"/>
            <w:gridSpan w:val="2"/>
          </w:tcPr>
          <w:p w:rsidR="00D54FDC" w:rsidRDefault="00D54FDC" w:rsidP="00FD2A9A">
            <w:pPr>
              <w:pStyle w:val="ConsPlusNormal"/>
            </w:pPr>
            <w:r>
              <w:t>0,109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F647E1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7C40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муниципальными бюджетными учреждениями: холодная вода,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куб. м/чел.</m:t>
                  </m:r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&lt;16.4.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Default="00D54FDC">
            <w:r w:rsidRPr="00414A3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11.02.2021 №161 «</w:t>
            </w:r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284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lastRenderedPageBreak/>
              <w:t>1,07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1,075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1,08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1,085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1,09</w:t>
            </w:r>
          </w:p>
        </w:tc>
        <w:tc>
          <w:tcPr>
            <w:tcW w:w="27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1,095</w:t>
            </w:r>
          </w:p>
        </w:tc>
        <w:tc>
          <w:tcPr>
            <w:tcW w:w="269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1,10</w:t>
            </w:r>
          </w:p>
        </w:tc>
        <w:tc>
          <w:tcPr>
            <w:tcW w:w="273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1,105</w:t>
            </w:r>
          </w:p>
        </w:tc>
        <w:tc>
          <w:tcPr>
            <w:tcW w:w="471" w:type="pct"/>
            <w:gridSpan w:val="2"/>
          </w:tcPr>
          <w:p w:rsidR="00D54FDC" w:rsidRDefault="00D54FDC" w:rsidP="00FD2A9A">
            <w:pPr>
              <w:pStyle w:val="ConsPlusNormal"/>
            </w:pPr>
            <w:r>
              <w:t>1,13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F647E1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муниципальными бюджетными учреждениями: горячая вода,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куб. м/чел.</m:t>
                  </m:r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&lt;16.5.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Default="00D54FDC">
            <w:r w:rsidRPr="00414A3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11.02.2021 №161 «</w:t>
            </w:r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актов Правительства Российской Федерации и отдельных положений некоторых актов </w:t>
            </w:r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Правительства Российской Федерации»</w:t>
            </w:r>
          </w:p>
        </w:tc>
        <w:tc>
          <w:tcPr>
            <w:tcW w:w="284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lastRenderedPageBreak/>
              <w:t>0,016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0,2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0,19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0,18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0,17</w:t>
            </w:r>
          </w:p>
        </w:tc>
        <w:tc>
          <w:tcPr>
            <w:tcW w:w="27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0,16</w:t>
            </w:r>
          </w:p>
        </w:tc>
        <w:tc>
          <w:tcPr>
            <w:tcW w:w="269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0,15</w:t>
            </w:r>
          </w:p>
        </w:tc>
        <w:tc>
          <w:tcPr>
            <w:tcW w:w="273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0,14</w:t>
            </w:r>
          </w:p>
        </w:tc>
        <w:tc>
          <w:tcPr>
            <w:tcW w:w="471" w:type="pct"/>
            <w:gridSpan w:val="2"/>
          </w:tcPr>
          <w:p w:rsidR="00D54FDC" w:rsidRDefault="00D54FDC" w:rsidP="00FD2A9A">
            <w:pPr>
              <w:pStyle w:val="ConsPlusNormal"/>
            </w:pPr>
            <w:r>
              <w:t>0,109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F647E1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муниципальными бюджетными учреждениями: природный газ,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куб. м/чел.</m:t>
                  </m:r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&lt;16.6.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Default="00D54FDC">
            <w:r w:rsidRPr="00414A3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11.02.2021 №161 «</w:t>
            </w:r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284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0,00</w:t>
            </w:r>
          </w:p>
        </w:tc>
        <w:tc>
          <w:tcPr>
            <w:tcW w:w="278" w:type="pct"/>
            <w:gridSpan w:val="2"/>
          </w:tcPr>
          <w:p w:rsidR="00D54FDC" w:rsidRDefault="00D54FDC">
            <w:r w:rsidRPr="00236242">
              <w:t>0,00</w:t>
            </w:r>
          </w:p>
        </w:tc>
        <w:tc>
          <w:tcPr>
            <w:tcW w:w="281" w:type="pct"/>
          </w:tcPr>
          <w:p w:rsidR="00D54FDC" w:rsidRDefault="00D54FDC">
            <w:r w:rsidRPr="00236242">
              <w:t>0,00</w:t>
            </w:r>
          </w:p>
        </w:tc>
        <w:tc>
          <w:tcPr>
            <w:tcW w:w="297" w:type="pct"/>
            <w:gridSpan w:val="3"/>
          </w:tcPr>
          <w:p w:rsidR="00D54FDC" w:rsidRDefault="00D54FDC">
            <w:r w:rsidRPr="00236242">
              <w:t>0,00</w:t>
            </w:r>
          </w:p>
        </w:tc>
        <w:tc>
          <w:tcPr>
            <w:tcW w:w="298" w:type="pct"/>
            <w:gridSpan w:val="2"/>
          </w:tcPr>
          <w:p w:rsidR="00D54FDC" w:rsidRDefault="00D54FDC">
            <w:r w:rsidRPr="00236242">
              <w:t>0,00</w:t>
            </w:r>
          </w:p>
        </w:tc>
        <w:tc>
          <w:tcPr>
            <w:tcW w:w="271" w:type="pct"/>
          </w:tcPr>
          <w:p w:rsidR="00D54FDC" w:rsidRDefault="00D54FDC">
            <w:r w:rsidRPr="00236242">
              <w:t>0,00</w:t>
            </w:r>
          </w:p>
        </w:tc>
        <w:tc>
          <w:tcPr>
            <w:tcW w:w="269" w:type="pct"/>
          </w:tcPr>
          <w:p w:rsidR="00D54FDC" w:rsidRDefault="00D54FDC">
            <w:r w:rsidRPr="00236242">
              <w:t>0,00</w:t>
            </w:r>
          </w:p>
        </w:tc>
        <w:tc>
          <w:tcPr>
            <w:tcW w:w="273" w:type="pct"/>
            <w:gridSpan w:val="2"/>
          </w:tcPr>
          <w:p w:rsidR="00D54FDC" w:rsidRDefault="00D54FDC">
            <w:r w:rsidRPr="00236242">
              <w:t>0,00</w:t>
            </w:r>
          </w:p>
        </w:tc>
        <w:tc>
          <w:tcPr>
            <w:tcW w:w="471" w:type="pct"/>
            <w:gridSpan w:val="2"/>
          </w:tcPr>
          <w:p w:rsidR="00D54FDC" w:rsidRDefault="00D54FDC" w:rsidP="00FD2A9A">
            <w:pPr>
              <w:pStyle w:val="ConsPlusNormal"/>
            </w:pPr>
            <w:r>
              <w:t>0,00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F647E1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16.7.</w:t>
            </w:r>
          </w:p>
        </w:tc>
        <w:tc>
          <w:tcPr>
            <w:tcW w:w="602" w:type="pct"/>
            <w:gridSpan w:val="2"/>
          </w:tcPr>
          <w:p w:rsidR="00D54FDC" w:rsidRPr="007C4073" w:rsidRDefault="00D54FDC" w:rsidP="007C40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Отношение экономии энергетических ресурсов и воды в стоимостном выражении, </w:t>
            </w:r>
            <w:r w:rsidRPr="00D83721">
              <w:rPr>
                <w:rFonts w:ascii="Times New Roman" w:hAnsi="Times New Roman" w:cs="Times New Roman"/>
              </w:rPr>
              <w:lastRenderedPageBreak/>
              <w:t xml:space="preserve">достижение которой планируется в результате реализации энергосервисных договоров (контрактов), заключенных муниципальными предприятиями и муниципальными бюджетными учреждениями, к общему объему финансирования муниципальной программы,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%</m:t>
                  </m:r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&lt;16.7.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Default="00D54FDC">
            <w:r w:rsidRPr="00414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Российской Федерации от 11.02.2021 №161 «</w:t>
            </w:r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284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lastRenderedPageBreak/>
              <w:t>1,00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1,02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1,04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1,06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1,08</w:t>
            </w:r>
          </w:p>
        </w:tc>
        <w:tc>
          <w:tcPr>
            <w:tcW w:w="27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1,10</w:t>
            </w:r>
          </w:p>
        </w:tc>
        <w:tc>
          <w:tcPr>
            <w:tcW w:w="269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1,12</w:t>
            </w:r>
          </w:p>
        </w:tc>
        <w:tc>
          <w:tcPr>
            <w:tcW w:w="273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1,14</w:t>
            </w:r>
          </w:p>
        </w:tc>
        <w:tc>
          <w:tcPr>
            <w:tcW w:w="471" w:type="pct"/>
            <w:gridSpan w:val="2"/>
          </w:tcPr>
          <w:p w:rsidR="00D54FDC" w:rsidRDefault="00D54FDC" w:rsidP="00FD2A9A">
            <w:pPr>
              <w:pStyle w:val="ConsPlusNormal"/>
            </w:pPr>
            <w:r>
              <w:t>1,24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F647E1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>Количество энергосервисных договоров (контрактов), заключенных муниципальными предприятиями и муниципальными бю</w:t>
            </w:r>
            <w:r>
              <w:rPr>
                <w:rFonts w:ascii="Times New Roman" w:hAnsi="Times New Roman" w:cs="Times New Roman"/>
              </w:rPr>
              <w:t>джетными учреждениями,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ед. в год</m:t>
                  </m:r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&lt;16.8.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Default="00D54FDC">
            <w:r w:rsidRPr="00414A3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11.02.2021 №161 «</w:t>
            </w:r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</w:t>
            </w:r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эффективности и о признании </w:t>
            </w:r>
            <w:proofErr w:type="gramStart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284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lastRenderedPageBreak/>
              <w:t>5,00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5,00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5,00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5,00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5,00</w:t>
            </w:r>
          </w:p>
        </w:tc>
        <w:tc>
          <w:tcPr>
            <w:tcW w:w="27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5,00</w:t>
            </w:r>
          </w:p>
        </w:tc>
        <w:tc>
          <w:tcPr>
            <w:tcW w:w="269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5,00</w:t>
            </w:r>
          </w:p>
        </w:tc>
        <w:tc>
          <w:tcPr>
            <w:tcW w:w="273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5,00</w:t>
            </w:r>
          </w:p>
        </w:tc>
        <w:tc>
          <w:tcPr>
            <w:tcW w:w="471" w:type="pct"/>
            <w:gridSpan w:val="2"/>
          </w:tcPr>
          <w:p w:rsidR="00D54FDC" w:rsidRDefault="00D54FDC" w:rsidP="00FD2A9A">
            <w:pPr>
              <w:pStyle w:val="ConsPlusNormal"/>
            </w:pPr>
            <w:r>
              <w:t>5,00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F647E1">
              <w:rPr>
                <w:rFonts w:ascii="Times New Roman" w:hAnsi="Times New Roman" w:cs="Times New Roman"/>
              </w:rPr>
              <w:t>ДГХ</w:t>
            </w:r>
          </w:p>
        </w:tc>
      </w:tr>
      <w:tr w:rsidR="005125D8" w:rsidRPr="00993DA6" w:rsidTr="007C4073">
        <w:tc>
          <w:tcPr>
            <w:tcW w:w="519" w:type="pct"/>
            <w:vMerge/>
          </w:tcPr>
          <w:p w:rsidR="005125D8" w:rsidRPr="00993DA6" w:rsidRDefault="005125D8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1" w:type="pct"/>
            <w:gridSpan w:val="24"/>
          </w:tcPr>
          <w:p w:rsidR="005125D8" w:rsidRPr="00993DA6" w:rsidRDefault="005125D8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>17.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7C40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в многоквартирных домах: тепловая энергия,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Гкал/кв. м ед.</m:t>
                  </m:r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&lt;17.1.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Default="00D54FDC">
            <w:r w:rsidRPr="00414A3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11.02.2021 №161 «</w:t>
            </w:r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актов Правительства Российской Федерации и </w:t>
            </w:r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отдельных положений некоторых актов Правительства Российской Федерации»</w:t>
            </w:r>
          </w:p>
        </w:tc>
        <w:tc>
          <w:tcPr>
            <w:tcW w:w="284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lastRenderedPageBreak/>
              <w:t>0,181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0,18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0,179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0,178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0,177</w:t>
            </w:r>
          </w:p>
        </w:tc>
        <w:tc>
          <w:tcPr>
            <w:tcW w:w="27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0,176</w:t>
            </w:r>
          </w:p>
        </w:tc>
        <w:tc>
          <w:tcPr>
            <w:tcW w:w="269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0,175</w:t>
            </w:r>
          </w:p>
        </w:tc>
        <w:tc>
          <w:tcPr>
            <w:tcW w:w="273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0,174</w:t>
            </w:r>
          </w:p>
        </w:tc>
        <w:tc>
          <w:tcPr>
            <w:tcW w:w="471" w:type="pct"/>
            <w:gridSpan w:val="2"/>
          </w:tcPr>
          <w:p w:rsidR="00D54FDC" w:rsidRDefault="00D54FDC" w:rsidP="00FD2A9A">
            <w:pPr>
              <w:pStyle w:val="ConsPlusNormal"/>
            </w:pPr>
            <w:r>
              <w:t>0,169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A70C84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>Удельная величина потребления энергетических ресурсов в многоквартирных д</w:t>
            </w:r>
            <w:r>
              <w:rPr>
                <w:rFonts w:ascii="Times New Roman" w:hAnsi="Times New Roman" w:cs="Times New Roman"/>
              </w:rPr>
              <w:t xml:space="preserve">омах: холодная вода,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куб. м/чел. </m:t>
                  </m:r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&lt;17.2.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" w:type="pct"/>
            <w:gridSpan w:val="4"/>
          </w:tcPr>
          <w:p w:rsidR="00D54FDC" w:rsidRDefault="00D54FDC">
            <w:r w:rsidRPr="00414A3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11.02.2021 №161 «</w:t>
            </w:r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284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33,82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33,09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32,85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32,61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32,36</w:t>
            </w:r>
          </w:p>
        </w:tc>
        <w:tc>
          <w:tcPr>
            <w:tcW w:w="27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32,12</w:t>
            </w:r>
          </w:p>
        </w:tc>
        <w:tc>
          <w:tcPr>
            <w:tcW w:w="269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31,88</w:t>
            </w:r>
          </w:p>
        </w:tc>
        <w:tc>
          <w:tcPr>
            <w:tcW w:w="273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31,63</w:t>
            </w:r>
          </w:p>
        </w:tc>
        <w:tc>
          <w:tcPr>
            <w:tcW w:w="471" w:type="pct"/>
            <w:gridSpan w:val="2"/>
          </w:tcPr>
          <w:p w:rsidR="00D54FDC" w:rsidRDefault="00D54FDC" w:rsidP="00FD2A9A">
            <w:pPr>
              <w:pStyle w:val="ConsPlusNormal"/>
            </w:pPr>
            <w:r>
              <w:t>30,42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A70C84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Удельная величина </w:t>
            </w:r>
            <w:r w:rsidRPr="00D83721">
              <w:rPr>
                <w:rFonts w:ascii="Times New Roman" w:hAnsi="Times New Roman" w:cs="Times New Roman"/>
              </w:rPr>
              <w:lastRenderedPageBreak/>
              <w:t xml:space="preserve">потребления энергетических ресурсов в многоквартирных домах: горячая вода,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куб. м/чел. </m:t>
                  </m:r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&lt;17.3.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Default="00D54FDC">
            <w:r w:rsidRPr="00414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</w:t>
            </w:r>
            <w:r w:rsidRPr="00414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от 11.02.2021 №161 «</w:t>
            </w:r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284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lastRenderedPageBreak/>
              <w:t>16,91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16,55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16,43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16,3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16,18</w:t>
            </w:r>
          </w:p>
        </w:tc>
        <w:tc>
          <w:tcPr>
            <w:tcW w:w="27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16,06</w:t>
            </w:r>
          </w:p>
        </w:tc>
        <w:tc>
          <w:tcPr>
            <w:tcW w:w="269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15,94</w:t>
            </w:r>
          </w:p>
        </w:tc>
        <w:tc>
          <w:tcPr>
            <w:tcW w:w="273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15,82</w:t>
            </w:r>
          </w:p>
        </w:tc>
        <w:tc>
          <w:tcPr>
            <w:tcW w:w="471" w:type="pct"/>
            <w:gridSpan w:val="2"/>
          </w:tcPr>
          <w:p w:rsidR="00D54FDC" w:rsidRDefault="00D54FDC" w:rsidP="00FD2A9A">
            <w:pPr>
              <w:pStyle w:val="ConsPlusNormal"/>
            </w:pPr>
            <w:r>
              <w:t>15,21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A70C84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7C40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в многоквартирных домах: электрическая энергия,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кВт</m:t>
                  </m:r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.ч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/кв. м </m:t>
                  </m:r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&lt;17.4..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Default="00D54FDC">
            <w:r w:rsidRPr="00414A3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11.02.2021 №161 «</w:t>
            </w:r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требований к региональным и муниципальным программам в </w:t>
            </w:r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области энергосбережения и повышения энергетической эффективности и о признании </w:t>
            </w:r>
            <w:proofErr w:type="gramStart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284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lastRenderedPageBreak/>
              <w:t>53,17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53,14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53,11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53,08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53,05</w:t>
            </w:r>
          </w:p>
        </w:tc>
        <w:tc>
          <w:tcPr>
            <w:tcW w:w="27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53,02</w:t>
            </w:r>
          </w:p>
        </w:tc>
        <w:tc>
          <w:tcPr>
            <w:tcW w:w="269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52,99</w:t>
            </w:r>
          </w:p>
        </w:tc>
        <w:tc>
          <w:tcPr>
            <w:tcW w:w="273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52,96</w:t>
            </w:r>
          </w:p>
        </w:tc>
        <w:tc>
          <w:tcPr>
            <w:tcW w:w="471" w:type="pct"/>
            <w:gridSpan w:val="2"/>
          </w:tcPr>
          <w:p w:rsidR="00D54FDC" w:rsidRDefault="00D54FDC" w:rsidP="00FD2A9A">
            <w:pPr>
              <w:pStyle w:val="ConsPlusNormal"/>
            </w:pPr>
            <w:r>
              <w:t>52,81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A70C84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7C40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в многоквартирных домах: электрическая энергия,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кВт</m:t>
                  </m:r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.ч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/чел.  </m:t>
                  </m:r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&lt;17.5..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Default="00D54FDC">
            <w:r w:rsidRPr="00414A3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11.02.2021 №161 «</w:t>
            </w:r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актов </w:t>
            </w:r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284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lastRenderedPageBreak/>
              <w:t>812,26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803,13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794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784,87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775,74</w:t>
            </w:r>
          </w:p>
        </w:tc>
        <w:tc>
          <w:tcPr>
            <w:tcW w:w="27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766,61</w:t>
            </w:r>
          </w:p>
        </w:tc>
        <w:tc>
          <w:tcPr>
            <w:tcW w:w="269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757,48</w:t>
            </w:r>
          </w:p>
        </w:tc>
        <w:tc>
          <w:tcPr>
            <w:tcW w:w="273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748,35</w:t>
            </w:r>
          </w:p>
        </w:tc>
        <w:tc>
          <w:tcPr>
            <w:tcW w:w="471" w:type="pct"/>
            <w:gridSpan w:val="2"/>
          </w:tcPr>
          <w:p w:rsidR="00D54FDC" w:rsidRDefault="00D54FDC" w:rsidP="00FD2A9A">
            <w:pPr>
              <w:pStyle w:val="ConsPlusNormal"/>
            </w:pPr>
            <w:r>
              <w:t>702,7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A70C84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7C40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в многоквартирных домах с индивидуальными системами газового отопления: природный газ,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тыс. куб. м/кв. м   </m:t>
                  </m:r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&lt;17.6..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Default="00D54FDC">
            <w:r w:rsidRPr="00414A3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11.02.2021 №161 «</w:t>
            </w:r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</w:t>
            </w:r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Федерации»</w:t>
            </w:r>
          </w:p>
        </w:tc>
        <w:tc>
          <w:tcPr>
            <w:tcW w:w="284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lastRenderedPageBreak/>
              <w:t>0,028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0,027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0,026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0,025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0,024</w:t>
            </w:r>
          </w:p>
        </w:tc>
        <w:tc>
          <w:tcPr>
            <w:tcW w:w="27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0,023</w:t>
            </w:r>
          </w:p>
        </w:tc>
        <w:tc>
          <w:tcPr>
            <w:tcW w:w="269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0,022</w:t>
            </w:r>
          </w:p>
        </w:tc>
        <w:tc>
          <w:tcPr>
            <w:tcW w:w="273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0,021</w:t>
            </w:r>
          </w:p>
        </w:tc>
        <w:tc>
          <w:tcPr>
            <w:tcW w:w="471" w:type="pct"/>
            <w:gridSpan w:val="2"/>
          </w:tcPr>
          <w:p w:rsidR="00D54FDC" w:rsidRDefault="00D54FDC" w:rsidP="00FD2A9A">
            <w:pPr>
              <w:pStyle w:val="ConsPlusNormal"/>
            </w:pPr>
            <w:r>
              <w:t>0,016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A70C84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7C40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в многоквартирных домах: природный газ,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куб. м/чел.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&lt;17.7..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Default="00D54FDC">
            <w:r w:rsidRPr="00414A3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11.02.2021 №161 «</w:t>
            </w:r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284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28,13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28,02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27,91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27,80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27,69</w:t>
            </w:r>
          </w:p>
        </w:tc>
        <w:tc>
          <w:tcPr>
            <w:tcW w:w="27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27,58</w:t>
            </w:r>
          </w:p>
        </w:tc>
        <w:tc>
          <w:tcPr>
            <w:tcW w:w="269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27,47</w:t>
            </w:r>
          </w:p>
        </w:tc>
        <w:tc>
          <w:tcPr>
            <w:tcW w:w="273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27,36</w:t>
            </w:r>
          </w:p>
        </w:tc>
        <w:tc>
          <w:tcPr>
            <w:tcW w:w="471" w:type="pct"/>
            <w:gridSpan w:val="2"/>
          </w:tcPr>
          <w:p w:rsidR="00D54FDC" w:rsidRDefault="00D54FDC" w:rsidP="00FD2A9A">
            <w:pPr>
              <w:pStyle w:val="ConsPlusNormal"/>
            </w:pPr>
            <w:r>
              <w:t>26,81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A70C84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7C40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Удельная суммарная величина потребления энергетических ресурсов в многоквартирных домах,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тут/кв. м 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&lt;17.8..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Default="00D54FDC">
            <w:r w:rsidRPr="00414A3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11.02.2021 №161 «</w:t>
            </w:r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требований к </w:t>
            </w:r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414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284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lastRenderedPageBreak/>
              <w:t>0,037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0,035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0,033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0,031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0,029</w:t>
            </w:r>
          </w:p>
        </w:tc>
        <w:tc>
          <w:tcPr>
            <w:tcW w:w="27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0,027</w:t>
            </w:r>
          </w:p>
        </w:tc>
        <w:tc>
          <w:tcPr>
            <w:tcW w:w="269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0,025</w:t>
            </w:r>
          </w:p>
        </w:tc>
        <w:tc>
          <w:tcPr>
            <w:tcW w:w="273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0,023</w:t>
            </w:r>
          </w:p>
        </w:tc>
        <w:tc>
          <w:tcPr>
            <w:tcW w:w="471" w:type="pct"/>
            <w:gridSpan w:val="2"/>
          </w:tcPr>
          <w:p w:rsidR="00D54FDC" w:rsidRDefault="00D54FDC" w:rsidP="00FD2A9A">
            <w:pPr>
              <w:pStyle w:val="ConsPlusNormal"/>
            </w:pPr>
            <w:r>
              <w:t>0,013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A70C84">
              <w:rPr>
                <w:rFonts w:ascii="Times New Roman" w:hAnsi="Times New Roman" w:cs="Times New Roman"/>
              </w:rPr>
              <w:t>ДГХ</w:t>
            </w:r>
          </w:p>
        </w:tc>
      </w:tr>
      <w:tr w:rsidR="005125D8" w:rsidRPr="00993DA6" w:rsidTr="007C4073">
        <w:tc>
          <w:tcPr>
            <w:tcW w:w="519" w:type="pct"/>
            <w:vMerge/>
          </w:tcPr>
          <w:p w:rsidR="00D83721" w:rsidRPr="00993DA6" w:rsidRDefault="00D83721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1" w:type="pct"/>
            <w:gridSpan w:val="24"/>
          </w:tcPr>
          <w:p w:rsidR="00D83721" w:rsidRPr="00993DA6" w:rsidRDefault="00D83721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>18.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FD2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>Удельный расход топлива на выработку тепловой энергии на тепловых электростанциях,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21">
              <w:rPr>
                <w:rFonts w:ascii="Times New Roman" w:hAnsi="Times New Roman" w:cs="Times New Roman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тут/мил Гкал 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&lt;18.1..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Default="00D54FDC">
            <w:r w:rsidRPr="00060D4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11.02.2021 №161 «</w:t>
            </w:r>
            <w:r w:rsidRPr="0006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</w:t>
            </w:r>
            <w:r w:rsidRPr="0006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о признании </w:t>
            </w:r>
            <w:proofErr w:type="gramStart"/>
            <w:r w:rsidRPr="0006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06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284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lastRenderedPageBreak/>
              <w:t>0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7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69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73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471" w:type="pct"/>
            <w:gridSpan w:val="2"/>
          </w:tcPr>
          <w:p w:rsidR="00D54FDC" w:rsidRDefault="00D54FDC" w:rsidP="00FD2A9A">
            <w:pPr>
              <w:pStyle w:val="ConsPlusNormal"/>
            </w:pPr>
            <w:r>
              <w:t>0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A53E03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FD2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Удельный расход топлива на выработку тепловой энергии на котельных,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тут/Гкал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&lt;18.2..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Default="00D54FDC">
            <w:r w:rsidRPr="00060D4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11.02.2021 №161 «</w:t>
            </w:r>
            <w:r w:rsidRPr="0006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06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06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актов Правительства Российской Федерации и отдельных положений </w:t>
            </w:r>
            <w:r w:rsidRPr="0006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некоторых актов Правительства Российской Федерации»</w:t>
            </w:r>
          </w:p>
        </w:tc>
        <w:tc>
          <w:tcPr>
            <w:tcW w:w="284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lastRenderedPageBreak/>
              <w:t>0,173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0,15872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0,1587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0,15868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0,15866</w:t>
            </w:r>
          </w:p>
        </w:tc>
        <w:tc>
          <w:tcPr>
            <w:tcW w:w="27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0,15864</w:t>
            </w:r>
          </w:p>
        </w:tc>
        <w:tc>
          <w:tcPr>
            <w:tcW w:w="269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0,15862</w:t>
            </w:r>
          </w:p>
        </w:tc>
        <w:tc>
          <w:tcPr>
            <w:tcW w:w="273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0,1586</w:t>
            </w:r>
          </w:p>
        </w:tc>
        <w:tc>
          <w:tcPr>
            <w:tcW w:w="471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0,1585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A53E03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FD2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Удельный расход электрической энергии, используемой при передаче тепловой энергии в системах теплоснабжения,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кВт</m:t>
                  </m:r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.ч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/куб. м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&lt;18.3..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Default="00D54FDC">
            <w:r w:rsidRPr="00060D4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11.02.2021 №161 «</w:t>
            </w:r>
            <w:r w:rsidRPr="0006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06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06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284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270,4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177,00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176,9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176,80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176,7</w:t>
            </w:r>
          </w:p>
        </w:tc>
        <w:tc>
          <w:tcPr>
            <w:tcW w:w="27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176,60</w:t>
            </w:r>
          </w:p>
        </w:tc>
        <w:tc>
          <w:tcPr>
            <w:tcW w:w="269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176,5</w:t>
            </w:r>
          </w:p>
        </w:tc>
        <w:tc>
          <w:tcPr>
            <w:tcW w:w="273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176,40</w:t>
            </w:r>
          </w:p>
        </w:tc>
        <w:tc>
          <w:tcPr>
            <w:tcW w:w="471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175,90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A53E03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Доля потерь тепловой энергии при ее передаче в общем объеме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переданной тепловой энергии,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%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&lt;18.4..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Default="00D54FDC">
            <w:r w:rsidRPr="00060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Российской Федерации от </w:t>
            </w:r>
            <w:r w:rsidRPr="00060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11.02.2021 №161 «</w:t>
            </w:r>
            <w:r w:rsidRPr="0006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06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06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284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lastRenderedPageBreak/>
              <w:t>14,03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10,61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10,6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10,59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10,58</w:t>
            </w:r>
          </w:p>
        </w:tc>
        <w:tc>
          <w:tcPr>
            <w:tcW w:w="27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10,57</w:t>
            </w:r>
          </w:p>
        </w:tc>
        <w:tc>
          <w:tcPr>
            <w:tcW w:w="269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10,56</w:t>
            </w:r>
          </w:p>
        </w:tc>
        <w:tc>
          <w:tcPr>
            <w:tcW w:w="273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10,55</w:t>
            </w:r>
          </w:p>
        </w:tc>
        <w:tc>
          <w:tcPr>
            <w:tcW w:w="471" w:type="pct"/>
            <w:gridSpan w:val="2"/>
          </w:tcPr>
          <w:p w:rsidR="00D54FDC" w:rsidRDefault="00D54FDC" w:rsidP="00FD2A9A">
            <w:pPr>
              <w:pStyle w:val="ConsPlusNormal"/>
            </w:pPr>
            <w:r>
              <w:t>10,05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A53E03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Доля потерь воды при ее передаче в общем объеме переданной воды,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%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&lt;18.5.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Default="00D54FDC">
            <w:r w:rsidRPr="00060D4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11.02.2021 №161 «</w:t>
            </w:r>
            <w:r w:rsidRPr="0006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требований к региональным и муниципальным программам в области энергосбережен</w:t>
            </w:r>
            <w:r w:rsidRPr="0006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ия и повышения энергетической эффективности и о признании </w:t>
            </w:r>
            <w:proofErr w:type="gramStart"/>
            <w:r w:rsidRPr="0006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06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284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lastRenderedPageBreak/>
              <w:t>10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10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10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10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10</w:t>
            </w:r>
          </w:p>
        </w:tc>
        <w:tc>
          <w:tcPr>
            <w:tcW w:w="27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10</w:t>
            </w:r>
          </w:p>
        </w:tc>
        <w:tc>
          <w:tcPr>
            <w:tcW w:w="269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10</w:t>
            </w:r>
          </w:p>
        </w:tc>
        <w:tc>
          <w:tcPr>
            <w:tcW w:w="273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10</w:t>
            </w:r>
          </w:p>
        </w:tc>
        <w:tc>
          <w:tcPr>
            <w:tcW w:w="471" w:type="pct"/>
            <w:gridSpan w:val="2"/>
          </w:tcPr>
          <w:p w:rsidR="00D54FDC" w:rsidRDefault="00D54FDC" w:rsidP="00FD2A9A">
            <w:pPr>
              <w:pStyle w:val="ConsPlusNormal"/>
            </w:pPr>
            <w:r>
              <w:t>10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A53E03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18.6.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FD2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Удельный расход электрической энергии, используемой для передачи (транспортировки) воды в системах водоснабжения,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тыс. кВт</m:t>
                  </m:r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.ч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/тыс. куб. м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&lt;18.6..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Default="00D54FDC">
            <w:r w:rsidRPr="00060D4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11.02.2021 №161 «</w:t>
            </w:r>
            <w:r w:rsidRPr="0006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06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06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актов Правительства Российской </w:t>
            </w:r>
            <w:r w:rsidRPr="0006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и отдельных положений некоторых актов Правительства Российской Федерации»</w:t>
            </w:r>
          </w:p>
        </w:tc>
        <w:tc>
          <w:tcPr>
            <w:tcW w:w="284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lastRenderedPageBreak/>
              <w:t>1,21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1,208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1,206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1,204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1,202</w:t>
            </w:r>
          </w:p>
        </w:tc>
        <w:tc>
          <w:tcPr>
            <w:tcW w:w="27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1,2</w:t>
            </w:r>
          </w:p>
        </w:tc>
        <w:tc>
          <w:tcPr>
            <w:tcW w:w="269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1,198</w:t>
            </w:r>
          </w:p>
        </w:tc>
        <w:tc>
          <w:tcPr>
            <w:tcW w:w="273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1,196</w:t>
            </w:r>
          </w:p>
        </w:tc>
        <w:tc>
          <w:tcPr>
            <w:tcW w:w="471" w:type="pct"/>
            <w:gridSpan w:val="2"/>
          </w:tcPr>
          <w:p w:rsidR="00D54FDC" w:rsidRDefault="00D54FDC" w:rsidP="00FD2A9A">
            <w:pPr>
              <w:pStyle w:val="ConsPlusNormal"/>
            </w:pPr>
            <w:r>
              <w:t>1,186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A53E03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FD2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Удельный расход электрической энергии, используемой в системах водоотведения,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тыс. кВт</m:t>
                  </m:r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.ч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/тыс. куб. м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&lt;18.7..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Default="00D54FDC">
            <w:r w:rsidRPr="00060D4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11.02.2021 №161 «</w:t>
            </w:r>
            <w:r w:rsidRPr="0006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06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06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284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0,00102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0,001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0,00098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0,00096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0,00094</w:t>
            </w:r>
          </w:p>
        </w:tc>
        <w:tc>
          <w:tcPr>
            <w:tcW w:w="27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0,00092</w:t>
            </w:r>
          </w:p>
        </w:tc>
        <w:tc>
          <w:tcPr>
            <w:tcW w:w="269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0,0009</w:t>
            </w:r>
          </w:p>
        </w:tc>
        <w:tc>
          <w:tcPr>
            <w:tcW w:w="273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0,00088</w:t>
            </w:r>
          </w:p>
        </w:tc>
        <w:tc>
          <w:tcPr>
            <w:tcW w:w="471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0,00078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A53E03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FD2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Удельный расход электрической энергии в системах уличного освещения,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кВт</m:t>
                  </m:r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.ч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/кв. м 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&lt;18.8..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Default="00D54FDC">
            <w:r w:rsidRPr="00060D4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11.02.2021 №161 «</w:t>
            </w:r>
            <w:r w:rsidRPr="0006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06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06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284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2,2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1,6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1,65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1,6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1,55</w:t>
            </w:r>
          </w:p>
        </w:tc>
        <w:tc>
          <w:tcPr>
            <w:tcW w:w="27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1,5</w:t>
            </w:r>
          </w:p>
        </w:tc>
        <w:tc>
          <w:tcPr>
            <w:tcW w:w="269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1,45</w:t>
            </w:r>
          </w:p>
        </w:tc>
        <w:tc>
          <w:tcPr>
            <w:tcW w:w="273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1,4</w:t>
            </w:r>
          </w:p>
        </w:tc>
        <w:tc>
          <w:tcPr>
            <w:tcW w:w="471" w:type="pct"/>
            <w:gridSpan w:val="2"/>
          </w:tcPr>
          <w:p w:rsidR="00D54FDC" w:rsidRDefault="00D54FDC" w:rsidP="00FD2A9A">
            <w:pPr>
              <w:pStyle w:val="ConsPlusNormal"/>
            </w:pPr>
            <w:r>
              <w:t>1,15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A53E03">
              <w:rPr>
                <w:rFonts w:ascii="Times New Roman" w:hAnsi="Times New Roman" w:cs="Times New Roman"/>
              </w:rPr>
              <w:t>ДГХ</w:t>
            </w:r>
          </w:p>
        </w:tc>
      </w:tr>
      <w:tr w:rsidR="005125D8" w:rsidRPr="00993DA6" w:rsidTr="007C4073">
        <w:tc>
          <w:tcPr>
            <w:tcW w:w="519" w:type="pct"/>
            <w:vMerge/>
          </w:tcPr>
          <w:p w:rsidR="00D83721" w:rsidRPr="00993DA6" w:rsidRDefault="00D83721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1" w:type="pct"/>
            <w:gridSpan w:val="24"/>
          </w:tcPr>
          <w:p w:rsidR="00D83721" w:rsidRPr="00993DA6" w:rsidRDefault="00D83721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>19.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FD2A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Количество высокоэкономичных по использованию моторного топлива и электрической энергии (в том числе относящихся к </w:t>
            </w:r>
            <w:r w:rsidRPr="00D83721">
              <w:rPr>
                <w:rFonts w:ascii="Times New Roman" w:hAnsi="Times New Roman" w:cs="Times New Roman"/>
              </w:rPr>
              <w:lastRenderedPageBreak/>
              <w:t xml:space="preserve">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городом Ханты-Мансийском,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ед. 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&lt;19.1...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Default="00D54FDC">
            <w:r w:rsidRPr="00AC45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Российской Федерации от 11.02.2021 №161 «</w:t>
            </w:r>
            <w:r w:rsidRPr="00AC4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требований к </w:t>
            </w:r>
            <w:r w:rsidRPr="00AC4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AC4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AC4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284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lastRenderedPageBreak/>
              <w:t>0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7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69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73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471" w:type="pct"/>
            <w:gridSpan w:val="2"/>
          </w:tcPr>
          <w:p w:rsidR="00D54FDC" w:rsidRDefault="00D54FDC" w:rsidP="00FD2A9A">
            <w:pPr>
              <w:pStyle w:val="ConsPlusNormal"/>
            </w:pPr>
            <w:r>
              <w:t>0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0B0B58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83721">
              <w:rPr>
                <w:rFonts w:ascii="Times New Roman" w:hAnsi="Times New Roman" w:cs="Times New Roman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городом Ханты-Мансийском, в отношении которых проведены мероприятия по энергосбережению и повышению энергетической </w:t>
            </w:r>
            <w:r w:rsidRPr="00D83721">
              <w:rPr>
                <w:rFonts w:ascii="Times New Roman" w:hAnsi="Times New Roman" w:cs="Times New Roman"/>
              </w:rPr>
              <w:lastRenderedPageBreak/>
              <w:t>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 и электрической энергией</w:t>
            </w:r>
            <w:proofErr w:type="gramEnd"/>
            <w:r w:rsidRPr="00D83721">
              <w:rPr>
                <w:rFonts w:ascii="Times New Roman" w:hAnsi="Times New Roman" w:cs="Times New Roman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ед. 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&lt;19.2...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Default="00D54FDC">
            <w:r w:rsidRPr="00AC45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Российской Федерации от 11.02.2021 №161 «</w:t>
            </w:r>
            <w:r w:rsidRPr="00AC4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AC4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утратившими</w:t>
            </w:r>
            <w:proofErr w:type="gramEnd"/>
            <w:r w:rsidRPr="00AC4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284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lastRenderedPageBreak/>
              <w:t>0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7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69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73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471" w:type="pct"/>
            <w:gridSpan w:val="2"/>
          </w:tcPr>
          <w:p w:rsidR="00D54FDC" w:rsidRDefault="00D54FDC" w:rsidP="00FD2A9A">
            <w:pPr>
              <w:pStyle w:val="ConsPlusNormal"/>
            </w:pPr>
            <w:r>
              <w:t>0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0B0B58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городу Ханты-Мансийску,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ед. 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&lt;19.3...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Default="00D54FDC">
            <w:r w:rsidRPr="00AC452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11.02.2021 №161 «</w:t>
            </w:r>
            <w:r w:rsidRPr="00AC4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AC4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AC4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4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284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lastRenderedPageBreak/>
              <w:t>0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7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69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73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471" w:type="pct"/>
            <w:gridSpan w:val="2"/>
          </w:tcPr>
          <w:p w:rsidR="00D54FDC" w:rsidRDefault="00D54FDC" w:rsidP="00FD2A9A">
            <w:pPr>
              <w:pStyle w:val="ConsPlusNormal"/>
            </w:pPr>
            <w:r>
              <w:t>0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0B0B58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город</w:t>
            </w:r>
            <w:r>
              <w:rPr>
                <w:rFonts w:ascii="Times New Roman" w:hAnsi="Times New Roman" w:cs="Times New Roman"/>
              </w:rPr>
              <w:t xml:space="preserve">ом Ханты-Мансийском на уровне 0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ед. 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&lt;19.4...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Default="00D54FDC">
            <w:r w:rsidRPr="00AC452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11.02.2021 №161 «</w:t>
            </w:r>
            <w:r w:rsidRPr="00AC4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AC4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AC4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актов Правительства Российской Федерации и отдельных положений некоторых актов </w:t>
            </w:r>
            <w:r w:rsidRPr="00AC4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Правительства Российской Федерации»</w:t>
            </w:r>
          </w:p>
        </w:tc>
        <w:tc>
          <w:tcPr>
            <w:tcW w:w="284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lastRenderedPageBreak/>
              <w:t>0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7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69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73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471" w:type="pct"/>
            <w:gridSpan w:val="2"/>
          </w:tcPr>
          <w:p w:rsidR="00D54FDC" w:rsidRDefault="00D54FDC" w:rsidP="00FD2A9A">
            <w:pPr>
              <w:pStyle w:val="ConsPlusNormal"/>
            </w:pPr>
            <w:r>
              <w:t>0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0B0B58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83721">
              <w:rPr>
                <w:rFonts w:ascii="Times New Roman" w:hAnsi="Times New Roman" w:cs="Times New Roman"/>
              </w:rPr>
              <w:t xml:space="preserve">Количество транспортных средств, используемых Администрацией города Ханты-Мансийска, муниципальными бюджетными учреждениями, муниципальными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ед. 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&lt;19.5...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  <w:proofErr w:type="gramEnd"/>
          </w:p>
        </w:tc>
        <w:tc>
          <w:tcPr>
            <w:tcW w:w="538" w:type="pct"/>
            <w:gridSpan w:val="4"/>
          </w:tcPr>
          <w:p w:rsidR="00D54FDC" w:rsidRDefault="00D54FDC">
            <w:r w:rsidRPr="00AC452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11.02.2021 №161 «</w:t>
            </w:r>
            <w:r w:rsidRPr="00AC4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AC4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AC4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284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12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17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23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26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29</w:t>
            </w:r>
          </w:p>
        </w:tc>
        <w:tc>
          <w:tcPr>
            <w:tcW w:w="27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32</w:t>
            </w:r>
          </w:p>
        </w:tc>
        <w:tc>
          <w:tcPr>
            <w:tcW w:w="269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35</w:t>
            </w:r>
          </w:p>
        </w:tc>
        <w:tc>
          <w:tcPr>
            <w:tcW w:w="273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38</w:t>
            </w:r>
          </w:p>
        </w:tc>
        <w:tc>
          <w:tcPr>
            <w:tcW w:w="471" w:type="pct"/>
            <w:gridSpan w:val="2"/>
          </w:tcPr>
          <w:p w:rsidR="00D54FDC" w:rsidRDefault="00D54FDC" w:rsidP="00FD2A9A">
            <w:pPr>
              <w:pStyle w:val="ConsPlusNormal"/>
            </w:pPr>
            <w:r>
              <w:t>53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0B0B58">
              <w:rPr>
                <w:rFonts w:ascii="Times New Roman" w:hAnsi="Times New Roman" w:cs="Times New Roman"/>
              </w:rPr>
              <w:t>ДГХ</w:t>
            </w:r>
          </w:p>
        </w:tc>
      </w:tr>
      <w:tr w:rsidR="00D54FDC" w:rsidRPr="00993DA6" w:rsidTr="007C4073">
        <w:tc>
          <w:tcPr>
            <w:tcW w:w="519" w:type="pct"/>
            <w:vMerge/>
          </w:tcPr>
          <w:p w:rsidR="00D54FDC" w:rsidRPr="00993DA6" w:rsidRDefault="00D54FDC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" w:type="pct"/>
          </w:tcPr>
          <w:p w:rsidR="00D54FDC" w:rsidRPr="00993DA6" w:rsidRDefault="00D54FDC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19.6.</w:t>
            </w:r>
          </w:p>
        </w:tc>
        <w:tc>
          <w:tcPr>
            <w:tcW w:w="602" w:type="pct"/>
            <w:gridSpan w:val="2"/>
          </w:tcPr>
          <w:p w:rsidR="00D54FDC" w:rsidRPr="00D83721" w:rsidRDefault="00D54FDC" w:rsidP="00D837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Количество транспортных средств с автономным источником электрического питания, используемых Администрацией города Ханты-Мансийска, муниципальными бюджетными учреждениями и муниципальными предприятиями,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ед. 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&lt;19.6...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538" w:type="pct"/>
            <w:gridSpan w:val="4"/>
          </w:tcPr>
          <w:p w:rsidR="00D54FDC" w:rsidRDefault="00D54FDC">
            <w:r w:rsidRPr="00AC452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11.02.2021 №161 «</w:t>
            </w:r>
            <w:r w:rsidRPr="00AC4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AC4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AC4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284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7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8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97" w:type="pct"/>
            <w:gridSpan w:val="3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98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71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69" w:type="pct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273" w:type="pct"/>
            <w:gridSpan w:val="2"/>
          </w:tcPr>
          <w:p w:rsidR="00D54FDC" w:rsidRDefault="00D54FDC" w:rsidP="005125D8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471" w:type="pct"/>
            <w:gridSpan w:val="2"/>
          </w:tcPr>
          <w:p w:rsidR="00D54FDC" w:rsidRDefault="00D54FDC" w:rsidP="00FD2A9A">
            <w:pPr>
              <w:pStyle w:val="ConsPlusNormal"/>
            </w:pPr>
            <w:r>
              <w:t>0</w:t>
            </w:r>
          </w:p>
        </w:tc>
        <w:tc>
          <w:tcPr>
            <w:tcW w:w="451" w:type="pct"/>
            <w:gridSpan w:val="2"/>
          </w:tcPr>
          <w:p w:rsidR="00D54FDC" w:rsidRDefault="00D54FDC">
            <w:r w:rsidRPr="000B0B58">
              <w:rPr>
                <w:rFonts w:ascii="Times New Roman" w:hAnsi="Times New Roman" w:cs="Times New Roman"/>
              </w:rPr>
              <w:t>ДГХ</w:t>
            </w:r>
          </w:p>
        </w:tc>
      </w:tr>
      <w:tr w:rsidR="007C4073" w:rsidRPr="00993DA6" w:rsidTr="007C4073">
        <w:tc>
          <w:tcPr>
            <w:tcW w:w="519" w:type="pct"/>
            <w:vMerge w:val="restart"/>
          </w:tcPr>
          <w:p w:rsidR="005125D8" w:rsidRPr="00993DA6" w:rsidRDefault="005125D8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339" w:type="pct"/>
            <w:gridSpan w:val="2"/>
            <w:vMerge w:val="restart"/>
          </w:tcPr>
          <w:p w:rsidR="005125D8" w:rsidRPr="00993DA6" w:rsidRDefault="005125D8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142" w:type="pct"/>
            <w:gridSpan w:val="22"/>
          </w:tcPr>
          <w:p w:rsidR="005125D8" w:rsidRPr="00993DA6" w:rsidRDefault="005125D8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Расходы по годам (рубл</w:t>
            </w:r>
            <w:r>
              <w:rPr>
                <w:rFonts w:ascii="Times New Roman" w:hAnsi="Times New Roman" w:cs="Times New Roman"/>
              </w:rPr>
              <w:t>ей</w:t>
            </w:r>
            <w:r w:rsidRPr="00993DA6">
              <w:rPr>
                <w:rFonts w:ascii="Times New Roman" w:hAnsi="Times New Roman" w:cs="Times New Roman"/>
              </w:rPr>
              <w:t>)</w:t>
            </w:r>
          </w:p>
        </w:tc>
      </w:tr>
      <w:tr w:rsidR="007C4073" w:rsidRPr="00993DA6" w:rsidTr="007C4073">
        <w:trPr>
          <w:gridAfter w:val="1"/>
          <w:wAfter w:w="9" w:type="pct"/>
        </w:trPr>
        <w:tc>
          <w:tcPr>
            <w:tcW w:w="519" w:type="pct"/>
            <w:vMerge/>
          </w:tcPr>
          <w:p w:rsidR="00D83721" w:rsidRPr="00993DA6" w:rsidRDefault="00D83721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gridSpan w:val="2"/>
            <w:vMerge/>
          </w:tcPr>
          <w:p w:rsidR="00D83721" w:rsidRPr="00993DA6" w:rsidRDefault="00D83721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gridSpan w:val="2"/>
          </w:tcPr>
          <w:p w:rsidR="00D83721" w:rsidRPr="00993DA6" w:rsidRDefault="00D83721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42" w:type="pct"/>
            <w:gridSpan w:val="2"/>
          </w:tcPr>
          <w:p w:rsidR="00D83721" w:rsidRPr="00993DA6" w:rsidRDefault="005125D8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43" w:type="pct"/>
            <w:gridSpan w:val="3"/>
          </w:tcPr>
          <w:p w:rsidR="00D83721" w:rsidRPr="005125D8" w:rsidRDefault="00D83721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20</w:t>
            </w:r>
            <w:r w:rsidR="005125D8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="005125D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43" w:type="pct"/>
            <w:gridSpan w:val="3"/>
          </w:tcPr>
          <w:p w:rsidR="00D83721" w:rsidRPr="00993DA6" w:rsidRDefault="005125D8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42" w:type="pct"/>
            <w:gridSpan w:val="3"/>
          </w:tcPr>
          <w:p w:rsidR="00D83721" w:rsidRPr="00993DA6" w:rsidRDefault="005125D8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16" w:type="pct"/>
            <w:gridSpan w:val="2"/>
          </w:tcPr>
          <w:p w:rsidR="00D83721" w:rsidRPr="00993DA6" w:rsidRDefault="005125D8" w:rsidP="00512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20" w:type="pct"/>
            <w:gridSpan w:val="2"/>
          </w:tcPr>
          <w:p w:rsidR="00D83721" w:rsidRPr="00993DA6" w:rsidRDefault="005125D8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93" w:type="pct"/>
            <w:gridSpan w:val="2"/>
          </w:tcPr>
          <w:p w:rsidR="00D83721" w:rsidRPr="00993DA6" w:rsidRDefault="005125D8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542" w:type="pct"/>
            <w:gridSpan w:val="2"/>
          </w:tcPr>
          <w:p w:rsidR="00D83721" w:rsidRPr="00993DA6" w:rsidRDefault="007C4073" w:rsidP="002B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125D8">
              <w:rPr>
                <w:rFonts w:ascii="Times New Roman" w:hAnsi="Times New Roman" w:cs="Times New Roman"/>
              </w:rPr>
              <w:t>26-2030 годы</w:t>
            </w:r>
          </w:p>
        </w:tc>
      </w:tr>
      <w:tr w:rsidR="007C4073" w:rsidRPr="00993DA6" w:rsidTr="00FD2A9A">
        <w:trPr>
          <w:gridAfter w:val="1"/>
          <w:wAfter w:w="9" w:type="pct"/>
        </w:trPr>
        <w:tc>
          <w:tcPr>
            <w:tcW w:w="519" w:type="pct"/>
            <w:vMerge/>
          </w:tcPr>
          <w:p w:rsidR="007C4073" w:rsidRPr="00993DA6" w:rsidRDefault="007C4073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gridSpan w:val="2"/>
          </w:tcPr>
          <w:p w:rsidR="007C4073" w:rsidRPr="00993DA6" w:rsidRDefault="007C4073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2" w:type="pct"/>
            <w:gridSpan w:val="2"/>
            <w:vAlign w:val="center"/>
          </w:tcPr>
          <w:p w:rsidR="007C4073" w:rsidRPr="007C4073" w:rsidRDefault="007C4073" w:rsidP="00FD2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4073">
              <w:rPr>
                <w:rFonts w:ascii="Times New Roman" w:hAnsi="Times New Roman" w:cs="Times New Roman"/>
              </w:rPr>
              <w:t>425144058,15</w:t>
            </w:r>
          </w:p>
        </w:tc>
        <w:tc>
          <w:tcPr>
            <w:tcW w:w="442" w:type="pct"/>
            <w:gridSpan w:val="2"/>
            <w:vAlign w:val="center"/>
          </w:tcPr>
          <w:p w:rsidR="007C4073" w:rsidRPr="007C4073" w:rsidRDefault="007C4073" w:rsidP="00F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hAnsi="Times New Roman" w:cs="Times New Roman"/>
                <w:sz w:val="20"/>
                <w:szCs w:val="20"/>
              </w:rPr>
              <w:t>106686002,90</w:t>
            </w:r>
          </w:p>
        </w:tc>
        <w:tc>
          <w:tcPr>
            <w:tcW w:w="443" w:type="pct"/>
            <w:gridSpan w:val="3"/>
            <w:vAlign w:val="center"/>
          </w:tcPr>
          <w:p w:rsidR="007C4073" w:rsidRPr="007C4073" w:rsidRDefault="007C4073" w:rsidP="00F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hAnsi="Times New Roman" w:cs="Times New Roman"/>
                <w:sz w:val="20"/>
                <w:szCs w:val="20"/>
              </w:rPr>
              <w:t>74659746,58</w:t>
            </w:r>
          </w:p>
        </w:tc>
        <w:tc>
          <w:tcPr>
            <w:tcW w:w="443" w:type="pct"/>
            <w:gridSpan w:val="3"/>
            <w:vAlign w:val="center"/>
          </w:tcPr>
          <w:p w:rsidR="007C4073" w:rsidRPr="007C4073" w:rsidRDefault="007C4073" w:rsidP="00F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hAnsi="Times New Roman" w:cs="Times New Roman"/>
                <w:sz w:val="20"/>
                <w:szCs w:val="20"/>
              </w:rPr>
              <w:t>96322379,23</w:t>
            </w:r>
          </w:p>
        </w:tc>
        <w:tc>
          <w:tcPr>
            <w:tcW w:w="442" w:type="pct"/>
            <w:gridSpan w:val="3"/>
            <w:vAlign w:val="center"/>
          </w:tcPr>
          <w:p w:rsidR="007C4073" w:rsidRPr="007C4073" w:rsidRDefault="007C4073" w:rsidP="00F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hAnsi="Times New Roman" w:cs="Times New Roman"/>
                <w:sz w:val="20"/>
                <w:szCs w:val="20"/>
              </w:rPr>
              <w:t>15079517,22</w:t>
            </w:r>
          </w:p>
        </w:tc>
        <w:tc>
          <w:tcPr>
            <w:tcW w:w="416" w:type="pct"/>
            <w:gridSpan w:val="2"/>
            <w:vAlign w:val="center"/>
          </w:tcPr>
          <w:p w:rsidR="007C4073" w:rsidRPr="007C4073" w:rsidRDefault="007C4073" w:rsidP="00F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hAnsi="Times New Roman" w:cs="Times New Roman"/>
                <w:sz w:val="20"/>
                <w:szCs w:val="20"/>
              </w:rPr>
              <w:t>14052780,05</w:t>
            </w:r>
          </w:p>
        </w:tc>
        <w:tc>
          <w:tcPr>
            <w:tcW w:w="420" w:type="pct"/>
            <w:gridSpan w:val="2"/>
            <w:vAlign w:val="center"/>
          </w:tcPr>
          <w:p w:rsidR="007C4073" w:rsidRPr="007C4073" w:rsidRDefault="007C4073" w:rsidP="00F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hAnsi="Times New Roman" w:cs="Times New Roman"/>
                <w:sz w:val="20"/>
                <w:szCs w:val="20"/>
              </w:rPr>
              <w:t>16908793,15</w:t>
            </w:r>
          </w:p>
        </w:tc>
        <w:tc>
          <w:tcPr>
            <w:tcW w:w="493" w:type="pct"/>
            <w:gridSpan w:val="2"/>
            <w:vAlign w:val="center"/>
          </w:tcPr>
          <w:p w:rsidR="007C4073" w:rsidRPr="007C4073" w:rsidRDefault="007C4073" w:rsidP="00F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hAnsi="Times New Roman" w:cs="Times New Roman"/>
                <w:sz w:val="20"/>
                <w:szCs w:val="20"/>
              </w:rPr>
              <w:t>16902806,50</w:t>
            </w:r>
          </w:p>
        </w:tc>
        <w:tc>
          <w:tcPr>
            <w:tcW w:w="542" w:type="pct"/>
            <w:gridSpan w:val="2"/>
            <w:vAlign w:val="center"/>
          </w:tcPr>
          <w:p w:rsidR="007C4073" w:rsidRPr="007C4073" w:rsidRDefault="007C4073" w:rsidP="00F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hAnsi="Times New Roman" w:cs="Times New Roman"/>
                <w:sz w:val="20"/>
                <w:szCs w:val="20"/>
              </w:rPr>
              <w:t>84532032,52</w:t>
            </w:r>
          </w:p>
        </w:tc>
      </w:tr>
      <w:tr w:rsidR="007C4073" w:rsidRPr="00993DA6" w:rsidTr="00FD2A9A">
        <w:trPr>
          <w:gridAfter w:val="1"/>
          <w:wAfter w:w="9" w:type="pct"/>
        </w:trPr>
        <w:tc>
          <w:tcPr>
            <w:tcW w:w="519" w:type="pct"/>
            <w:vMerge/>
          </w:tcPr>
          <w:p w:rsidR="007C4073" w:rsidRPr="00993DA6" w:rsidRDefault="007C4073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gridSpan w:val="2"/>
          </w:tcPr>
          <w:p w:rsidR="007C4073" w:rsidRPr="00993DA6" w:rsidRDefault="007C4073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492" w:type="pct"/>
            <w:gridSpan w:val="2"/>
            <w:vAlign w:val="center"/>
          </w:tcPr>
          <w:p w:rsidR="007C4073" w:rsidRPr="007C4073" w:rsidRDefault="007C4073" w:rsidP="00FD2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4073">
              <w:rPr>
                <w:rFonts w:ascii="Times New Roman" w:hAnsi="Times New Roman" w:cs="Times New Roman"/>
              </w:rPr>
              <w:t>231983100,00</w:t>
            </w:r>
          </w:p>
        </w:tc>
        <w:tc>
          <w:tcPr>
            <w:tcW w:w="442" w:type="pct"/>
            <w:gridSpan w:val="2"/>
            <w:vAlign w:val="center"/>
          </w:tcPr>
          <w:p w:rsidR="007C4073" w:rsidRPr="007C4073" w:rsidRDefault="007C4073" w:rsidP="00F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hAnsi="Times New Roman" w:cs="Times New Roman"/>
                <w:sz w:val="20"/>
                <w:szCs w:val="20"/>
              </w:rPr>
              <w:t>78806700,00</w:t>
            </w:r>
          </w:p>
        </w:tc>
        <w:tc>
          <w:tcPr>
            <w:tcW w:w="443" w:type="pct"/>
            <w:gridSpan w:val="3"/>
            <w:vAlign w:val="center"/>
          </w:tcPr>
          <w:p w:rsidR="007C4073" w:rsidRPr="007C4073" w:rsidRDefault="007C4073" w:rsidP="00F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hAnsi="Times New Roman" w:cs="Times New Roman"/>
                <w:sz w:val="20"/>
                <w:szCs w:val="20"/>
              </w:rPr>
              <w:t>52867300,00</w:t>
            </w:r>
          </w:p>
        </w:tc>
        <w:tc>
          <w:tcPr>
            <w:tcW w:w="443" w:type="pct"/>
            <w:gridSpan w:val="3"/>
            <w:vAlign w:val="center"/>
          </w:tcPr>
          <w:p w:rsidR="007C4073" w:rsidRPr="007C4073" w:rsidRDefault="007C4073" w:rsidP="00F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hAnsi="Times New Roman" w:cs="Times New Roman"/>
                <w:sz w:val="20"/>
                <w:szCs w:val="20"/>
              </w:rPr>
              <w:t>75030200,00</w:t>
            </w:r>
          </w:p>
        </w:tc>
        <w:tc>
          <w:tcPr>
            <w:tcW w:w="442" w:type="pct"/>
            <w:gridSpan w:val="3"/>
            <w:vAlign w:val="center"/>
          </w:tcPr>
          <w:p w:rsidR="007C4073" w:rsidRPr="007C4073" w:rsidRDefault="007C4073" w:rsidP="00F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hAnsi="Times New Roman" w:cs="Times New Roman"/>
                <w:sz w:val="20"/>
                <w:szCs w:val="20"/>
              </w:rPr>
              <w:t>1761300,00</w:t>
            </w:r>
          </w:p>
        </w:tc>
        <w:tc>
          <w:tcPr>
            <w:tcW w:w="416" w:type="pct"/>
            <w:gridSpan w:val="2"/>
            <w:vAlign w:val="center"/>
          </w:tcPr>
          <w:p w:rsidR="007C4073" w:rsidRPr="007C4073" w:rsidRDefault="007C4073" w:rsidP="00F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hAnsi="Times New Roman" w:cs="Times New Roman"/>
                <w:sz w:val="20"/>
                <w:szCs w:val="20"/>
              </w:rPr>
              <w:t>944700,00</w:t>
            </w:r>
          </w:p>
        </w:tc>
        <w:tc>
          <w:tcPr>
            <w:tcW w:w="420" w:type="pct"/>
            <w:gridSpan w:val="2"/>
            <w:vAlign w:val="center"/>
          </w:tcPr>
          <w:p w:rsidR="007C4073" w:rsidRPr="007C4073" w:rsidRDefault="007C4073" w:rsidP="00F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hAnsi="Times New Roman" w:cs="Times New Roman"/>
                <w:sz w:val="20"/>
                <w:szCs w:val="20"/>
              </w:rPr>
              <w:t>3224700,00</w:t>
            </w:r>
          </w:p>
        </w:tc>
        <w:tc>
          <w:tcPr>
            <w:tcW w:w="493" w:type="pct"/>
            <w:gridSpan w:val="2"/>
            <w:vAlign w:val="center"/>
          </w:tcPr>
          <w:p w:rsidR="007C4073" w:rsidRPr="007C4073" w:rsidRDefault="007C4073" w:rsidP="00F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hAnsi="Times New Roman" w:cs="Times New Roman"/>
                <w:sz w:val="20"/>
                <w:szCs w:val="20"/>
              </w:rPr>
              <w:t>3224700,00</w:t>
            </w:r>
          </w:p>
        </w:tc>
        <w:tc>
          <w:tcPr>
            <w:tcW w:w="542" w:type="pct"/>
            <w:gridSpan w:val="2"/>
            <w:vAlign w:val="center"/>
          </w:tcPr>
          <w:p w:rsidR="007C4073" w:rsidRPr="007C4073" w:rsidRDefault="007C4073" w:rsidP="00F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hAnsi="Times New Roman" w:cs="Times New Roman"/>
                <w:sz w:val="20"/>
                <w:szCs w:val="20"/>
              </w:rPr>
              <w:t>16123500,00</w:t>
            </w:r>
          </w:p>
        </w:tc>
      </w:tr>
      <w:tr w:rsidR="007C4073" w:rsidRPr="00993DA6" w:rsidTr="00FD2A9A">
        <w:trPr>
          <w:gridAfter w:val="1"/>
          <w:wAfter w:w="9" w:type="pct"/>
        </w:trPr>
        <w:tc>
          <w:tcPr>
            <w:tcW w:w="519" w:type="pct"/>
            <w:vMerge/>
          </w:tcPr>
          <w:p w:rsidR="007C4073" w:rsidRPr="00993DA6" w:rsidRDefault="007C4073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gridSpan w:val="2"/>
          </w:tcPr>
          <w:p w:rsidR="007C4073" w:rsidRPr="00993DA6" w:rsidRDefault="007C4073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492" w:type="pct"/>
            <w:gridSpan w:val="2"/>
            <w:vAlign w:val="center"/>
          </w:tcPr>
          <w:p w:rsidR="007C4073" w:rsidRPr="007C4073" w:rsidRDefault="007C4073" w:rsidP="00FD2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4073">
              <w:rPr>
                <w:rFonts w:ascii="Times New Roman" w:hAnsi="Times New Roman" w:cs="Times New Roman"/>
              </w:rPr>
              <w:t>182232056,38</w:t>
            </w:r>
          </w:p>
        </w:tc>
        <w:tc>
          <w:tcPr>
            <w:tcW w:w="442" w:type="pct"/>
            <w:gridSpan w:val="2"/>
            <w:vAlign w:val="center"/>
          </w:tcPr>
          <w:p w:rsidR="007C4073" w:rsidRPr="007C4073" w:rsidRDefault="007C4073" w:rsidP="00F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hAnsi="Times New Roman" w:cs="Times New Roman"/>
                <w:sz w:val="20"/>
                <w:szCs w:val="20"/>
              </w:rPr>
              <w:t>26389698,10</w:t>
            </w:r>
          </w:p>
        </w:tc>
        <w:tc>
          <w:tcPr>
            <w:tcW w:w="443" w:type="pct"/>
            <w:gridSpan w:val="3"/>
            <w:vAlign w:val="center"/>
          </w:tcPr>
          <w:p w:rsidR="007C4073" w:rsidRPr="007C4073" w:rsidRDefault="007C4073" w:rsidP="00F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hAnsi="Times New Roman" w:cs="Times New Roman"/>
                <w:sz w:val="20"/>
                <w:szCs w:val="20"/>
              </w:rPr>
              <w:t>19639829,68</w:t>
            </w:r>
          </w:p>
        </w:tc>
        <w:tc>
          <w:tcPr>
            <w:tcW w:w="443" w:type="pct"/>
            <w:gridSpan w:val="3"/>
            <w:vAlign w:val="center"/>
          </w:tcPr>
          <w:p w:rsidR="007C4073" w:rsidRPr="007C4073" w:rsidRDefault="007C4073" w:rsidP="00F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hAnsi="Times New Roman" w:cs="Times New Roman"/>
                <w:sz w:val="20"/>
                <w:szCs w:val="20"/>
              </w:rPr>
              <w:t>20566550,00</w:t>
            </w:r>
          </w:p>
        </w:tc>
        <w:tc>
          <w:tcPr>
            <w:tcW w:w="442" w:type="pct"/>
            <w:gridSpan w:val="3"/>
            <w:vAlign w:val="center"/>
          </w:tcPr>
          <w:p w:rsidR="007C4073" w:rsidRPr="007C4073" w:rsidRDefault="007C4073" w:rsidP="00F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hAnsi="Times New Roman" w:cs="Times New Roman"/>
                <w:sz w:val="20"/>
                <w:szCs w:val="20"/>
              </w:rPr>
              <w:t>12586575,40</w:t>
            </w:r>
          </w:p>
        </w:tc>
        <w:tc>
          <w:tcPr>
            <w:tcW w:w="416" w:type="pct"/>
            <w:gridSpan w:val="2"/>
            <w:vAlign w:val="center"/>
          </w:tcPr>
          <w:p w:rsidR="007C4073" w:rsidRPr="007C4073" w:rsidRDefault="007C4073" w:rsidP="00F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hAnsi="Times New Roman" w:cs="Times New Roman"/>
                <w:sz w:val="20"/>
                <w:szCs w:val="20"/>
              </w:rPr>
              <w:t>12382425,40</w:t>
            </w:r>
          </w:p>
        </w:tc>
        <w:tc>
          <w:tcPr>
            <w:tcW w:w="420" w:type="pct"/>
            <w:gridSpan w:val="2"/>
            <w:vAlign w:val="center"/>
          </w:tcPr>
          <w:p w:rsidR="007C4073" w:rsidRPr="007C4073" w:rsidRDefault="007C4073" w:rsidP="00F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hAnsi="Times New Roman" w:cs="Times New Roman"/>
                <w:sz w:val="20"/>
                <w:szCs w:val="20"/>
              </w:rPr>
              <w:t>12952425,40</w:t>
            </w:r>
          </w:p>
        </w:tc>
        <w:tc>
          <w:tcPr>
            <w:tcW w:w="493" w:type="pct"/>
            <w:gridSpan w:val="2"/>
            <w:vAlign w:val="center"/>
          </w:tcPr>
          <w:p w:rsidR="007C4073" w:rsidRPr="007C4073" w:rsidRDefault="007C4073" w:rsidP="00F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hAnsi="Times New Roman" w:cs="Times New Roman"/>
                <w:sz w:val="20"/>
                <w:szCs w:val="20"/>
              </w:rPr>
              <w:t>12952425,40</w:t>
            </w:r>
          </w:p>
        </w:tc>
        <w:tc>
          <w:tcPr>
            <w:tcW w:w="542" w:type="pct"/>
            <w:gridSpan w:val="2"/>
            <w:vAlign w:val="center"/>
          </w:tcPr>
          <w:p w:rsidR="007C4073" w:rsidRPr="007C4073" w:rsidRDefault="007C4073" w:rsidP="00F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hAnsi="Times New Roman" w:cs="Times New Roman"/>
                <w:sz w:val="20"/>
                <w:szCs w:val="20"/>
              </w:rPr>
              <w:t>64762 127,00</w:t>
            </w:r>
          </w:p>
        </w:tc>
      </w:tr>
      <w:tr w:rsidR="007C4073" w:rsidRPr="00993DA6" w:rsidTr="00FD2A9A">
        <w:trPr>
          <w:gridAfter w:val="1"/>
          <w:wAfter w:w="9" w:type="pct"/>
          <w:trHeight w:val="470"/>
        </w:trPr>
        <w:tc>
          <w:tcPr>
            <w:tcW w:w="519" w:type="pct"/>
            <w:vMerge/>
          </w:tcPr>
          <w:p w:rsidR="007C4073" w:rsidRPr="00993DA6" w:rsidRDefault="007C4073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gridSpan w:val="2"/>
          </w:tcPr>
          <w:p w:rsidR="007C4073" w:rsidRPr="00993DA6" w:rsidRDefault="007C4073" w:rsidP="002B04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92" w:type="pct"/>
            <w:gridSpan w:val="2"/>
            <w:vAlign w:val="center"/>
          </w:tcPr>
          <w:p w:rsidR="007C4073" w:rsidRPr="007C4073" w:rsidRDefault="007C4073" w:rsidP="00FD2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4073">
              <w:rPr>
                <w:rFonts w:ascii="Times New Roman" w:hAnsi="Times New Roman" w:cs="Times New Roman"/>
              </w:rPr>
              <w:t>10928901,77</w:t>
            </w:r>
          </w:p>
        </w:tc>
        <w:tc>
          <w:tcPr>
            <w:tcW w:w="442" w:type="pct"/>
            <w:gridSpan w:val="2"/>
            <w:vAlign w:val="center"/>
          </w:tcPr>
          <w:p w:rsidR="007C4073" w:rsidRPr="007C4073" w:rsidRDefault="007C4073" w:rsidP="00F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hAnsi="Times New Roman" w:cs="Times New Roman"/>
                <w:sz w:val="20"/>
                <w:szCs w:val="20"/>
              </w:rPr>
              <w:t>1489604,80</w:t>
            </w:r>
          </w:p>
        </w:tc>
        <w:tc>
          <w:tcPr>
            <w:tcW w:w="443" w:type="pct"/>
            <w:gridSpan w:val="3"/>
            <w:vAlign w:val="center"/>
          </w:tcPr>
          <w:p w:rsidR="007C4073" w:rsidRPr="007C4073" w:rsidRDefault="007C4073" w:rsidP="00F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hAnsi="Times New Roman" w:cs="Times New Roman"/>
                <w:sz w:val="20"/>
                <w:szCs w:val="20"/>
              </w:rPr>
              <w:t>2152616,90</w:t>
            </w:r>
          </w:p>
        </w:tc>
        <w:tc>
          <w:tcPr>
            <w:tcW w:w="443" w:type="pct"/>
            <w:gridSpan w:val="3"/>
            <w:vAlign w:val="center"/>
          </w:tcPr>
          <w:p w:rsidR="007C4073" w:rsidRPr="007C4073" w:rsidRDefault="007C4073" w:rsidP="00F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hAnsi="Times New Roman" w:cs="Times New Roman"/>
                <w:sz w:val="20"/>
                <w:szCs w:val="20"/>
              </w:rPr>
              <w:t>725629,23</w:t>
            </w:r>
          </w:p>
        </w:tc>
        <w:tc>
          <w:tcPr>
            <w:tcW w:w="442" w:type="pct"/>
            <w:gridSpan w:val="3"/>
            <w:vAlign w:val="center"/>
          </w:tcPr>
          <w:p w:rsidR="007C4073" w:rsidRPr="007C4073" w:rsidRDefault="007C4073" w:rsidP="00F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hAnsi="Times New Roman" w:cs="Times New Roman"/>
                <w:sz w:val="20"/>
                <w:szCs w:val="20"/>
              </w:rPr>
              <w:t>731641,82</w:t>
            </w:r>
          </w:p>
        </w:tc>
        <w:tc>
          <w:tcPr>
            <w:tcW w:w="416" w:type="pct"/>
            <w:gridSpan w:val="2"/>
            <w:vAlign w:val="center"/>
          </w:tcPr>
          <w:p w:rsidR="007C4073" w:rsidRPr="007C4073" w:rsidRDefault="007C4073" w:rsidP="00F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hAnsi="Times New Roman" w:cs="Times New Roman"/>
                <w:sz w:val="20"/>
                <w:szCs w:val="20"/>
              </w:rPr>
              <w:t>725654,65</w:t>
            </w:r>
          </w:p>
        </w:tc>
        <w:tc>
          <w:tcPr>
            <w:tcW w:w="420" w:type="pct"/>
            <w:gridSpan w:val="2"/>
            <w:vAlign w:val="center"/>
          </w:tcPr>
          <w:p w:rsidR="007C4073" w:rsidRPr="007C4073" w:rsidRDefault="007C4073" w:rsidP="00F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  <w:r w:rsidRPr="007C4073">
              <w:rPr>
                <w:rFonts w:ascii="Times New Roman" w:hAnsi="Times New Roman" w:cs="Times New Roman"/>
                <w:sz w:val="20"/>
                <w:szCs w:val="20"/>
              </w:rPr>
              <w:t>667,75</w:t>
            </w:r>
          </w:p>
        </w:tc>
        <w:tc>
          <w:tcPr>
            <w:tcW w:w="493" w:type="pct"/>
            <w:gridSpan w:val="2"/>
            <w:vAlign w:val="center"/>
          </w:tcPr>
          <w:p w:rsidR="007C4073" w:rsidRPr="007C4073" w:rsidRDefault="007C4073" w:rsidP="00F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hAnsi="Times New Roman" w:cs="Times New Roman"/>
                <w:sz w:val="20"/>
                <w:szCs w:val="20"/>
              </w:rPr>
              <w:t>725681,10</w:t>
            </w:r>
          </w:p>
        </w:tc>
        <w:tc>
          <w:tcPr>
            <w:tcW w:w="542" w:type="pct"/>
            <w:gridSpan w:val="2"/>
            <w:vAlign w:val="center"/>
          </w:tcPr>
          <w:p w:rsidR="007C4073" w:rsidRPr="007C4073" w:rsidRDefault="007C4073" w:rsidP="00F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3646</w:t>
            </w:r>
            <w:r w:rsidRPr="007C4073">
              <w:rPr>
                <w:rFonts w:ascii="Times New Roman" w:hAnsi="Times New Roman" w:cs="Times New Roman"/>
                <w:sz w:val="20"/>
                <w:szCs w:val="20"/>
              </w:rPr>
              <w:t>405,52</w:t>
            </w:r>
          </w:p>
        </w:tc>
      </w:tr>
    </w:tbl>
    <w:p w:rsidR="002B04A0" w:rsidRPr="00C25416" w:rsidRDefault="002B04A0" w:rsidP="00C254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&lt;1&gt; Показатель определяется ежегодно по данным формы федерального статистического наблюдения N 1-водопровод "Сведения о работе водопровода (отдельной водопроводной сети)", утвержденной приказом Росстата от 18.07.2019 N 414.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 xml:space="preserve">&lt;2&gt; Показатель определяется ежегодно по данным формы федерального статистического наблюдения N 1-ТЕП "Сведения о снабжении </w:t>
      </w:r>
      <w:proofErr w:type="spellStart"/>
      <w:r w:rsidRPr="007C4073">
        <w:rPr>
          <w:rFonts w:ascii="Times New Roman" w:eastAsia="Calibri" w:hAnsi="Times New Roman" w:cs="Times New Roman"/>
          <w:sz w:val="28"/>
          <w:szCs w:val="28"/>
        </w:rPr>
        <w:t>теплоэнергией</w:t>
      </w:r>
      <w:proofErr w:type="spellEnd"/>
      <w:r w:rsidRPr="007C4073">
        <w:rPr>
          <w:rFonts w:ascii="Times New Roman" w:eastAsia="Calibri" w:hAnsi="Times New Roman" w:cs="Times New Roman"/>
          <w:sz w:val="28"/>
          <w:szCs w:val="28"/>
        </w:rPr>
        <w:t>", утвержденной приказом Росстата от 18.07.2019 N 414.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&lt;3&gt; Показатель определяется ежегодно по формуле: доля замены ветхих инженерных сетей от общей их протяженности = протяженность капитального ремонта (замены) ветхих инженерных сетей в отчетном году/общая протяженность ветхих инженерных сетей * 100%.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&lt;4&gt; Показатель определяется ежегодно по формуле: доля использования труб из композитных материалов в общем объеме замены при капитальном ремонте инженерных сетей жилищно-коммунального комплекса протяженность капитального ремонта (замены) ветхих инженерных сетей в композитном исполнении в отчетном году/протяженность капитального ремонта (замены) ветхих инженерных сетей в отчетном году * 100%.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 xml:space="preserve">&lt;5&gt; Показатель определяется ежегодно по данным формы федерального статистического наблюдения N 1-ТЕП "Сведения о снабжении </w:t>
      </w:r>
      <w:proofErr w:type="spellStart"/>
      <w:r w:rsidRPr="007C4073">
        <w:rPr>
          <w:rFonts w:ascii="Times New Roman" w:eastAsia="Calibri" w:hAnsi="Times New Roman" w:cs="Times New Roman"/>
          <w:sz w:val="28"/>
          <w:szCs w:val="28"/>
        </w:rPr>
        <w:t>теплоэнергией</w:t>
      </w:r>
      <w:proofErr w:type="spellEnd"/>
      <w:r w:rsidRPr="007C4073">
        <w:rPr>
          <w:rFonts w:ascii="Times New Roman" w:eastAsia="Calibri" w:hAnsi="Times New Roman" w:cs="Times New Roman"/>
          <w:sz w:val="28"/>
          <w:szCs w:val="28"/>
        </w:rPr>
        <w:t>", утвержденной приказом Росстата от 18.07.2019 N 414.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 xml:space="preserve">&lt;6&gt; Показатель определяется ежегодно по данным формы федерального статистического наблюдения N 1-ТЕП "Сведения о снабжении </w:t>
      </w:r>
      <w:proofErr w:type="spellStart"/>
      <w:r w:rsidRPr="007C4073">
        <w:rPr>
          <w:rFonts w:ascii="Times New Roman" w:eastAsia="Calibri" w:hAnsi="Times New Roman" w:cs="Times New Roman"/>
          <w:sz w:val="28"/>
          <w:szCs w:val="28"/>
        </w:rPr>
        <w:t>теплоэнергией</w:t>
      </w:r>
      <w:proofErr w:type="spellEnd"/>
      <w:r w:rsidRPr="007C4073">
        <w:rPr>
          <w:rFonts w:ascii="Times New Roman" w:eastAsia="Calibri" w:hAnsi="Times New Roman" w:cs="Times New Roman"/>
          <w:sz w:val="28"/>
          <w:szCs w:val="28"/>
        </w:rPr>
        <w:t>", утвержденной приказом Росстата от 18.07.2019 N 414.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&lt;7&gt; Показатель определяется ежегодно как отношение фактического наличия резерва материалов и оборудования к необходимому для устранения неисправностей, аварий и чрезвычайных ситуаций на объектах ЖКХ города Ханты-Мансийска резерву материалов и оборудования.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&lt;8&gt; Показатель определяется ежегодно по данным формы федерального статистического наблюдения N 1-газ "Сведения об использовании сетевого (сжиженного) газа", утвержденной постановлением Росстата России от 16.08.2005 N 62.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&lt;9&gt; Показатель определяется ежегодно по данным формы федерального статистического наблюдения N 1-водопровод "Сведения о работе водопровода (отдельной водопроводной сети)", утвержденной приказом Росстата от 18.07.2019 N 414.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&lt;10&gt; Показатель определяется ежегодно по данным формы федерального статистического наблюдения N 1-канализация "Сведения о работе канализации (отдельной канализационной сети)", утвержденной приказом Росстата от 18.07.2019 N 414.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lastRenderedPageBreak/>
        <w:t>&lt;11&gt; Показатель определяется ежегодно по данным формы федерального статистического наблюдения N 1-водопровод "Сведения о работе водопровода (отдельной водопроводной сети)", утвержденной приказом Росстата от 18.07.2019 N 414.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&lt;12&gt; Показатель определяется ежегодно по данным формы федерального статистического наблюдения N 1-канализация "Сведения о работе канализации (отдельной канализационной сети)" утвержденной, приказом Росстата от 18.07.2019 N 414.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&lt;13&gt; Показатель определяется ежемесячно по данным органов Администрации города Ханты-Мансийска.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&lt;14&gt; Показатель определяется ежегодно по данным приложения N 3 к Инструкции по организации работы по расчету и обоснованию нормативов технологических потерь электроэнергии при ее передаче по электрическим сетям, утвержденной приказом Министерства энергетики Российской Федерации от 30.12.2008 N 326.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&lt;15.1.&gt;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&lt;15.2.&gt;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&lt;15.3.&gt;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&lt;15.4.&gt;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&lt;15.5.&gt;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 xml:space="preserve">&lt;15.6.&gt;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</w:t>
      </w:r>
      <w:r w:rsidRPr="007C4073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&lt;16.1.&gt;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&lt;16.2.&gt;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&lt;16.3.&gt;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&lt;16.4.&gt;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&lt;16.5.&gt;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&lt;16.6.&gt;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&lt;16.7.&gt;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 xml:space="preserve">&lt;16.8.&gt;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</w:t>
      </w:r>
      <w:r w:rsidRPr="007C4073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&lt;17.1.&gt;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&lt;17.2.&gt;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&lt;17.3.&gt;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&lt;17.4.&gt;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&lt;17.5.&gt;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&lt;17.6.&gt;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&lt;17.7.&gt;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 xml:space="preserve">&lt;17.8.&gt;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</w:t>
      </w:r>
      <w:r w:rsidRPr="007C4073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&lt;18.1.&gt;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&lt;18.2.&gt;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&lt;18.3.&gt;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&lt;18.4.&gt;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&lt;18.5.&gt;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&lt;18.6.&gt;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&lt;18.7.&gt;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 xml:space="preserve">&lt;18.8.&gt;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</w:t>
      </w:r>
      <w:r w:rsidRPr="007C4073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&lt;19.1.&gt;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&lt;19.2.&gt;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&lt;19.3.&gt;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&lt;19.4.&gt;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073" w:rsidRPr="007C4073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&lt;19.5.&gt;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25416" w:rsidRPr="00C25416" w:rsidRDefault="007C4073" w:rsidP="007C4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&lt;19.6.&gt;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0F37EB" w:rsidRDefault="000F37EB" w:rsidP="000163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750D6" w:rsidRPr="00D20DCD" w:rsidRDefault="004750D6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750D6" w:rsidRPr="00D20DCD" w:rsidRDefault="004750D6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750D6" w:rsidRPr="00D20DCD" w:rsidRDefault="004750D6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750D6" w:rsidRPr="00D20DCD" w:rsidRDefault="004750D6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750D6" w:rsidRPr="00D20DCD" w:rsidRDefault="004750D6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750D6" w:rsidRPr="00D20DCD" w:rsidRDefault="004750D6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750D6" w:rsidRPr="00D20DCD" w:rsidRDefault="004750D6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750D6" w:rsidRPr="00D20DCD" w:rsidRDefault="004750D6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703E" w:rsidRPr="0000703E" w:rsidRDefault="0000703E" w:rsidP="00007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703E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4750D6" w:rsidRPr="004750D6" w:rsidRDefault="0000703E" w:rsidP="00475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703E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  <w:r w:rsidR="004750D6" w:rsidRPr="004750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50D6" w:rsidRPr="004750D6" w:rsidRDefault="004750D6" w:rsidP="00475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22AE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жилищно-коммунального комплекса </w:t>
      </w:r>
    </w:p>
    <w:p w:rsidR="004750D6" w:rsidRPr="004750D6" w:rsidRDefault="004750D6" w:rsidP="00475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22AE">
        <w:rPr>
          <w:rFonts w:ascii="Times New Roman" w:hAnsi="Times New Roman" w:cs="Times New Roman"/>
          <w:sz w:val="28"/>
          <w:szCs w:val="28"/>
        </w:rPr>
        <w:t xml:space="preserve">и повышение энергетической эффективности </w:t>
      </w:r>
    </w:p>
    <w:p w:rsidR="004750D6" w:rsidRPr="00730A14" w:rsidRDefault="004750D6" w:rsidP="004750D6">
      <w:pPr>
        <w:tabs>
          <w:tab w:val="left" w:pos="374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2AE">
        <w:rPr>
          <w:rFonts w:ascii="Times New Roman" w:hAnsi="Times New Roman" w:cs="Times New Roman"/>
          <w:sz w:val="28"/>
          <w:szCs w:val="28"/>
        </w:rPr>
        <w:t>в городе Ханты-Мансийске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703E" w:rsidRPr="00D20DCD" w:rsidRDefault="0000703E" w:rsidP="004750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703E" w:rsidRPr="0000703E" w:rsidRDefault="0000703E" w:rsidP="0000703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B290A" w:rsidRPr="002B290A" w:rsidRDefault="002B290A" w:rsidP="002B290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290A">
        <w:rPr>
          <w:rFonts w:ascii="Times New Roman" w:eastAsia="Calibri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2B290A" w:rsidRPr="002B290A" w:rsidRDefault="002B290A" w:rsidP="002B2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58"/>
        <w:gridCol w:w="2146"/>
        <w:gridCol w:w="1807"/>
        <w:gridCol w:w="1807"/>
        <w:gridCol w:w="1428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D20DCD" w:rsidRPr="00D20DCD" w:rsidTr="00D20DCD">
        <w:trPr>
          <w:trHeight w:val="31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мероприятия муниципальной программы 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66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(рублей)</w:t>
            </w:r>
          </w:p>
        </w:tc>
      </w:tr>
      <w:tr w:rsidR="00D20DCD" w:rsidRPr="00D20DCD" w:rsidTr="00D20DCD">
        <w:trPr>
          <w:trHeight w:val="31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55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D20DCD" w:rsidRPr="00D20DCD" w:rsidTr="00D20DCD">
        <w:trPr>
          <w:trHeight w:val="720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2026 - 2030 годы</w:t>
            </w:r>
          </w:p>
        </w:tc>
      </w:tr>
      <w:tr w:rsidR="00D20DCD" w:rsidRPr="00D20DCD" w:rsidTr="00D20DCD">
        <w:trPr>
          <w:trHeight w:val="31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D20DCD" w:rsidRPr="00D20DCD" w:rsidTr="00D20DCD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"Создание условий для обеспечения качественными коммунальными услугами"</w:t>
            </w:r>
          </w:p>
        </w:tc>
      </w:tr>
      <w:tr w:rsidR="00D20DCD" w:rsidRPr="00D20DCD" w:rsidTr="00D20DCD">
        <w:trPr>
          <w:trHeight w:val="31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 (показатели 1, 2, 3, 4, 8, 9, 10, 14 из паспорта муниципальной программы)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122 870 321,63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8 918 179,13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9 593 514,30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3 751 625,00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10 082 125,40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12 932 125,40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12 932 125,40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64 660 627,00   </w:t>
            </w:r>
          </w:p>
        </w:tc>
      </w:tr>
      <w:tr w:rsidR="00D20DCD" w:rsidRPr="00D20DCD" w:rsidTr="00D20DCD">
        <w:trPr>
          <w:trHeight w:val="780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39 954 403,29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7 051 988,49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7 623 514,80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1 761 300,00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944 700,00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3 224 700,00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3 224 700,00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16 123 500,00   </w:t>
            </w:r>
          </w:p>
        </w:tc>
      </w:tr>
      <w:tr w:rsidR="00D20DCD" w:rsidRPr="00D20DCD" w:rsidTr="00D20DCD">
        <w:trPr>
          <w:trHeight w:val="52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82 915 918,34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1 866 190,64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1 969 999,50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1 990 325,00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9 137 425,40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9 707 425,40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9 707 425,40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48 537 127,00   </w:t>
            </w:r>
          </w:p>
        </w:tc>
      </w:tr>
      <w:tr w:rsidR="00D20DCD" w:rsidRPr="00D20DCD" w:rsidTr="00D20DCD">
        <w:trPr>
          <w:trHeight w:val="31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240 035 870,89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89 693 389,39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56 554 731,50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93 787 750,00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780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192 028 </w:t>
            </w: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696,71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71 754 </w:t>
            </w: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711,51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45 243 </w:t>
            </w: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785,20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75 030 </w:t>
            </w: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CD" w:rsidRPr="00D20DCD" w:rsidTr="00D20DCD">
        <w:trPr>
          <w:trHeight w:val="52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48 007 174,18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17 938 677,88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11 310 946,30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18 757 550,00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CD" w:rsidRPr="00D20DCD" w:rsidTr="00D20DCD">
        <w:trPr>
          <w:trHeight w:val="31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"УКС города Ханты-Мансийска"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780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49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реконструкция газопровода давлением 12 кг/кв. см в микрорайоне "Восточный" (показатель 8 из паспорта муниципальной программы</w:t>
            </w:r>
            <w:proofErr w:type="gramStart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"УКС города Ханты-Мансийска"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151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 (показатель 7 из паспорта </w:t>
            </w: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программы)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Департамент городского хозяйства Администрации города Ханты-Мансийска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9 552 951,52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1 838 377,52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2 359 574,00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595 000,00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595 000,00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595 000,00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595 000,00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2 975 000,00   </w:t>
            </w:r>
          </w:p>
        </w:tc>
      </w:tr>
      <w:tr w:rsidR="00D20DCD" w:rsidRPr="00D20DCD" w:rsidTr="00D20DCD">
        <w:trPr>
          <w:trHeight w:val="870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9 552 951,52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1 838 377,52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2 359 574,00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595 000,00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595 000,00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595 000,00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595 000,00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2 975 000,00   </w:t>
            </w:r>
          </w:p>
        </w:tc>
      </w:tr>
      <w:tr w:rsidR="00D20DCD" w:rsidRPr="00D20DCD" w:rsidTr="00D20DCD">
        <w:trPr>
          <w:trHeight w:val="31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Переключение жилого фонда, подключенного от стального водопровода, проложенного с тепловыми сетями, на полиэтиленовый водопровод (показатели 3, 4, 9 из </w:t>
            </w:r>
            <w:proofErr w:type="spellStart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пасопрта</w:t>
            </w:r>
            <w:proofErr w:type="spellEnd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муниицпальной</w:t>
            </w:r>
            <w:proofErr w:type="spellEnd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программы)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49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"УКС города Ханты-Мансийска"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31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Переключение муниципального жилого фонда на канализационный коллектор и ликвидация выгребов (показатели 3, 4, 10 из </w:t>
            </w:r>
            <w:proofErr w:type="spellStart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пасопрта</w:t>
            </w:r>
            <w:proofErr w:type="spellEnd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программы)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13 439 573,66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2 089 013,38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3 999 309,88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7 351 250,40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D20DCD" w:rsidRPr="00D20DCD" w:rsidTr="00D20DCD">
        <w:trPr>
          <w:trHeight w:val="52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13 439 573,66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2 089 013,38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3 999 309,88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7 351 250,40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D20DCD" w:rsidRPr="00D20DCD" w:rsidTr="00D20DCD">
        <w:trPr>
          <w:trHeight w:val="780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31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"УКС города Ханты-Мансийска"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780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31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Реновация железобетонных канализационных коллекторов (показатели 3, 4, 10 из паспорта муниципальной программы)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76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31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(ремонт) инженерных сетей (показатели 1, 2, 3, 4, 8, 9, 10, 14 из паспорта муниципальной программы)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49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"УКС города Ханты-Мансийска"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100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 (показатели 1, 2, 6, 8 из паспорта муниципальной программы)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14 668 000,00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1 399 000,00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669 000,00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1 400 000,00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1 400 000,00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1 400 000,00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1 400 000,00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7 000 000,00   </w:t>
            </w:r>
          </w:p>
        </w:tc>
      </w:tr>
      <w:tr w:rsidR="00D20DCD" w:rsidRPr="00D20DCD" w:rsidTr="00D20DCD">
        <w:trPr>
          <w:trHeight w:val="88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14 668 000,00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1 399 000,00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669 000,00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1 400 000,00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1 400 000,00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1 400 000,00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1 400 000,00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7 000 000,00   </w:t>
            </w:r>
          </w:p>
        </w:tc>
      </w:tr>
      <w:tr w:rsidR="00D20DCD" w:rsidRPr="00D20DCD" w:rsidTr="00D20DCD">
        <w:trPr>
          <w:trHeight w:val="750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(актуализация) программы "Комплексное развитие систем коммунальной инфраструктуры города Ханты-Мансийска" (показатели 1, 2, 6, 8, 9, 10, 14 из паспорта муниципальной программы)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13 648 438,68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1 258 438,68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1 140 000,00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1 250 000,00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1 250 000,00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1 250 000,00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1 250 000,00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6 250 000,00   </w:t>
            </w:r>
          </w:p>
        </w:tc>
      </w:tr>
      <w:tr w:rsidR="00D20DCD" w:rsidRPr="00D20DCD" w:rsidTr="00D20DCD">
        <w:trPr>
          <w:trHeight w:val="840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13 648 438,68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1 258 438,68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1 140 000,00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1 250 000,00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1 250 000,00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1 250 000,00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1 250 000,00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6 250 000,00   </w:t>
            </w:r>
          </w:p>
        </w:tc>
      </w:tr>
      <w:tr w:rsidR="00D20DCD" w:rsidRPr="00D20DCD" w:rsidTr="00D20DCD">
        <w:trPr>
          <w:trHeight w:val="193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1.10.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мощности ливневой канализационно-насосной станции по ул. Энгельса путем монтажа высокопроизводительного насосного оборудования (показатель 12 из паспорта муниципальной программы)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148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10"/>
        </w:trPr>
        <w:tc>
          <w:tcPr>
            <w:tcW w:w="203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1: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414 215 156,38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105 196 398,10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72 507 129,68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95 596 750,00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14 347 875,40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13 327 125,40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16 177 125,40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16 177 125,40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80 885 627,00   </w:t>
            </w:r>
          </w:p>
        </w:tc>
      </w:tr>
      <w:tr w:rsidR="00D20DCD" w:rsidRPr="00D20DCD" w:rsidTr="00D20DCD">
        <w:trPr>
          <w:trHeight w:val="780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231 983 100,00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78 806 700,00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52 867 300,00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75 030 200,00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1 761 300,00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944 700,00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3 224 700,00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3 224 700,00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16 123 500,00   </w:t>
            </w:r>
          </w:p>
        </w:tc>
      </w:tr>
      <w:tr w:rsidR="00D20DCD" w:rsidRPr="00D20DCD" w:rsidTr="00D20DCD">
        <w:trPr>
          <w:trHeight w:val="525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182 232 056,38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26 389 698,10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19 639 829,68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20 566 550,00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12 586 575,40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12 382 425,40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12 952 425,40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12 952 425,40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64 762 127,00   </w:t>
            </w:r>
          </w:p>
        </w:tc>
      </w:tr>
      <w:tr w:rsidR="00D20DCD" w:rsidRPr="00D20DCD" w:rsidTr="00D20DCD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"Обеспечение потребителей надежными и качественными энергоресурсами"</w:t>
            </w:r>
          </w:p>
        </w:tc>
      </w:tr>
      <w:tr w:rsidR="00D20DCD" w:rsidRPr="00D20DCD" w:rsidTr="00D20DCD">
        <w:trPr>
          <w:trHeight w:val="31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реконструкция, высоковольтных, кабельных линий и трансформаторных подстанций (показатель 14 из паспорта муниципальной программы)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49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"УКС города Ханты-Мансийска"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31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Газораспределительные сети и сооружения </w:t>
            </w: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(проектирование и строительство) (показатель 8 из паспорта муниципальной программы)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городского </w:t>
            </w: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хозяйства Администрации города Ханты-Мансийска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МКУ "Служба муниципального </w:t>
            </w: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заказа в ЖКХ"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49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"УКС города Ханты-Мансийска"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31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приборов коммерческого учета на котельных установках (показатель 5 из паспорта муниципальной программы)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49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перевода нагрузок с подстанции "Авангард" на подстанцию "АБЗ" (показатель 14 из паспорта муниципальной программы)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"УКС города Ханты-Мансийска"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31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 (ремонт, проектирование и реконструкция) (показатели 1, 2, 3, 4 из паспорта муниципальной программы)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"Управление теплоснабжения и инженерных сетей"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"Управление теплоснабжения и инженерных сетей"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8 185 000,00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1 264 000,00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1 921 000,00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500 000,00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500 000,00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500 000,00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500 000,00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2 500 000,00   </w:t>
            </w:r>
          </w:p>
        </w:tc>
      </w:tr>
      <w:tr w:rsidR="00D20DCD" w:rsidRPr="00D20DCD" w:rsidTr="00D20DCD">
        <w:trPr>
          <w:trHeight w:val="52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8 185 000,00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1 264 000,00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1 921 000,00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500 000,00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500 000,00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500 000,00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500 000,00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2 500 000,00   </w:t>
            </w:r>
          </w:p>
        </w:tc>
      </w:tr>
      <w:tr w:rsidR="00D20DCD" w:rsidRPr="00D20DCD" w:rsidTr="00D20DCD">
        <w:trPr>
          <w:trHeight w:val="750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защитных проводов РА</w:t>
            </w:r>
            <w:proofErr w:type="gramStart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  <w:proofErr w:type="gramEnd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x 95 на линиях 10 </w:t>
            </w:r>
            <w:proofErr w:type="spellStart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(показатели 14, 15.1, 16.1, 16.2, 17.4, 17.5) из паспорта муниципальной программы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предприятие "Ханты-Мансийские городские электрические сети" муниципального образования город Ханты-Мансийск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предприятие "Ханты-Мансийские городские электрические сети" муниципального образования город Ханты-Мансийск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1 200 000,00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100 000,00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100 000,00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100 000,00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100 000,00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500 000,00   </w:t>
            </w:r>
          </w:p>
        </w:tc>
      </w:tr>
      <w:tr w:rsidR="00D20DCD" w:rsidRPr="00D20DCD" w:rsidTr="00D20DCD">
        <w:trPr>
          <w:trHeight w:val="52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1 200 000,00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100 000,00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100 000,00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100 000,00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100 000,00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500 000,00   </w:t>
            </w:r>
          </w:p>
        </w:tc>
      </w:tr>
      <w:tr w:rsidR="00D20DCD" w:rsidRPr="00D20DCD" w:rsidTr="00D20DCD">
        <w:trPr>
          <w:trHeight w:val="31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2.7.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частотных приводов на электродвигатели насосов </w:t>
            </w:r>
            <w:proofErr w:type="gramStart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8, 18.3, 18.4, 18.6 из паспорта муниципальной программы)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"Управление теплоснабжения и инженерных сетей"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"Управление теплоснабжения и инженерных сетей"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990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49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системы спутникового контроля транспорта и учета топлива (показатель 19.5 из паспорта муниципальной программы)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дорожно-эксплуатационное предприятие муниципального образования город Ханты-Мансийск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дорожно-эксплуатационное предприятие муниципального образования город Ханты-Мансийск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7 901,77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604,80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616,90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629,23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641,82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654,65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667,75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681,10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3 405,52   </w:t>
            </w:r>
          </w:p>
        </w:tc>
      </w:tr>
      <w:tr w:rsidR="00D20DCD" w:rsidRPr="00D20DCD" w:rsidTr="00D20DCD">
        <w:trPr>
          <w:trHeight w:val="52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7 901,77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604,80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616,90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629,23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641,82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654,65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667,75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681,10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3 405,52   </w:t>
            </w:r>
          </w:p>
        </w:tc>
      </w:tr>
      <w:tr w:rsidR="00D20DCD" w:rsidRPr="00D20DCD" w:rsidTr="00D20DCD">
        <w:trPr>
          <w:trHeight w:val="49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сетей горячего и холодного водоснабжения изоляционным материалом (показатели 18.4, 18.5 из паспорта муниципальной программы)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предприятие "Жилищно-коммунальное управление" муниципального образования город Ханты-Мансийск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предприятие "Жилищно-коммунальное управление" муниципального образования город Ханты-Мансийск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810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49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</w:t>
            </w:r>
            <w:proofErr w:type="spellStart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освещения (замена ламп накаливания на энергосберегающие) (показатель 18.8 из паспорта муниципальной программы)</w:t>
            </w:r>
            <w:proofErr w:type="gramEnd"/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предприятие "Жилищно-коммунальное управление" муниципального образования город Ханты-Мансийск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предприятие "Жилищно-коммунальное управление" муниципального образования город Ханты-Мансийск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300 000,00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25 000,00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25 000,00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25 000,00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25 000,00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25 000,00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25 000,00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25 000,00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125 000,00   </w:t>
            </w:r>
          </w:p>
        </w:tc>
      </w:tr>
      <w:tr w:rsidR="00D20DCD" w:rsidRPr="00D20DCD" w:rsidTr="00D20DCD">
        <w:trPr>
          <w:trHeight w:val="88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300 000,00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25 000,00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25 000,00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25 000,00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25 000,00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25 000,00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25 000,00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25 000,00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125 000,00   </w:t>
            </w:r>
          </w:p>
        </w:tc>
      </w:tr>
      <w:tr w:rsidR="00D20DCD" w:rsidRPr="00D20DCD" w:rsidTr="00D20DCD">
        <w:trPr>
          <w:trHeight w:val="49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Расширение использования - в качестве источников энергии вторичных энергетических ресурсов и (или) возобновляемых источников энергии (показатель 15.6 из паспорта муниципальной </w:t>
            </w: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программы)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</w:t>
            </w:r>
            <w:proofErr w:type="spellStart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водоканализационное</w:t>
            </w:r>
            <w:proofErr w:type="spellEnd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предприятие муниципального образования город Ханты-Мансийск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водоканализационное</w:t>
            </w:r>
            <w:proofErr w:type="spellEnd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предприятие муниципального образования город Ханты-Мансийск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118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49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2.12.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Замещение бензина и дизельного топлива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 (показатель 19.5 из паспорта муниципальной программы)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предприятие "Ханты-</w:t>
            </w:r>
            <w:proofErr w:type="spellStart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Мансийскгаз</w:t>
            </w:r>
            <w:proofErr w:type="spellEnd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муниципального образования город Ханты-Мансийск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предприятие "Ханты-</w:t>
            </w:r>
            <w:proofErr w:type="spellStart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Мансийскгаз</w:t>
            </w:r>
            <w:proofErr w:type="spellEnd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муниципального образования города Ханты-Мансийск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1 200 000,00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100 000,00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100 000,00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100 000,00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100 000,00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500 000,00   </w:t>
            </w:r>
          </w:p>
        </w:tc>
      </w:tr>
      <w:tr w:rsidR="00D20DCD" w:rsidRPr="00D20DCD" w:rsidTr="00D20DCD">
        <w:trPr>
          <w:trHeight w:val="600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1 200 000,00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100 000,00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100 000,00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100 000,00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100 000,00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500 000,00   </w:t>
            </w:r>
          </w:p>
        </w:tc>
      </w:tr>
      <w:tr w:rsidR="00D20DCD" w:rsidRPr="00D20DCD" w:rsidTr="00D20DCD">
        <w:trPr>
          <w:trHeight w:val="31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"Горсвет" муниципального образования город Ханты-Мансийск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"Горсвет" муниципального образования город Ханты-Мансийск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1770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31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в области энергосбережения и повышение энергетической эффективности муниципальных и бюджетных учреждений (показатели16.1 - 16.8 из паспорта муниципальной программы)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предприятие "Ханты-</w:t>
            </w:r>
            <w:proofErr w:type="spellStart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Мансийскгаз</w:t>
            </w:r>
            <w:proofErr w:type="spellEnd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муниципального образования город Ханты-Мансийск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предприятие "Ханты-</w:t>
            </w:r>
            <w:proofErr w:type="spellStart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Мансийскгаз</w:t>
            </w:r>
            <w:proofErr w:type="spellEnd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муниципального образования город Ханты-Мансийск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36 000,00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6 000,00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6 000,00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6 000,00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18 000,00   </w:t>
            </w:r>
          </w:p>
        </w:tc>
      </w:tr>
      <w:tr w:rsidR="00D20DCD" w:rsidRPr="00D20DCD" w:rsidTr="00D20DCD">
        <w:trPr>
          <w:trHeight w:val="52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36 000,00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6 000,00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6 000,00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6 000,00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18 000,00   </w:t>
            </w:r>
          </w:p>
        </w:tc>
      </w:tr>
      <w:tr w:rsidR="00D20DCD" w:rsidRPr="00D20DCD" w:rsidTr="00D20DCD">
        <w:trPr>
          <w:trHeight w:val="315"/>
        </w:trPr>
        <w:tc>
          <w:tcPr>
            <w:tcW w:w="203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по подпрограмме 2: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10 928 901,77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1 489 604,80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2 152 616,90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725 629,23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731 641,82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725 654,65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731 667,75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725 681,10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3 646 405,52   </w:t>
            </w:r>
          </w:p>
        </w:tc>
      </w:tr>
      <w:tr w:rsidR="00D20DCD" w:rsidRPr="00D20DCD" w:rsidTr="00D20DCD">
        <w:trPr>
          <w:trHeight w:val="525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10 928 901,77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1 489 604,80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2 152 616,90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725 629,23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731 641,82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725 654,65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731 667,75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725 681,10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3 646 405,52   </w:t>
            </w:r>
          </w:p>
        </w:tc>
      </w:tr>
      <w:tr w:rsidR="00D20DCD" w:rsidRPr="00D20DCD" w:rsidTr="00D20DCD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"Обеспечение населения города Ханты-Мансийска чистой питьевой водой и защита природной воды от попадания в нее загрязняющих веществ"</w:t>
            </w:r>
          </w:p>
        </w:tc>
      </w:tr>
      <w:tr w:rsidR="00D20DCD" w:rsidRPr="00D20DCD" w:rsidTr="00D20DCD">
        <w:trPr>
          <w:trHeight w:val="31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водозабора "Северный". Увеличение производительности водозаборных и водоочистных сооружений до 25 тыс. куб. м/</w:t>
            </w:r>
            <w:proofErr w:type="spellStart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(показатель 11 из паспорта муниципальной программы)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"УКС города Ханты-Мансийска"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780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49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увеличение производительности городских водоочистных сооружений до 30 тыс. куб. м/</w:t>
            </w:r>
            <w:proofErr w:type="spellStart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(показатель 18.7 из паспорта муниципальной программы)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"УКС города Ханты-Мансийска"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91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49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и бурение высокодебитных скважин на водозаборе "Северный" (показатель 11 из паспорта </w:t>
            </w: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программы)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"УКС города Ханты-Мансийска"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31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городских уличных водопроводов (показатель 9 из паспорта муниципальной программы)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"УКС города Ханты-Мансийска"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49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охранной зоны водозаборных сооружений, монтаж системы видеонаблюдения, сигнализации и освещения периметра водозабора (показатель 11 из паспорта муниципальной программы)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"УКС города Ханты-Мансийска"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8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49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Городская канализация (коллектор) по ул. Новой (показатель 10 из паспорта муниципальной программы)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"УКС города Ханты-Мансийска"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315"/>
        </w:trPr>
        <w:tc>
          <w:tcPr>
            <w:tcW w:w="203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3: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780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315"/>
        </w:trPr>
        <w:tc>
          <w:tcPr>
            <w:tcW w:w="203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425 144 058,15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106 686 002,90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74 659 746,58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96 322 379,23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15 079 517,22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14 052 780,05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16 908 793,15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16 902 806,50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84 532 032,52   </w:t>
            </w:r>
          </w:p>
        </w:tc>
      </w:tr>
      <w:tr w:rsidR="00D20DCD" w:rsidRPr="00D20DCD" w:rsidTr="00D20DCD">
        <w:trPr>
          <w:trHeight w:val="780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231 983 100,00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78 806 700,00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52 867 300,00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75 030 200,00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1 761 300,00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944 700,00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3 224 700,00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3 224 700,00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16 123 500,00   </w:t>
            </w:r>
          </w:p>
        </w:tc>
      </w:tr>
      <w:tr w:rsidR="00D20DCD" w:rsidRPr="00D20DCD" w:rsidTr="00D20DCD">
        <w:trPr>
          <w:trHeight w:val="525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182 232 056,38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26 389 698,10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19 639 829,68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20 566 550,00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12 586 575,40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12 382 425,40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12 952 425,40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12 952 425,40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64 762 127,00   </w:t>
            </w:r>
          </w:p>
        </w:tc>
      </w:tr>
      <w:tr w:rsidR="00D20DCD" w:rsidRPr="00D20DCD" w:rsidTr="00D20DCD">
        <w:trPr>
          <w:trHeight w:val="525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10 928 901,77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1 489 604,80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2 152 616,90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725 629,23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731 641,82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725 654,65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731 667,75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725 681,10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3 646 405,52   </w:t>
            </w:r>
          </w:p>
        </w:tc>
      </w:tr>
      <w:tr w:rsidR="00D20DCD" w:rsidRPr="00D20DCD" w:rsidTr="00D20DCD">
        <w:trPr>
          <w:trHeight w:val="315"/>
        </w:trPr>
        <w:tc>
          <w:tcPr>
            <w:tcW w:w="203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DCD" w:rsidRPr="00D20DCD" w:rsidTr="00D20DCD">
        <w:trPr>
          <w:trHeight w:val="315"/>
        </w:trPr>
        <w:tc>
          <w:tcPr>
            <w:tcW w:w="203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780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315"/>
        </w:trPr>
        <w:tc>
          <w:tcPr>
            <w:tcW w:w="203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расходы: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425 144 058,15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106 686 002,90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74 659 746,58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96 322 379,23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15 079 517,22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14 052 780,05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16 908 793,15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16 902 806,50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84 532 032,52   </w:t>
            </w:r>
          </w:p>
        </w:tc>
      </w:tr>
      <w:tr w:rsidR="00D20DCD" w:rsidRPr="00D20DCD" w:rsidTr="00D20DCD">
        <w:trPr>
          <w:trHeight w:val="780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231 983 100,00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78 806 700,00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52 867 300,00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75 030 200,00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1 761 300,00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944 700,00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3 224 700,00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3 224 700,00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16 123 500,00   </w:t>
            </w:r>
          </w:p>
        </w:tc>
      </w:tr>
      <w:tr w:rsidR="00D20DCD" w:rsidRPr="00D20DCD" w:rsidTr="00D20DCD">
        <w:trPr>
          <w:trHeight w:val="525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182 232 056,38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26 389 698,10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19 639 829,68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20 566 550,00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12 586 575,40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12 382 425,40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12 952 425,40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12 952 425,40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64 762 127,00   </w:t>
            </w:r>
          </w:p>
        </w:tc>
      </w:tr>
      <w:tr w:rsidR="00D20DCD" w:rsidRPr="00D20DCD" w:rsidTr="00D20DCD">
        <w:trPr>
          <w:trHeight w:val="525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10 928 901,7</w:t>
            </w: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1 489 604,80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2 152 616,90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725 629,23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731 641,82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725 654,65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731 667,75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725 681,10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3 646 405,52   </w:t>
            </w:r>
          </w:p>
        </w:tc>
      </w:tr>
      <w:tr w:rsidR="00D20DCD" w:rsidRPr="00D20DCD" w:rsidTr="00D20DCD">
        <w:trPr>
          <w:trHeight w:val="315"/>
        </w:trPr>
        <w:tc>
          <w:tcPr>
            <w:tcW w:w="203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казенное учреждение "Служба муниципального заказа в ЖКХ"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136 393 205,51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8 918 179,13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15 952 398,18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1 809 000,00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4 346 625,00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10 677 125,40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13 527 125,40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13 527 125,40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67 635 627,00   </w:t>
            </w:r>
          </w:p>
        </w:tc>
      </w:tr>
      <w:tr w:rsidR="00D20DCD" w:rsidRPr="00D20DCD" w:rsidTr="00D20DCD">
        <w:trPr>
          <w:trHeight w:val="780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39 954 403,29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7 051 988,49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7 623 514,80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1 761 300,00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944 700,00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3 224 700,00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3 224 700,00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16 123 500,00   </w:t>
            </w:r>
          </w:p>
        </w:tc>
      </w:tr>
      <w:tr w:rsidR="00D20DCD" w:rsidRPr="00D20DCD" w:rsidTr="00D20DCD">
        <w:trPr>
          <w:trHeight w:val="525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96 438 802,22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1 866 190,64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8 328 883,38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1 809 000,00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2 585 325,00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9 732 425,40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10 302 425,40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10 302 425,40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51 512 127,00   </w:t>
            </w:r>
          </w:p>
        </w:tc>
      </w:tr>
      <w:tr w:rsidR="00D20DCD" w:rsidRPr="00D20DCD" w:rsidTr="00D20DCD">
        <w:trPr>
          <w:trHeight w:val="525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315"/>
        </w:trPr>
        <w:tc>
          <w:tcPr>
            <w:tcW w:w="203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240 035 870,89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89 693 389,39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56 554 731,50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93 787 750,00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780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192 028 696,71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71 754 711,51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45 243 785,20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75 030 200,00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48 007 174,18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17 938 677,88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11 310 946,30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18 757 550,00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315"/>
        </w:trPr>
        <w:tc>
          <w:tcPr>
            <w:tcW w:w="203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"УКС города Ханты-Мансийска"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780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315"/>
        </w:trPr>
        <w:tc>
          <w:tcPr>
            <w:tcW w:w="203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"Управление теплоснабжения и инженерных сетей"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8 185 000,00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1 264 000,00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1 921 000,00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500 000,00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500 000,00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500 000,00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500 000,00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2 500 000,00   </w:t>
            </w:r>
          </w:p>
        </w:tc>
      </w:tr>
      <w:tr w:rsidR="00D20DCD" w:rsidRPr="00D20DCD" w:rsidTr="00D20DCD">
        <w:trPr>
          <w:trHeight w:val="780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8 185 000,00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1 264 000,00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1 921 000,00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500 000,00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500 000,00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500 000,00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500 000,00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2 500 000,00   </w:t>
            </w:r>
          </w:p>
        </w:tc>
      </w:tr>
      <w:tr w:rsidR="00D20DCD" w:rsidRPr="00D20DCD" w:rsidTr="00D20DCD">
        <w:trPr>
          <w:trHeight w:val="315"/>
        </w:trPr>
        <w:tc>
          <w:tcPr>
            <w:tcW w:w="203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предприятие "Ханты-Мансийские городские электрические сети" муниципального образования город Ханты-Мансийск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1 200 000,00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100 000,00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100 000,00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100 000,00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100 000,00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500 000,00   </w:t>
            </w:r>
          </w:p>
        </w:tc>
      </w:tr>
      <w:tr w:rsidR="00D20DCD" w:rsidRPr="00D20DCD" w:rsidTr="00D20DCD">
        <w:trPr>
          <w:trHeight w:val="780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1 200 000,00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100 000,00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100 000,00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100 000,00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100 000,00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500 000,00   </w:t>
            </w:r>
          </w:p>
        </w:tc>
      </w:tr>
      <w:tr w:rsidR="00D20DCD" w:rsidRPr="00D20DCD" w:rsidTr="00D20DCD">
        <w:trPr>
          <w:trHeight w:val="315"/>
        </w:trPr>
        <w:tc>
          <w:tcPr>
            <w:tcW w:w="203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дорожно-эксплуатационное предприятие муниципального образования город Ханты-Мансийск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7 901,77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604,80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616,90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629,23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641,82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654,65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667,75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681,10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3 405,52   </w:t>
            </w:r>
          </w:p>
        </w:tc>
      </w:tr>
      <w:tr w:rsidR="00D20DCD" w:rsidRPr="00D20DCD" w:rsidTr="00D20DCD">
        <w:trPr>
          <w:trHeight w:val="780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7 901,77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604,80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616,90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629,23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641,82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654,65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667,75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681,10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3 405,52   </w:t>
            </w:r>
          </w:p>
        </w:tc>
      </w:tr>
      <w:tr w:rsidR="00D20DCD" w:rsidRPr="00D20DCD" w:rsidTr="00D20DCD">
        <w:trPr>
          <w:trHeight w:val="315"/>
        </w:trPr>
        <w:tc>
          <w:tcPr>
            <w:tcW w:w="203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предприятие "Жилищно-коммунальное управление" муниципального образования город Ханты-Мансийск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300 </w:t>
            </w: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000,00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25 </w:t>
            </w: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25 </w:t>
            </w: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25 </w:t>
            </w: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25 </w:t>
            </w: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25 </w:t>
            </w: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25 </w:t>
            </w: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25 </w:t>
            </w: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125 </w:t>
            </w: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000,00   </w:t>
            </w:r>
          </w:p>
        </w:tc>
      </w:tr>
      <w:tr w:rsidR="00D20DCD" w:rsidRPr="00D20DCD" w:rsidTr="00D20DCD">
        <w:trPr>
          <w:trHeight w:val="780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300 000,00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25 000,00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25 000,00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25 000,00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25 000,00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25 000,00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25 000,00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25 000,00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125 000,00   </w:t>
            </w:r>
          </w:p>
        </w:tc>
      </w:tr>
      <w:tr w:rsidR="00D20DCD" w:rsidRPr="00D20DCD" w:rsidTr="00D20DCD">
        <w:trPr>
          <w:trHeight w:val="315"/>
        </w:trPr>
        <w:tc>
          <w:tcPr>
            <w:tcW w:w="203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водоканализационное</w:t>
            </w:r>
            <w:proofErr w:type="spellEnd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предприятие муниципального образования город Ханты-Мансийск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780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315"/>
        </w:trPr>
        <w:tc>
          <w:tcPr>
            <w:tcW w:w="203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предприятие "Ханты-</w:t>
            </w:r>
            <w:proofErr w:type="spellStart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Мансийскгаз</w:t>
            </w:r>
            <w:proofErr w:type="spellEnd"/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муниципального образования город Ханты-Мансийск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1 236 000,00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100 000,00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106 000,00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106 000,00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100 000,00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106 000,00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100 000,00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518 000,00   </w:t>
            </w:r>
          </w:p>
        </w:tc>
      </w:tr>
      <w:tr w:rsidR="00D20DCD" w:rsidRPr="00D20DCD" w:rsidTr="00D20DCD">
        <w:trPr>
          <w:trHeight w:val="780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1 236 000,00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100 000,00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106 000,00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100 000,00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106 000,00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100 000,00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106 000,00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100 000,00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518 000,00   </w:t>
            </w:r>
          </w:p>
        </w:tc>
      </w:tr>
      <w:tr w:rsidR="00D20DCD" w:rsidRPr="00D20DCD" w:rsidTr="00D20DCD">
        <w:trPr>
          <w:trHeight w:val="315"/>
        </w:trPr>
        <w:tc>
          <w:tcPr>
            <w:tcW w:w="203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"Горсвет"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780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D20DCD" w:rsidRPr="00D20DCD" w:rsidTr="00D20DCD">
        <w:trPr>
          <w:trHeight w:val="525"/>
        </w:trPr>
        <w:tc>
          <w:tcPr>
            <w:tcW w:w="203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-   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DCD" w:rsidRPr="00D20DCD" w:rsidRDefault="00D20DCD" w:rsidP="00D2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</w:tbl>
    <w:p w:rsidR="00D53B22" w:rsidRDefault="00D53B22" w:rsidP="00D20D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4414" w:rsidRPr="0001388D" w:rsidRDefault="00134414" w:rsidP="001344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388D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801D18" w:rsidRPr="004750D6" w:rsidRDefault="00801D18" w:rsidP="00801D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703E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  <w:r w:rsidRPr="004750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1D18" w:rsidRPr="004750D6" w:rsidRDefault="00801D18" w:rsidP="00801D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22AE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жилищно-коммунального комплекса </w:t>
      </w:r>
    </w:p>
    <w:p w:rsidR="00801D18" w:rsidRPr="004750D6" w:rsidRDefault="00801D18" w:rsidP="00801D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22AE">
        <w:rPr>
          <w:rFonts w:ascii="Times New Roman" w:hAnsi="Times New Roman" w:cs="Times New Roman"/>
          <w:sz w:val="28"/>
          <w:szCs w:val="28"/>
        </w:rPr>
        <w:t xml:space="preserve">и повышение энергетической эффективности </w:t>
      </w:r>
    </w:p>
    <w:p w:rsidR="00801D18" w:rsidRPr="00730A14" w:rsidRDefault="00801D18" w:rsidP="00801D18">
      <w:pPr>
        <w:tabs>
          <w:tab w:val="left" w:pos="374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2AE">
        <w:rPr>
          <w:rFonts w:ascii="Times New Roman" w:hAnsi="Times New Roman" w:cs="Times New Roman"/>
          <w:sz w:val="28"/>
          <w:szCs w:val="28"/>
        </w:rPr>
        <w:t>в городе Ханты-Мансийске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1D18" w:rsidRDefault="00801D18" w:rsidP="001344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475D" w:rsidRDefault="00134414" w:rsidP="001344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4414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</w:p>
    <w:p w:rsidR="00134414" w:rsidRPr="00134414" w:rsidRDefault="00EC475D" w:rsidP="00EC4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основных мероприятий </w:t>
      </w:r>
      <w:r w:rsidR="00134414" w:rsidRPr="00134414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134414" w:rsidRPr="00134414" w:rsidRDefault="00134414" w:rsidP="00134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245"/>
        <w:gridCol w:w="3550"/>
        <w:gridCol w:w="3561"/>
      </w:tblGrid>
      <w:tr w:rsidR="00134414" w:rsidRPr="00134414" w:rsidTr="00EC475D">
        <w:tc>
          <w:tcPr>
            <w:tcW w:w="1809" w:type="dxa"/>
            <w:shd w:val="clear" w:color="auto" w:fill="auto"/>
          </w:tcPr>
          <w:p w:rsidR="00134414" w:rsidRPr="00134414" w:rsidRDefault="00134414" w:rsidP="0013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414">
              <w:rPr>
                <w:rFonts w:ascii="Times New Roman" w:eastAsia="Calibri" w:hAnsi="Times New Roman" w:cs="Times New Roman"/>
                <w:sz w:val="24"/>
                <w:szCs w:val="24"/>
              </w:rPr>
              <w:t>№ основного мероприятия</w:t>
            </w:r>
          </w:p>
        </w:tc>
        <w:tc>
          <w:tcPr>
            <w:tcW w:w="5245" w:type="dxa"/>
            <w:shd w:val="clear" w:color="auto" w:fill="auto"/>
          </w:tcPr>
          <w:p w:rsidR="00134414" w:rsidRPr="00134414" w:rsidRDefault="00134414" w:rsidP="0013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41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550" w:type="dxa"/>
            <w:shd w:val="clear" w:color="auto" w:fill="auto"/>
          </w:tcPr>
          <w:p w:rsidR="00134414" w:rsidRPr="00134414" w:rsidRDefault="00134414" w:rsidP="0013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41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расходов основного мероприятия</w:t>
            </w:r>
          </w:p>
        </w:tc>
        <w:tc>
          <w:tcPr>
            <w:tcW w:w="3561" w:type="dxa"/>
            <w:shd w:val="clear" w:color="auto" w:fill="auto"/>
          </w:tcPr>
          <w:p w:rsidR="00134414" w:rsidRPr="00134414" w:rsidRDefault="00134414" w:rsidP="0013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41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134414" w:rsidRPr="00134414" w:rsidTr="00EC475D">
        <w:tc>
          <w:tcPr>
            <w:tcW w:w="1809" w:type="dxa"/>
            <w:shd w:val="clear" w:color="auto" w:fill="auto"/>
          </w:tcPr>
          <w:p w:rsidR="00134414" w:rsidRPr="00134414" w:rsidRDefault="00134414" w:rsidP="0013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4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134414" w:rsidRPr="00134414" w:rsidRDefault="00134414" w:rsidP="0013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4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0" w:type="dxa"/>
            <w:shd w:val="clear" w:color="auto" w:fill="auto"/>
          </w:tcPr>
          <w:p w:rsidR="00134414" w:rsidRPr="00134414" w:rsidRDefault="00134414" w:rsidP="0013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4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  <w:shd w:val="clear" w:color="auto" w:fill="auto"/>
          </w:tcPr>
          <w:p w:rsidR="00134414" w:rsidRPr="00134414" w:rsidRDefault="00134414" w:rsidP="0013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4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34414" w:rsidRPr="00134414" w:rsidTr="00855960">
        <w:tc>
          <w:tcPr>
            <w:tcW w:w="14165" w:type="dxa"/>
            <w:gridSpan w:val="4"/>
            <w:shd w:val="clear" w:color="auto" w:fill="auto"/>
          </w:tcPr>
          <w:p w:rsidR="00EC475D" w:rsidRPr="00EC475D" w:rsidRDefault="00134414" w:rsidP="00E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414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EC4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801D18" w:rsidRPr="00801D1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надежности и качества предоставления жилищно-коммунальных услуг</w:t>
            </w:r>
          </w:p>
          <w:p w:rsidR="00134414" w:rsidRPr="00EC475D" w:rsidRDefault="00134414" w:rsidP="0013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414" w:rsidRPr="00134414" w:rsidTr="00855960">
        <w:tc>
          <w:tcPr>
            <w:tcW w:w="14165" w:type="dxa"/>
            <w:gridSpan w:val="4"/>
            <w:shd w:val="clear" w:color="auto" w:fill="auto"/>
          </w:tcPr>
          <w:p w:rsidR="00134414" w:rsidRPr="00EC475D" w:rsidRDefault="00134414" w:rsidP="00E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414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  <w:r w:rsidR="00EC4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801D18" w:rsidRPr="00801D1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модернизация коммунальной инфраструктуры</w:t>
            </w:r>
          </w:p>
        </w:tc>
      </w:tr>
      <w:tr w:rsidR="00801D18" w:rsidRPr="00134414" w:rsidTr="00855960">
        <w:tc>
          <w:tcPr>
            <w:tcW w:w="14165" w:type="dxa"/>
            <w:gridSpan w:val="4"/>
            <w:shd w:val="clear" w:color="auto" w:fill="auto"/>
          </w:tcPr>
          <w:p w:rsidR="00801D18" w:rsidRPr="00134414" w:rsidRDefault="00801D18" w:rsidP="00E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"Создание условий для обеспечения качественными коммунальными услугами"</w:t>
            </w:r>
          </w:p>
        </w:tc>
      </w:tr>
      <w:tr w:rsidR="00801D18" w:rsidRPr="00134414" w:rsidTr="00EC475D">
        <w:tc>
          <w:tcPr>
            <w:tcW w:w="1809" w:type="dxa"/>
            <w:shd w:val="clear" w:color="auto" w:fill="auto"/>
          </w:tcPr>
          <w:p w:rsidR="00801D18" w:rsidRPr="00801D18" w:rsidRDefault="00801D18" w:rsidP="00801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shd w:val="clear" w:color="auto" w:fill="auto"/>
          </w:tcPr>
          <w:p w:rsidR="00801D18" w:rsidRPr="00801D18" w:rsidRDefault="00801D18" w:rsidP="00D7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 xml:space="preserve">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 </w:t>
            </w:r>
          </w:p>
        </w:tc>
        <w:tc>
          <w:tcPr>
            <w:tcW w:w="3550" w:type="dxa"/>
            <w:shd w:val="clear" w:color="auto" w:fill="auto"/>
          </w:tcPr>
          <w:p w:rsidR="00801D18" w:rsidRPr="00801D18" w:rsidRDefault="00801D18" w:rsidP="00801D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proofErr w:type="spellStart"/>
            <w:r w:rsidRPr="00801D18">
              <w:rPr>
                <w:rFonts w:ascii="Times New Roman" w:hAnsi="Times New Roman" w:cs="Times New Roman"/>
                <w:sz w:val="24"/>
                <w:szCs w:val="24"/>
              </w:rPr>
              <w:t>направлено</w:t>
            </w:r>
            <w:proofErr w:type="gramStart"/>
            <w:r w:rsidRPr="00801D18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801D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01D18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(замену) ветхих инженерных сетей (тепло-, водо-, газоснабжения и водоотведения) не менее 5% от их количества с использованием современных инновационных технологий и полимерных материалов (композитных) со сроком службы 30 и более лет;</w:t>
            </w:r>
          </w:p>
          <w:p w:rsidR="00801D18" w:rsidRPr="00801D18" w:rsidRDefault="00801D18" w:rsidP="00801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субсидий организациям коммунального комплекса на возмещение затрат, связанных с выполнением работ по капитальному ремонту (с заменой) газопроводов, систем теплоснабжения, водоснабжения и </w:t>
            </w:r>
            <w:r w:rsidRPr="00801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 для подготовки к осенне-зимнему периоду, в том числе с применением композитных материалов на объектах коммунальной инфраструктуры, находящихся в муниципальной собственности</w:t>
            </w:r>
          </w:p>
        </w:tc>
        <w:tc>
          <w:tcPr>
            <w:tcW w:w="3561" w:type="dxa"/>
            <w:shd w:val="clear" w:color="auto" w:fill="auto"/>
          </w:tcPr>
          <w:p w:rsidR="00801D18" w:rsidRPr="00801D18" w:rsidRDefault="00801D18" w:rsidP="00801D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701" w:tooltip="ПОРЯДОК" w:history="1">
              <w:r w:rsidRPr="00801D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Порядок</w:t>
              </w:r>
            </w:hyperlink>
            <w:r w:rsidRPr="00801D1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 организациям коммунального комплекса на возмещение затрат, связанных с выполнением работ по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 на объектах коммунальной инфраструктуры, находящихся в муниципальной собственности (приложение 3)</w:t>
            </w:r>
          </w:p>
        </w:tc>
      </w:tr>
      <w:tr w:rsidR="00801D18" w:rsidRPr="00134414" w:rsidTr="00EC475D">
        <w:tc>
          <w:tcPr>
            <w:tcW w:w="1809" w:type="dxa"/>
            <w:shd w:val="clear" w:color="auto" w:fill="auto"/>
          </w:tcPr>
          <w:p w:rsidR="00801D18" w:rsidRPr="00801D18" w:rsidRDefault="00801D18" w:rsidP="0080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245" w:type="dxa"/>
            <w:shd w:val="clear" w:color="auto" w:fill="auto"/>
          </w:tcPr>
          <w:p w:rsidR="00801D18" w:rsidRPr="00801D18" w:rsidRDefault="00801D18" w:rsidP="00D7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реконструкция газопровода давлением 12 кг/кв. см в микрорайоне "Восточный" </w:t>
            </w:r>
          </w:p>
        </w:tc>
        <w:tc>
          <w:tcPr>
            <w:tcW w:w="3550" w:type="dxa"/>
            <w:shd w:val="clear" w:color="auto" w:fill="auto"/>
          </w:tcPr>
          <w:p w:rsidR="00801D18" w:rsidRPr="00801D18" w:rsidRDefault="00801D18" w:rsidP="0080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проектирование и реконструкцию газопровода давлением 12 кг/кв. см в микрорайоне "Восточный" для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3561" w:type="dxa"/>
            <w:shd w:val="clear" w:color="auto" w:fill="auto"/>
          </w:tcPr>
          <w:p w:rsidR="00801D18" w:rsidRPr="00801D18" w:rsidRDefault="00801D18" w:rsidP="0080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1D18" w:rsidRPr="00134414" w:rsidTr="00EC475D">
        <w:tc>
          <w:tcPr>
            <w:tcW w:w="1809" w:type="dxa"/>
            <w:shd w:val="clear" w:color="auto" w:fill="auto"/>
          </w:tcPr>
          <w:p w:rsidR="00801D18" w:rsidRPr="00801D18" w:rsidRDefault="00801D18" w:rsidP="00801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  <w:shd w:val="clear" w:color="auto" w:fill="auto"/>
          </w:tcPr>
          <w:p w:rsidR="00801D18" w:rsidRPr="00801D18" w:rsidRDefault="00801D18" w:rsidP="00D7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 </w:t>
            </w:r>
          </w:p>
        </w:tc>
        <w:tc>
          <w:tcPr>
            <w:tcW w:w="3550" w:type="dxa"/>
            <w:shd w:val="clear" w:color="auto" w:fill="auto"/>
          </w:tcPr>
          <w:p w:rsidR="00801D18" w:rsidRPr="00801D18" w:rsidRDefault="00801D18" w:rsidP="00801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ежегодное формирование, городского резерва материалов и оборудования, для предупреждения и оперативного устранения неисправностей, аварий и чрезвычайных ситуаций на объектах ЖКХ города Ханты-Мансийска, обеспечивающих функционирование систем жизнеобеспечения населения города Ханты-Мансийска</w:t>
            </w:r>
          </w:p>
        </w:tc>
        <w:tc>
          <w:tcPr>
            <w:tcW w:w="3561" w:type="dxa"/>
            <w:shd w:val="clear" w:color="auto" w:fill="auto"/>
          </w:tcPr>
          <w:p w:rsidR="00801D18" w:rsidRPr="00801D18" w:rsidRDefault="00801D18" w:rsidP="00801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1D18" w:rsidRPr="00134414" w:rsidTr="00EC475D">
        <w:tc>
          <w:tcPr>
            <w:tcW w:w="1809" w:type="dxa"/>
            <w:shd w:val="clear" w:color="auto" w:fill="auto"/>
          </w:tcPr>
          <w:p w:rsidR="00801D18" w:rsidRPr="00801D18" w:rsidRDefault="00801D18" w:rsidP="00801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45" w:type="dxa"/>
            <w:shd w:val="clear" w:color="auto" w:fill="auto"/>
          </w:tcPr>
          <w:p w:rsidR="00801D18" w:rsidRPr="00801D18" w:rsidRDefault="00801D18" w:rsidP="00D7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 xml:space="preserve">Переключение жилого фонда, подключенного от стального водопровода, проложенного с тепловыми сетями, на полиэтиленовый водопровод </w:t>
            </w:r>
          </w:p>
        </w:tc>
        <w:tc>
          <w:tcPr>
            <w:tcW w:w="3550" w:type="dxa"/>
            <w:shd w:val="clear" w:color="auto" w:fill="auto"/>
          </w:tcPr>
          <w:p w:rsidR="00801D18" w:rsidRPr="00801D18" w:rsidRDefault="00801D18" w:rsidP="00801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направлено на переключение жилого фонда, подключенного от стального водопровода, проложенного с тепловыми </w:t>
            </w:r>
            <w:r w:rsidRPr="00801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сетями, на полиэтиленовый водопровод</w:t>
            </w:r>
          </w:p>
        </w:tc>
        <w:tc>
          <w:tcPr>
            <w:tcW w:w="3561" w:type="dxa"/>
            <w:shd w:val="clear" w:color="auto" w:fill="auto"/>
          </w:tcPr>
          <w:p w:rsidR="00801D18" w:rsidRPr="00801D18" w:rsidRDefault="00801D18" w:rsidP="00801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01D18" w:rsidRPr="00134414" w:rsidTr="00EC475D">
        <w:tc>
          <w:tcPr>
            <w:tcW w:w="1809" w:type="dxa"/>
            <w:shd w:val="clear" w:color="auto" w:fill="auto"/>
          </w:tcPr>
          <w:p w:rsidR="00801D18" w:rsidRPr="00801D18" w:rsidRDefault="00801D18" w:rsidP="00801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245" w:type="dxa"/>
            <w:shd w:val="clear" w:color="auto" w:fill="auto"/>
          </w:tcPr>
          <w:p w:rsidR="00801D18" w:rsidRPr="00801D18" w:rsidRDefault="00801D18" w:rsidP="00D7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 xml:space="preserve">Переключение муниципального жилого фонда на канализационный коллектор и ликвидация выгребов </w:t>
            </w:r>
          </w:p>
        </w:tc>
        <w:tc>
          <w:tcPr>
            <w:tcW w:w="3550" w:type="dxa"/>
            <w:shd w:val="clear" w:color="auto" w:fill="auto"/>
          </w:tcPr>
          <w:p w:rsidR="00801D18" w:rsidRPr="00801D18" w:rsidRDefault="00801D18" w:rsidP="00801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направлено на ликвидацию выгребов муниципального жилого </w:t>
            </w:r>
            <w:proofErr w:type="gramStart"/>
            <w:r w:rsidRPr="00801D18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End"/>
            <w:r w:rsidRPr="00801D18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3561" w:type="dxa"/>
            <w:shd w:val="clear" w:color="auto" w:fill="auto"/>
          </w:tcPr>
          <w:p w:rsidR="00801D18" w:rsidRPr="00801D18" w:rsidRDefault="00801D18" w:rsidP="00801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1D18" w:rsidRPr="00134414" w:rsidTr="00EC475D">
        <w:tc>
          <w:tcPr>
            <w:tcW w:w="1809" w:type="dxa"/>
            <w:shd w:val="clear" w:color="auto" w:fill="auto"/>
          </w:tcPr>
          <w:p w:rsidR="00801D18" w:rsidRPr="00801D18" w:rsidRDefault="00801D18" w:rsidP="00801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245" w:type="dxa"/>
            <w:shd w:val="clear" w:color="auto" w:fill="auto"/>
          </w:tcPr>
          <w:p w:rsidR="00801D18" w:rsidRPr="00801D18" w:rsidRDefault="00801D18" w:rsidP="00D7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 xml:space="preserve">Реновация железобетонных канализационных коллекторов </w:t>
            </w:r>
          </w:p>
        </w:tc>
        <w:tc>
          <w:tcPr>
            <w:tcW w:w="3550" w:type="dxa"/>
            <w:shd w:val="clear" w:color="auto" w:fill="auto"/>
          </w:tcPr>
          <w:p w:rsidR="00801D18" w:rsidRPr="00801D18" w:rsidRDefault="00801D18" w:rsidP="00801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капитальный ремонт (замену) ветхих инженерных сетей водоотведения с использованием современных инновационных технологий и полимерных материалов (композитных) со сроком службы 30 и более лет</w:t>
            </w:r>
          </w:p>
        </w:tc>
        <w:tc>
          <w:tcPr>
            <w:tcW w:w="3561" w:type="dxa"/>
            <w:shd w:val="clear" w:color="auto" w:fill="auto"/>
          </w:tcPr>
          <w:p w:rsidR="00801D18" w:rsidRPr="00801D18" w:rsidRDefault="00801D18" w:rsidP="00801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1D18" w:rsidRPr="00134414" w:rsidTr="00EC475D">
        <w:tc>
          <w:tcPr>
            <w:tcW w:w="1809" w:type="dxa"/>
            <w:shd w:val="clear" w:color="auto" w:fill="auto"/>
          </w:tcPr>
          <w:p w:rsidR="00801D18" w:rsidRPr="00801D18" w:rsidRDefault="00801D18" w:rsidP="00801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245" w:type="dxa"/>
            <w:shd w:val="clear" w:color="auto" w:fill="auto"/>
          </w:tcPr>
          <w:p w:rsidR="00801D18" w:rsidRPr="00801D18" w:rsidRDefault="00801D18" w:rsidP="00D7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строительство, ремонт инженерных сетей </w:t>
            </w:r>
          </w:p>
        </w:tc>
        <w:tc>
          <w:tcPr>
            <w:tcW w:w="3550" w:type="dxa"/>
            <w:shd w:val="clear" w:color="auto" w:fill="auto"/>
          </w:tcPr>
          <w:p w:rsidR="00801D18" w:rsidRPr="00801D18" w:rsidRDefault="00801D18" w:rsidP="00801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проектирование и строительство, ремонт инженерных сетей для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3561" w:type="dxa"/>
            <w:shd w:val="clear" w:color="auto" w:fill="auto"/>
          </w:tcPr>
          <w:p w:rsidR="00801D18" w:rsidRPr="00801D18" w:rsidRDefault="00801D18" w:rsidP="00801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1D18" w:rsidRPr="00134414" w:rsidTr="00EC475D">
        <w:tc>
          <w:tcPr>
            <w:tcW w:w="1809" w:type="dxa"/>
            <w:shd w:val="clear" w:color="auto" w:fill="auto"/>
          </w:tcPr>
          <w:p w:rsidR="00801D18" w:rsidRPr="00801D18" w:rsidRDefault="00801D18" w:rsidP="00801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245" w:type="dxa"/>
            <w:shd w:val="clear" w:color="auto" w:fill="auto"/>
          </w:tcPr>
          <w:p w:rsidR="00801D18" w:rsidRPr="00801D18" w:rsidRDefault="00801D18" w:rsidP="00D7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уализация схемы теплоснабжения, </w:t>
            </w: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 </w:t>
            </w:r>
          </w:p>
        </w:tc>
        <w:tc>
          <w:tcPr>
            <w:tcW w:w="3550" w:type="dxa"/>
            <w:shd w:val="clear" w:color="auto" w:fill="auto"/>
          </w:tcPr>
          <w:p w:rsidR="00801D18" w:rsidRPr="00801D18" w:rsidRDefault="00801D18" w:rsidP="00801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описание изменений, произошедших в функциональной структуре системы теплоснабжения города Ханты-Мансийска</w:t>
            </w:r>
          </w:p>
        </w:tc>
        <w:tc>
          <w:tcPr>
            <w:tcW w:w="3561" w:type="dxa"/>
            <w:shd w:val="clear" w:color="auto" w:fill="auto"/>
          </w:tcPr>
          <w:p w:rsidR="00801D18" w:rsidRPr="00801D18" w:rsidRDefault="00801D18" w:rsidP="00801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1D18" w:rsidRPr="00134414" w:rsidTr="00EC475D">
        <w:tc>
          <w:tcPr>
            <w:tcW w:w="1809" w:type="dxa"/>
            <w:shd w:val="clear" w:color="auto" w:fill="auto"/>
          </w:tcPr>
          <w:p w:rsidR="00801D18" w:rsidRPr="00801D18" w:rsidRDefault="00801D18" w:rsidP="00801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245" w:type="dxa"/>
            <w:shd w:val="clear" w:color="auto" w:fill="auto"/>
          </w:tcPr>
          <w:p w:rsidR="00801D18" w:rsidRPr="00801D18" w:rsidRDefault="00801D18" w:rsidP="00D7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(актуализация) программы "Комплексное развитие систем коммунальной инфраструктуры города Ханты-Мансийска на 2017 - 2032 годы" </w:t>
            </w:r>
          </w:p>
        </w:tc>
        <w:tc>
          <w:tcPr>
            <w:tcW w:w="3550" w:type="dxa"/>
            <w:shd w:val="clear" w:color="auto" w:fill="auto"/>
          </w:tcPr>
          <w:p w:rsidR="00801D18" w:rsidRPr="00801D18" w:rsidRDefault="00801D18" w:rsidP="00801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направлено на корректировку программы "Комплексное развитие систем коммунальной </w:t>
            </w:r>
            <w:r w:rsidRPr="00801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города Ханты-Мансийска на 2017 - 2032 годы"</w:t>
            </w:r>
          </w:p>
        </w:tc>
        <w:tc>
          <w:tcPr>
            <w:tcW w:w="3561" w:type="dxa"/>
            <w:shd w:val="clear" w:color="auto" w:fill="auto"/>
          </w:tcPr>
          <w:p w:rsidR="00801D18" w:rsidRPr="00801D18" w:rsidRDefault="00801D18" w:rsidP="00801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01D18" w:rsidRPr="00134414" w:rsidTr="00EC475D">
        <w:tc>
          <w:tcPr>
            <w:tcW w:w="1809" w:type="dxa"/>
            <w:shd w:val="clear" w:color="auto" w:fill="auto"/>
          </w:tcPr>
          <w:p w:rsidR="00801D18" w:rsidRPr="00801D18" w:rsidRDefault="00801D18" w:rsidP="00801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245" w:type="dxa"/>
            <w:shd w:val="clear" w:color="auto" w:fill="auto"/>
          </w:tcPr>
          <w:p w:rsidR="00801D18" w:rsidRPr="00801D18" w:rsidRDefault="00801D18" w:rsidP="00D7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мощности ливневой канализационно-насосной станции по ул. Энгельса путем монтажа высокопроизводительного насосного оборудования </w:t>
            </w:r>
          </w:p>
        </w:tc>
        <w:tc>
          <w:tcPr>
            <w:tcW w:w="3550" w:type="dxa"/>
            <w:shd w:val="clear" w:color="auto" w:fill="auto"/>
          </w:tcPr>
          <w:p w:rsidR="00801D18" w:rsidRPr="00801D18" w:rsidRDefault="00801D18" w:rsidP="00801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капитальный ремонт системы ливневой канализационно-насосной станции по ул. Энгельса для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3561" w:type="dxa"/>
            <w:shd w:val="clear" w:color="auto" w:fill="auto"/>
          </w:tcPr>
          <w:p w:rsidR="00801D18" w:rsidRPr="00801D18" w:rsidRDefault="00801D18" w:rsidP="00801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0E5" w:rsidRPr="00134414" w:rsidTr="006C6F3B">
        <w:tc>
          <w:tcPr>
            <w:tcW w:w="14165" w:type="dxa"/>
            <w:gridSpan w:val="4"/>
            <w:shd w:val="clear" w:color="auto" w:fill="auto"/>
          </w:tcPr>
          <w:p w:rsidR="00D770E5" w:rsidRPr="00D770E5" w:rsidRDefault="00D770E5" w:rsidP="00D7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E5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энергосбережения и повышение </w:t>
            </w:r>
            <w:proofErr w:type="spellStart"/>
            <w:r w:rsidRPr="00D770E5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D770E5" w:rsidRPr="00134414" w:rsidTr="00342E87">
        <w:tc>
          <w:tcPr>
            <w:tcW w:w="14165" w:type="dxa"/>
            <w:gridSpan w:val="4"/>
            <w:shd w:val="clear" w:color="auto" w:fill="auto"/>
          </w:tcPr>
          <w:p w:rsidR="00D770E5" w:rsidRPr="00D770E5" w:rsidRDefault="00D770E5" w:rsidP="00D7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E5">
              <w:rPr>
                <w:rFonts w:ascii="Times New Roman" w:hAnsi="Times New Roman" w:cs="Times New Roman"/>
                <w:sz w:val="24"/>
                <w:szCs w:val="24"/>
              </w:rPr>
              <w:t xml:space="preserve">Задача: повышение </w:t>
            </w:r>
            <w:proofErr w:type="spellStart"/>
            <w:r w:rsidRPr="00D770E5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D770E5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и передаче энергетических ресурсов</w:t>
            </w:r>
          </w:p>
        </w:tc>
      </w:tr>
      <w:tr w:rsidR="00D770E5" w:rsidRPr="00134414" w:rsidTr="00094271">
        <w:tc>
          <w:tcPr>
            <w:tcW w:w="14165" w:type="dxa"/>
            <w:gridSpan w:val="4"/>
            <w:shd w:val="clear" w:color="auto" w:fill="auto"/>
          </w:tcPr>
          <w:p w:rsidR="00D770E5" w:rsidRPr="00D770E5" w:rsidRDefault="00D770E5" w:rsidP="00D7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E5">
              <w:rPr>
                <w:rFonts w:ascii="Times New Roman" w:hAnsi="Times New Roman" w:cs="Times New Roman"/>
                <w:sz w:val="24"/>
                <w:szCs w:val="24"/>
              </w:rPr>
              <w:t>Подпрограмма 2 "Обеспечение потребителей надежными и качественными энергоресурсами"</w:t>
            </w:r>
          </w:p>
        </w:tc>
      </w:tr>
      <w:tr w:rsidR="00DF7B84" w:rsidRPr="00134414" w:rsidTr="00EC475D">
        <w:tc>
          <w:tcPr>
            <w:tcW w:w="1809" w:type="dxa"/>
            <w:shd w:val="clear" w:color="auto" w:fill="auto"/>
          </w:tcPr>
          <w:p w:rsidR="00DF7B84" w:rsidRPr="00DF7B84" w:rsidRDefault="00DF7B84" w:rsidP="00DF7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  <w:shd w:val="clear" w:color="auto" w:fill="auto"/>
          </w:tcPr>
          <w:p w:rsidR="00DF7B84" w:rsidRPr="00DF7B84" w:rsidRDefault="00DF7B84" w:rsidP="00DF7B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реконструкция, высоковольтных, кабельных линий и трансформаторных подстанций </w:t>
            </w:r>
          </w:p>
        </w:tc>
        <w:tc>
          <w:tcPr>
            <w:tcW w:w="3550" w:type="dxa"/>
            <w:shd w:val="clear" w:color="auto" w:fill="auto"/>
          </w:tcPr>
          <w:p w:rsidR="00DF7B84" w:rsidRPr="00DF7B84" w:rsidRDefault="00DF7B84" w:rsidP="00DF7B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строительство и реконструкцию инженерных сетей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3561" w:type="dxa"/>
            <w:shd w:val="clear" w:color="auto" w:fill="auto"/>
          </w:tcPr>
          <w:p w:rsidR="00DF7B84" w:rsidRPr="00DF7B84" w:rsidRDefault="00DF7B84" w:rsidP="00531B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B84" w:rsidRPr="00134414" w:rsidTr="00EC475D">
        <w:tc>
          <w:tcPr>
            <w:tcW w:w="1809" w:type="dxa"/>
            <w:shd w:val="clear" w:color="auto" w:fill="auto"/>
          </w:tcPr>
          <w:p w:rsidR="00DF7B84" w:rsidRPr="00DF7B84" w:rsidRDefault="00DF7B84" w:rsidP="00DF7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5" w:type="dxa"/>
            <w:shd w:val="clear" w:color="auto" w:fill="auto"/>
          </w:tcPr>
          <w:p w:rsidR="00DF7B84" w:rsidRPr="00DF7B84" w:rsidRDefault="00DF7B84" w:rsidP="00DF7B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hAnsi="Times New Roman" w:cs="Times New Roman"/>
                <w:sz w:val="24"/>
                <w:szCs w:val="24"/>
              </w:rPr>
              <w:t xml:space="preserve">Газораспределительные сети и сооружения (проектирование и строительство) </w:t>
            </w:r>
          </w:p>
        </w:tc>
        <w:tc>
          <w:tcPr>
            <w:tcW w:w="3550" w:type="dxa"/>
            <w:shd w:val="clear" w:color="auto" w:fill="auto"/>
          </w:tcPr>
          <w:p w:rsidR="00DF7B84" w:rsidRPr="00DF7B84" w:rsidRDefault="00DF7B84" w:rsidP="00DF7B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строительство и реконструкцию инженерных сетей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3561" w:type="dxa"/>
            <w:shd w:val="clear" w:color="auto" w:fill="auto"/>
          </w:tcPr>
          <w:p w:rsidR="00DF7B84" w:rsidRPr="00DF7B84" w:rsidRDefault="00DF7B84" w:rsidP="00531B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B84" w:rsidRPr="00134414" w:rsidTr="00EC475D">
        <w:tc>
          <w:tcPr>
            <w:tcW w:w="1809" w:type="dxa"/>
            <w:shd w:val="clear" w:color="auto" w:fill="auto"/>
          </w:tcPr>
          <w:p w:rsidR="00DF7B84" w:rsidRPr="00DF7B84" w:rsidRDefault="00DF7B84" w:rsidP="00DF7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45" w:type="dxa"/>
            <w:shd w:val="clear" w:color="auto" w:fill="auto"/>
          </w:tcPr>
          <w:p w:rsidR="00DF7B84" w:rsidRPr="00DF7B84" w:rsidRDefault="00DF7B84" w:rsidP="00DF7B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hAnsi="Times New Roman" w:cs="Times New Roman"/>
                <w:sz w:val="24"/>
                <w:szCs w:val="24"/>
              </w:rPr>
              <w:t>Установка приборов коммерческого у</w:t>
            </w:r>
            <w:r w:rsidR="009B4F2C">
              <w:rPr>
                <w:rFonts w:ascii="Times New Roman" w:hAnsi="Times New Roman" w:cs="Times New Roman"/>
                <w:sz w:val="24"/>
                <w:szCs w:val="24"/>
              </w:rPr>
              <w:t xml:space="preserve">чета на котельных установках </w:t>
            </w:r>
          </w:p>
        </w:tc>
        <w:tc>
          <w:tcPr>
            <w:tcW w:w="3550" w:type="dxa"/>
            <w:shd w:val="clear" w:color="auto" w:fill="auto"/>
          </w:tcPr>
          <w:p w:rsidR="00DF7B84" w:rsidRPr="00DF7B84" w:rsidRDefault="00DF7B84" w:rsidP="00DF7B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направлено на осуществление контроля учета </w:t>
            </w:r>
            <w:r w:rsidRPr="00DF7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потребленных энергоресурсов на котельных установках в целях мониторинга потребления топливно-энергетических ресурсов</w:t>
            </w:r>
          </w:p>
        </w:tc>
        <w:tc>
          <w:tcPr>
            <w:tcW w:w="3561" w:type="dxa"/>
            <w:shd w:val="clear" w:color="auto" w:fill="auto"/>
          </w:tcPr>
          <w:p w:rsidR="00DF7B84" w:rsidRPr="00DF7B84" w:rsidRDefault="00DF7B84" w:rsidP="00531B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F7B84" w:rsidRPr="00134414" w:rsidTr="00EC475D">
        <w:tc>
          <w:tcPr>
            <w:tcW w:w="1809" w:type="dxa"/>
            <w:shd w:val="clear" w:color="auto" w:fill="auto"/>
          </w:tcPr>
          <w:p w:rsidR="00DF7B84" w:rsidRPr="00DF7B84" w:rsidRDefault="00DF7B84" w:rsidP="00DF7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245" w:type="dxa"/>
            <w:shd w:val="clear" w:color="auto" w:fill="auto"/>
          </w:tcPr>
          <w:p w:rsidR="00DF7B84" w:rsidRPr="00DF7B84" w:rsidRDefault="00DF7B84" w:rsidP="00DF7B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hAnsi="Times New Roman" w:cs="Times New Roman"/>
                <w:sz w:val="24"/>
                <w:szCs w:val="24"/>
              </w:rPr>
              <w:t>Проектирование перевода нагрузок с подстанции "Ав</w:t>
            </w:r>
            <w:r w:rsidR="009B4F2C">
              <w:rPr>
                <w:rFonts w:ascii="Times New Roman" w:hAnsi="Times New Roman" w:cs="Times New Roman"/>
                <w:sz w:val="24"/>
                <w:szCs w:val="24"/>
              </w:rPr>
              <w:t xml:space="preserve">ангард" на подстанцию "АБЗ" </w:t>
            </w:r>
          </w:p>
        </w:tc>
        <w:tc>
          <w:tcPr>
            <w:tcW w:w="3550" w:type="dxa"/>
            <w:shd w:val="clear" w:color="auto" w:fill="auto"/>
          </w:tcPr>
          <w:p w:rsidR="00DF7B84" w:rsidRPr="00DF7B84" w:rsidRDefault="00DF7B84" w:rsidP="00DF7B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реконструкцию инженерных сетей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3561" w:type="dxa"/>
            <w:shd w:val="clear" w:color="auto" w:fill="auto"/>
          </w:tcPr>
          <w:p w:rsidR="00DF7B84" w:rsidRPr="00DF7B84" w:rsidRDefault="00DF7B84" w:rsidP="00531B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B84" w:rsidRPr="00134414" w:rsidTr="00EE6DFB">
        <w:tc>
          <w:tcPr>
            <w:tcW w:w="14165" w:type="dxa"/>
            <w:gridSpan w:val="4"/>
            <w:shd w:val="clear" w:color="auto" w:fill="auto"/>
          </w:tcPr>
          <w:p w:rsidR="00DF7B84" w:rsidRPr="00DF7B84" w:rsidRDefault="00DF7B84" w:rsidP="00DF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hAnsi="Times New Roman" w:cs="Times New Roman"/>
                <w:sz w:val="24"/>
                <w:szCs w:val="24"/>
              </w:rPr>
              <w:t>Цель: обеспечение населения достаточным количеством качественной питьевой воды в соответствии с существующими нормами водопотребления, рациональное использование водных ресурсов и повышение надежности систем водоотведения</w:t>
            </w:r>
          </w:p>
        </w:tc>
      </w:tr>
      <w:tr w:rsidR="00DF7B84" w:rsidRPr="00134414" w:rsidTr="000D3F93">
        <w:tc>
          <w:tcPr>
            <w:tcW w:w="14165" w:type="dxa"/>
            <w:gridSpan w:val="4"/>
            <w:shd w:val="clear" w:color="auto" w:fill="auto"/>
          </w:tcPr>
          <w:p w:rsidR="00DF7B84" w:rsidRPr="00DF7B84" w:rsidRDefault="00DF7B84" w:rsidP="00DF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hAnsi="Times New Roman" w:cs="Times New Roman"/>
                <w:sz w:val="24"/>
                <w:szCs w:val="24"/>
              </w:rPr>
              <w:t>Задачи: модернизация, реконструкция существующих сооружений системы водоснабжения, оптимизация технологических процессов, внедрение новых материалов и технологий. Строительство новых сооружений системы водоснабжения; модернизация, реконструкция существующих сооружений системы водоотведения, оптимизация технологических процессов, внедрение новых материалов и технологий. Строительство новых сооружений системы водоотведения</w:t>
            </w:r>
          </w:p>
        </w:tc>
      </w:tr>
      <w:tr w:rsidR="00DF7B84" w:rsidRPr="00134414" w:rsidTr="00126977">
        <w:tc>
          <w:tcPr>
            <w:tcW w:w="14165" w:type="dxa"/>
            <w:gridSpan w:val="4"/>
            <w:shd w:val="clear" w:color="auto" w:fill="auto"/>
          </w:tcPr>
          <w:p w:rsidR="00DF7B84" w:rsidRPr="00DF7B84" w:rsidRDefault="00DF7B84" w:rsidP="00DF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hAnsi="Times New Roman" w:cs="Times New Roman"/>
                <w:sz w:val="24"/>
                <w:szCs w:val="24"/>
              </w:rPr>
              <w:t>Подпрограмма 3 "Обеспечение населения города Ханты-Мансийска чистой питьевой водой и защита природной воды от попадания в нее загрязняющих веществ"</w:t>
            </w:r>
          </w:p>
        </w:tc>
      </w:tr>
      <w:tr w:rsidR="009B4F2C" w:rsidRPr="00134414" w:rsidTr="00EC475D">
        <w:tc>
          <w:tcPr>
            <w:tcW w:w="1809" w:type="dxa"/>
            <w:shd w:val="clear" w:color="auto" w:fill="auto"/>
          </w:tcPr>
          <w:p w:rsidR="009B4F2C" w:rsidRPr="009B4F2C" w:rsidRDefault="009B4F2C" w:rsidP="00531B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F2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45" w:type="dxa"/>
            <w:shd w:val="clear" w:color="auto" w:fill="auto"/>
          </w:tcPr>
          <w:p w:rsidR="009B4F2C" w:rsidRPr="009B4F2C" w:rsidRDefault="009B4F2C" w:rsidP="009B4F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2C">
              <w:rPr>
                <w:rFonts w:ascii="Times New Roman" w:hAnsi="Times New Roman" w:cs="Times New Roman"/>
                <w:sz w:val="24"/>
                <w:szCs w:val="24"/>
              </w:rPr>
              <w:t>Реконструкция водозабора "Северный". Увеличение производительности водозаборных и водоочистных сооруж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до 25 тыс. куб. 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50" w:type="dxa"/>
            <w:shd w:val="clear" w:color="auto" w:fill="auto"/>
          </w:tcPr>
          <w:p w:rsidR="009B4F2C" w:rsidRPr="009B4F2C" w:rsidRDefault="009B4F2C" w:rsidP="009B4F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2C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реконструкцию водозабора "Северный"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3561" w:type="dxa"/>
            <w:shd w:val="clear" w:color="auto" w:fill="auto"/>
          </w:tcPr>
          <w:p w:rsidR="009B4F2C" w:rsidRPr="009B4F2C" w:rsidRDefault="009B4F2C" w:rsidP="00531B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4F2C" w:rsidRPr="00134414" w:rsidTr="00EC475D">
        <w:tc>
          <w:tcPr>
            <w:tcW w:w="1809" w:type="dxa"/>
            <w:shd w:val="clear" w:color="auto" w:fill="auto"/>
          </w:tcPr>
          <w:p w:rsidR="009B4F2C" w:rsidRPr="009B4F2C" w:rsidRDefault="009B4F2C" w:rsidP="00531B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F2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45" w:type="dxa"/>
            <w:shd w:val="clear" w:color="auto" w:fill="auto"/>
          </w:tcPr>
          <w:p w:rsidR="009B4F2C" w:rsidRPr="009B4F2C" w:rsidRDefault="009B4F2C" w:rsidP="009B4F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2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увеличение производительности городских водоочистных </w:t>
            </w:r>
            <w:r w:rsidRPr="009B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до 30 тыс. куб. 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50" w:type="dxa"/>
            <w:shd w:val="clear" w:color="auto" w:fill="auto"/>
          </w:tcPr>
          <w:p w:rsidR="009B4F2C" w:rsidRPr="009B4F2C" w:rsidRDefault="009B4F2C" w:rsidP="009B4F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направлено на строительство и реконструкцию </w:t>
            </w:r>
            <w:r w:rsidRPr="009B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водоочистных сооружений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3561" w:type="dxa"/>
            <w:shd w:val="clear" w:color="auto" w:fill="auto"/>
          </w:tcPr>
          <w:p w:rsidR="009B4F2C" w:rsidRPr="009B4F2C" w:rsidRDefault="009B4F2C" w:rsidP="00531B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B4F2C" w:rsidRPr="00134414" w:rsidTr="00EC475D">
        <w:tc>
          <w:tcPr>
            <w:tcW w:w="1809" w:type="dxa"/>
            <w:shd w:val="clear" w:color="auto" w:fill="auto"/>
          </w:tcPr>
          <w:p w:rsidR="009B4F2C" w:rsidRPr="009B4F2C" w:rsidRDefault="009B4F2C" w:rsidP="00531B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245" w:type="dxa"/>
            <w:shd w:val="clear" w:color="auto" w:fill="auto"/>
          </w:tcPr>
          <w:p w:rsidR="009B4F2C" w:rsidRPr="009B4F2C" w:rsidRDefault="009B4F2C" w:rsidP="009B4F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2C">
              <w:rPr>
                <w:rFonts w:ascii="Times New Roman" w:hAnsi="Times New Roman" w:cs="Times New Roman"/>
                <w:sz w:val="24"/>
                <w:szCs w:val="24"/>
              </w:rPr>
              <w:t>Проектирование и бурение высокодебитных скваж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 на водозаборе «Северный» </w:t>
            </w:r>
          </w:p>
        </w:tc>
        <w:tc>
          <w:tcPr>
            <w:tcW w:w="3550" w:type="dxa"/>
            <w:shd w:val="clear" w:color="auto" w:fill="auto"/>
          </w:tcPr>
          <w:p w:rsidR="009B4F2C" w:rsidRPr="009B4F2C" w:rsidRDefault="009B4F2C" w:rsidP="009B4F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2C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реконструкцию водозабора "Северный"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3561" w:type="dxa"/>
            <w:shd w:val="clear" w:color="auto" w:fill="auto"/>
          </w:tcPr>
          <w:p w:rsidR="009B4F2C" w:rsidRPr="009B4F2C" w:rsidRDefault="009B4F2C" w:rsidP="00531B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4F2C" w:rsidRPr="00134414" w:rsidTr="00EC475D">
        <w:tc>
          <w:tcPr>
            <w:tcW w:w="1809" w:type="dxa"/>
            <w:shd w:val="clear" w:color="auto" w:fill="auto"/>
          </w:tcPr>
          <w:p w:rsidR="009B4F2C" w:rsidRPr="009B4F2C" w:rsidRDefault="009B4F2C" w:rsidP="00531B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F2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245" w:type="dxa"/>
            <w:shd w:val="clear" w:color="auto" w:fill="auto"/>
          </w:tcPr>
          <w:p w:rsidR="009B4F2C" w:rsidRPr="009B4F2C" w:rsidRDefault="009B4F2C" w:rsidP="009B4F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2C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родских уличных водопроводов </w:t>
            </w:r>
          </w:p>
        </w:tc>
        <w:tc>
          <w:tcPr>
            <w:tcW w:w="3550" w:type="dxa"/>
            <w:shd w:val="clear" w:color="auto" w:fill="auto"/>
          </w:tcPr>
          <w:p w:rsidR="009B4F2C" w:rsidRPr="009B4F2C" w:rsidRDefault="009B4F2C" w:rsidP="009B4F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2C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проектирование и строительство инженерных сетей для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3561" w:type="dxa"/>
            <w:shd w:val="clear" w:color="auto" w:fill="auto"/>
          </w:tcPr>
          <w:p w:rsidR="009B4F2C" w:rsidRPr="009B4F2C" w:rsidRDefault="009B4F2C" w:rsidP="00531B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4F2C" w:rsidRPr="00134414" w:rsidTr="00EC475D">
        <w:tc>
          <w:tcPr>
            <w:tcW w:w="1809" w:type="dxa"/>
            <w:shd w:val="clear" w:color="auto" w:fill="auto"/>
          </w:tcPr>
          <w:p w:rsidR="009B4F2C" w:rsidRPr="009B4F2C" w:rsidRDefault="009B4F2C" w:rsidP="00531B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F2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245" w:type="dxa"/>
            <w:shd w:val="clear" w:color="auto" w:fill="auto"/>
          </w:tcPr>
          <w:p w:rsidR="009B4F2C" w:rsidRPr="009B4F2C" w:rsidRDefault="009B4F2C" w:rsidP="009B4F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2C">
              <w:rPr>
                <w:rFonts w:ascii="Times New Roman" w:hAnsi="Times New Roman" w:cs="Times New Roman"/>
                <w:sz w:val="24"/>
                <w:szCs w:val="24"/>
              </w:rPr>
              <w:t>Обеспечение охранной зоны водозаборных сооружений, монтаж системы видеонаблюдения, сигнализации и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ещения периметра водозабора </w:t>
            </w:r>
          </w:p>
        </w:tc>
        <w:tc>
          <w:tcPr>
            <w:tcW w:w="3550" w:type="dxa"/>
            <w:shd w:val="clear" w:color="auto" w:fill="auto"/>
          </w:tcPr>
          <w:p w:rsidR="009B4F2C" w:rsidRPr="009B4F2C" w:rsidRDefault="009B4F2C" w:rsidP="009B4F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2C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выполнение работ по монтажу системы видеонаблюдения, сигнализации и освещения периметра водозабора</w:t>
            </w:r>
          </w:p>
        </w:tc>
        <w:tc>
          <w:tcPr>
            <w:tcW w:w="3561" w:type="dxa"/>
            <w:shd w:val="clear" w:color="auto" w:fill="auto"/>
          </w:tcPr>
          <w:p w:rsidR="009B4F2C" w:rsidRPr="009B4F2C" w:rsidRDefault="009B4F2C" w:rsidP="00531B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4F2C" w:rsidRPr="00134414" w:rsidTr="00EC475D">
        <w:tc>
          <w:tcPr>
            <w:tcW w:w="1809" w:type="dxa"/>
            <w:shd w:val="clear" w:color="auto" w:fill="auto"/>
          </w:tcPr>
          <w:p w:rsidR="009B4F2C" w:rsidRPr="009B4F2C" w:rsidRDefault="009B4F2C" w:rsidP="00531B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F2C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245" w:type="dxa"/>
            <w:shd w:val="clear" w:color="auto" w:fill="auto"/>
          </w:tcPr>
          <w:p w:rsidR="009B4F2C" w:rsidRPr="009B4F2C" w:rsidRDefault="009B4F2C" w:rsidP="009B4F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2C">
              <w:rPr>
                <w:rFonts w:ascii="Times New Roman" w:hAnsi="Times New Roman" w:cs="Times New Roman"/>
                <w:sz w:val="24"/>
                <w:szCs w:val="24"/>
              </w:rPr>
              <w:t>Городская канализац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(коллектор)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0" w:type="dxa"/>
            <w:shd w:val="clear" w:color="auto" w:fill="auto"/>
          </w:tcPr>
          <w:p w:rsidR="009B4F2C" w:rsidRPr="009B4F2C" w:rsidRDefault="009B4F2C" w:rsidP="009B4F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направлено на строительство городских сетей канализации по ул. Новой в целях развития жилищно-коммунального комплекса города Ханты-Мансийска и повышения качества </w:t>
            </w:r>
            <w:r w:rsidRPr="009B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оказываемых жилищно-коммунальных услуг населению города Ханты-Мансийска</w:t>
            </w:r>
          </w:p>
        </w:tc>
        <w:tc>
          <w:tcPr>
            <w:tcW w:w="3561" w:type="dxa"/>
            <w:shd w:val="clear" w:color="auto" w:fill="auto"/>
          </w:tcPr>
          <w:p w:rsidR="009B4F2C" w:rsidRPr="009B4F2C" w:rsidRDefault="009B4F2C" w:rsidP="00531B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134414" w:rsidRDefault="00134414" w:rsidP="00134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E3B" w:rsidRDefault="00856E3B" w:rsidP="00134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F37EB" w:rsidRDefault="000F37EB" w:rsidP="00856E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37EB" w:rsidRDefault="000F37EB" w:rsidP="00856E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37EB" w:rsidRDefault="000F37EB" w:rsidP="009B4F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4F2C" w:rsidRDefault="009B4F2C" w:rsidP="009B4F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4F2C" w:rsidRDefault="009B4F2C" w:rsidP="009B4F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4F2C" w:rsidRDefault="009B4F2C" w:rsidP="009B4F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4F2C" w:rsidRDefault="009B4F2C" w:rsidP="009B4F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4F2C" w:rsidRDefault="009B4F2C" w:rsidP="009B4F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4F2C" w:rsidRDefault="009B4F2C" w:rsidP="009B4F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4F2C" w:rsidRDefault="009B4F2C" w:rsidP="009B4F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4F2C" w:rsidRDefault="009B4F2C" w:rsidP="009B4F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4F2C" w:rsidRDefault="009B4F2C" w:rsidP="009B4F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4F2C" w:rsidRDefault="009B4F2C" w:rsidP="009B4F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4F2C" w:rsidRDefault="009B4F2C" w:rsidP="009B4F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4F2C" w:rsidRDefault="009B4F2C" w:rsidP="009B4F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4F2C" w:rsidRDefault="009B4F2C" w:rsidP="009B4F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4F2C" w:rsidRDefault="009B4F2C" w:rsidP="009B4F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4F2C" w:rsidRDefault="009B4F2C" w:rsidP="009B4F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4F2C" w:rsidRDefault="009B4F2C" w:rsidP="009B4F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4F2C" w:rsidRDefault="009B4F2C" w:rsidP="009B4F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4F2C" w:rsidRDefault="009B4F2C" w:rsidP="009B4F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4F2C" w:rsidRDefault="009B4F2C" w:rsidP="009B4F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4F2C" w:rsidRDefault="009B4F2C" w:rsidP="009B4F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4F2C" w:rsidRDefault="009B4F2C" w:rsidP="009B4F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4F2C" w:rsidRDefault="009B4F2C" w:rsidP="009B4F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4F2C" w:rsidRDefault="009B4F2C" w:rsidP="009B4F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4F2C" w:rsidRDefault="009B4F2C" w:rsidP="009B4F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4F2C" w:rsidRDefault="009B4F2C" w:rsidP="009B4F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4F2C" w:rsidRDefault="009B4F2C" w:rsidP="009B4F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4F2C" w:rsidRDefault="009B4F2C" w:rsidP="009B4F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4F2C" w:rsidRDefault="009B4F2C" w:rsidP="009B4F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4F2C" w:rsidRDefault="009B4F2C" w:rsidP="009B4F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4F2C" w:rsidRDefault="009B4F2C" w:rsidP="009B4F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4F2C" w:rsidRDefault="009B4F2C" w:rsidP="009B4F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56E3B" w:rsidRPr="00856E3B" w:rsidRDefault="00856E3B" w:rsidP="00856E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56E3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9B4F2C" w:rsidRPr="004750D6" w:rsidRDefault="009B4F2C" w:rsidP="009B4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703E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  <w:r w:rsidRPr="004750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4F2C" w:rsidRPr="004750D6" w:rsidRDefault="009B4F2C" w:rsidP="009B4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22AE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жилищно-коммунального комплекса </w:t>
      </w:r>
    </w:p>
    <w:p w:rsidR="009B4F2C" w:rsidRPr="004750D6" w:rsidRDefault="009B4F2C" w:rsidP="009B4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22AE">
        <w:rPr>
          <w:rFonts w:ascii="Times New Roman" w:hAnsi="Times New Roman" w:cs="Times New Roman"/>
          <w:sz w:val="28"/>
          <w:szCs w:val="28"/>
        </w:rPr>
        <w:t xml:space="preserve">и повышение энергетической эффективности </w:t>
      </w:r>
    </w:p>
    <w:p w:rsidR="009B4F2C" w:rsidRDefault="009B4F2C" w:rsidP="009B4F2C">
      <w:pPr>
        <w:tabs>
          <w:tab w:val="left" w:pos="374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2AE">
        <w:rPr>
          <w:rFonts w:ascii="Times New Roman" w:hAnsi="Times New Roman" w:cs="Times New Roman"/>
          <w:sz w:val="28"/>
          <w:szCs w:val="28"/>
        </w:rPr>
        <w:t>в городе Ханты-Мансийске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4F2C" w:rsidRPr="00730A14" w:rsidRDefault="009B4F2C" w:rsidP="009B4F2C">
      <w:pPr>
        <w:tabs>
          <w:tab w:val="left" w:pos="374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E3B" w:rsidRPr="00856E3B" w:rsidRDefault="00856E3B" w:rsidP="00856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56E3B" w:rsidRPr="00856E3B" w:rsidRDefault="00856E3B" w:rsidP="0085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6E3B">
        <w:rPr>
          <w:rFonts w:ascii="Times New Roman" w:eastAsia="Calibri" w:hAnsi="Times New Roman" w:cs="Times New Roman"/>
          <w:sz w:val="24"/>
          <w:szCs w:val="24"/>
        </w:rPr>
        <w:t>Перечень реализуемых объектов на очередной финансовый год</w:t>
      </w:r>
    </w:p>
    <w:p w:rsidR="00856E3B" w:rsidRPr="00856E3B" w:rsidRDefault="00856E3B" w:rsidP="0085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6E3B">
        <w:rPr>
          <w:rFonts w:ascii="Times New Roman" w:eastAsia="Calibri" w:hAnsi="Times New Roman" w:cs="Times New Roman"/>
          <w:sz w:val="24"/>
          <w:szCs w:val="24"/>
        </w:rPr>
        <w:t xml:space="preserve">и плановый период, включая приобретение объектов </w:t>
      </w:r>
      <w:proofErr w:type="gramStart"/>
      <w:r w:rsidRPr="00856E3B">
        <w:rPr>
          <w:rFonts w:ascii="Times New Roman" w:eastAsia="Calibri" w:hAnsi="Times New Roman" w:cs="Times New Roman"/>
          <w:sz w:val="24"/>
          <w:szCs w:val="24"/>
        </w:rPr>
        <w:t>недвижимого</w:t>
      </w:r>
      <w:proofErr w:type="gramEnd"/>
    </w:p>
    <w:p w:rsidR="00856E3B" w:rsidRPr="00856E3B" w:rsidRDefault="00856E3B" w:rsidP="0085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6E3B">
        <w:rPr>
          <w:rFonts w:ascii="Times New Roman" w:eastAsia="Calibri" w:hAnsi="Times New Roman" w:cs="Times New Roman"/>
          <w:sz w:val="24"/>
          <w:szCs w:val="24"/>
        </w:rPr>
        <w:t>имущества, объектов, создаваемых в соответствии</w:t>
      </w:r>
    </w:p>
    <w:p w:rsidR="00856E3B" w:rsidRPr="00856E3B" w:rsidRDefault="00856E3B" w:rsidP="0085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6E3B">
        <w:rPr>
          <w:rFonts w:ascii="Times New Roman" w:eastAsia="Calibri" w:hAnsi="Times New Roman" w:cs="Times New Roman"/>
          <w:sz w:val="24"/>
          <w:szCs w:val="24"/>
        </w:rPr>
        <w:t>с соглашениями о государственно-частном партнерстве,</w:t>
      </w:r>
    </w:p>
    <w:p w:rsidR="00856E3B" w:rsidRPr="00856E3B" w:rsidRDefault="00856E3B" w:rsidP="0085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6E3B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proofErr w:type="spellEnd"/>
      <w:r w:rsidRPr="00856E3B">
        <w:rPr>
          <w:rFonts w:ascii="Times New Roman" w:eastAsia="Calibri" w:hAnsi="Times New Roman" w:cs="Times New Roman"/>
          <w:sz w:val="24"/>
          <w:szCs w:val="24"/>
        </w:rPr>
        <w:t xml:space="preserve">-частном партнерстве и </w:t>
      </w:r>
      <w:proofErr w:type="gramStart"/>
      <w:r w:rsidRPr="00856E3B">
        <w:rPr>
          <w:rFonts w:ascii="Times New Roman" w:eastAsia="Calibri" w:hAnsi="Times New Roman" w:cs="Times New Roman"/>
          <w:sz w:val="24"/>
          <w:szCs w:val="24"/>
        </w:rPr>
        <w:t>концессионными</w:t>
      </w:r>
      <w:proofErr w:type="gramEnd"/>
    </w:p>
    <w:p w:rsidR="00856E3B" w:rsidRPr="00856E3B" w:rsidRDefault="00856E3B" w:rsidP="0085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6E3B">
        <w:rPr>
          <w:rFonts w:ascii="Times New Roman" w:eastAsia="Calibri" w:hAnsi="Times New Roman" w:cs="Times New Roman"/>
          <w:sz w:val="24"/>
          <w:szCs w:val="24"/>
        </w:rPr>
        <w:t>соглашениями</w:t>
      </w:r>
    </w:p>
    <w:p w:rsidR="00856E3B" w:rsidRPr="00856E3B" w:rsidRDefault="00856E3B" w:rsidP="00856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0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2"/>
        <w:gridCol w:w="6448"/>
        <w:gridCol w:w="2267"/>
        <w:gridCol w:w="2267"/>
        <w:gridCol w:w="3401"/>
      </w:tblGrid>
      <w:tr w:rsidR="00856E3B" w:rsidRPr="00856E3B" w:rsidTr="009B4F2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3B" w:rsidRPr="00856E3B" w:rsidRDefault="00856E3B" w:rsidP="00856E3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E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56E3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56E3B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3B" w:rsidRPr="00856E3B" w:rsidRDefault="00856E3B" w:rsidP="00856E3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E3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3B" w:rsidRPr="00856E3B" w:rsidRDefault="00856E3B" w:rsidP="00856E3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E3B">
              <w:rPr>
                <w:rFonts w:ascii="Times New Roman" w:eastAsia="Calibri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3B" w:rsidRPr="00856E3B" w:rsidRDefault="00856E3B" w:rsidP="00856E3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E3B">
              <w:rPr>
                <w:rFonts w:ascii="Times New Roman" w:eastAsia="Calibri" w:hAnsi="Times New Roman" w:cs="Times New Roman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3B" w:rsidRPr="00856E3B" w:rsidRDefault="00856E3B" w:rsidP="00856E3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E3B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856E3B" w:rsidRPr="00856E3B" w:rsidTr="009B4F2C">
        <w:trPr>
          <w:trHeight w:val="25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3B" w:rsidRPr="00856E3B" w:rsidRDefault="00856E3B" w:rsidP="00856E3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E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3B" w:rsidRPr="00856E3B" w:rsidRDefault="00856E3B" w:rsidP="00856E3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E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3B" w:rsidRPr="00856E3B" w:rsidRDefault="00856E3B" w:rsidP="00856E3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E3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3B" w:rsidRPr="00856E3B" w:rsidRDefault="00856E3B" w:rsidP="00856E3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E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3B" w:rsidRPr="00856E3B" w:rsidRDefault="00856E3B" w:rsidP="00856E3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E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B4F2C" w:rsidRPr="00856E3B" w:rsidTr="009B4F2C">
        <w:trPr>
          <w:trHeight w:val="25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2C" w:rsidRPr="00856E3B" w:rsidRDefault="009B4F2C" w:rsidP="00856E3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2C" w:rsidRPr="00856E3B" w:rsidRDefault="009B4F2C" w:rsidP="00856E3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2C" w:rsidRPr="00856E3B" w:rsidRDefault="009B4F2C" w:rsidP="00856E3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2C" w:rsidRPr="00856E3B" w:rsidRDefault="009B4F2C" w:rsidP="00856E3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2C" w:rsidRPr="00856E3B" w:rsidRDefault="009B4F2C" w:rsidP="00856E3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56E3B" w:rsidRPr="00856E3B" w:rsidRDefault="00856E3B" w:rsidP="00856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25416" w:rsidRDefault="00C25416" w:rsidP="0077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4CC7" w:rsidRDefault="003A4CC7" w:rsidP="00EC47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DD5A30" w:rsidRDefault="00DD5A30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D5A30" w:rsidRDefault="00DD5A30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094271" w:rsidRDefault="00094271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4271" w:rsidRDefault="00094271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4271" w:rsidRDefault="00094271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4271" w:rsidRDefault="00094271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4271" w:rsidRDefault="00094271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4271" w:rsidRDefault="00094271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4271" w:rsidRDefault="00094271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4271" w:rsidRDefault="00094271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1388D" w:rsidRDefault="0001388D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1388D" w:rsidRDefault="0001388D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1388D" w:rsidRDefault="0001388D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4271" w:rsidRDefault="00094271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E00F1" w:rsidRDefault="00DE00F1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D5A30" w:rsidRPr="00DD5A30" w:rsidRDefault="00DD5A30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D5A3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9B4F2C" w:rsidRPr="004750D6" w:rsidRDefault="009B4F2C" w:rsidP="009B4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703E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  <w:r w:rsidRPr="004750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4F2C" w:rsidRPr="004750D6" w:rsidRDefault="009B4F2C" w:rsidP="009B4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22AE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жилищно-коммунального комплекса </w:t>
      </w:r>
    </w:p>
    <w:p w:rsidR="009B4F2C" w:rsidRPr="004750D6" w:rsidRDefault="009B4F2C" w:rsidP="009B4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22AE">
        <w:rPr>
          <w:rFonts w:ascii="Times New Roman" w:hAnsi="Times New Roman" w:cs="Times New Roman"/>
          <w:sz w:val="28"/>
          <w:szCs w:val="28"/>
        </w:rPr>
        <w:t xml:space="preserve">и повышение энергетической эффективности </w:t>
      </w:r>
    </w:p>
    <w:p w:rsidR="009B4F2C" w:rsidRDefault="009B4F2C" w:rsidP="009B4F2C">
      <w:pPr>
        <w:tabs>
          <w:tab w:val="left" w:pos="374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2AE">
        <w:rPr>
          <w:rFonts w:ascii="Times New Roman" w:hAnsi="Times New Roman" w:cs="Times New Roman"/>
          <w:sz w:val="28"/>
          <w:szCs w:val="28"/>
        </w:rPr>
        <w:t>в городе Ханты-Мансийске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388D" w:rsidRPr="00DD5A30" w:rsidRDefault="0001388D" w:rsidP="00DD5A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5A30" w:rsidRPr="00DD5A30" w:rsidRDefault="00DD5A30" w:rsidP="00DD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5A30">
        <w:rPr>
          <w:rFonts w:ascii="Times New Roman" w:eastAsia="Calibri" w:hAnsi="Times New Roman" w:cs="Times New Roman"/>
          <w:sz w:val="24"/>
          <w:szCs w:val="24"/>
        </w:rPr>
        <w:t xml:space="preserve">Перечень объектов </w:t>
      </w:r>
      <w:proofErr w:type="gramStart"/>
      <w:r w:rsidRPr="00DD5A30">
        <w:rPr>
          <w:rFonts w:ascii="Times New Roman" w:eastAsia="Calibri" w:hAnsi="Times New Roman" w:cs="Times New Roman"/>
          <w:sz w:val="24"/>
          <w:szCs w:val="24"/>
        </w:rPr>
        <w:t>социально-культурного</w:t>
      </w:r>
      <w:proofErr w:type="gramEnd"/>
    </w:p>
    <w:p w:rsidR="00DD5A30" w:rsidRPr="00DD5A30" w:rsidRDefault="00DD5A30" w:rsidP="00DD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5A30">
        <w:rPr>
          <w:rFonts w:ascii="Times New Roman" w:eastAsia="Calibri" w:hAnsi="Times New Roman" w:cs="Times New Roman"/>
          <w:sz w:val="24"/>
          <w:szCs w:val="24"/>
        </w:rPr>
        <w:t xml:space="preserve">и коммунально-бытового назначения, </w:t>
      </w:r>
      <w:proofErr w:type="gramStart"/>
      <w:r w:rsidRPr="00DD5A30">
        <w:rPr>
          <w:rFonts w:ascii="Times New Roman" w:eastAsia="Calibri" w:hAnsi="Times New Roman" w:cs="Times New Roman"/>
          <w:sz w:val="24"/>
          <w:szCs w:val="24"/>
        </w:rPr>
        <w:t>масштабных</w:t>
      </w:r>
      <w:proofErr w:type="gramEnd"/>
      <w:r w:rsidRPr="00DD5A30">
        <w:rPr>
          <w:rFonts w:ascii="Times New Roman" w:eastAsia="Calibri" w:hAnsi="Times New Roman" w:cs="Times New Roman"/>
          <w:sz w:val="24"/>
          <w:szCs w:val="24"/>
        </w:rPr>
        <w:t xml:space="preserve"> инвестиционных</w:t>
      </w:r>
    </w:p>
    <w:p w:rsidR="00DD5A30" w:rsidRPr="00DD5A30" w:rsidRDefault="00DD5A30" w:rsidP="00DD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5A30">
        <w:rPr>
          <w:rFonts w:ascii="Times New Roman" w:eastAsia="Calibri" w:hAnsi="Times New Roman" w:cs="Times New Roman"/>
          <w:sz w:val="24"/>
          <w:szCs w:val="24"/>
        </w:rPr>
        <w:t>проектов (далее - инвестиционные проекты)</w:t>
      </w:r>
    </w:p>
    <w:p w:rsidR="00DD5A30" w:rsidRPr="00DD5A30" w:rsidRDefault="00DD5A30" w:rsidP="00DD5A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1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6"/>
        <w:gridCol w:w="7558"/>
        <w:gridCol w:w="2809"/>
        <w:gridCol w:w="3212"/>
      </w:tblGrid>
      <w:tr w:rsidR="00DD5A30" w:rsidRPr="00DD5A30" w:rsidTr="009B4F2C">
        <w:trPr>
          <w:trHeight w:val="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инвестиционного проекта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Эффект от реализ</w:t>
            </w:r>
            <w:r w:rsidR="009B4F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ации инвестиционного проекта </w:t>
            </w:r>
          </w:p>
        </w:tc>
      </w:tr>
      <w:tr w:rsidR="00DD5A30" w:rsidRPr="00DD5A30" w:rsidTr="009B4F2C">
        <w:trPr>
          <w:trHeight w:val="2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0" w:rsidRPr="00DD5A30" w:rsidRDefault="00DD5A30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A3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B4F2C" w:rsidRPr="00DD5A30" w:rsidTr="009B4F2C">
        <w:trPr>
          <w:trHeight w:val="2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2C" w:rsidRPr="00DD5A30" w:rsidRDefault="009B4F2C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2C" w:rsidRPr="00DD5A30" w:rsidRDefault="009B4F2C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2C" w:rsidRPr="00DD5A30" w:rsidRDefault="009B4F2C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2C" w:rsidRPr="00DD5A30" w:rsidRDefault="009B4F2C" w:rsidP="00DD5A3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D5A30" w:rsidRPr="00DD5A30" w:rsidRDefault="00DD5A30" w:rsidP="00DD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5A30" w:rsidRDefault="00DD5A30" w:rsidP="00EC47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DD5A30" w:rsidRDefault="00DD5A30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D5A30" w:rsidRDefault="00DD5A30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D5A30" w:rsidRDefault="00DD5A30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D5A30" w:rsidRDefault="00DD5A30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D5A30" w:rsidRDefault="00DD5A30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D5A30" w:rsidRDefault="00DD5A30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D5A30" w:rsidRDefault="00DD5A30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D5A30" w:rsidRDefault="00DD5A30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D5A30" w:rsidRDefault="00DD5A30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D5A30" w:rsidRDefault="00DD5A30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01388D" w:rsidRDefault="0001388D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01388D" w:rsidRDefault="0001388D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D5A30" w:rsidRPr="00094271" w:rsidRDefault="00DD5A30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4271" w:rsidRDefault="00094271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4271" w:rsidRDefault="00094271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4271" w:rsidRDefault="00094271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E00F1" w:rsidRDefault="00DE00F1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E00F1" w:rsidRDefault="00DE00F1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4271" w:rsidRDefault="00094271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4271" w:rsidRDefault="00094271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74167" w:rsidRDefault="00274167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B4F2C" w:rsidRDefault="009B4F2C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D5A30" w:rsidRPr="00DD5A30" w:rsidRDefault="00DD5A30" w:rsidP="00DD5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D5A3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9B4F2C" w:rsidRPr="004750D6" w:rsidRDefault="009B4F2C" w:rsidP="009B4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703E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  <w:r w:rsidRPr="004750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4F2C" w:rsidRPr="004750D6" w:rsidRDefault="009B4F2C" w:rsidP="009B4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22AE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жилищно-коммунального комплекса </w:t>
      </w:r>
    </w:p>
    <w:p w:rsidR="009B4F2C" w:rsidRPr="004750D6" w:rsidRDefault="009B4F2C" w:rsidP="009B4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22AE">
        <w:rPr>
          <w:rFonts w:ascii="Times New Roman" w:hAnsi="Times New Roman" w:cs="Times New Roman"/>
          <w:sz w:val="28"/>
          <w:szCs w:val="28"/>
        </w:rPr>
        <w:t xml:space="preserve">и повышение энергетической эффективности </w:t>
      </w:r>
    </w:p>
    <w:p w:rsidR="009B4F2C" w:rsidRDefault="009B4F2C" w:rsidP="009B4F2C">
      <w:pPr>
        <w:tabs>
          <w:tab w:val="left" w:pos="374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2AE">
        <w:rPr>
          <w:rFonts w:ascii="Times New Roman" w:hAnsi="Times New Roman" w:cs="Times New Roman"/>
          <w:sz w:val="28"/>
          <w:szCs w:val="28"/>
        </w:rPr>
        <w:t>в городе Ханты-Мансийске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388D" w:rsidRDefault="0001388D" w:rsidP="00DD5A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388D" w:rsidRPr="00DD5A30" w:rsidRDefault="0001388D" w:rsidP="00DD5A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5A30" w:rsidRPr="00DD5A30" w:rsidRDefault="00DD5A30" w:rsidP="00DD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5A30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эффективность основного</w:t>
      </w:r>
    </w:p>
    <w:p w:rsidR="00DD5A30" w:rsidRPr="00DD5A30" w:rsidRDefault="00DD5A30" w:rsidP="00DD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5A30">
        <w:rPr>
          <w:rFonts w:ascii="Times New Roman" w:eastAsia="Calibri" w:hAnsi="Times New Roman" w:cs="Times New Roman"/>
          <w:sz w:val="24"/>
          <w:szCs w:val="24"/>
        </w:rPr>
        <w:t>мероприятия муниципальной программы</w:t>
      </w:r>
    </w:p>
    <w:p w:rsidR="00DD5A30" w:rsidRPr="00DD5A30" w:rsidRDefault="00DD5A30" w:rsidP="00DD5A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3118"/>
        <w:gridCol w:w="1003"/>
        <w:gridCol w:w="951"/>
        <w:gridCol w:w="951"/>
        <w:gridCol w:w="951"/>
        <w:gridCol w:w="951"/>
        <w:gridCol w:w="951"/>
        <w:gridCol w:w="951"/>
        <w:gridCol w:w="951"/>
        <w:gridCol w:w="3043"/>
      </w:tblGrid>
      <w:tr w:rsidR="00C87115" w:rsidRPr="00993DA6" w:rsidTr="00C87115">
        <w:tc>
          <w:tcPr>
            <w:tcW w:w="204" w:type="pct"/>
            <w:vMerge w:val="restar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93DA6">
              <w:rPr>
                <w:rFonts w:ascii="Times New Roman" w:hAnsi="Times New Roman" w:cs="Times New Roman"/>
              </w:rPr>
              <w:t>п</w:t>
            </w:r>
            <w:proofErr w:type="gramEnd"/>
            <w:r w:rsidRPr="00993D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82" w:type="pct"/>
            <w:vMerge w:val="restar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аименование целевого показателя</w:t>
            </w:r>
          </w:p>
        </w:tc>
        <w:tc>
          <w:tcPr>
            <w:tcW w:w="2658" w:type="pct"/>
            <w:gridSpan w:val="8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  <w:tc>
          <w:tcPr>
            <w:tcW w:w="1056" w:type="pct"/>
            <w:vMerge w:val="restar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C87115" w:rsidTr="00C87115">
        <w:tc>
          <w:tcPr>
            <w:tcW w:w="204" w:type="pct"/>
            <w:vMerge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  <w:vMerge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0" w:type="pct"/>
            <w:vAlign w:val="center"/>
          </w:tcPr>
          <w:p w:rsidR="00C87115" w:rsidRPr="005125D8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30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30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30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30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30" w:type="pct"/>
            <w:vAlign w:val="center"/>
          </w:tcPr>
          <w:p w:rsidR="00C87115" w:rsidRPr="005125D8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056" w:type="pct"/>
            <w:vMerge/>
            <w:vAlign w:val="center"/>
          </w:tcPr>
          <w:p w:rsidR="00C87115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14982" w:rsidRPr="00D54FDC" w:rsidTr="00C87115">
        <w:tc>
          <w:tcPr>
            <w:tcW w:w="204" w:type="pct"/>
            <w:vAlign w:val="center"/>
          </w:tcPr>
          <w:p w:rsidR="00B14982" w:rsidRPr="00993DA6" w:rsidRDefault="00B14982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pct"/>
            <w:vAlign w:val="center"/>
          </w:tcPr>
          <w:p w:rsidR="00B14982" w:rsidRPr="00D83721" w:rsidRDefault="00B14982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pct"/>
            <w:vAlign w:val="center"/>
          </w:tcPr>
          <w:p w:rsidR="00B14982" w:rsidRPr="005125D8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" w:type="pct"/>
            <w:vAlign w:val="center"/>
          </w:tcPr>
          <w:p w:rsidR="00B14982" w:rsidRPr="005125D8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" w:type="pct"/>
            <w:vAlign w:val="center"/>
          </w:tcPr>
          <w:p w:rsidR="00B14982" w:rsidRPr="005125D8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vAlign w:val="center"/>
          </w:tcPr>
          <w:p w:rsidR="00B14982" w:rsidRPr="005125D8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pct"/>
            <w:vAlign w:val="center"/>
          </w:tcPr>
          <w:p w:rsidR="00B14982" w:rsidRPr="005125D8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" w:type="pct"/>
            <w:vAlign w:val="center"/>
          </w:tcPr>
          <w:p w:rsidR="00B14982" w:rsidRPr="005125D8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0" w:type="pct"/>
            <w:vAlign w:val="center"/>
          </w:tcPr>
          <w:p w:rsidR="00B14982" w:rsidRPr="005125D8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0" w:type="pct"/>
            <w:vAlign w:val="center"/>
          </w:tcPr>
          <w:p w:rsidR="00B14982" w:rsidRPr="005125D8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6" w:type="pct"/>
            <w:vAlign w:val="center"/>
          </w:tcPr>
          <w:p w:rsidR="00B14982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87115" w:rsidRPr="00D54FDC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Протяженность сети водопровода, проложенного с тепловыми сетями, в стальном исполнении, </w:t>
            </w:r>
            <w:proofErr w:type="gramStart"/>
            <w:r w:rsidRPr="00D83721">
              <w:rPr>
                <w:rFonts w:ascii="Times New Roman" w:hAnsi="Times New Roman" w:cs="Times New Roman"/>
              </w:rPr>
              <w:t>км</w:t>
            </w:r>
            <w:proofErr w:type="gramEnd"/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%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6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28</w:t>
            </w:r>
          </w:p>
        </w:tc>
      </w:tr>
      <w:tr w:rsidR="00C87115" w:rsidRPr="00993DA6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>Протяже</w:t>
            </w:r>
            <w:r>
              <w:rPr>
                <w:rFonts w:ascii="Times New Roman" w:hAnsi="Times New Roman" w:cs="Times New Roman"/>
              </w:rPr>
              <w:t>нность ветхих тепловых сетей,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w:proofErr w:type="gramStart"/>
                  <m:r>
                    <w:rPr>
                      <w:rFonts w:ascii="Cambria Math" w:hAnsi="Cambria Math" w:cs="Times New Roman"/>
                    </w:rPr>
                    <m:t>км</m:t>
                  </m:r>
                  <w:proofErr w:type="gramEnd"/>
                </m:e>
                <m:sup>
                  <m:r>
                    <w:rPr>
                      <w:rFonts w:ascii="Cambria Math" w:hAnsi="Cambria Math" w:cs="Times New Roman"/>
                    </w:rPr>
                    <m:t>&lt;2&gt;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27,267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24,267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22,65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22,04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21,51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1056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18,3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%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&lt;3&gt;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056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6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Доля использования труб из композитных материалов в общем объеме замены при капитальном ремонте инженерных сетей жилищно-коммунального комплекса,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%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&lt;4&gt;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56" w:type="pct"/>
            <w:vAlign w:val="center"/>
          </w:tcPr>
          <w:p w:rsidR="00C87115" w:rsidRPr="00C87115" w:rsidRDefault="00C87115" w:rsidP="00C87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100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Оснащенность коммерческими приборами учета на котельных, находящихся в муниципальной собственности,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%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&lt;5&gt;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pct"/>
            <w:vAlign w:val="center"/>
          </w:tcPr>
          <w:p w:rsidR="00C87115" w:rsidRPr="00C87115" w:rsidRDefault="00C87115" w:rsidP="00C87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100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Оснащенность частотными приводами электродвигателей насосов на котельных,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%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&lt;6&gt;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pct"/>
            <w:vAlign w:val="center"/>
          </w:tcPr>
          <w:p w:rsidR="00C87115" w:rsidRPr="00C87115" w:rsidRDefault="00C87115" w:rsidP="00C87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100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Доля оснащенности жилищно-коммунального комплекса городским резервом материалов и </w:t>
            </w:r>
            <w:r w:rsidRPr="00D83721">
              <w:rPr>
                <w:rFonts w:ascii="Times New Roman" w:hAnsi="Times New Roman" w:cs="Times New Roman"/>
              </w:rPr>
              <w:lastRenderedPageBreak/>
              <w:t xml:space="preserve">оборудования для устранения неисправностей, аварий и чрезвычайных ситуаций на объектах ЖКХ города Ханты-Мансийска,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%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&lt;7&gt;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pct"/>
            <w:vAlign w:val="center"/>
          </w:tcPr>
          <w:p w:rsidR="00C87115" w:rsidRPr="00C87115" w:rsidRDefault="00C87115" w:rsidP="00C87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100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Протяженность сетей газопровода,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w:proofErr w:type="gramStart"/>
                  <m:r>
                    <w:rPr>
                      <w:rFonts w:ascii="Cambria Math" w:hAnsi="Cambria Math" w:cs="Times New Roman"/>
                    </w:rPr>
                    <m:t>км</m:t>
                  </m:r>
                  <w:proofErr w:type="gramEnd"/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&lt;8&gt;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295,50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294,80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296,50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299,00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302,00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303,50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305,60</w:t>
            </w:r>
          </w:p>
        </w:tc>
        <w:tc>
          <w:tcPr>
            <w:tcW w:w="1056" w:type="pct"/>
            <w:vAlign w:val="center"/>
          </w:tcPr>
          <w:p w:rsidR="00C87115" w:rsidRPr="00C87115" w:rsidRDefault="00C87115" w:rsidP="00C87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318,10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Протяженность сетей водопровода,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w:proofErr w:type="gramStart"/>
                  <m:r>
                    <w:rPr>
                      <w:rFonts w:ascii="Cambria Math" w:hAnsi="Cambria Math" w:cs="Times New Roman"/>
                    </w:rPr>
                    <m:t>км</m:t>
                  </m:r>
                  <w:proofErr w:type="gramEnd"/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&lt;9&gt;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146,11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175,66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190,5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193,5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195,00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196,50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204,00</w:t>
            </w:r>
          </w:p>
        </w:tc>
        <w:tc>
          <w:tcPr>
            <w:tcW w:w="1056" w:type="pct"/>
            <w:vAlign w:val="center"/>
          </w:tcPr>
          <w:p w:rsidR="00C87115" w:rsidRPr="00C87115" w:rsidRDefault="00C87115" w:rsidP="00C87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188,74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Протяженность сетей водоотведения,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w:proofErr w:type="gramStart"/>
                  <m:r>
                    <w:rPr>
                      <w:rFonts w:ascii="Cambria Math" w:hAnsi="Cambria Math" w:cs="Times New Roman"/>
                    </w:rPr>
                    <m:t>км</m:t>
                  </m:r>
                  <w:proofErr w:type="gramEnd"/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&lt;10&gt;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111,84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118,00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131,4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132,10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133,50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134,20</w:t>
            </w:r>
          </w:p>
        </w:tc>
        <w:tc>
          <w:tcPr>
            <w:tcW w:w="1056" w:type="pct"/>
            <w:vAlign w:val="center"/>
          </w:tcPr>
          <w:p w:rsidR="00C87115" w:rsidRPr="00C87115" w:rsidRDefault="00C87115" w:rsidP="00C87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137,70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Мощность водозабора "Северный",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тыс. куб. м/сутки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&lt;11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56" w:type="pct"/>
            <w:vAlign w:val="center"/>
          </w:tcPr>
          <w:p w:rsidR="00C87115" w:rsidRPr="00C87115" w:rsidRDefault="00C87115" w:rsidP="00C87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25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Мощность ливневой канализационно-насосной станции,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тыс. куб. м/сутки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&lt;12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25,63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25,63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25,63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25,63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25,63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25,63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25,63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25,63</w:t>
            </w:r>
          </w:p>
        </w:tc>
        <w:tc>
          <w:tcPr>
            <w:tcW w:w="1056" w:type="pct"/>
            <w:vAlign w:val="center"/>
          </w:tcPr>
          <w:p w:rsidR="00C87115" w:rsidRPr="00C87115" w:rsidRDefault="00C87115" w:rsidP="00C87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25,63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D83721">
              <w:rPr>
                <w:rFonts w:ascii="Times New Roman" w:hAnsi="Times New Roman" w:cs="Times New Roman"/>
              </w:rPr>
              <w:t>о-</w:t>
            </w:r>
            <w:proofErr w:type="gramEnd"/>
            <w:r w:rsidRPr="00D83721">
              <w:rPr>
                <w:rFonts w:ascii="Times New Roman" w:hAnsi="Times New Roman" w:cs="Times New Roman"/>
              </w:rPr>
              <w:t xml:space="preserve">, газо-, электроснабжению, водоотведению, очистке сточных вод, утилизации (захоронению) твердых коммунальных отходов и использующих объекты коммунальной инфраструктуры на праве частной собственности, по договору аренды или концессии, участие субъектов Российской Федерации и (или) городского округа (муниципального района) в уставном капитале которых составляет не более 25 процентов в общем числе организаций коммунального комплекса, </w:t>
            </w:r>
            <w:proofErr w:type="gramStart"/>
            <w:r w:rsidRPr="00D83721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D83721">
              <w:rPr>
                <w:rFonts w:ascii="Times New Roman" w:hAnsi="Times New Roman" w:cs="Times New Roman"/>
              </w:rPr>
              <w:t xml:space="preserve"> свою деятельность на территории города Ханты-Мансийска,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%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&lt;13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056" w:type="pct"/>
            <w:vAlign w:val="center"/>
          </w:tcPr>
          <w:p w:rsidR="00C87115" w:rsidRPr="00C87115" w:rsidRDefault="00C87115" w:rsidP="00C87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69,1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Доля изношенных электрических сетей,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%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&lt;14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056" w:type="pct"/>
            <w:vAlign w:val="center"/>
          </w:tcPr>
          <w:p w:rsidR="00C87115" w:rsidRPr="00C87115" w:rsidRDefault="00C87115" w:rsidP="00C87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1,7</w:t>
            </w:r>
          </w:p>
        </w:tc>
      </w:tr>
      <w:tr w:rsidR="00B14982" w:rsidRPr="00D83721" w:rsidTr="00C87115">
        <w:tc>
          <w:tcPr>
            <w:tcW w:w="5000" w:type="pct"/>
            <w:gridSpan w:val="11"/>
            <w:vAlign w:val="center"/>
          </w:tcPr>
          <w:p w:rsidR="00B14982" w:rsidRPr="00D83721" w:rsidRDefault="00B14982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>15. Целевые показатели в области энергосбережения и повышения энергетической эффективности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</w:t>
            </w:r>
            <w:r w:rsidRPr="00D83721">
              <w:rPr>
                <w:rFonts w:ascii="Times New Roman" w:hAnsi="Times New Roman" w:cs="Times New Roman"/>
              </w:rPr>
              <w:lastRenderedPageBreak/>
              <w:t xml:space="preserve">электрической энергии, потребляемой на территории города Ханты-Мансийска,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%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&lt;15.1.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lastRenderedPageBreak/>
              <w:t>100,00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56" w:type="pct"/>
            <w:vAlign w:val="center"/>
          </w:tcPr>
          <w:p w:rsidR="00C87115" w:rsidRPr="00C87115" w:rsidRDefault="00C87115" w:rsidP="00C87115">
            <w:pPr>
              <w:jc w:val="center"/>
              <w:rPr>
                <w:rFonts w:ascii="Times New Roman" w:hAnsi="Times New Roman" w:cs="Times New Roman"/>
              </w:rPr>
            </w:pPr>
            <w:r w:rsidRPr="00C87115">
              <w:rPr>
                <w:rFonts w:ascii="Times New Roman" w:hAnsi="Times New Roman" w:cs="Times New Roman"/>
              </w:rPr>
              <w:t>100,00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15.2.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города Ханты-Мансийска,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%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&lt;15.2.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</w:pPr>
            <w:r w:rsidRPr="00C87115">
              <w:t>75,40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</w:pPr>
            <w:r w:rsidRPr="00C87115">
              <w:t>76,80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</w:pPr>
            <w:r w:rsidRPr="00C87115">
              <w:t>78,20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</w:pPr>
            <w:r w:rsidRPr="00C87115">
              <w:t>79,30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</w:pPr>
            <w:r w:rsidRPr="00C87115">
              <w:t>80,02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</w:pPr>
            <w:r w:rsidRPr="00C87115">
              <w:t>82,01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</w:pPr>
            <w:r w:rsidRPr="00C87115">
              <w:t>82,90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</w:pPr>
            <w:r w:rsidRPr="00C87115">
              <w:t>83,30</w:t>
            </w:r>
          </w:p>
        </w:tc>
        <w:tc>
          <w:tcPr>
            <w:tcW w:w="1056" w:type="pct"/>
            <w:vAlign w:val="center"/>
          </w:tcPr>
          <w:p w:rsidR="00C87115" w:rsidRPr="00C87115" w:rsidRDefault="00C87115" w:rsidP="00C87115">
            <w:pPr>
              <w:pStyle w:val="ConsPlusNormal"/>
              <w:jc w:val="center"/>
            </w:pPr>
            <w:r w:rsidRPr="00C87115">
              <w:t>86,80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на территории города Ханты-Мансийска,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%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&lt;15.3.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</w:pPr>
            <w:r w:rsidRPr="00C87115">
              <w:t>92,00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</w:pPr>
            <w:r w:rsidRPr="00C87115">
              <w:t>92,50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</w:pPr>
            <w:r w:rsidRPr="00C87115">
              <w:t>93,00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</w:pPr>
            <w:r w:rsidRPr="00C87115">
              <w:t>93,50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</w:pPr>
            <w:r w:rsidRPr="00C87115">
              <w:t>94,00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</w:pPr>
            <w:r w:rsidRPr="00C87115">
              <w:t>94,50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</w:pPr>
            <w:r w:rsidRPr="00C87115">
              <w:t>95,00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</w:pPr>
            <w:r w:rsidRPr="00C87115">
              <w:t>95,00</w:t>
            </w:r>
          </w:p>
        </w:tc>
        <w:tc>
          <w:tcPr>
            <w:tcW w:w="1056" w:type="pct"/>
            <w:vAlign w:val="center"/>
          </w:tcPr>
          <w:p w:rsidR="00C87115" w:rsidRPr="00C87115" w:rsidRDefault="00C87115" w:rsidP="00C87115">
            <w:pPr>
              <w:pStyle w:val="ConsPlusNormal"/>
              <w:jc w:val="center"/>
            </w:pPr>
            <w:r w:rsidRPr="00C87115">
              <w:t>95,00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Доля объема горячей воды, расчеты за которую осуществляются с использованием приборов учета, в общем объеме воды, потребляемой на территории города Ханты-Мансийска,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%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&lt;15.4.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</w:pPr>
            <w:r w:rsidRPr="00C87115">
              <w:t>100,00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</w:pPr>
            <w:r w:rsidRPr="00C87115">
              <w:t>100,00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</w:pPr>
            <w:r w:rsidRPr="00C87115">
              <w:t>100,00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</w:pPr>
            <w:r w:rsidRPr="00C87115">
              <w:t>100,00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</w:pPr>
            <w:r w:rsidRPr="00C87115">
              <w:t>100,00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</w:pPr>
            <w:r w:rsidRPr="00C87115">
              <w:t>100,00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</w:pPr>
            <w:r w:rsidRPr="00C87115">
              <w:t>100,00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</w:pPr>
            <w:r w:rsidRPr="00C87115">
              <w:t>100,00</w:t>
            </w:r>
          </w:p>
        </w:tc>
        <w:tc>
          <w:tcPr>
            <w:tcW w:w="1056" w:type="pct"/>
            <w:vAlign w:val="center"/>
          </w:tcPr>
          <w:p w:rsidR="00C87115" w:rsidRPr="00C87115" w:rsidRDefault="00C87115" w:rsidP="00C87115">
            <w:pPr>
              <w:pStyle w:val="ConsPlusNormal"/>
              <w:jc w:val="center"/>
            </w:pPr>
            <w:r w:rsidRPr="00C87115">
              <w:t>100,00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на территории города Ханты-Мансийска,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%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&lt;15.5.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</w:pPr>
            <w:r w:rsidRPr="00C87115">
              <w:t>100,00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</w:pPr>
            <w:r w:rsidRPr="00C87115">
              <w:t>100,00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</w:pPr>
            <w:r w:rsidRPr="00C87115">
              <w:t>100,00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</w:pPr>
            <w:r w:rsidRPr="00C87115">
              <w:t>100,00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</w:pPr>
            <w:r w:rsidRPr="00C87115">
              <w:t>100,00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jc w:val="center"/>
            </w:pPr>
            <w:r w:rsidRPr="00C87115">
              <w:t>100,00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jc w:val="center"/>
            </w:pPr>
            <w:r w:rsidRPr="00C87115">
              <w:t>100,00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jc w:val="center"/>
            </w:pPr>
            <w:r w:rsidRPr="00C87115">
              <w:t>100,00</w:t>
            </w:r>
          </w:p>
        </w:tc>
        <w:tc>
          <w:tcPr>
            <w:tcW w:w="1056" w:type="pct"/>
            <w:vAlign w:val="center"/>
          </w:tcPr>
          <w:p w:rsidR="00C87115" w:rsidRPr="00C87115" w:rsidRDefault="00C87115" w:rsidP="00C87115">
            <w:pPr>
              <w:pStyle w:val="ConsPlusNormal"/>
              <w:jc w:val="center"/>
            </w:pPr>
            <w:r w:rsidRPr="00C87115">
              <w:t>100,00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Доля объема энергетических ресурсов, производимых с использованием возобновляемых источников энергии и вторичных энергетических ресурсов, в общем объеме энергетических ресурсов, производимых на территории города Ханты-Мансийска,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%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&lt;15.6.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Pr="00C87115" w:rsidRDefault="00C87115" w:rsidP="00C87115">
            <w:pPr>
              <w:pStyle w:val="ConsPlusNormal"/>
              <w:ind w:firstLine="0"/>
              <w:jc w:val="center"/>
            </w:pPr>
            <w:r w:rsidRPr="00C87115">
              <w:t>0,00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jc w:val="center"/>
            </w:pPr>
            <w:r w:rsidRPr="00C87115">
              <w:t>0,00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jc w:val="center"/>
            </w:pPr>
            <w:r w:rsidRPr="00C87115">
              <w:t>0,00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jc w:val="center"/>
            </w:pPr>
            <w:r w:rsidRPr="00C87115">
              <w:t>0,00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jc w:val="center"/>
            </w:pPr>
            <w:r w:rsidRPr="00C87115">
              <w:t>0,00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jc w:val="center"/>
            </w:pPr>
            <w:r w:rsidRPr="00C87115">
              <w:t>0,00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jc w:val="center"/>
            </w:pPr>
            <w:r w:rsidRPr="00C87115">
              <w:t>0,00</w:t>
            </w:r>
          </w:p>
        </w:tc>
        <w:tc>
          <w:tcPr>
            <w:tcW w:w="330" w:type="pct"/>
            <w:vAlign w:val="center"/>
          </w:tcPr>
          <w:p w:rsidR="00C87115" w:rsidRPr="00C87115" w:rsidRDefault="00C87115" w:rsidP="00C87115">
            <w:pPr>
              <w:jc w:val="center"/>
            </w:pPr>
            <w:r w:rsidRPr="00C87115">
              <w:t>0,00</w:t>
            </w:r>
          </w:p>
        </w:tc>
        <w:tc>
          <w:tcPr>
            <w:tcW w:w="1056" w:type="pct"/>
            <w:vAlign w:val="center"/>
          </w:tcPr>
          <w:p w:rsidR="00C87115" w:rsidRPr="00C87115" w:rsidRDefault="00C87115" w:rsidP="00C87115">
            <w:pPr>
              <w:jc w:val="center"/>
            </w:pPr>
            <w:r w:rsidRPr="00C87115">
              <w:t>0,00</w:t>
            </w:r>
          </w:p>
        </w:tc>
      </w:tr>
      <w:tr w:rsidR="00B14982" w:rsidRPr="00D83721" w:rsidTr="00C87115">
        <w:tc>
          <w:tcPr>
            <w:tcW w:w="5000" w:type="pct"/>
            <w:gridSpan w:val="11"/>
            <w:vAlign w:val="center"/>
          </w:tcPr>
          <w:p w:rsidR="00B14982" w:rsidRPr="00D83721" w:rsidRDefault="00B14982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>16.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муниципальными бюджетными учреждениями: электрическая </w:t>
            </w:r>
            <w:r w:rsidRPr="00D83721">
              <w:rPr>
                <w:rFonts w:ascii="Times New Roman" w:hAnsi="Times New Roman" w:cs="Times New Roman"/>
              </w:rPr>
              <w:lastRenderedPageBreak/>
              <w:t xml:space="preserve">энергия,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кВт</m:t>
                  </m:r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.ч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/кв. 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&lt;16.1.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lastRenderedPageBreak/>
              <w:t>0,056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0,053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0,05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0,047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0,044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0,041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0,038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0,035</w:t>
            </w:r>
          </w:p>
        </w:tc>
        <w:tc>
          <w:tcPr>
            <w:tcW w:w="1056" w:type="pct"/>
            <w:vAlign w:val="center"/>
          </w:tcPr>
          <w:p w:rsidR="00C87115" w:rsidRDefault="00C87115" w:rsidP="00C87115">
            <w:pPr>
              <w:pStyle w:val="ConsPlusNormal"/>
              <w:jc w:val="center"/>
            </w:pPr>
            <w:r>
              <w:t>0,02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16.2.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муниципальными бюджетными учреждениями: электрическая энергия,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кВт</m:t>
                  </m:r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.ч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/чел.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&lt;16.2.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100,09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99,82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99,55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99,28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99,01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98,74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98,47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98,2</w:t>
            </w:r>
          </w:p>
        </w:tc>
        <w:tc>
          <w:tcPr>
            <w:tcW w:w="1056" w:type="pct"/>
            <w:vAlign w:val="center"/>
          </w:tcPr>
          <w:p w:rsidR="00C87115" w:rsidRDefault="00C87115" w:rsidP="00C87115">
            <w:pPr>
              <w:pStyle w:val="ConsPlusNormal"/>
              <w:jc w:val="center"/>
            </w:pPr>
            <w:r>
              <w:t>96,85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муниципальными бюджетными учреждениями: тепловая энергия,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Гкал/кв. м 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&lt;16.3.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0,165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0,120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0,119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0,118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0,117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0,116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0,115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0,114</w:t>
            </w:r>
          </w:p>
        </w:tc>
        <w:tc>
          <w:tcPr>
            <w:tcW w:w="1056" w:type="pct"/>
            <w:vAlign w:val="center"/>
          </w:tcPr>
          <w:p w:rsidR="00C87115" w:rsidRDefault="00C87115" w:rsidP="00C87115">
            <w:pPr>
              <w:pStyle w:val="ConsPlusNormal"/>
              <w:jc w:val="center"/>
            </w:pPr>
            <w:r>
              <w:t>0,109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муниципальными бюджетными учреждениями: холодная вода,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куб. м/чел.</m:t>
                  </m:r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&lt;16.4.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1,07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1,075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1,08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1,085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1,09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1,095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1,10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1,105</w:t>
            </w:r>
          </w:p>
        </w:tc>
        <w:tc>
          <w:tcPr>
            <w:tcW w:w="1056" w:type="pct"/>
            <w:vAlign w:val="center"/>
          </w:tcPr>
          <w:p w:rsidR="00C87115" w:rsidRDefault="00C87115" w:rsidP="00C87115">
            <w:pPr>
              <w:pStyle w:val="ConsPlusNormal"/>
              <w:jc w:val="center"/>
            </w:pPr>
            <w:r>
              <w:t>1,13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муниципальными бюджетными учреждениями: горячая вода,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куб. м/чел.</m:t>
                  </m:r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&lt;16.5.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0,016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0,2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0,19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0,18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0,17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0,16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0,15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0,14</w:t>
            </w:r>
          </w:p>
        </w:tc>
        <w:tc>
          <w:tcPr>
            <w:tcW w:w="1056" w:type="pct"/>
            <w:vAlign w:val="center"/>
          </w:tcPr>
          <w:p w:rsidR="00C87115" w:rsidRDefault="00C87115" w:rsidP="00C87115">
            <w:pPr>
              <w:pStyle w:val="ConsPlusNormal"/>
              <w:jc w:val="center"/>
            </w:pPr>
            <w:r>
              <w:t>0,109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муниципальными бюджетными учреждениями: природный газ,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куб. м/чел.</m:t>
                  </m:r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&lt;16.6.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jc w:val="center"/>
            </w:pPr>
            <w:r w:rsidRPr="00236242">
              <w:t>0,00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jc w:val="center"/>
            </w:pPr>
            <w:r w:rsidRPr="00236242">
              <w:t>0,00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jc w:val="center"/>
            </w:pPr>
            <w:r w:rsidRPr="00236242">
              <w:t>0,00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jc w:val="center"/>
            </w:pPr>
            <w:r w:rsidRPr="00236242">
              <w:t>0,00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jc w:val="center"/>
            </w:pPr>
            <w:r w:rsidRPr="00236242">
              <w:t>0,00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jc w:val="center"/>
            </w:pPr>
            <w:r w:rsidRPr="00236242">
              <w:t>0,00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jc w:val="center"/>
            </w:pPr>
            <w:r w:rsidRPr="00236242">
              <w:t>0,00</w:t>
            </w:r>
          </w:p>
        </w:tc>
        <w:tc>
          <w:tcPr>
            <w:tcW w:w="1056" w:type="pct"/>
            <w:vAlign w:val="center"/>
          </w:tcPr>
          <w:p w:rsidR="00C87115" w:rsidRDefault="00C87115" w:rsidP="00C87115">
            <w:pPr>
              <w:pStyle w:val="ConsPlusNormal"/>
              <w:jc w:val="center"/>
            </w:pPr>
            <w:r>
              <w:t>0,00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16.7.</w:t>
            </w:r>
          </w:p>
        </w:tc>
        <w:tc>
          <w:tcPr>
            <w:tcW w:w="1082" w:type="pct"/>
            <w:vAlign w:val="center"/>
          </w:tcPr>
          <w:p w:rsidR="00C87115" w:rsidRPr="007C4073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муниципальными предприятиями и муниципальными бюджетными учреждениями, к общему объему финансирования муниципальной программы,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%</m:t>
                  </m:r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&lt;16.7.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1,00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1,02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1,04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1,06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1,08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1,10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1,12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1,14</w:t>
            </w:r>
          </w:p>
        </w:tc>
        <w:tc>
          <w:tcPr>
            <w:tcW w:w="1056" w:type="pct"/>
            <w:vAlign w:val="center"/>
          </w:tcPr>
          <w:p w:rsidR="00C87115" w:rsidRDefault="00C87115" w:rsidP="00C87115">
            <w:pPr>
              <w:pStyle w:val="ConsPlusNormal"/>
              <w:jc w:val="center"/>
            </w:pPr>
            <w:r>
              <w:t>1,24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>Количество энергосервисных договоров (контрактов), заключенных муниципальными предприятиями и муниципальными бю</w:t>
            </w:r>
            <w:r>
              <w:rPr>
                <w:rFonts w:ascii="Times New Roman" w:hAnsi="Times New Roman" w:cs="Times New Roman"/>
              </w:rPr>
              <w:t>джетными учреждениями,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ед. в год</m:t>
                  </m:r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&lt;16.8.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5,00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5,00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5,00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5,00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5,00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5,00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5,00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5,00</w:t>
            </w:r>
          </w:p>
        </w:tc>
        <w:tc>
          <w:tcPr>
            <w:tcW w:w="1056" w:type="pct"/>
            <w:vAlign w:val="center"/>
          </w:tcPr>
          <w:p w:rsidR="00C87115" w:rsidRDefault="00C87115" w:rsidP="00C87115">
            <w:pPr>
              <w:pStyle w:val="ConsPlusNormal"/>
              <w:jc w:val="center"/>
            </w:pPr>
            <w:r>
              <w:t>5,00</w:t>
            </w:r>
          </w:p>
        </w:tc>
      </w:tr>
      <w:tr w:rsidR="00B14982" w:rsidRPr="00993DA6" w:rsidTr="00C87115">
        <w:tc>
          <w:tcPr>
            <w:tcW w:w="5000" w:type="pct"/>
            <w:gridSpan w:val="11"/>
            <w:vAlign w:val="center"/>
          </w:tcPr>
          <w:p w:rsidR="00B14982" w:rsidRPr="00993DA6" w:rsidRDefault="00B14982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>17.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Удельная величина потребления </w:t>
            </w:r>
            <w:r w:rsidRPr="00D83721">
              <w:rPr>
                <w:rFonts w:ascii="Times New Roman" w:hAnsi="Times New Roman" w:cs="Times New Roman"/>
              </w:rPr>
              <w:lastRenderedPageBreak/>
              <w:t xml:space="preserve">энергетических ресурсов в многоквартирных домах: тепловая энергия,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Гкал/кв. м ед.</m:t>
                  </m:r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&lt;17.1.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lastRenderedPageBreak/>
              <w:t>0,181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0,18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0,179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0,178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0,177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0,176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0,175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0,174</w:t>
            </w:r>
          </w:p>
        </w:tc>
        <w:tc>
          <w:tcPr>
            <w:tcW w:w="1056" w:type="pct"/>
            <w:vAlign w:val="center"/>
          </w:tcPr>
          <w:p w:rsidR="00C87115" w:rsidRDefault="00C87115" w:rsidP="00C87115">
            <w:pPr>
              <w:pStyle w:val="ConsPlusNormal"/>
              <w:jc w:val="center"/>
            </w:pPr>
            <w:r>
              <w:t>0,169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17.2.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>Удельная величина потребления энергетических ресурсов в многоквартирных д</w:t>
            </w:r>
            <w:r>
              <w:rPr>
                <w:rFonts w:ascii="Times New Roman" w:hAnsi="Times New Roman" w:cs="Times New Roman"/>
              </w:rPr>
              <w:t xml:space="preserve">омах: холодная вода,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куб. м/чел. </m:t>
                  </m:r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&lt;17.2.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33,82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33,09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32,85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32,61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32,36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32,12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31,88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31,63</w:t>
            </w:r>
          </w:p>
        </w:tc>
        <w:tc>
          <w:tcPr>
            <w:tcW w:w="1056" w:type="pct"/>
            <w:vAlign w:val="center"/>
          </w:tcPr>
          <w:p w:rsidR="00C87115" w:rsidRDefault="00C87115" w:rsidP="00C87115">
            <w:pPr>
              <w:pStyle w:val="ConsPlusNormal"/>
              <w:jc w:val="center"/>
            </w:pPr>
            <w:r>
              <w:t>30,42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в многоквартирных домах: горячая вода,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куб. м/чел. </m:t>
                  </m:r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&lt;17.3.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16,91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16,55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16,43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16,3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16,18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16,06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15,94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15,82</w:t>
            </w:r>
          </w:p>
        </w:tc>
        <w:tc>
          <w:tcPr>
            <w:tcW w:w="1056" w:type="pct"/>
            <w:vAlign w:val="center"/>
          </w:tcPr>
          <w:p w:rsidR="00C87115" w:rsidRDefault="00C87115" w:rsidP="00C87115">
            <w:pPr>
              <w:pStyle w:val="ConsPlusNormal"/>
              <w:jc w:val="center"/>
            </w:pPr>
            <w:r>
              <w:t>15,21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в многоквартирных домах: электрическая энергия,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кВт</m:t>
                  </m:r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.ч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/кв. м </m:t>
                  </m:r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&lt;17.4..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53,17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53,14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53,11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53,08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53,05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53,02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52,99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52,96</w:t>
            </w:r>
          </w:p>
        </w:tc>
        <w:tc>
          <w:tcPr>
            <w:tcW w:w="1056" w:type="pct"/>
            <w:vAlign w:val="center"/>
          </w:tcPr>
          <w:p w:rsidR="00C87115" w:rsidRDefault="00C87115" w:rsidP="00C87115">
            <w:pPr>
              <w:pStyle w:val="ConsPlusNormal"/>
              <w:jc w:val="center"/>
            </w:pPr>
            <w:r>
              <w:t>52,81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в многоквартирных домах: электрическая энергия,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кВт</m:t>
                  </m:r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.ч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/чел.  </m:t>
                  </m:r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&lt;17.5..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812,26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803,13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794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784,87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775,74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766,61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757,48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748,35</w:t>
            </w:r>
          </w:p>
        </w:tc>
        <w:tc>
          <w:tcPr>
            <w:tcW w:w="1056" w:type="pct"/>
            <w:vAlign w:val="center"/>
          </w:tcPr>
          <w:p w:rsidR="00C87115" w:rsidRDefault="00C87115" w:rsidP="00C87115">
            <w:pPr>
              <w:pStyle w:val="ConsPlusNormal"/>
              <w:jc w:val="center"/>
            </w:pPr>
            <w:r>
              <w:t>702,7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в многоквартирных домах с индивидуальными системами газового отопления: природный газ,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тыс. куб. м/кв. м   </m:t>
                  </m:r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&lt;17.6..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0,028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0,027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0,026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0,025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0,024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0,023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0,022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0,021</w:t>
            </w:r>
          </w:p>
        </w:tc>
        <w:tc>
          <w:tcPr>
            <w:tcW w:w="1056" w:type="pct"/>
            <w:vAlign w:val="center"/>
          </w:tcPr>
          <w:p w:rsidR="00C87115" w:rsidRDefault="00C87115" w:rsidP="00C87115">
            <w:pPr>
              <w:pStyle w:val="ConsPlusNormal"/>
              <w:jc w:val="center"/>
            </w:pPr>
            <w:r>
              <w:t>0,016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в многоквартирных домах: природный газ,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куб. м/чел.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&lt;17.7..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28,13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28,02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27,91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27,80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27,69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27,58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27,47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27,36</w:t>
            </w:r>
          </w:p>
        </w:tc>
        <w:tc>
          <w:tcPr>
            <w:tcW w:w="1056" w:type="pct"/>
            <w:vAlign w:val="center"/>
          </w:tcPr>
          <w:p w:rsidR="00C87115" w:rsidRDefault="00C87115" w:rsidP="00C87115">
            <w:pPr>
              <w:pStyle w:val="ConsPlusNormal"/>
              <w:jc w:val="center"/>
            </w:pPr>
            <w:r>
              <w:t>26,81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Удельная суммарная величина потребления энергетических ресурсов в многоквартирных домах,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тут/кв. м 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&lt;17.8..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0,037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0,035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0,033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0,031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0,029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0,027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0,025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0,023</w:t>
            </w:r>
          </w:p>
        </w:tc>
        <w:tc>
          <w:tcPr>
            <w:tcW w:w="1056" w:type="pct"/>
            <w:vAlign w:val="center"/>
          </w:tcPr>
          <w:p w:rsidR="00C87115" w:rsidRDefault="00C87115" w:rsidP="00C87115">
            <w:pPr>
              <w:pStyle w:val="ConsPlusNormal"/>
              <w:jc w:val="center"/>
            </w:pPr>
            <w:r>
              <w:t>0,013</w:t>
            </w:r>
          </w:p>
        </w:tc>
      </w:tr>
      <w:tr w:rsidR="00B14982" w:rsidRPr="00993DA6" w:rsidTr="00C87115">
        <w:tc>
          <w:tcPr>
            <w:tcW w:w="5000" w:type="pct"/>
            <w:gridSpan w:val="11"/>
            <w:vAlign w:val="center"/>
          </w:tcPr>
          <w:p w:rsidR="00B14982" w:rsidRPr="00993DA6" w:rsidRDefault="00B14982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>18.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>Удельный расход топлива на выработку тепловой энергии на тепловых электростанциях,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21">
              <w:rPr>
                <w:rFonts w:ascii="Times New Roman" w:hAnsi="Times New Roman" w:cs="Times New Roman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тут/мил Гкал 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&lt;18.1..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1056" w:type="pct"/>
            <w:vAlign w:val="center"/>
          </w:tcPr>
          <w:p w:rsidR="00C87115" w:rsidRDefault="00C87115" w:rsidP="00C87115">
            <w:pPr>
              <w:pStyle w:val="ConsPlusNormal"/>
              <w:jc w:val="center"/>
            </w:pPr>
            <w:r>
              <w:t>0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Удельный расход топлива на выработку тепловой энергии на котельных,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тут/Гкал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&lt;18.2..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0,173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0,15872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0,1587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0,15868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0,15866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0,15864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0,15862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0,1586</w:t>
            </w:r>
          </w:p>
        </w:tc>
        <w:tc>
          <w:tcPr>
            <w:tcW w:w="1056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0,1585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Удельный расход электрической энергии, используемой при </w:t>
            </w:r>
            <w:r w:rsidRPr="00D83721">
              <w:rPr>
                <w:rFonts w:ascii="Times New Roman" w:hAnsi="Times New Roman" w:cs="Times New Roman"/>
              </w:rPr>
              <w:lastRenderedPageBreak/>
              <w:t xml:space="preserve">передаче тепловой энергии в системах теплоснабжения,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кВт</m:t>
                  </m:r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.ч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/куб. м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&lt;18.3..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lastRenderedPageBreak/>
              <w:t>270,4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177,00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176,9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176,80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176,7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176,60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176,5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176,40</w:t>
            </w:r>
          </w:p>
        </w:tc>
        <w:tc>
          <w:tcPr>
            <w:tcW w:w="1056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175,90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18.4.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Доля потерь тепловой энергии при ее передаче в общем объеме </w:t>
            </w:r>
            <w:r>
              <w:rPr>
                <w:rFonts w:ascii="Times New Roman" w:hAnsi="Times New Roman" w:cs="Times New Roman"/>
              </w:rPr>
              <w:t xml:space="preserve">переданной тепловой энергии,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%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&lt;18.4..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14,03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10,61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10,6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10,59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10,58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10,57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10,56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10,55</w:t>
            </w:r>
          </w:p>
        </w:tc>
        <w:tc>
          <w:tcPr>
            <w:tcW w:w="1056" w:type="pct"/>
            <w:vAlign w:val="center"/>
          </w:tcPr>
          <w:p w:rsidR="00C87115" w:rsidRDefault="00C87115" w:rsidP="00C87115">
            <w:pPr>
              <w:pStyle w:val="ConsPlusNormal"/>
              <w:jc w:val="center"/>
            </w:pPr>
            <w:r>
              <w:t>10,05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Доля потерь воды при ее передаче в общем объеме переданной воды,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%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&lt;18.5.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1056" w:type="pct"/>
            <w:vAlign w:val="center"/>
          </w:tcPr>
          <w:p w:rsidR="00C87115" w:rsidRDefault="00C87115" w:rsidP="00C87115">
            <w:pPr>
              <w:pStyle w:val="ConsPlusNormal"/>
              <w:jc w:val="center"/>
            </w:pPr>
            <w:r>
              <w:t>10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18.6.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Удельный расход электрической энергии, используемой для передачи (транспортировки) воды в системах водоснабжения,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тыс. кВт</m:t>
                  </m:r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.ч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/тыс. куб. м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&lt;18.6..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1,21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1,208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1,206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1,204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1,202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1,2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1,198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1,196</w:t>
            </w:r>
          </w:p>
        </w:tc>
        <w:tc>
          <w:tcPr>
            <w:tcW w:w="1056" w:type="pct"/>
            <w:vAlign w:val="center"/>
          </w:tcPr>
          <w:p w:rsidR="00C87115" w:rsidRDefault="00C87115" w:rsidP="00C87115">
            <w:pPr>
              <w:pStyle w:val="ConsPlusNormal"/>
              <w:jc w:val="center"/>
            </w:pPr>
            <w:r>
              <w:t>1,186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Удельный расход электрической энергии, используемой в системах водоотведения,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тыс. кВт</m:t>
                  </m:r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.ч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/тыс. куб. м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&lt;18.7..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0,00102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0,001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0,00098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0,00096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0,00094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0,00092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0,0009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0,00088</w:t>
            </w:r>
          </w:p>
        </w:tc>
        <w:tc>
          <w:tcPr>
            <w:tcW w:w="1056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0,00078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Удельный расход электрической энергии в системах уличного освещения,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кВт</m:t>
                  </m:r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.ч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/кв. м 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&lt;18.8..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2,2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1,6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1,65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1,6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1,55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1,5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1,45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1,4</w:t>
            </w:r>
          </w:p>
        </w:tc>
        <w:tc>
          <w:tcPr>
            <w:tcW w:w="1056" w:type="pct"/>
            <w:vAlign w:val="center"/>
          </w:tcPr>
          <w:p w:rsidR="00C87115" w:rsidRDefault="00C87115" w:rsidP="00C87115">
            <w:pPr>
              <w:pStyle w:val="ConsPlusNormal"/>
              <w:jc w:val="center"/>
            </w:pPr>
            <w:r>
              <w:t>1,15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городом Ханты-Мансийском,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ед. 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&lt;19.1...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1056" w:type="pct"/>
            <w:vAlign w:val="center"/>
          </w:tcPr>
          <w:p w:rsidR="00C87115" w:rsidRDefault="00C87115" w:rsidP="00C87115">
            <w:pPr>
              <w:pStyle w:val="ConsPlusNormal"/>
              <w:jc w:val="center"/>
            </w:pPr>
            <w:r>
              <w:t>0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83721">
              <w:rPr>
                <w:rFonts w:ascii="Times New Roman" w:hAnsi="Times New Roman" w:cs="Times New Roman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городом Ханты-Мансийском,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</w:t>
            </w:r>
            <w:r w:rsidRPr="00D83721">
              <w:rPr>
                <w:rFonts w:ascii="Times New Roman" w:hAnsi="Times New Roman" w:cs="Times New Roman"/>
              </w:rPr>
              <w:lastRenderedPageBreak/>
              <w:t>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 и электрической энергией</w:t>
            </w:r>
            <w:proofErr w:type="gramEnd"/>
            <w:r w:rsidRPr="00D83721">
              <w:rPr>
                <w:rFonts w:ascii="Times New Roman" w:hAnsi="Times New Roman" w:cs="Times New Roman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ед. 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&lt;19.2...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lastRenderedPageBreak/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1056" w:type="pct"/>
            <w:vAlign w:val="center"/>
          </w:tcPr>
          <w:p w:rsidR="00C87115" w:rsidRDefault="00C87115" w:rsidP="00C87115">
            <w:pPr>
              <w:pStyle w:val="ConsPlusNormal"/>
              <w:jc w:val="center"/>
            </w:pPr>
            <w:r>
              <w:t>0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19.3.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городу Ханты-Мансийску,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ед. 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&lt;19.3...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1056" w:type="pct"/>
            <w:vAlign w:val="center"/>
          </w:tcPr>
          <w:p w:rsidR="00C87115" w:rsidRDefault="00C87115" w:rsidP="00C87115">
            <w:pPr>
              <w:pStyle w:val="ConsPlusNormal"/>
              <w:jc w:val="center"/>
            </w:pPr>
            <w:r>
              <w:t>0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город</w:t>
            </w:r>
            <w:r>
              <w:rPr>
                <w:rFonts w:ascii="Times New Roman" w:hAnsi="Times New Roman" w:cs="Times New Roman"/>
              </w:rPr>
              <w:t xml:space="preserve">ом Ханты-Мансийском на уровне 0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ед. 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&lt;19.4...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1056" w:type="pct"/>
            <w:vAlign w:val="center"/>
          </w:tcPr>
          <w:p w:rsidR="00C87115" w:rsidRDefault="00C87115" w:rsidP="00C87115">
            <w:pPr>
              <w:pStyle w:val="ConsPlusNormal"/>
              <w:jc w:val="center"/>
            </w:pPr>
            <w:r>
              <w:t>0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83721">
              <w:rPr>
                <w:rFonts w:ascii="Times New Roman" w:hAnsi="Times New Roman" w:cs="Times New Roman"/>
              </w:rPr>
              <w:t xml:space="preserve">Количество транспортных средств, используемых Администрацией города Ханты-Мансийска, муниципальными бюджетными учреждениями, муниципальными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ед. 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&lt;19.5...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  <w:proofErr w:type="gramEnd"/>
          </w:p>
        </w:tc>
        <w:tc>
          <w:tcPr>
            <w:tcW w:w="348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12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17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23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26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29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32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35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38</w:t>
            </w:r>
          </w:p>
        </w:tc>
        <w:tc>
          <w:tcPr>
            <w:tcW w:w="1056" w:type="pct"/>
            <w:vAlign w:val="center"/>
          </w:tcPr>
          <w:p w:rsidR="00C87115" w:rsidRDefault="00C87115" w:rsidP="00C87115">
            <w:pPr>
              <w:pStyle w:val="ConsPlusNormal"/>
              <w:jc w:val="center"/>
            </w:pPr>
            <w:r>
              <w:t>53</w:t>
            </w:r>
          </w:p>
        </w:tc>
      </w:tr>
      <w:tr w:rsidR="00C87115" w:rsidTr="00C87115">
        <w:tc>
          <w:tcPr>
            <w:tcW w:w="204" w:type="pct"/>
            <w:vAlign w:val="center"/>
          </w:tcPr>
          <w:p w:rsidR="00C87115" w:rsidRPr="00993DA6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19.6.</w:t>
            </w:r>
          </w:p>
        </w:tc>
        <w:tc>
          <w:tcPr>
            <w:tcW w:w="1082" w:type="pct"/>
            <w:vAlign w:val="center"/>
          </w:tcPr>
          <w:p w:rsidR="00C87115" w:rsidRPr="00D83721" w:rsidRDefault="00C87115" w:rsidP="00C871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721">
              <w:rPr>
                <w:rFonts w:ascii="Times New Roman" w:hAnsi="Times New Roman" w:cs="Times New Roman"/>
              </w:rPr>
              <w:t xml:space="preserve">Количество транспортных средств с автономным источником электрического питания, используемых Администрацией города Ханты-Мансийска, муниципальными бюджетными учреждениями и муниципальными предприятиями,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ед.  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&lt;19.6...</m:t>
                  </m:r>
                  <m:r>
                    <w:rPr>
                      <w:rFonts w:ascii="Cambria Math" w:hAnsi="Cambria Math" w:cs="Times New Roman"/>
                    </w:rPr>
                    <m:t>&gt;</m:t>
                  </m:r>
                </m:sup>
              </m:sSup>
            </m:oMath>
          </w:p>
        </w:tc>
        <w:tc>
          <w:tcPr>
            <w:tcW w:w="348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330" w:type="pct"/>
            <w:vAlign w:val="center"/>
          </w:tcPr>
          <w:p w:rsidR="00C87115" w:rsidRDefault="00C87115" w:rsidP="00C87115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1056" w:type="pct"/>
            <w:vAlign w:val="center"/>
          </w:tcPr>
          <w:p w:rsidR="00C87115" w:rsidRDefault="00C87115" w:rsidP="00C87115">
            <w:pPr>
              <w:pStyle w:val="ConsPlusNormal"/>
              <w:jc w:val="center"/>
            </w:pPr>
            <w:r>
              <w:t>0</w:t>
            </w:r>
          </w:p>
        </w:tc>
      </w:tr>
    </w:tbl>
    <w:p w:rsidR="00DD5A30" w:rsidRPr="00DD5A30" w:rsidRDefault="00DD5A30" w:rsidP="00DD5A30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&lt;1&gt; Показатель определяется ежегодно по данным формы федерального статистического наблюдения N 1-водопровод "Сведения о работе водопровода (отдельной водопроводной сети)", утвержденной приказом Росстата от 18.07.2019 N 414.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 xml:space="preserve">&lt;2&gt; Показатель определяется ежегодно по данным формы федерального статистического наблюдения N 1-ТЕП "Сведения о снабжении </w:t>
      </w:r>
      <w:proofErr w:type="spellStart"/>
      <w:r w:rsidRPr="007C4073">
        <w:rPr>
          <w:rFonts w:ascii="Times New Roman" w:eastAsia="Calibri" w:hAnsi="Times New Roman" w:cs="Times New Roman"/>
          <w:sz w:val="28"/>
          <w:szCs w:val="28"/>
        </w:rPr>
        <w:t>теплоэнергией</w:t>
      </w:r>
      <w:proofErr w:type="spellEnd"/>
      <w:r w:rsidRPr="007C4073">
        <w:rPr>
          <w:rFonts w:ascii="Times New Roman" w:eastAsia="Calibri" w:hAnsi="Times New Roman" w:cs="Times New Roman"/>
          <w:sz w:val="28"/>
          <w:szCs w:val="28"/>
        </w:rPr>
        <w:t>", утвержденной приказом Росстата от 18.07.2019 N 414.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&lt;3&gt; Показатель определяется ежегодно по формуле: доля замены ветхих инженерных сетей от общей их протяженности = протяженность капитального ремонта (замены) ветхих инженерных сетей в отчетном году/общая протяженность ветхих инженерных сетей * 100%.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&lt;4&gt; Показатель определяется ежегодно по формуле: доля использования труб из композитных материалов в общем объеме замены при капитальном ремонте инженерных сетей жилищно-коммунального комплекса протяженность капитального ремонта (замены) ветхих инженерных сетей в композитном исполнении в отчетном году/протяженность капитального ремонта (замены) ветхих инженерных сетей в отчетном году * 100%.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 xml:space="preserve">&lt;5&gt; Показатель определяется ежегодно по данным формы федерального статистического наблюдения N 1-ТЕП "Сведения о снабжении </w:t>
      </w:r>
      <w:proofErr w:type="spellStart"/>
      <w:r w:rsidRPr="007C4073">
        <w:rPr>
          <w:rFonts w:ascii="Times New Roman" w:eastAsia="Calibri" w:hAnsi="Times New Roman" w:cs="Times New Roman"/>
          <w:sz w:val="28"/>
          <w:szCs w:val="28"/>
        </w:rPr>
        <w:t>теплоэнергией</w:t>
      </w:r>
      <w:proofErr w:type="spellEnd"/>
      <w:r w:rsidRPr="007C4073">
        <w:rPr>
          <w:rFonts w:ascii="Times New Roman" w:eastAsia="Calibri" w:hAnsi="Times New Roman" w:cs="Times New Roman"/>
          <w:sz w:val="28"/>
          <w:szCs w:val="28"/>
        </w:rPr>
        <w:t>", утвержденной приказом Росстата от 18.07.2019 N 414.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 xml:space="preserve">&lt;6&gt; Показатель определяется ежегодно по данным формы федерального статистического наблюдения N 1-ТЕП "Сведения о снабжении </w:t>
      </w:r>
      <w:proofErr w:type="spellStart"/>
      <w:r w:rsidRPr="007C4073">
        <w:rPr>
          <w:rFonts w:ascii="Times New Roman" w:eastAsia="Calibri" w:hAnsi="Times New Roman" w:cs="Times New Roman"/>
          <w:sz w:val="28"/>
          <w:szCs w:val="28"/>
        </w:rPr>
        <w:t>теплоэнергией</w:t>
      </w:r>
      <w:proofErr w:type="spellEnd"/>
      <w:r w:rsidRPr="007C4073">
        <w:rPr>
          <w:rFonts w:ascii="Times New Roman" w:eastAsia="Calibri" w:hAnsi="Times New Roman" w:cs="Times New Roman"/>
          <w:sz w:val="28"/>
          <w:szCs w:val="28"/>
        </w:rPr>
        <w:t>", утвержденной приказом Росстата от 18.07.2019 N 414.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&lt;7&gt; Показатель определяется ежегодно как отношение фактического наличия резерва материалов и оборудования к необходимому для устранения неисправностей, аварий и чрезвычайных ситуаций на объектах ЖКХ города Ханты-Мансийска резерву материалов и оборудования.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&lt;8&gt; Показатель определяется ежегодно по данным формы федерального статистического наблюдения N 1-газ "Сведения об использовании сетевого (сжиженного) газа", утвержденной постановлением Росстата России от 16.08.2005 N 62.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&lt;9&gt; Показатель определяется ежегодно по данным формы федерального статистического наблюдения N 1-водопровод "Сведения о работе водопровода (отдельной водопроводной сети)", утвержденной приказом Росстата от 18.07.2019 N 414.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lastRenderedPageBreak/>
        <w:t>&lt;10&gt; Показатель определяется ежегодно по данным формы федерального статистического наблюдения N 1-канализация "Сведения о работе канализации (отдельной канализационной сети)", утвержденной приказом Росстата от 18.07.2019 N 414.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&lt;11&gt; Показатель определяется ежегодно по данным формы федерального статистического наблюдения N 1-водопровод "Сведения о работе водопровода (отдельной водопроводной сети)", утвержденной приказом Росстата от 18.07.2019 N 414.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&lt;12&gt; Показатель определяется ежегодно по данным формы федерального статистического наблюдения N 1-канализация "Сведения о работе канализации (отдельной канализационной сети)" утвержденной, приказом Росстата от 18.07.2019 N 414.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&lt;13&gt; Показатель определяется ежемесячно по данным органов Администрации города Ханты-Мансийска.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&lt;14&gt; Показатель определяется ежегодно по данным приложения N 3 к Инструкции по организации работы по расчету и обоснованию нормативов технологических потерь электроэнергии при ее передаче по электрическим сетям, утвержденной приказом Министерства энергетики Российской Федерации от 30.12.2008 N 326.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&lt;15.1.&gt;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&lt;15.2.&gt;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&lt;15.3.&gt;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&lt;15.4.&gt;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&lt;15.5.&gt;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lastRenderedPageBreak/>
        <w:t>&lt;15.6.&gt;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&lt;16.1.&gt;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&lt;16.2.&gt;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&lt;16.3.&gt;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&lt;16.4.&gt;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&lt;16.5.&gt;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&lt;16.6.&gt;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&lt;16.7.&gt;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lastRenderedPageBreak/>
        <w:t>&lt;16.8.&gt;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&lt;17.1.&gt;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&lt;17.2.&gt;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&lt;17.3.&gt;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&lt;17.4.&gt;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&lt;17.5.&gt;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&lt;17.6.&gt;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&lt;17.7.&gt;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lastRenderedPageBreak/>
        <w:t>&lt;17.8.&gt;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&lt;18.1.&gt;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&lt;18.2.&gt;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&lt;18.3.&gt;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&lt;18.4.&gt;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&lt;18.5.&gt;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&lt;18.6.&gt;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&lt;18.7.&gt;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lastRenderedPageBreak/>
        <w:t>&lt;18.8.&gt;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&lt;19.1.&gt;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&lt;19.2.&gt;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&lt;19.3.&gt;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&lt;19.4.&gt;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Pr="007C4073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&lt;19.5.&gt;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C87115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73">
        <w:rPr>
          <w:rFonts w:ascii="Times New Roman" w:eastAsia="Calibri" w:hAnsi="Times New Roman" w:cs="Times New Roman"/>
          <w:sz w:val="28"/>
          <w:szCs w:val="28"/>
        </w:rPr>
        <w:t>&lt;19.6.&gt;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C4DAA" w:rsidRDefault="007C4DAA" w:rsidP="007C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7C4DAA" w:rsidSect="00016301">
          <w:footnotePr>
            <w:numFmt w:val="chicago"/>
          </w:footnotePr>
          <w:pgSz w:w="16838" w:h="11906" w:orient="landscape" w:code="9"/>
          <w:pgMar w:top="426" w:right="1134" w:bottom="709" w:left="1418" w:header="709" w:footer="709" w:gutter="0"/>
          <w:cols w:space="708"/>
          <w:docGrid w:linePitch="360"/>
        </w:sectPr>
      </w:pPr>
    </w:p>
    <w:p w:rsidR="00C87115" w:rsidRDefault="00C87115" w:rsidP="007C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115" w:rsidRDefault="00C87115" w:rsidP="00C8711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C87115" w:rsidRDefault="00C87115" w:rsidP="00C87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87115" w:rsidRDefault="00C87115" w:rsidP="00C87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87115" w:rsidRDefault="00C87115" w:rsidP="00C87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____._____._______ № ____</w:t>
      </w:r>
    </w:p>
    <w:p w:rsidR="00C87115" w:rsidRDefault="00C87115" w:rsidP="00C8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5" w:rsidRDefault="00C87115" w:rsidP="00C87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115" w:rsidRDefault="00C87115" w:rsidP="00C87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87115" w:rsidRDefault="00C87115" w:rsidP="00C87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субсидий организациям коммунального комплекса на  возмещение затрат, связанных с выполнением работ по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 на объектах коммунальной инфраструктуры, находящихся </w:t>
      </w:r>
    </w:p>
    <w:p w:rsidR="00C87115" w:rsidRDefault="00C87115" w:rsidP="00C87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</w:p>
    <w:p w:rsidR="00C87115" w:rsidRDefault="00C87115" w:rsidP="00C87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C87115" w:rsidRDefault="00C87115" w:rsidP="00C87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115" w:rsidRDefault="00C87115" w:rsidP="00C87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87115" w:rsidRDefault="00C87115" w:rsidP="00C87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1.Настоящий Порядок разработан в соответствии с Бюджетным кодексом Российской Федерации, постановлением Правительства Российской Федерации от 18.09.2020 № 1492 «Об общих требованиях к  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  также физическим лицам  – производителям товаров, работ, услуг, и  о  признании утратившими силу некоторых актов Правительства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отдельных положений некоторых актов Правительства Российской Федерации», постановлением Правительства Ханты-Мансийского автономного округа – Югры от 30.12.2021 № 635-п «О мерах по реализации государственной программы Ханты-Мансийского автономного округа – Югры «Жилищно-коммунальный комплекс и  городская среда» и регулирует отношения по предоставлению субсидии на возмещение затрат, связанных с выполнением работ по капитальному ремонту (с заменой) газопроводов, систем теплоснабжения, водоснабжения и водоотведения для подготовки к осенне-зимнему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периоду, в том числе с применением композитных материалов на объектах коммунальной инфраструктуры, находящихся в муниципальной собственности в рамках мероприятий муниципальной программы «Развитие жилищно-коммунального комплекса и повышение энергетической эффективности в городе Ханты-Мансийске».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2.Для целей настоящего Порядка применяются следующие понятия и  сокращения: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– бюджетные средства, предоставляемые получателям субсидии на возмещение затрат, связанных с выполнением работ по 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 на объектах коммунальной инфраструктуры, находящихся в муниципальной собственности;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– хозяйствующий субъект, осуществляющий обслуживание и эксплуатацию газопроводов, систем теплоснабжения, водоснабжения и водоотведения, являющихся объектом коммунальной инфраструктуры и находящихся в муниципальной собственности;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главный распорядитель бюджетных средств (далее – главный распорядитель средств) - Департамент городского хозяйства Администрации города Ханты-Мансийска;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термины и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в муниципальных правовых актах города Ханты-Мансийска.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3.Предоставление субсидии осуществляется главным распорядителем средств,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4.Критерии отбора получателей субсидии: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осуществляет обслуживание и эксплуатацию газопроводов, систем теплоснабжения, водоснабжения и водоотведения, являющихся объектом коммунальной инфраструктуры и находящихся в  муниципальной собственности на основании права хозяйственного ведения или на основании заключенного договора аренды;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является членом саморегулируемой организации;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получателя субсидии свидетельства о допуске к работам по строительству, реконструкции и капитальному ремонту объектов капитального строительства.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5.Отбор получателей субсидии для предоставления субсидии (далее – отбор) осуществляется посредством запроса предложений.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6.Сведения о субсидии размещаются главным распорядителем средств на едином портале бюджетной системы Российской Федерации в информационно-телекоммуникационной сети Интернет (при наличии технической возможности) (далее - единый портал)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плановый период.</w:t>
      </w:r>
      <w:proofErr w:type="gramEnd"/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115" w:rsidRDefault="00C87115" w:rsidP="00C871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субсидий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целях проведения отбора главный распорядитель средств не менее чем за 5 рабочих дней до начала отбора размещает на едином портале и на Официальном информационном портале органов местного самоуправления города Ханты-Мансийска в сети Интернет (далее - официальный сайт) объявление о его проведении, которое содержит следующую информацию: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отбора (дата и время начала (окончания) приема предложений получателей субсидии;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нахождения, почтовый адрес и адрес электронной почты, номер контактного телефона главного распорядителя средств;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результаты предоставления субсидии;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сетевой адрес в информационно-телекоммуникационной сети Интернет, по которому обеспечивается проведение отбора;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получателям субсидии в соответствии с пунктом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и перечень документов, представляемых ими для подтверждения их соответствия указанным требованиям;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предложений получателей субсидии и требования, предъявляемые к их форме и содержанию;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отзыва предложений получателей субсидии, в том числе их возврата, порядок внесения изменений в предложения получателей субсидии;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рассмотрения и оценки предложений получателей субсидии;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получателям субсидии разъяснений положений объявления о проведении отбора, даты начала и окончания срока такого предоставления;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течение которого победитель отбора должен подписать соглашение о предоставлении субсидии (далее – соглашение);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признания победителя отбора,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 результатов отбора на едином портале и на официальном сайте.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8.1.Запрос на разъяснение положений объявления о проведении отбора (далее – запрос)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лица. Запрос можно подать с момента размещения объявления о проведении отбора и не позднее трех календарных дней до окончания срока подачи предложений.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8.2.Главный распорядитель средств регистрирует запрос в системе электронного документооборота «ДЕЛО» в день поступления.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8.3.Главный распорядитель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>
        <w:rPr>
          <w:rFonts w:ascii="Times New Roman" w:hAnsi="Times New Roman" w:cs="Times New Roman"/>
          <w:sz w:val="28"/>
          <w:szCs w:val="28"/>
        </w:rPr>
        <w:t>ечение трех рабочих дней со дня получения запроса направляет получателю субсидии нарочно или почтовым отправлением с уведомлением о вручении ответ на запрос.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9.Для участия в отборе получатель субсидии представляет главному распорядителю средств (нарочно или почтовым отправлением с уведомлением о вручении) предложение по форме согласно приложению к настоящему Порядку и размещенной на официальном сайте.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предложению получатель субсидии прилагает: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договора аренды на объект, находящийся у получателя субсидии на основании права хозяйственного ведения;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 (договор) на выполнение работ по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 на объектах коммунальной инфраструктуры, находящихся в муниципальной собственности;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локальный сметный расчет;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журнал производства работ;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проверок;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унифицированные формы КС-2 и КС-3;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окончательной приемки выполненных работ по форме, утвержденной Департаментом жилищно-коммунального комплекса и энергетики Ханты-Мансийского автономного округа - Югры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Депжкк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энергетики Югры);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технического осмотра объекта системы газораспределения теплоснабжения, водоснабжения и водоотведения, свидетельствующий о необходимости выполнения капитального ремонта (с заменой) систем газораспределения, теплоснабжения, водоснабжения и водоотведения, по форме, утвержденной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Депжкк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энергетики Югры;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проверке достоверности определения сметной стоимости;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фотоматериалы, фиксирующие выполнение работ.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предложении получатель субсидии дает согласие на публикацию (размещение) в информационно-телекоммуникационной сети Интернет информации о получателе субсидии, о подаваемом получателем субсидии предложении, иной информации о получателе субсидии, связанной с проведением отбора.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10.Документы, указанные в пункте 9 настоящего раздела, оформляются получателем субсидии в соответствии со следующими требованиями: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10.1.Наличие описи представляемых документов.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10.2.Все листы документов, включая опись, должны быть пронумерованы, прошиты в единый том.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 должен быть подписан уполномоченным лицом получателя субсидии и скреплен печатью (при наличии).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подлинность и достоверность представленных документов.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11.Главный распорядитель средств регистрирует предложение и прилагаемые к нему документы (копии документов) в системе электронного документооборота «ДЕЛО» в день поступления, о чем уведомляет получателя субсидии нарочно или почтовым отправлением с уведомлением о вручении.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12.Главный распорядитель средств формирует единый список получателей субсидии в хронологической последовательности согласно дате и времени регистрации документов, указанных в пункте 9 настоящего раздела.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недостаточности лимитов субсидии на ее выплату в полном объеме в приоритетном порядке субсидия выплачивается получателям субсидии, документы которых зарегистрированы ранее по времени и дате.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13.Получатель субсидии вправе изменить и (или) отозвать (с условием возврата главным распорядителем средств, представленных документов) свое предложение до истечения срока приема предложений.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13.1.Уведомление об изменении или отзыве предложения направляется получателем субсидии нарочно или почтовым отправлением с уведомлением о вручении.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13.2.В уведомлении об отзыве предложения в обязательном порядке должна быть указана следующая информация: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субсидии, подавшего отзываемое предложение;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адрес, по которому должно быть возвращено предложение.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13.3.В уведомлении об изменении предложения в обязательном порядке должна быть указана следующая информация: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субсидии, подавшего предложение, подлежащее изменению;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изменений в предложение.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13.4.Главный распорядитель средств регистрирует уведомление об  изменении или отзыве предложения и прилагаемые к ним документы (копии документов) в системе электронного документооборота «ДЕЛО» в день поступления.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13.5.Предложение, ранее поданное получателем субсидии, отзывающим предложение, направляется нарочно или почтовым отправлением с уведомлением о вручении по адресу, содержащемуся в уведомлении об отзыве предложения, в срок не позднее пяти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уведомления об отзыве предложения.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14.Главный распорядитель средств самостоятельно в течение пяти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 запрашивает и (или) формирует в целях подтверждения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соответствия получателя субсидии требованиям, установленным пунктом 15 настоящего раздела, следующие документы (сведения):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отсутствии просроченной задолженности по возврату в бюджет города Ханты-Мансийска субсидий,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перед городом Ханты-Мансийском;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получение (не получение) средств из бюджета города Ханты-Мансийска в соответствии с иными муниципальными правовыми актами города Ханты-Мансийска на цель, указанную в пункте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коммунальной инфраструктуры (выписка из реестра муниципальной собственности).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 получателем субсидии самостоятельно в день подачи предложения.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15.На первое число месяца, предшествующего месяцу, в котором планируется проведение отбора, получатель субсидии должен соответствовать следующим требованиям: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должен получать средства из бюджета города Ханты-Мансийска на основании иных нормативных правовых актов на цель, указанную в пункте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 по возврату в бюджет города Ханты-Мансийска субсидий, бюджетных инвестиций, предоставленных, в том числе,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16.Отбор получателей субсидии для заключения соглашения осуществляет главный распорядитель средств с учетом рекомендаций комиссии по отбору получателей субсидии (далее – Комиссия), создаваемой главным распорядителем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иказом, с утверждением положения и состава Комиссии.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17.Комиссия анализирует предложения и прилагаемые к ним документы на предмет соответствия получателей субсидии и документов требованиям, установленным пунктами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пунктами 9, 10, 15 настоящего раздела, в течение пятнадцати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приема предложений.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субсидии, соответствующие требованиям, установленным пунктом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пунктом 15 настоящего раздела, представившие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документы в соответствии с перечнем и требованиями, установленными пунктами 9, 10 настоящего раздела, являются прошедшими отбор.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18.По результатам рассмотрения предложений и прилагаемых к ним документов Комиссия принимает решение о соответствии (несоответствии) получателя (получателей) субсидии и документов требованиям Порядка, о чем составляется протокол.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подписывают председатель, секретарь и члены Комиссии в день рассмотрения всех зарегистрированных предложений.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Решения, принятые Комиссией, носят рекомендательный характер.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19.С учетом рекомендаций, содержащихся в протоколе Комиссии, главный распорядитель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>
        <w:rPr>
          <w:rFonts w:ascii="Times New Roman" w:hAnsi="Times New Roman" w:cs="Times New Roman"/>
          <w:sz w:val="28"/>
          <w:szCs w:val="28"/>
        </w:rPr>
        <w:t>ечение пяти рабочих дней: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19.1.В случае соответствия получателя (получателей) субсидии и представленных им (ими) документов требованиям Порядка принимает решение об  определении получателя (получателей) субсидии, прошедшего (прошедших) отбор, и заключении соглашения (соглашений) с получателем (получателями) субсидии, и направляет ему (им) нарочно или почтовым отправлением с уведомлением о вручении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принятом решении с приложением проекта соглашения в соответствии с типовой формой, установленной Департаментом управления финансами Администрации города Ханты-Мансийска, в двух экземплярах.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определении получателя (получателей) субсидии, прошедшего (прошедших) отбор, принимается главным распорядителем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орме приказа, который должен содержать следующую информацию: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субсидии;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предоставления субсидии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протокола заседания Комиссии,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себя решение о соответствии (несоответствии) получателя субсидии и документов требованиям Порядка.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19.2.В случае несоответствия получателя (получателей) субсидии и (или) представленных им (ими) документов требованиям Порядка принимает решение об отклонении предложения и отказе в предоставлении субсидии и направляет получателю (получателям) субсидии уведомление о принятом решении с указанием оснований.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отклонения предложения являются: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получателя субсидии требованиям, установленным пунктом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пунктом 15 настоящего раздела;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предложения и документов требованиям, установленным в объявлении о проведении отбора, а также пунктами 9, 10 настоящего раздела;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получателем субсидии предложения после даты и (или) времени,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ее подачи.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бюджетных ассигнований, предусмотренных на выплату субсидии, в бюджете города Ханты-Мансийска на текущий финансовый год и плановый период.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20.Главный распорядитель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>
        <w:rPr>
          <w:rFonts w:ascii="Times New Roman" w:hAnsi="Times New Roman" w:cs="Times New Roman"/>
          <w:sz w:val="28"/>
          <w:szCs w:val="28"/>
        </w:rPr>
        <w:t>ечение пяти рабочих дней после принятия решений, указанных в пункте 19 настоящего раздела, размещает на едином портале  и на официальном сайте информацию о результатах рассмотрения предложений, включающую следующие сведения: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получателях субсидии, предложения которых были рассмотрены;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получателях субсидии,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которой заключается соглашение, и размер предоставляемой субсидии.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21.Получатель субсидии в течение трех рабочих дней со дня получения проекта соглашения, предусмотренного подпунктом 19.1 пункта 19 настоящего раздела, подписывает его в двух экземплярах, один из которых направляет главному распорядителю средств нарочно или почтовым отправлением с уведомлением о вручении.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22.Получатель субсидии признается уклонившимся от заключения соглашения в случае, если в срок, установленный пунктом 21 настоящего раздела, не направил главному распорядителю средств подписанное соглашение.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уклонения получателя субсидии от заключения соглашения главный распорядитель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признании получателя субсидии уклонившимся от заключения соглашения принимается главным распорядителем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орме приказа.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23.Соглашение заключается в пределах лимитов бюджетных обязательств, утвержденных в установленном порядке главному распорядителю средств на цель, указанную в пункте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настоящего Порядка.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24.Получатель субсидии, заключая соглашение, выражает согласие на осуществление главным распорядителем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оверок соблюдения порядка и условий предоставления субсидии, в том числе в части достижения результатов ее предоставления, установленных соглашением, а также проверок органами муниципального финансового контроля  в соответствии со статьями 268.1 и 269.2 Бюджетного кодекса Российской Федерации.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25.Предоставление субсидии осуществляется в пределах утвержденных бюджетных ассигнований в безналичной форме путем перечисления на расчетный счет, открытый получателем субсидии в кредитной организации, в сроки, установленные соглашением.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26.К возмещению не принимаются фактические затраты получателя субсидии: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направленные на осуществление деятельности, не связанной с целью предоставления субсидии;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связанные с оплатой пени, штрафов, процентов по кредитам, инвестициям и прочим финансовым взысканиям.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27.Возврат субсидии в бюджет города Ханты-Мансийска в случае нарушения условий ее предоставления осуществляется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настоявшего Порядка.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115" w:rsidRDefault="00C87115" w:rsidP="00C871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Требования об осуществлении контроля (мониторинга) за  соблюдением условий, целей и порядка предоставления субсидий</w:t>
      </w:r>
    </w:p>
    <w:p w:rsidR="00C87115" w:rsidRDefault="00C87115" w:rsidP="00C871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C87115" w:rsidRDefault="00C87115" w:rsidP="00C8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28.Главный распорядитель средств осуществляет проверки соблюдения порядка и условий предоставления субсидии, в том числе в  части достижения результатов ее предоставления, установленных соглашением.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муниципального финансового контроля осуществляют проверки  в соответствии со статьями 268.1 и 269.2 Бюджетного кодекса Российской Федерации.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29.В случае установления фактов нарушения порядка и условий предоставления субсидии получателем субсидии осуществляется возврат субсидии в бюджет города Ханты-Мансийска.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субсидии подлежат возврату в бюджет города Ханты-Мансийска в порядке и сроки, установленные соглашением, если главным распорядителем средств не принято решение о наличии потребности в неиспользованных остатках субсидии в очередном финансовом году.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30.Возврат субсидии в случае установления фактов нарушения условий и порядка предоставления субсидии осуществляется в 10-дневный срок со дня получения от главного распорядителя средств письменного требования о возврате субсидии с указанием оснований возврата.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остатков субсидии в случае невыполнения обязательств получателем субсидии по возврату в сроки, установленные соглашением, осуществляется в 10-дневный срок со дня получения от главного распорядителя средств письменного требования о возврате субсидии с указанием оснований возврата.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31.В случае невыполнения получателем субсидии требования о возврате субсидии в бюджет города Ханты-Мансийска в установленный в требовании о возврате субсидии срок ее взыскание осуществляется в судебном порядке в соответствии с законодательством Российской Федерации.</w:t>
      </w:r>
    </w:p>
    <w:p w:rsidR="00C87115" w:rsidRDefault="00C87115" w:rsidP="00C87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7115" w:rsidRDefault="00C87115" w:rsidP="00C871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C87115" w:rsidRDefault="00C87115" w:rsidP="00C871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 предоставления субсидий </w:t>
      </w:r>
    </w:p>
    <w:p w:rsidR="00C87115" w:rsidRDefault="00C87115" w:rsidP="00C871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 коммунального комплекса </w:t>
      </w:r>
    </w:p>
    <w:p w:rsidR="00C87115" w:rsidRDefault="00C87115" w:rsidP="00C871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с выполнением работ </w:t>
      </w:r>
    </w:p>
    <w:p w:rsidR="00C87115" w:rsidRDefault="00C87115" w:rsidP="00C871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капитальному ремонту (с заменой) газопроводов, </w:t>
      </w:r>
    </w:p>
    <w:p w:rsidR="00C87115" w:rsidRDefault="00C87115" w:rsidP="00C871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 теплоснабжения, водоснабжения и водоотведения</w:t>
      </w:r>
    </w:p>
    <w:p w:rsidR="00C87115" w:rsidRDefault="00C87115" w:rsidP="00C871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подготовки к осенне-зимнему периоду, </w:t>
      </w:r>
    </w:p>
    <w:p w:rsidR="00C87115" w:rsidRDefault="00C87115" w:rsidP="00C871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с применением композитных материалов </w:t>
      </w:r>
    </w:p>
    <w:p w:rsidR="00C87115" w:rsidRDefault="00C87115" w:rsidP="00C871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объектах коммунальной инфраструктуры, находящихся </w:t>
      </w:r>
    </w:p>
    <w:p w:rsidR="00C87115" w:rsidRDefault="00C87115" w:rsidP="00C871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115" w:rsidRDefault="00C87115" w:rsidP="00C871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</w:p>
    <w:p w:rsidR="00C87115" w:rsidRDefault="00C87115" w:rsidP="00C871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отборе для предоставления субсидии организациям коммунального комплекса на  возмещение затрат, связанных с выполнением работ по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 на объектах коммунальной инфраструктуры, находящихся в муниципальной собственности</w:t>
      </w:r>
    </w:p>
    <w:p w:rsidR="00C87115" w:rsidRDefault="00C87115" w:rsidP="00C871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115" w:rsidRDefault="00C87115" w:rsidP="00C871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115" w:rsidRDefault="00C87115" w:rsidP="00C8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87115" w:rsidRDefault="00C87115" w:rsidP="00C871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организации, ИНН, КПП, адрес)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субсидий организациям коммунального комплекса на  возмещение затрат, связанных с  выполнением работ по капитальному ремонту (с заменой) газопроводов, систем теплоснабжения, водоснабжения и водоотведения для подготовки к  осенне-зимнему периоду, в том числе с применением композитных материалов на объектах коммунальной инфраструктуры, находящихся в  муниципальной собственности, утвержденным постановлением Администрации города Ханты-Мансийска от 17.10.2013 № 1325  (далее </w:t>
      </w:r>
      <w:r>
        <w:rPr>
          <w:rFonts w:ascii="Times New Roman" w:hAnsi="Times New Roman" w:cs="Times New Roman"/>
          <w:sz w:val="28"/>
          <w:szCs w:val="28"/>
        </w:rPr>
        <w:br/>
        <w:t>– Порядок предоставления субсидии), направляю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участия в отборе для  предоставления субсидии организациям коммунального комплекса на  возмещение затрат, связанных с  выполнением работ по капитальному ремонту (с заменой) газопроводов, систем теплоснабжения, водоснабжения и водоотведения для подготовки к  осенне-зимнему периоду, в том числе с применением композитных материалов на объектах коммунальной инфраструктуры, находящихся в  муниципальной собственности настоящее предложение и документы, предусмотренные Порядком предоставления субсидии, согласно приложению к настоящему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предложению.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предложением____________________________________: </w:t>
      </w:r>
    </w:p>
    <w:p w:rsidR="00C87115" w:rsidRDefault="00C87115" w:rsidP="00C8711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согласие на публикацию (размещение) в информационно-телекоммуникационной сети «Интернет» информации об организации, о  подаваемом предложении, иной информации об организации, связанной с проведением отбора.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 прилагается.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 л. в ед. экз.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 _________________________   _____________________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(подпись)              (расшифровка подписи)                          (должность)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115" w:rsidRDefault="00C87115" w:rsidP="00C87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 20__ г.</w:t>
      </w:r>
    </w:p>
    <w:p w:rsidR="00C87115" w:rsidRPr="00C25416" w:rsidRDefault="00C87115" w:rsidP="00C87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DAA" w:rsidRDefault="007C4DAA" w:rsidP="00C871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7C4DAA" w:rsidSect="006C333B">
          <w:footnotePr>
            <w:numFmt w:val="chicago"/>
          </w:footnotePr>
          <w:pgSz w:w="11906" w:h="16838" w:code="9"/>
          <w:pgMar w:top="567" w:right="426" w:bottom="709" w:left="709" w:header="709" w:footer="709" w:gutter="0"/>
          <w:cols w:space="708"/>
          <w:docGrid w:linePitch="360"/>
        </w:sectPr>
      </w:pPr>
    </w:p>
    <w:p w:rsidR="00DD5A30" w:rsidRPr="003A4CC7" w:rsidRDefault="00DD5A30" w:rsidP="007C4DA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DD5A30" w:rsidRPr="003A4CC7" w:rsidSect="00016301">
      <w:footnotePr>
        <w:numFmt w:val="chicago"/>
      </w:footnotePr>
      <w:pgSz w:w="16838" w:h="11906" w:orient="landscape" w:code="9"/>
      <w:pgMar w:top="426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68" w:rsidRDefault="008B7568" w:rsidP="00B81C5E">
      <w:pPr>
        <w:spacing w:after="0" w:line="240" w:lineRule="auto"/>
      </w:pPr>
      <w:r>
        <w:separator/>
      </w:r>
    </w:p>
  </w:endnote>
  <w:endnote w:type="continuationSeparator" w:id="0">
    <w:p w:rsidR="008B7568" w:rsidRDefault="008B7568" w:rsidP="00B8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68" w:rsidRDefault="008B7568" w:rsidP="00B81C5E">
      <w:pPr>
        <w:spacing w:after="0" w:line="240" w:lineRule="auto"/>
      </w:pPr>
      <w:r>
        <w:separator/>
      </w:r>
    </w:p>
  </w:footnote>
  <w:footnote w:type="continuationSeparator" w:id="0">
    <w:p w:rsidR="008B7568" w:rsidRDefault="008B7568" w:rsidP="00B81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0DDB3951"/>
    <w:multiLevelType w:val="multilevel"/>
    <w:tmpl w:val="3C9EF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15A7646F"/>
    <w:multiLevelType w:val="hybridMultilevel"/>
    <w:tmpl w:val="1CF657B6"/>
    <w:lvl w:ilvl="0" w:tplc="3822C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55B8E"/>
    <w:multiLevelType w:val="hybridMultilevel"/>
    <w:tmpl w:val="55A6319A"/>
    <w:lvl w:ilvl="0" w:tplc="5504CA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71260C"/>
    <w:multiLevelType w:val="hybridMultilevel"/>
    <w:tmpl w:val="914ED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247375C4"/>
    <w:multiLevelType w:val="hybridMultilevel"/>
    <w:tmpl w:val="90F68FE2"/>
    <w:lvl w:ilvl="0" w:tplc="516400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8715C"/>
    <w:multiLevelType w:val="hybridMultilevel"/>
    <w:tmpl w:val="E7147CC0"/>
    <w:lvl w:ilvl="0" w:tplc="5E1E3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B10B35"/>
    <w:multiLevelType w:val="multilevel"/>
    <w:tmpl w:val="6332E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0250848"/>
    <w:multiLevelType w:val="hybridMultilevel"/>
    <w:tmpl w:val="D2721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5E40597"/>
    <w:multiLevelType w:val="hybridMultilevel"/>
    <w:tmpl w:val="35AC5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867CBD"/>
    <w:multiLevelType w:val="hybridMultilevel"/>
    <w:tmpl w:val="93B61636"/>
    <w:lvl w:ilvl="0" w:tplc="3D02C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4671EB8"/>
    <w:multiLevelType w:val="hybridMultilevel"/>
    <w:tmpl w:val="A26484EE"/>
    <w:lvl w:ilvl="0" w:tplc="4710A3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761DC"/>
    <w:multiLevelType w:val="hybridMultilevel"/>
    <w:tmpl w:val="A7609BC8"/>
    <w:lvl w:ilvl="0" w:tplc="AA6A3DD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0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29"/>
  </w:num>
  <w:num w:numId="5">
    <w:abstractNumId w:val="13"/>
  </w:num>
  <w:num w:numId="6">
    <w:abstractNumId w:val="1"/>
  </w:num>
  <w:num w:numId="7">
    <w:abstractNumId w:val="28"/>
  </w:num>
  <w:num w:numId="8">
    <w:abstractNumId w:val="12"/>
  </w:num>
  <w:num w:numId="9">
    <w:abstractNumId w:val="15"/>
  </w:num>
  <w:num w:numId="10">
    <w:abstractNumId w:val="27"/>
  </w:num>
  <w:num w:numId="11">
    <w:abstractNumId w:val="30"/>
  </w:num>
  <w:num w:numId="12">
    <w:abstractNumId w:val="22"/>
  </w:num>
  <w:num w:numId="13">
    <w:abstractNumId w:val="10"/>
  </w:num>
  <w:num w:numId="14">
    <w:abstractNumId w:val="0"/>
  </w:num>
  <w:num w:numId="15">
    <w:abstractNumId w:val="23"/>
  </w:num>
  <w:num w:numId="16">
    <w:abstractNumId w:val="24"/>
  </w:num>
  <w:num w:numId="17">
    <w:abstractNumId w:val="31"/>
  </w:num>
  <w:num w:numId="18">
    <w:abstractNumId w:val="17"/>
  </w:num>
  <w:num w:numId="19">
    <w:abstractNumId w:val="9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</w:num>
  <w:num w:numId="23">
    <w:abstractNumId w:val="14"/>
  </w:num>
  <w:num w:numId="24">
    <w:abstractNumId w:val="19"/>
  </w:num>
  <w:num w:numId="25">
    <w:abstractNumId w:val="26"/>
  </w:num>
  <w:num w:numId="26">
    <w:abstractNumId w:val="5"/>
  </w:num>
  <w:num w:numId="27">
    <w:abstractNumId w:val="16"/>
  </w:num>
  <w:num w:numId="28">
    <w:abstractNumId w:val="3"/>
  </w:num>
  <w:num w:numId="29">
    <w:abstractNumId w:val="6"/>
  </w:num>
  <w:num w:numId="30">
    <w:abstractNumId w:val="21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20"/>
    <w:rsid w:val="00001258"/>
    <w:rsid w:val="0000703E"/>
    <w:rsid w:val="00012729"/>
    <w:rsid w:val="0001388D"/>
    <w:rsid w:val="00016301"/>
    <w:rsid w:val="000233BE"/>
    <w:rsid w:val="00027976"/>
    <w:rsid w:val="000340EE"/>
    <w:rsid w:val="000401C2"/>
    <w:rsid w:val="00046CF5"/>
    <w:rsid w:val="00047A6C"/>
    <w:rsid w:val="00061B34"/>
    <w:rsid w:val="00063AFB"/>
    <w:rsid w:val="00081908"/>
    <w:rsid w:val="00082E23"/>
    <w:rsid w:val="00082FC2"/>
    <w:rsid w:val="0008516F"/>
    <w:rsid w:val="00085D82"/>
    <w:rsid w:val="00086CB2"/>
    <w:rsid w:val="00092D85"/>
    <w:rsid w:val="00094271"/>
    <w:rsid w:val="000B0C1D"/>
    <w:rsid w:val="000B2ADF"/>
    <w:rsid w:val="000B48E8"/>
    <w:rsid w:val="000B4B0F"/>
    <w:rsid w:val="000C2306"/>
    <w:rsid w:val="000D12F3"/>
    <w:rsid w:val="000F0B5B"/>
    <w:rsid w:val="000F37EB"/>
    <w:rsid w:val="00114DE7"/>
    <w:rsid w:val="001175EA"/>
    <w:rsid w:val="00133437"/>
    <w:rsid w:val="00134414"/>
    <w:rsid w:val="00134940"/>
    <w:rsid w:val="0014302A"/>
    <w:rsid w:val="001572B2"/>
    <w:rsid w:val="00160162"/>
    <w:rsid w:val="00167635"/>
    <w:rsid w:val="00181479"/>
    <w:rsid w:val="00196282"/>
    <w:rsid w:val="001A0B1F"/>
    <w:rsid w:val="001A3CC2"/>
    <w:rsid w:val="001A7074"/>
    <w:rsid w:val="001B1DC9"/>
    <w:rsid w:val="001B409E"/>
    <w:rsid w:val="001B6EC2"/>
    <w:rsid w:val="001C0B3D"/>
    <w:rsid w:val="001D1DFB"/>
    <w:rsid w:val="001E42E5"/>
    <w:rsid w:val="001F07E7"/>
    <w:rsid w:val="00206657"/>
    <w:rsid w:val="00211768"/>
    <w:rsid w:val="00212145"/>
    <w:rsid w:val="0021335E"/>
    <w:rsid w:val="00215CEF"/>
    <w:rsid w:val="00230C35"/>
    <w:rsid w:val="00236DA7"/>
    <w:rsid w:val="002422B2"/>
    <w:rsid w:val="00251F1D"/>
    <w:rsid w:val="00254852"/>
    <w:rsid w:val="00255441"/>
    <w:rsid w:val="0026172A"/>
    <w:rsid w:val="00274167"/>
    <w:rsid w:val="0028147C"/>
    <w:rsid w:val="00287A3B"/>
    <w:rsid w:val="002933BB"/>
    <w:rsid w:val="00293C14"/>
    <w:rsid w:val="00295697"/>
    <w:rsid w:val="002B04A0"/>
    <w:rsid w:val="002B290A"/>
    <w:rsid w:val="002C1276"/>
    <w:rsid w:val="002C7624"/>
    <w:rsid w:val="002D0C0B"/>
    <w:rsid w:val="002D291A"/>
    <w:rsid w:val="003025F9"/>
    <w:rsid w:val="00302620"/>
    <w:rsid w:val="003114DF"/>
    <w:rsid w:val="0031271D"/>
    <w:rsid w:val="003128D1"/>
    <w:rsid w:val="003134CB"/>
    <w:rsid w:val="00322D11"/>
    <w:rsid w:val="003231F8"/>
    <w:rsid w:val="00323DA6"/>
    <w:rsid w:val="0032526C"/>
    <w:rsid w:val="0032537E"/>
    <w:rsid w:val="00330400"/>
    <w:rsid w:val="003402E9"/>
    <w:rsid w:val="003407B7"/>
    <w:rsid w:val="00353CE7"/>
    <w:rsid w:val="003566D4"/>
    <w:rsid w:val="0035690D"/>
    <w:rsid w:val="00364CFE"/>
    <w:rsid w:val="00367FE5"/>
    <w:rsid w:val="00372809"/>
    <w:rsid w:val="003819DA"/>
    <w:rsid w:val="003919A2"/>
    <w:rsid w:val="003A4CC7"/>
    <w:rsid w:val="003A518C"/>
    <w:rsid w:val="003A5213"/>
    <w:rsid w:val="003C2D4E"/>
    <w:rsid w:val="003C788D"/>
    <w:rsid w:val="003D2106"/>
    <w:rsid w:val="003E2C42"/>
    <w:rsid w:val="003E424D"/>
    <w:rsid w:val="003E6B6B"/>
    <w:rsid w:val="003E70F9"/>
    <w:rsid w:val="003E7FBA"/>
    <w:rsid w:val="003F0FCB"/>
    <w:rsid w:val="00401B2C"/>
    <w:rsid w:val="00401DB1"/>
    <w:rsid w:val="00405349"/>
    <w:rsid w:val="00407B6D"/>
    <w:rsid w:val="00413E4D"/>
    <w:rsid w:val="004152A2"/>
    <w:rsid w:val="00421B1D"/>
    <w:rsid w:val="0042602B"/>
    <w:rsid w:val="00434CCB"/>
    <w:rsid w:val="00446D92"/>
    <w:rsid w:val="0045005E"/>
    <w:rsid w:val="0045195A"/>
    <w:rsid w:val="00461026"/>
    <w:rsid w:val="00462A01"/>
    <w:rsid w:val="004750D6"/>
    <w:rsid w:val="004761DA"/>
    <w:rsid w:val="00486852"/>
    <w:rsid w:val="00495F9C"/>
    <w:rsid w:val="00497ACD"/>
    <w:rsid w:val="004A7EF1"/>
    <w:rsid w:val="004B42ED"/>
    <w:rsid w:val="004D108A"/>
    <w:rsid w:val="004E2224"/>
    <w:rsid w:val="004E36B5"/>
    <w:rsid w:val="00501B87"/>
    <w:rsid w:val="0051215F"/>
    <w:rsid w:val="005125D8"/>
    <w:rsid w:val="005208A2"/>
    <w:rsid w:val="00521138"/>
    <w:rsid w:val="00532949"/>
    <w:rsid w:val="00540537"/>
    <w:rsid w:val="00544FE6"/>
    <w:rsid w:val="005500F3"/>
    <w:rsid w:val="00555BF5"/>
    <w:rsid w:val="00561540"/>
    <w:rsid w:val="005636D1"/>
    <w:rsid w:val="005652B9"/>
    <w:rsid w:val="0058013E"/>
    <w:rsid w:val="005923CF"/>
    <w:rsid w:val="00596C1B"/>
    <w:rsid w:val="005A5819"/>
    <w:rsid w:val="005A6709"/>
    <w:rsid w:val="005D4B83"/>
    <w:rsid w:val="005E52A7"/>
    <w:rsid w:val="005E727F"/>
    <w:rsid w:val="006000FA"/>
    <w:rsid w:val="00606530"/>
    <w:rsid w:val="006111B1"/>
    <w:rsid w:val="0061429D"/>
    <w:rsid w:val="0063015C"/>
    <w:rsid w:val="006331DA"/>
    <w:rsid w:val="00641BA9"/>
    <w:rsid w:val="00655484"/>
    <w:rsid w:val="0066087D"/>
    <w:rsid w:val="00660B2D"/>
    <w:rsid w:val="00661F68"/>
    <w:rsid w:val="006729CD"/>
    <w:rsid w:val="00674DBE"/>
    <w:rsid w:val="006776BC"/>
    <w:rsid w:val="0068004B"/>
    <w:rsid w:val="00686C53"/>
    <w:rsid w:val="006A334D"/>
    <w:rsid w:val="006A6794"/>
    <w:rsid w:val="006A7E22"/>
    <w:rsid w:val="006B05EF"/>
    <w:rsid w:val="006B6FA6"/>
    <w:rsid w:val="006C333B"/>
    <w:rsid w:val="006C5820"/>
    <w:rsid w:val="006F0D30"/>
    <w:rsid w:val="006F0D81"/>
    <w:rsid w:val="006F593A"/>
    <w:rsid w:val="006F5B85"/>
    <w:rsid w:val="006F79E9"/>
    <w:rsid w:val="00711729"/>
    <w:rsid w:val="00714476"/>
    <w:rsid w:val="0072014E"/>
    <w:rsid w:val="007204A3"/>
    <w:rsid w:val="00722CA1"/>
    <w:rsid w:val="007239BE"/>
    <w:rsid w:val="00730A14"/>
    <w:rsid w:val="007422F4"/>
    <w:rsid w:val="00764771"/>
    <w:rsid w:val="007721F7"/>
    <w:rsid w:val="00775A0C"/>
    <w:rsid w:val="00776B19"/>
    <w:rsid w:val="00777341"/>
    <w:rsid w:val="007857D0"/>
    <w:rsid w:val="00795524"/>
    <w:rsid w:val="00795FB8"/>
    <w:rsid w:val="007A0ECB"/>
    <w:rsid w:val="007A22AE"/>
    <w:rsid w:val="007B0446"/>
    <w:rsid w:val="007C4073"/>
    <w:rsid w:val="007C4DAA"/>
    <w:rsid w:val="007E23A8"/>
    <w:rsid w:val="007E741E"/>
    <w:rsid w:val="007F1A3F"/>
    <w:rsid w:val="00801D18"/>
    <w:rsid w:val="008025BD"/>
    <w:rsid w:val="00806C08"/>
    <w:rsid w:val="008217F3"/>
    <w:rsid w:val="00832654"/>
    <w:rsid w:val="008366FE"/>
    <w:rsid w:val="008367A4"/>
    <w:rsid w:val="00840CCA"/>
    <w:rsid w:val="00855960"/>
    <w:rsid w:val="00856E3B"/>
    <w:rsid w:val="00867FFB"/>
    <w:rsid w:val="00875CD4"/>
    <w:rsid w:val="00881708"/>
    <w:rsid w:val="00881F38"/>
    <w:rsid w:val="00886BE9"/>
    <w:rsid w:val="008A02C3"/>
    <w:rsid w:val="008A0A86"/>
    <w:rsid w:val="008A23F0"/>
    <w:rsid w:val="008A4218"/>
    <w:rsid w:val="008A435F"/>
    <w:rsid w:val="008A505F"/>
    <w:rsid w:val="008B7568"/>
    <w:rsid w:val="008B7999"/>
    <w:rsid w:val="008B7E09"/>
    <w:rsid w:val="008C3974"/>
    <w:rsid w:val="008C5A28"/>
    <w:rsid w:val="008D4E5E"/>
    <w:rsid w:val="008D595D"/>
    <w:rsid w:val="008F0E9F"/>
    <w:rsid w:val="008F699B"/>
    <w:rsid w:val="009072E8"/>
    <w:rsid w:val="00912300"/>
    <w:rsid w:val="00912FF7"/>
    <w:rsid w:val="00915A26"/>
    <w:rsid w:val="009218E6"/>
    <w:rsid w:val="00924214"/>
    <w:rsid w:val="00926213"/>
    <w:rsid w:val="009335FF"/>
    <w:rsid w:val="00935E99"/>
    <w:rsid w:val="00941E24"/>
    <w:rsid w:val="009517D5"/>
    <w:rsid w:val="00961F1C"/>
    <w:rsid w:val="00971C67"/>
    <w:rsid w:val="009775BF"/>
    <w:rsid w:val="00983632"/>
    <w:rsid w:val="00984850"/>
    <w:rsid w:val="0098530F"/>
    <w:rsid w:val="0099561D"/>
    <w:rsid w:val="00997496"/>
    <w:rsid w:val="00997704"/>
    <w:rsid w:val="009A47F1"/>
    <w:rsid w:val="009B4F2C"/>
    <w:rsid w:val="009B5C8D"/>
    <w:rsid w:val="009B687C"/>
    <w:rsid w:val="009B736B"/>
    <w:rsid w:val="009C18E5"/>
    <w:rsid w:val="009C2C32"/>
    <w:rsid w:val="009D73B4"/>
    <w:rsid w:val="00A15E2B"/>
    <w:rsid w:val="00A2050C"/>
    <w:rsid w:val="00A36574"/>
    <w:rsid w:val="00A444A1"/>
    <w:rsid w:val="00A4487F"/>
    <w:rsid w:val="00A53113"/>
    <w:rsid w:val="00A53DAC"/>
    <w:rsid w:val="00A61415"/>
    <w:rsid w:val="00A634A6"/>
    <w:rsid w:val="00A75DD4"/>
    <w:rsid w:val="00A84967"/>
    <w:rsid w:val="00AA0B54"/>
    <w:rsid w:val="00AA2015"/>
    <w:rsid w:val="00AA3156"/>
    <w:rsid w:val="00AB5477"/>
    <w:rsid w:val="00AC2F48"/>
    <w:rsid w:val="00AD1361"/>
    <w:rsid w:val="00AE475F"/>
    <w:rsid w:val="00AE64C0"/>
    <w:rsid w:val="00B147A7"/>
    <w:rsid w:val="00B14982"/>
    <w:rsid w:val="00B2010C"/>
    <w:rsid w:val="00B266A7"/>
    <w:rsid w:val="00B3285D"/>
    <w:rsid w:val="00B51F84"/>
    <w:rsid w:val="00B532FB"/>
    <w:rsid w:val="00B7031F"/>
    <w:rsid w:val="00B77D6D"/>
    <w:rsid w:val="00B81C5E"/>
    <w:rsid w:val="00B82702"/>
    <w:rsid w:val="00B82D74"/>
    <w:rsid w:val="00B84660"/>
    <w:rsid w:val="00B85D3E"/>
    <w:rsid w:val="00B864C3"/>
    <w:rsid w:val="00B92978"/>
    <w:rsid w:val="00BA2527"/>
    <w:rsid w:val="00BA4C3B"/>
    <w:rsid w:val="00BB6426"/>
    <w:rsid w:val="00BC0920"/>
    <w:rsid w:val="00BC5BE3"/>
    <w:rsid w:val="00BD49F9"/>
    <w:rsid w:val="00BE50BE"/>
    <w:rsid w:val="00BF3BAE"/>
    <w:rsid w:val="00BF7953"/>
    <w:rsid w:val="00C13EDE"/>
    <w:rsid w:val="00C1702E"/>
    <w:rsid w:val="00C2538D"/>
    <w:rsid w:val="00C25416"/>
    <w:rsid w:val="00C2731D"/>
    <w:rsid w:val="00C33E6C"/>
    <w:rsid w:val="00C35304"/>
    <w:rsid w:val="00C35619"/>
    <w:rsid w:val="00C35BF7"/>
    <w:rsid w:val="00C37D1C"/>
    <w:rsid w:val="00C53914"/>
    <w:rsid w:val="00C76A81"/>
    <w:rsid w:val="00C80E05"/>
    <w:rsid w:val="00C836CD"/>
    <w:rsid w:val="00C83C28"/>
    <w:rsid w:val="00C87115"/>
    <w:rsid w:val="00C953D6"/>
    <w:rsid w:val="00CA61C1"/>
    <w:rsid w:val="00CC04FE"/>
    <w:rsid w:val="00CD559C"/>
    <w:rsid w:val="00CD6075"/>
    <w:rsid w:val="00D00F2B"/>
    <w:rsid w:val="00D15F89"/>
    <w:rsid w:val="00D20DCD"/>
    <w:rsid w:val="00D2586E"/>
    <w:rsid w:val="00D27665"/>
    <w:rsid w:val="00D27C79"/>
    <w:rsid w:val="00D31CC2"/>
    <w:rsid w:val="00D44BBB"/>
    <w:rsid w:val="00D51582"/>
    <w:rsid w:val="00D53B22"/>
    <w:rsid w:val="00D54FDC"/>
    <w:rsid w:val="00D67AD5"/>
    <w:rsid w:val="00D770B3"/>
    <w:rsid w:val="00D770E5"/>
    <w:rsid w:val="00D82FFF"/>
    <w:rsid w:val="00D83437"/>
    <w:rsid w:val="00D83721"/>
    <w:rsid w:val="00D87A5C"/>
    <w:rsid w:val="00D911FC"/>
    <w:rsid w:val="00DA0336"/>
    <w:rsid w:val="00DA034C"/>
    <w:rsid w:val="00DB1C89"/>
    <w:rsid w:val="00DB2D6C"/>
    <w:rsid w:val="00DB4264"/>
    <w:rsid w:val="00DB60AA"/>
    <w:rsid w:val="00DC2CDD"/>
    <w:rsid w:val="00DD5A30"/>
    <w:rsid w:val="00DE00F1"/>
    <w:rsid w:val="00DF7B84"/>
    <w:rsid w:val="00E00006"/>
    <w:rsid w:val="00E15C67"/>
    <w:rsid w:val="00E42EE3"/>
    <w:rsid w:val="00E61559"/>
    <w:rsid w:val="00E66DFE"/>
    <w:rsid w:val="00E8043B"/>
    <w:rsid w:val="00E83603"/>
    <w:rsid w:val="00E84A9B"/>
    <w:rsid w:val="00E87323"/>
    <w:rsid w:val="00EA1F19"/>
    <w:rsid w:val="00EA7F0B"/>
    <w:rsid w:val="00EB5423"/>
    <w:rsid w:val="00EC475D"/>
    <w:rsid w:val="00EC5535"/>
    <w:rsid w:val="00ED0B73"/>
    <w:rsid w:val="00EE40E0"/>
    <w:rsid w:val="00EE49A5"/>
    <w:rsid w:val="00EF2624"/>
    <w:rsid w:val="00EF37B9"/>
    <w:rsid w:val="00F0029B"/>
    <w:rsid w:val="00F05E25"/>
    <w:rsid w:val="00F232E2"/>
    <w:rsid w:val="00F2689D"/>
    <w:rsid w:val="00F4028C"/>
    <w:rsid w:val="00F4188E"/>
    <w:rsid w:val="00F44DB2"/>
    <w:rsid w:val="00F50DA7"/>
    <w:rsid w:val="00F5142C"/>
    <w:rsid w:val="00F63590"/>
    <w:rsid w:val="00F64DF6"/>
    <w:rsid w:val="00F7698B"/>
    <w:rsid w:val="00F77DBC"/>
    <w:rsid w:val="00F846B4"/>
    <w:rsid w:val="00F90346"/>
    <w:rsid w:val="00F929E5"/>
    <w:rsid w:val="00F96996"/>
    <w:rsid w:val="00FA11A7"/>
    <w:rsid w:val="00FA16AD"/>
    <w:rsid w:val="00FA4446"/>
    <w:rsid w:val="00FA53C7"/>
    <w:rsid w:val="00FB0FE4"/>
    <w:rsid w:val="00FC2F4D"/>
    <w:rsid w:val="00FC50FB"/>
    <w:rsid w:val="00FC63E2"/>
    <w:rsid w:val="00FD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22"/>
  </w:style>
  <w:style w:type="paragraph" w:styleId="1">
    <w:name w:val="heading 1"/>
    <w:basedOn w:val="a"/>
    <w:next w:val="a"/>
    <w:link w:val="10"/>
    <w:uiPriority w:val="9"/>
    <w:qFormat/>
    <w:rsid w:val="00FA11A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A11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A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11A7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11A7"/>
  </w:style>
  <w:style w:type="paragraph" w:customStyle="1" w:styleId="ConsPlusNormal">
    <w:name w:val="ConsPlusNormal"/>
    <w:link w:val="ConsPlusNormal0"/>
    <w:qFormat/>
    <w:rsid w:val="00FA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11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1A7"/>
  </w:style>
  <w:style w:type="paragraph" w:styleId="a6">
    <w:name w:val="footer"/>
    <w:basedOn w:val="a"/>
    <w:link w:val="a7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1A7"/>
  </w:style>
  <w:style w:type="paragraph" w:styleId="a8">
    <w:name w:val="Balloon Text"/>
    <w:basedOn w:val="a"/>
    <w:link w:val="a9"/>
    <w:uiPriority w:val="99"/>
    <w:semiHidden/>
    <w:unhideWhenUsed/>
    <w:rsid w:val="00FA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A1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FA11A7"/>
    <w:rPr>
      <w:color w:val="0000FF"/>
      <w:u w:val="single"/>
    </w:rPr>
  </w:style>
  <w:style w:type="table" w:styleId="ab">
    <w:name w:val="Table Grid"/>
    <w:basedOn w:val="a1"/>
    <w:uiPriority w:val="59"/>
    <w:rsid w:val="00FA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11A7"/>
  </w:style>
  <w:style w:type="paragraph" w:styleId="ac">
    <w:name w:val="Plain Text"/>
    <w:basedOn w:val="a"/>
    <w:link w:val="ad"/>
    <w:uiPriority w:val="99"/>
    <w:semiHidden/>
    <w:unhideWhenUsed/>
    <w:rsid w:val="00FA1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FA11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A1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A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FA11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unhideWhenUsed/>
    <w:rsid w:val="00FA11A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semiHidden/>
    <w:rsid w:val="00FA11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FA11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1"/>
    <w:uiPriority w:val="99"/>
    <w:semiHidden/>
    <w:rsid w:val="00FA11A7"/>
  </w:style>
  <w:style w:type="paragraph" w:styleId="af1">
    <w:name w:val="annotation text"/>
    <w:basedOn w:val="a"/>
    <w:link w:val="af0"/>
    <w:uiPriority w:val="99"/>
    <w:semiHidden/>
    <w:unhideWhenUsed/>
    <w:rsid w:val="00FA11A7"/>
    <w:pPr>
      <w:spacing w:line="240" w:lineRule="auto"/>
    </w:pPr>
  </w:style>
  <w:style w:type="character" w:customStyle="1" w:styleId="13">
    <w:name w:val="Текст примечания Знак1"/>
    <w:basedOn w:val="a0"/>
    <w:uiPriority w:val="99"/>
    <w:semiHidden/>
    <w:rsid w:val="00FA11A7"/>
    <w:rPr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FA11A7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A11A7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FA11A7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FA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FA11A7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919A2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semiHidden/>
    <w:unhideWhenUsed/>
    <w:rsid w:val="00E8043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8043B"/>
  </w:style>
  <w:style w:type="paragraph" w:styleId="afa">
    <w:name w:val="No Spacing"/>
    <w:uiPriority w:val="1"/>
    <w:qFormat/>
    <w:rsid w:val="00E8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8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E8043B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E8043B"/>
    <w:rPr>
      <w:b w:val="0"/>
      <w:bCs w:val="0"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364CFE"/>
  </w:style>
  <w:style w:type="numbering" w:customStyle="1" w:styleId="120">
    <w:name w:val="Нет списка12"/>
    <w:next w:val="a2"/>
    <w:uiPriority w:val="99"/>
    <w:semiHidden/>
    <w:unhideWhenUsed/>
    <w:rsid w:val="00364CFE"/>
  </w:style>
  <w:style w:type="table" w:customStyle="1" w:styleId="24">
    <w:name w:val="Сетка таблицы2"/>
    <w:basedOn w:val="a1"/>
    <w:next w:val="ab"/>
    <w:uiPriority w:val="59"/>
    <w:rsid w:val="0036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64CFE"/>
  </w:style>
  <w:style w:type="table" w:customStyle="1" w:styleId="112">
    <w:name w:val="Сетка таблицы11"/>
    <w:basedOn w:val="a1"/>
    <w:next w:val="ab"/>
    <w:uiPriority w:val="59"/>
    <w:rsid w:val="00364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B04A0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Placeholder Text"/>
    <w:basedOn w:val="a0"/>
    <w:uiPriority w:val="99"/>
    <w:semiHidden/>
    <w:rsid w:val="007C4073"/>
    <w:rPr>
      <w:color w:val="808080"/>
    </w:rPr>
  </w:style>
  <w:style w:type="character" w:styleId="afe">
    <w:name w:val="FollowedHyperlink"/>
    <w:basedOn w:val="a0"/>
    <w:uiPriority w:val="99"/>
    <w:semiHidden/>
    <w:unhideWhenUsed/>
    <w:rsid w:val="004750D6"/>
    <w:rPr>
      <w:color w:val="800080"/>
      <w:u w:val="single"/>
    </w:rPr>
  </w:style>
  <w:style w:type="paragraph" w:customStyle="1" w:styleId="xl65">
    <w:name w:val="xl65"/>
    <w:basedOn w:val="a"/>
    <w:rsid w:val="0047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750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750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750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750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750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750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750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750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750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750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750D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750D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750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750D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750D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750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750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750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750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750D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750D6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750D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750D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750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750D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750D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750D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750D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750D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750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22"/>
  </w:style>
  <w:style w:type="paragraph" w:styleId="1">
    <w:name w:val="heading 1"/>
    <w:basedOn w:val="a"/>
    <w:next w:val="a"/>
    <w:link w:val="10"/>
    <w:uiPriority w:val="9"/>
    <w:qFormat/>
    <w:rsid w:val="00FA11A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A11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A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11A7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11A7"/>
  </w:style>
  <w:style w:type="paragraph" w:customStyle="1" w:styleId="ConsPlusNormal">
    <w:name w:val="ConsPlusNormal"/>
    <w:link w:val="ConsPlusNormal0"/>
    <w:qFormat/>
    <w:rsid w:val="00FA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11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1A7"/>
  </w:style>
  <w:style w:type="paragraph" w:styleId="a6">
    <w:name w:val="footer"/>
    <w:basedOn w:val="a"/>
    <w:link w:val="a7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1A7"/>
  </w:style>
  <w:style w:type="paragraph" w:styleId="a8">
    <w:name w:val="Balloon Text"/>
    <w:basedOn w:val="a"/>
    <w:link w:val="a9"/>
    <w:uiPriority w:val="99"/>
    <w:semiHidden/>
    <w:unhideWhenUsed/>
    <w:rsid w:val="00FA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A1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FA11A7"/>
    <w:rPr>
      <w:color w:val="0000FF"/>
      <w:u w:val="single"/>
    </w:rPr>
  </w:style>
  <w:style w:type="table" w:styleId="ab">
    <w:name w:val="Table Grid"/>
    <w:basedOn w:val="a1"/>
    <w:uiPriority w:val="59"/>
    <w:rsid w:val="00FA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11A7"/>
  </w:style>
  <w:style w:type="paragraph" w:styleId="ac">
    <w:name w:val="Plain Text"/>
    <w:basedOn w:val="a"/>
    <w:link w:val="ad"/>
    <w:uiPriority w:val="99"/>
    <w:semiHidden/>
    <w:unhideWhenUsed/>
    <w:rsid w:val="00FA1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FA11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A1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A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FA11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unhideWhenUsed/>
    <w:rsid w:val="00FA11A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semiHidden/>
    <w:rsid w:val="00FA11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FA11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1"/>
    <w:uiPriority w:val="99"/>
    <w:semiHidden/>
    <w:rsid w:val="00FA11A7"/>
  </w:style>
  <w:style w:type="paragraph" w:styleId="af1">
    <w:name w:val="annotation text"/>
    <w:basedOn w:val="a"/>
    <w:link w:val="af0"/>
    <w:uiPriority w:val="99"/>
    <w:semiHidden/>
    <w:unhideWhenUsed/>
    <w:rsid w:val="00FA11A7"/>
    <w:pPr>
      <w:spacing w:line="240" w:lineRule="auto"/>
    </w:pPr>
  </w:style>
  <w:style w:type="character" w:customStyle="1" w:styleId="13">
    <w:name w:val="Текст примечания Знак1"/>
    <w:basedOn w:val="a0"/>
    <w:uiPriority w:val="99"/>
    <w:semiHidden/>
    <w:rsid w:val="00FA11A7"/>
    <w:rPr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FA11A7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A11A7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FA11A7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FA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FA11A7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919A2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semiHidden/>
    <w:unhideWhenUsed/>
    <w:rsid w:val="00E8043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8043B"/>
  </w:style>
  <w:style w:type="paragraph" w:styleId="afa">
    <w:name w:val="No Spacing"/>
    <w:uiPriority w:val="1"/>
    <w:qFormat/>
    <w:rsid w:val="00E8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8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E8043B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E8043B"/>
    <w:rPr>
      <w:b w:val="0"/>
      <w:bCs w:val="0"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364CFE"/>
  </w:style>
  <w:style w:type="numbering" w:customStyle="1" w:styleId="120">
    <w:name w:val="Нет списка12"/>
    <w:next w:val="a2"/>
    <w:uiPriority w:val="99"/>
    <w:semiHidden/>
    <w:unhideWhenUsed/>
    <w:rsid w:val="00364CFE"/>
  </w:style>
  <w:style w:type="table" w:customStyle="1" w:styleId="24">
    <w:name w:val="Сетка таблицы2"/>
    <w:basedOn w:val="a1"/>
    <w:next w:val="ab"/>
    <w:uiPriority w:val="59"/>
    <w:rsid w:val="0036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64CFE"/>
  </w:style>
  <w:style w:type="table" w:customStyle="1" w:styleId="112">
    <w:name w:val="Сетка таблицы11"/>
    <w:basedOn w:val="a1"/>
    <w:next w:val="ab"/>
    <w:uiPriority w:val="59"/>
    <w:rsid w:val="00364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B04A0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Placeholder Text"/>
    <w:basedOn w:val="a0"/>
    <w:uiPriority w:val="99"/>
    <w:semiHidden/>
    <w:rsid w:val="007C4073"/>
    <w:rPr>
      <w:color w:val="808080"/>
    </w:rPr>
  </w:style>
  <w:style w:type="character" w:styleId="afe">
    <w:name w:val="FollowedHyperlink"/>
    <w:basedOn w:val="a0"/>
    <w:uiPriority w:val="99"/>
    <w:semiHidden/>
    <w:unhideWhenUsed/>
    <w:rsid w:val="004750D6"/>
    <w:rPr>
      <w:color w:val="800080"/>
      <w:u w:val="single"/>
    </w:rPr>
  </w:style>
  <w:style w:type="paragraph" w:customStyle="1" w:styleId="xl65">
    <w:name w:val="xl65"/>
    <w:basedOn w:val="a"/>
    <w:rsid w:val="0047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750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750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750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750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750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750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750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750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750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750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750D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750D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750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750D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750D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750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750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750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750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750D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750D6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750D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750D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750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750D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750D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750D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750D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750D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750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0006-502F-4036-B4FE-F763E178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89</Pages>
  <Words>25547</Words>
  <Characters>145620</Characters>
  <Application>Microsoft Office Word</Application>
  <DocSecurity>0</DocSecurity>
  <Lines>1213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Шеболдасов Олег Михайлович</cp:lastModifiedBy>
  <cp:revision>14</cp:revision>
  <cp:lastPrinted>2020-12-03T13:44:00Z</cp:lastPrinted>
  <dcterms:created xsi:type="dcterms:W3CDTF">2022-02-24T12:20:00Z</dcterms:created>
  <dcterms:modified xsi:type="dcterms:W3CDTF">2022-03-11T13:07:00Z</dcterms:modified>
</cp:coreProperties>
</file>