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E" w:rsidRDefault="00895309" w:rsidP="00895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5309" w:rsidRDefault="00895309" w:rsidP="00895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«____»____________20__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</w:t>
      </w: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</w:p>
    <w:p w:rsidR="00B86A25" w:rsidRDefault="00895309" w:rsidP="00B8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B409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3B4098" w:rsidRDefault="003B4098" w:rsidP="00B8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от 31.12.2013 № 1768</w:t>
      </w:r>
    </w:p>
    <w:p w:rsidR="003B4098" w:rsidRDefault="003B4098" w:rsidP="00B8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98">
        <w:rPr>
          <w:rFonts w:ascii="Times New Roman" w:hAnsi="Times New Roman" w:cs="Times New Roman"/>
          <w:sz w:val="28"/>
          <w:szCs w:val="28"/>
        </w:rPr>
        <w:t xml:space="preserve">«О порядке оказания услуг </w:t>
      </w:r>
      <w:r>
        <w:rPr>
          <w:rFonts w:ascii="Times New Roman" w:hAnsi="Times New Roman" w:cs="Times New Roman"/>
          <w:sz w:val="28"/>
          <w:szCs w:val="28"/>
        </w:rPr>
        <w:t>по транспортированию</w:t>
      </w:r>
    </w:p>
    <w:p w:rsidR="003B4098" w:rsidRDefault="003B4098" w:rsidP="00B8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9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 (останков) умерших (погибших)</w:t>
      </w:r>
    </w:p>
    <w:p w:rsidR="003B4098" w:rsidRDefault="003B4098" w:rsidP="00B86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98">
        <w:rPr>
          <w:rFonts w:ascii="Times New Roman" w:hAnsi="Times New Roman" w:cs="Times New Roman"/>
          <w:sz w:val="28"/>
          <w:szCs w:val="28"/>
        </w:rPr>
        <w:t>на территории города Ханты-Мансийска»</w:t>
      </w: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89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       Ханты-Мансийска в соответствие </w:t>
      </w:r>
      <w:r w:rsidR="00B86A25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6E36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B86A25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B86A25" w:rsidRDefault="00B86A25" w:rsidP="00895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1.Признат</w:t>
      </w:r>
      <w:r w:rsidR="003B4098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B4098">
        <w:rPr>
          <w:rFonts w:ascii="Times New Roman" w:hAnsi="Times New Roman" w:cs="Times New Roman"/>
          <w:sz w:val="28"/>
          <w:szCs w:val="28"/>
        </w:rPr>
        <w:t xml:space="preserve">истрации города Ханты-Мансийска </w:t>
      </w:r>
      <w:r w:rsidRPr="00B86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 № 1768 «О порядке оказания услуг по транспортированию тел (останков) умерших (погибших)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600" w:rsidRDefault="006E3600" w:rsidP="00895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-Ханты-Мансийск».</w:t>
      </w:r>
    </w:p>
    <w:p w:rsidR="00B86A25" w:rsidRDefault="006E3600" w:rsidP="0089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9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3B4098" w:rsidRDefault="003B4098" w:rsidP="0089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98" w:rsidRDefault="003B4098" w:rsidP="0089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98" w:rsidRDefault="003B4098" w:rsidP="0089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98" w:rsidRDefault="003B4098" w:rsidP="003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B4098" w:rsidRPr="00895309" w:rsidRDefault="003B4098" w:rsidP="003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3B4098" w:rsidRPr="0089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9"/>
    <w:rsid w:val="003B4098"/>
    <w:rsid w:val="006E3600"/>
    <w:rsid w:val="00895309"/>
    <w:rsid w:val="009D71EE"/>
    <w:rsid w:val="00B86A25"/>
    <w:rsid w:val="00C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Морозов Руслан Анатольевич</cp:lastModifiedBy>
  <cp:revision>1</cp:revision>
  <cp:lastPrinted>2020-10-29T10:06:00Z</cp:lastPrinted>
  <dcterms:created xsi:type="dcterms:W3CDTF">2020-10-29T09:20:00Z</dcterms:created>
  <dcterms:modified xsi:type="dcterms:W3CDTF">2020-10-29T10:07:00Z</dcterms:modified>
</cp:coreProperties>
</file>