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0" w:rsidRPr="00D33242" w:rsidRDefault="00120E50" w:rsidP="001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Лист согласований</w:t>
      </w:r>
    </w:p>
    <w:p w:rsidR="00120E50" w:rsidRPr="00D33242" w:rsidRDefault="00120E50" w:rsidP="0012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Ханты-Мансийска</w:t>
      </w:r>
    </w:p>
    <w:p w:rsidR="00120E50" w:rsidRPr="00D33242" w:rsidRDefault="00120E50" w:rsidP="00120E50">
      <w:pPr>
        <w:spacing w:after="0" w:line="240" w:lineRule="auto"/>
        <w:ind w:left="-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 внесении изменений </w:t>
      </w:r>
      <w:r w:rsidRPr="00D332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постановление Администрации города Ханты-Мансийска от </w:t>
      </w:r>
      <w:r w:rsidR="008C77D9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20.01.2012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</w:t>
      </w:r>
      <w:r w:rsidR="00B92CDE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36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B92CDE" w:rsidRPr="00D33242">
        <w:rPr>
          <w:rFonts w:ascii="Times New Roman" w:hAnsi="Times New Roman" w:cs="Times New Roman"/>
          <w:sz w:val="24"/>
          <w:szCs w:val="24"/>
        </w:rPr>
        <w:t>«</w:t>
      </w:r>
      <w:r w:rsidR="00B92CDE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Принятие на учет граждан в качестве нуждающихся в жилых помещениях</w:t>
      </w:r>
      <w:r w:rsidR="00B92CDE" w:rsidRPr="00D33242">
        <w:rPr>
          <w:rFonts w:ascii="Times New Roman" w:hAnsi="Times New Roman" w:cs="Times New Roman"/>
          <w:sz w:val="24"/>
          <w:szCs w:val="24"/>
        </w:rPr>
        <w:t>».</w:t>
      </w:r>
    </w:p>
    <w:p w:rsidR="003D1D44" w:rsidRPr="00D33242" w:rsidRDefault="003D1D44" w:rsidP="003D1D44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131" w:rsidRPr="003D1D44" w:rsidRDefault="00B35131" w:rsidP="00B35131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proofErr w:type="spellStart"/>
      <w:r w:rsidRPr="001767CD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1767CD">
        <w:rPr>
          <w:rFonts w:ascii="Times New Roman" w:hAnsi="Times New Roman" w:cs="Times New Roman"/>
          <w:sz w:val="24"/>
          <w:szCs w:val="24"/>
        </w:rPr>
        <w:t xml:space="preserve"> Татьяна Александровна, директор</w:t>
      </w: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Администрации города Ханты-Мансийска,__________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360-067</w:t>
      </w:r>
    </w:p>
    <w:p w:rsidR="00B35131" w:rsidRDefault="00B35131" w:rsidP="00B35131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 w:rsidR="00FB196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Сергеевна, специалист-эксперт отдела </w:t>
      </w:r>
      <w:r w:rsidR="00F638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улуч</w:t>
      </w:r>
      <w:r w:rsidR="00164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шению 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 Департамента муниципальной собственности Администрации города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 __________тел.360-068</w:t>
      </w:r>
      <w:r w:rsidRPr="0003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</w:t>
      </w:r>
      <w:r w:rsidR="002541D5" w:rsidRPr="002541D5">
        <w:rPr>
          <w:rFonts w:ascii="Times New Roman" w:eastAsia="Times New Roman" w:hAnsi="Times New Roman" w:cs="Times New Roman"/>
          <w:sz w:val="24"/>
          <w:szCs w:val="24"/>
          <w:lang w:eastAsia="ru-RU"/>
        </w:rPr>
        <w:t>40035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419FB" w:rsidRPr="006418BB" w:rsidRDefault="00B419FB" w:rsidP="00B419FB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276"/>
        <w:gridCol w:w="1559"/>
        <w:gridCol w:w="2126"/>
      </w:tblGrid>
      <w:tr w:rsidR="00B419FB" w:rsidRPr="00B419FB" w:rsidTr="00C657BE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B419FB" w:rsidRPr="00B419FB" w:rsidRDefault="00B419FB" w:rsidP="00B419FB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Предложения,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получения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9FB" w:rsidRPr="00B419FB" w:rsidRDefault="00B419FB" w:rsidP="00B41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анализа нормативного правового акта на </w:t>
            </w:r>
            <w:proofErr w:type="spellStart"/>
            <w:r w:rsidRPr="00B419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B419FB" w:rsidRPr="00B419FB" w:rsidTr="00C657BE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Дунаевская Н.А.,</w:t>
            </w:r>
          </w:p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первый заместителя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19FB">
              <w:rPr>
                <w:rFonts w:ascii="Times New Roman" w:hAnsi="Times New Roman" w:cs="Times New Roman"/>
                <w:sz w:val="20"/>
                <w:szCs w:val="20"/>
              </w:rPr>
              <w:t>Марютин</w:t>
            </w:r>
            <w:proofErr w:type="spellEnd"/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В.А., </w:t>
            </w:r>
          </w:p>
          <w:p w:rsidR="00B419FB" w:rsidRPr="00B419FB" w:rsidRDefault="00B419FB" w:rsidP="00940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19FB"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940C0F">
              <w:rPr>
                <w:rFonts w:ascii="Times New Roman" w:hAnsi="Times New Roman" w:cs="Times New Roman"/>
                <w:sz w:val="20"/>
                <w:szCs w:val="20"/>
              </w:rPr>
              <w:t>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1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Струженко</w:t>
            </w:r>
            <w:proofErr w:type="spellEnd"/>
            <w:r w:rsidRPr="00B4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Ю.В.,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:rsidR="00B419FB" w:rsidRPr="00B419FB" w:rsidRDefault="00940C0F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управления  </w:t>
            </w:r>
            <w:r w:rsidR="00B419FB"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Максимчук П.А.,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 информатизации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131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Солодилова</w:t>
            </w:r>
            <w:proofErr w:type="spellEnd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</w:t>
            </w: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B35131" w:rsidRPr="001767CD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Департамента </w:t>
            </w:r>
          </w:p>
          <w:p w:rsidR="00B35131" w:rsidRPr="001767CD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собственности Администрации города </w:t>
            </w:r>
          </w:p>
          <w:p w:rsidR="00B419FB" w:rsidRPr="00CC5569" w:rsidRDefault="00B35131" w:rsidP="00B351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Блинова О.В.,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 юридического управления Департамента муниципальной собственности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19FB" w:rsidRPr="00B419FB" w:rsidTr="00C657BE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Сидорова А.И., </w:t>
            </w:r>
          </w:p>
          <w:p w:rsidR="00B419FB" w:rsidRPr="00B419FB" w:rsidRDefault="00B419FB" w:rsidP="00B419F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19F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заместитель директора – начальник жилищного управления Департамента муниципальной собственности 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FB" w:rsidRPr="00B419FB" w:rsidRDefault="00B419FB" w:rsidP="00B41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2387" w:rsidRPr="00A9229D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822A5" w:rsidRDefault="009822A5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162CC7" w:rsidRPr="006418BB" w:rsidRDefault="00162CC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B419FB" w:rsidRPr="006418BB" w:rsidRDefault="00B419FB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ХАНТЫ-МАНСИЙСКА</w:t>
      </w: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Ханты-Мансийского автономного округа – Югры</w:t>
      </w:r>
    </w:p>
    <w:p w:rsidR="000566D8" w:rsidRPr="00A9229D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«___»__________202</w:t>
      </w:r>
      <w:r w:rsidR="002541D5" w:rsidRPr="00162CC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8C77D9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8C77D9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административного регламента предоставления </w:t>
      </w:r>
    </w:p>
    <w:p w:rsidR="009D0056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8C77D9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</w:t>
      </w:r>
    </w:p>
    <w:p w:rsidR="00120E50" w:rsidRPr="00D33242" w:rsidRDefault="008C77D9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в качестве нуждающихся в жилых помещениях</w:t>
      </w:r>
      <w:r w:rsidRPr="00D33242">
        <w:rPr>
          <w:rFonts w:ascii="Times New Roman" w:hAnsi="Times New Roman" w:cs="Times New Roman"/>
          <w:sz w:val="28"/>
          <w:szCs w:val="28"/>
        </w:rPr>
        <w:t>».</w:t>
      </w:r>
    </w:p>
    <w:p w:rsidR="00120E50" w:rsidRPr="00D33242" w:rsidRDefault="00120E50" w:rsidP="00120E5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E50" w:rsidRPr="00D33242" w:rsidRDefault="00112BE5" w:rsidP="0012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</w:t>
      </w:r>
      <w:r w:rsidRPr="00A9229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27.07.2010 №210-ФЗ «Об организации предоставления государственных и муниципальных услуг»</w:t>
      </w:r>
      <w:r w:rsidR="00120E50" w:rsidRPr="00D33242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hyperlink r:id="rId7" w:history="1">
        <w:r w:rsidR="00120E50" w:rsidRPr="00D33242">
          <w:rPr>
            <w:rFonts w:ascii="Times New Roman" w:hAnsi="Times New Roman" w:cs="Times New Roman"/>
            <w:sz w:val="28"/>
            <w:szCs w:val="28"/>
          </w:rPr>
          <w:t>статьей 71</w:t>
        </w:r>
      </w:hyperlink>
      <w:r w:rsidR="00120E50" w:rsidRPr="00D33242">
        <w:rPr>
          <w:rFonts w:ascii="Times New Roman" w:hAnsi="Times New Roman" w:cs="Times New Roman"/>
          <w:sz w:val="28"/>
          <w:szCs w:val="28"/>
        </w:rPr>
        <w:t xml:space="preserve"> Устава города Ханты-Мансийска:</w:t>
      </w:r>
    </w:p>
    <w:p w:rsidR="00C233DA" w:rsidRPr="00D33242" w:rsidRDefault="00120E50" w:rsidP="00C233DA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от </w:t>
      </w:r>
      <w:r w:rsidR="008C77D9" w:rsidRPr="00D33242">
        <w:rPr>
          <w:rFonts w:ascii="Times New Roman" w:hAnsi="Times New Roman" w:cs="Times New Roman"/>
          <w:bCs/>
          <w:sz w:val="28"/>
          <w:szCs w:val="28"/>
        </w:rPr>
        <w:t>20.01.2012</w:t>
      </w:r>
      <w:r w:rsidR="00372E29" w:rsidRPr="00D3324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C77D9" w:rsidRPr="00D33242">
        <w:rPr>
          <w:rFonts w:ascii="Times New Roman" w:hAnsi="Times New Roman" w:cs="Times New Roman"/>
          <w:bCs/>
          <w:sz w:val="28"/>
          <w:szCs w:val="28"/>
        </w:rPr>
        <w:t>36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 «Об утверждении административного регламента предо</w:t>
      </w:r>
      <w:r w:rsidR="009D0056" w:rsidRPr="00D33242">
        <w:rPr>
          <w:rFonts w:ascii="Times New Roman" w:hAnsi="Times New Roman" w:cs="Times New Roman"/>
          <w:bCs/>
          <w:sz w:val="28"/>
          <w:szCs w:val="28"/>
        </w:rPr>
        <w:t xml:space="preserve">ставления муниципальной услуги </w:t>
      </w:r>
      <w:r w:rsidR="008C77D9" w:rsidRPr="00D33242">
        <w:rPr>
          <w:rFonts w:ascii="Times New Roman" w:hAnsi="Times New Roman" w:cs="Times New Roman"/>
          <w:sz w:val="28"/>
          <w:szCs w:val="28"/>
        </w:rPr>
        <w:t>«</w:t>
      </w:r>
      <w:r w:rsidR="008C77D9" w:rsidRPr="00D33242">
        <w:rPr>
          <w:rFonts w:ascii="Times New Roman" w:hAnsi="Times New Roman" w:cs="Times New Roman"/>
          <w:bCs/>
          <w:sz w:val="28"/>
          <w:szCs w:val="28"/>
        </w:rPr>
        <w:t>Принятие на учет граждан в качестве нуждающихся в жилых помещениях</w:t>
      </w:r>
      <w:r w:rsidR="00C233DA" w:rsidRPr="00D33242">
        <w:rPr>
          <w:rFonts w:ascii="Times New Roman" w:hAnsi="Times New Roman" w:cs="Times New Roman"/>
          <w:bCs/>
          <w:sz w:val="28"/>
          <w:szCs w:val="28"/>
        </w:rPr>
        <w:t>»</w:t>
      </w:r>
      <w:r w:rsidR="00C233DA" w:rsidRPr="00D33242">
        <w:rPr>
          <w:rFonts w:ascii="Times New Roman" w:hAnsi="Times New Roman" w:cs="Times New Roman"/>
          <w:sz w:val="28"/>
          <w:szCs w:val="28"/>
        </w:rPr>
        <w:t xml:space="preserve"> изменения согласно приложению к настоящему постановлению.</w:t>
      </w:r>
    </w:p>
    <w:p w:rsidR="00372E29" w:rsidRPr="00D33242" w:rsidRDefault="00372E29" w:rsidP="00372E2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</w:t>
      </w:r>
      <w:r w:rsidR="004D33FA" w:rsidRPr="00D332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D33242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B92CDE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2DA6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7DA" w:rsidRPr="00D33242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6B5C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F77" w:rsidRPr="00D33242" w:rsidRDefault="00773F77" w:rsidP="00773F7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773F77" w:rsidRPr="00D33242" w:rsidRDefault="00773F77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 от 20.01.2012 № 36 «Об утверждении административного регламента предоставления</w:t>
      </w:r>
    </w:p>
    <w:p w:rsidR="00773F77" w:rsidRDefault="00773F77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муниципальной услуги «Принятие на учет граждан </w:t>
      </w:r>
    </w:p>
    <w:p w:rsidR="00773F77" w:rsidRPr="00D33242" w:rsidRDefault="00773F77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proofErr w:type="gramStart"/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 качестве нуждающихся в жилых помещениях</w:t>
      </w:r>
      <w:r w:rsidRPr="00D33242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73F77" w:rsidRPr="00D33242" w:rsidRDefault="00773F77" w:rsidP="00773F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постановление)</w:t>
      </w:r>
    </w:p>
    <w:p w:rsidR="00773F77" w:rsidRPr="00D33242" w:rsidRDefault="00773F77" w:rsidP="00773F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3F77" w:rsidRPr="00A93CCE" w:rsidRDefault="00773F77" w:rsidP="00773F7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внести следующие </w:t>
      </w:r>
      <w:r w:rsidRPr="00D33242">
        <w:rPr>
          <w:rFonts w:ascii="Times New Roman" w:hAnsi="Times New Roman" w:cs="Times New Roman"/>
          <w:sz w:val="28"/>
          <w:szCs w:val="28"/>
        </w:rPr>
        <w:t>изменения:</w:t>
      </w:r>
    </w:p>
    <w:p w:rsidR="00773F77" w:rsidRDefault="00773F77" w:rsidP="00773F77">
      <w:pPr>
        <w:pStyle w:val="a7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четвертый пункта 11 раздела I исключить.</w:t>
      </w:r>
    </w:p>
    <w:p w:rsidR="00773F77" w:rsidRPr="002E518C" w:rsidRDefault="00773F77" w:rsidP="00773F77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E5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2.1. Подраздел «Правовые основания для предоставления муниципальной услуги» исключить.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B4A59">
        <w:rPr>
          <w:rFonts w:ascii="Times New Roman" w:hAnsi="Times New Roman" w:cs="Times New Roman"/>
          <w:sz w:val="28"/>
          <w:szCs w:val="28"/>
        </w:rPr>
        <w:t>Пункт 19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443E">
        <w:rPr>
          <w:rFonts w:ascii="Times New Roman" w:hAnsi="Times New Roman" w:cs="Times New Roman"/>
          <w:sz w:val="28"/>
          <w:szCs w:val="28"/>
        </w:rPr>
        <w:t>Подпункт 3</w:t>
      </w:r>
      <w:r w:rsidRPr="008C443E">
        <w:rPr>
          <w:rFonts w:ascii="Times New Roman" w:hAnsi="Times New Roman" w:cs="Times New Roman"/>
          <w:bCs/>
          <w:sz w:val="28"/>
          <w:szCs w:val="28"/>
        </w:rPr>
        <w:t xml:space="preserve"> пункта 20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A59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гражданина Российской Федерации, членов семьи, представителя Заявителя (в случае представления интересов гражданина его предста</w:t>
      </w:r>
      <w:r>
        <w:rPr>
          <w:rFonts w:ascii="Times New Roman" w:hAnsi="Times New Roman" w:cs="Times New Roman"/>
          <w:sz w:val="28"/>
          <w:szCs w:val="28"/>
        </w:rPr>
        <w:t>вителем) (паспорт (все страницы),</w:t>
      </w:r>
      <w:r w:rsidRPr="00162CC7">
        <w:t xml:space="preserve"> </w:t>
      </w:r>
      <w:r w:rsidRPr="00162CC7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рождении — для детей до 14 лет</w:t>
      </w:r>
      <w:r w:rsidRPr="000B4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«30.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очереди при подаче заявления о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Pr="00DB53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proofErr w:type="gramStart"/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Абзац второй п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</w:t>
      </w:r>
      <w:proofErr w:type="gramStart"/>
      <w:r w:rsidRPr="007F43C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37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«37. </w:t>
      </w:r>
      <w:r w:rsidRPr="002E518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 1)получение информации о порядке и сроках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2) запись на прием в Департамент, МФЦ для подачи заявления о предоставлении муниципальной услуги (далее - заявление), а также в </w:t>
      </w:r>
      <w:r w:rsidRPr="002E518C">
        <w:rPr>
          <w:rFonts w:ascii="Times New Roman" w:hAnsi="Times New Roman" w:cs="Times New Roman"/>
          <w:sz w:val="28"/>
          <w:szCs w:val="28"/>
        </w:rPr>
        <w:lastRenderedPageBreak/>
        <w:t>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3) формирование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4) прием и регистрация Департаментом заявления и иных документов, необходимых для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7) осуществление оценки качества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Департамента, должностного лица Департамента либо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E518C">
        <w:rPr>
          <w:rFonts w:ascii="Times New Roman" w:hAnsi="Times New Roman" w:cs="Times New Roman"/>
          <w:sz w:val="28"/>
          <w:szCs w:val="28"/>
        </w:rPr>
        <w:t>Пункт 42 изложить в следующей редакции: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5D5D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портале, в части, касающейся сведений, отсутствующих в указанной системе;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заявлениям в течение не менее одного года, а также частично сформированных запросов - в течение не менее 3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73F77" w:rsidRDefault="00773F77" w:rsidP="00773F77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следующего </w:t>
      </w:r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446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43244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32446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</w:t>
      </w:r>
      <w:proofErr w:type="gramStart"/>
      <w:r w:rsidRPr="004324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73F77" w:rsidRDefault="00773F77" w:rsidP="00773F77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46" w:rsidRDefault="00432446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46" w:rsidRDefault="00432446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46" w:rsidRDefault="00432446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46" w:rsidRDefault="00432446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446" w:rsidRDefault="00432446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795F" w:rsidRPr="00BD795F" w:rsidRDefault="00BD795F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75C74" w:rsidRDefault="00575C74" w:rsidP="00545926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Pr="00A9229D" w:rsidRDefault="00120E50" w:rsidP="00120E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120E50" w:rsidRPr="002206E5" w:rsidRDefault="00120E50" w:rsidP="0012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9370ED" w:rsidRPr="009F6FF8" w:rsidRDefault="00120E50" w:rsidP="009370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206E5">
        <w:rPr>
          <w:rFonts w:ascii="Times New Roman" w:eastAsiaTheme="minorEastAsia" w:hAnsi="Times New Roman" w:cs="Times New Roman"/>
          <w:bCs/>
          <w:sz w:val="28"/>
          <w:szCs w:val="20"/>
          <w:lang w:eastAsia="ru-RU"/>
        </w:rPr>
        <w:t xml:space="preserve">«О внесении изменений </w:t>
      </w:r>
      <w:r w:rsidRPr="002206E5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в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постановление Админ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истрации города Ханты-Мансийска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9370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="009370ED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9370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 w:rsidR="009370ED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9370ED"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9370ED">
        <w:rPr>
          <w:rFonts w:ascii="Times New Roman" w:hAnsi="Times New Roman" w:cs="Times New Roman"/>
          <w:sz w:val="28"/>
          <w:szCs w:val="28"/>
        </w:rPr>
        <w:t>».</w:t>
      </w:r>
    </w:p>
    <w:p w:rsidR="00B537C7" w:rsidRPr="00A9229D" w:rsidRDefault="009370ED" w:rsidP="009370ED">
      <w:pPr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B419FB" w:rsidRPr="007308E3" w:rsidRDefault="005F238B" w:rsidP="007308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правотворческой инициативы проекта Постановления </w:t>
      </w:r>
      <w:r w:rsidR="00120E50" w:rsidRPr="002B4B0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</w:t>
      </w:r>
      <w:r w:rsidR="00120E50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9370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="009370ED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9370E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 w:rsidR="009370ED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120E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="00120E50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 w:rsidR="00120E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="00120E50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9370ED"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="00120E50"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</w:t>
      </w:r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 постановления) является </w:t>
      </w:r>
      <w:proofErr w:type="spellStart"/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>Солодилова</w:t>
      </w:r>
      <w:proofErr w:type="spellEnd"/>
      <w:r w:rsidR="007308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–</w:t>
      </w:r>
      <w:r w:rsidR="00B419FB" w:rsidRPr="00B4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Департамента муниципальной собственности Администрации города Ханты-Мансийска.</w:t>
      </w:r>
    </w:p>
    <w:p w:rsidR="006418BB" w:rsidRDefault="006418BB" w:rsidP="006418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Разработчиком проекта постановления является </w:t>
      </w:r>
      <w:r w:rsidR="00FB1969">
        <w:rPr>
          <w:rFonts w:ascii="Times New Roman" w:eastAsia="Calibri" w:hAnsi="Times New Roman" w:cs="Times New Roman"/>
          <w:sz w:val="28"/>
          <w:szCs w:val="28"/>
        </w:rPr>
        <w:t>Александрова</w:t>
      </w:r>
      <w:r w:rsidRPr="006418BB">
        <w:rPr>
          <w:rFonts w:ascii="Times New Roman" w:eastAsia="Calibri" w:hAnsi="Times New Roman" w:cs="Times New Roman"/>
          <w:sz w:val="28"/>
          <w:szCs w:val="28"/>
        </w:rPr>
        <w:t xml:space="preserve"> Валентина Сергеевна, специалист – эксперт отдела по улучшению жилищных условий жилищного управления Департамента муниципальной собственности Администрации города Ханты-Мансийска</w:t>
      </w: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B1969" w:rsidRDefault="00FB1969" w:rsidP="00153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B1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от 26.12.2024 № 494-ФЗ «О внесении изменений в отдельные законодательные акты Российской Федерации» (внесены изменения в главу 3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FB1969" w:rsidRDefault="00FB1969" w:rsidP="00153E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Внесены изменения в </w:t>
      </w:r>
      <w:r w:rsidR="00D9345C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ребования </w:t>
      </w:r>
      <w:r w:rsidRPr="004B028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РФ от 26.03.2016 №236</w:t>
      </w:r>
    </w:p>
    <w:p w:rsidR="00F3173B" w:rsidRPr="004D33FA" w:rsidRDefault="00153E2D" w:rsidP="00153E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E2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FB1969">
        <w:rPr>
          <w:rFonts w:ascii="Times New Roman" w:hAnsi="Times New Roman" w:cs="Times New Roman"/>
          <w:sz w:val="28"/>
          <w:szCs w:val="28"/>
        </w:rPr>
        <w:t>с</w:t>
      </w:r>
      <w:r w:rsidRPr="00153E2D">
        <w:rPr>
          <w:rFonts w:ascii="Times New Roman" w:hAnsi="Times New Roman" w:cs="Times New Roman"/>
          <w:sz w:val="28"/>
          <w:szCs w:val="28"/>
        </w:rPr>
        <w:t xml:space="preserve"> вышеизложенным, </w:t>
      </w:r>
      <w:r w:rsidRPr="0015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вносятся изменения в </w:t>
      </w:r>
      <w:r w:rsidR="00FB19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53E2D">
        <w:rPr>
          <w:rFonts w:ascii="Times New Roman" w:hAnsi="Times New Roman" w:cs="Times New Roman"/>
          <w:sz w:val="28"/>
          <w:szCs w:val="28"/>
        </w:rPr>
        <w:t>дминистративн</w:t>
      </w:r>
      <w:r w:rsidR="00FB1969">
        <w:rPr>
          <w:rFonts w:ascii="Times New Roman" w:hAnsi="Times New Roman" w:cs="Times New Roman"/>
          <w:sz w:val="28"/>
          <w:szCs w:val="28"/>
        </w:rPr>
        <w:t>ый</w:t>
      </w:r>
      <w:r w:rsidRPr="00153E2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="009F5A17"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153E2D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от </w:t>
      </w:r>
      <w:r w:rsidR="009F5A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="009F5A17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9F5A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173B" w:rsidRPr="00F3173B" w:rsidRDefault="00F3173B" w:rsidP="00F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в сети Интернет (www.admhmansy.ru), необходимость размещения на сайте www.regulation.admhmao.ru отсутствует.</w:t>
      </w:r>
    </w:p>
    <w:p w:rsidR="00F3173B" w:rsidRPr="00F3173B" w:rsidRDefault="00F3173B" w:rsidP="00F317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p w:rsidR="00AC4393" w:rsidRDefault="00AC4393" w:rsidP="008E37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9FB" w:rsidRPr="00B419FB" w:rsidRDefault="007308E3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419FB"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 Департамента</w:t>
      </w: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B41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="007308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proofErr w:type="spellStart"/>
      <w:r w:rsidR="007308E3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B419FB" w:rsidRPr="00B419FB" w:rsidRDefault="00B419FB" w:rsidP="00B419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19FB">
        <w:rPr>
          <w:rFonts w:ascii="Times New Roman" w:eastAsia="Times New Roman" w:hAnsi="Times New Roman" w:cs="Times New Roman"/>
          <w:lang w:eastAsia="ru-RU"/>
        </w:rPr>
        <w:t xml:space="preserve">Согласовано: ________________ </w:t>
      </w:r>
      <w:proofErr w:type="spellStart"/>
      <w:r w:rsidRPr="00B419FB">
        <w:rPr>
          <w:rFonts w:ascii="Times New Roman" w:eastAsia="Times New Roman" w:hAnsi="Times New Roman" w:cs="Times New Roman"/>
          <w:lang w:eastAsia="ru-RU"/>
        </w:rPr>
        <w:t>А.И.Сидорова</w:t>
      </w:r>
      <w:proofErr w:type="spellEnd"/>
    </w:p>
    <w:p w:rsidR="006418BB" w:rsidRDefault="006418BB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418BB" w:rsidRPr="00A9229D" w:rsidRDefault="006418BB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22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</w:p>
    <w:p w:rsidR="006418BB" w:rsidRPr="00A9229D" w:rsidRDefault="00D9345C" w:rsidP="006418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Александрова</w:t>
      </w:r>
      <w:r w:rsidR="006418BB" w:rsidRPr="00A9229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Валентина Сергеевна __________________</w:t>
      </w: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5C28" w:rsidRDefault="00F45C28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F3173B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  <w:r w:rsidR="00A87A99" w:rsidRPr="00A92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РАССЫЛКИ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Ханты-Мансийска 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2B4B0A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Ханты-Мансийска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9F5A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="009F5A17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 w:rsidR="009F5A17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 w:rsidR="009F5A17"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="009F5A17"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0B00CD" w:rsidRPr="00A9229D" w:rsidRDefault="00A87A99" w:rsidP="000B00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0B00CD" w:rsidRPr="00A9229D" w:rsidRDefault="000B00CD" w:rsidP="000B00C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Специалист-эксперт отдела учета жилищного управления Департамента муниципальной собственности </w:t>
      </w:r>
      <w:r w:rsidR="00D9345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Сергеевна__________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направить: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исполнителю;</w:t>
            </w: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F3173B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="00A87A99"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Департамент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Администрации города Ханты-Мансийска;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Управление информатизации Администрации города Ханты-Мансийска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A99" w:rsidRPr="00A9229D" w:rsidRDefault="00A87A99" w:rsidP="00A87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D9345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E19F0"/>
    <w:multiLevelType w:val="hybridMultilevel"/>
    <w:tmpl w:val="DD1C2E52"/>
    <w:lvl w:ilvl="0" w:tplc="8400531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554C21"/>
    <w:multiLevelType w:val="hybridMultilevel"/>
    <w:tmpl w:val="03C635F0"/>
    <w:lvl w:ilvl="0" w:tplc="A4EA50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22908"/>
    <w:rsid w:val="00034A07"/>
    <w:rsid w:val="00047913"/>
    <w:rsid w:val="000566D8"/>
    <w:rsid w:val="00063B4C"/>
    <w:rsid w:val="000756A1"/>
    <w:rsid w:val="00094F72"/>
    <w:rsid w:val="000A67C1"/>
    <w:rsid w:val="000B00CD"/>
    <w:rsid w:val="000B1D9E"/>
    <w:rsid w:val="000B4A59"/>
    <w:rsid w:val="000C724E"/>
    <w:rsid w:val="00112BE5"/>
    <w:rsid w:val="00120E50"/>
    <w:rsid w:val="00125474"/>
    <w:rsid w:val="00132785"/>
    <w:rsid w:val="00132D4E"/>
    <w:rsid w:val="00153E2D"/>
    <w:rsid w:val="00162CC7"/>
    <w:rsid w:val="00163F41"/>
    <w:rsid w:val="00164C42"/>
    <w:rsid w:val="001C0081"/>
    <w:rsid w:val="001C48B8"/>
    <w:rsid w:val="001F4DAF"/>
    <w:rsid w:val="00232EEC"/>
    <w:rsid w:val="002541D5"/>
    <w:rsid w:val="00270136"/>
    <w:rsid w:val="002770BF"/>
    <w:rsid w:val="0028509F"/>
    <w:rsid w:val="002931DD"/>
    <w:rsid w:val="0029374E"/>
    <w:rsid w:val="002A29F3"/>
    <w:rsid w:val="002B4B0A"/>
    <w:rsid w:val="002C5C4A"/>
    <w:rsid w:val="002C771F"/>
    <w:rsid w:val="002F0C3D"/>
    <w:rsid w:val="00302344"/>
    <w:rsid w:val="00317ADF"/>
    <w:rsid w:val="00333650"/>
    <w:rsid w:val="00347707"/>
    <w:rsid w:val="003548AC"/>
    <w:rsid w:val="00372E29"/>
    <w:rsid w:val="00392C37"/>
    <w:rsid w:val="003A3622"/>
    <w:rsid w:val="003D1D44"/>
    <w:rsid w:val="003F1A90"/>
    <w:rsid w:val="003F66DE"/>
    <w:rsid w:val="0040033A"/>
    <w:rsid w:val="00422A16"/>
    <w:rsid w:val="00432446"/>
    <w:rsid w:val="00472268"/>
    <w:rsid w:val="004832CC"/>
    <w:rsid w:val="0049154C"/>
    <w:rsid w:val="00492325"/>
    <w:rsid w:val="004A4AB7"/>
    <w:rsid w:val="004D0106"/>
    <w:rsid w:val="004D2984"/>
    <w:rsid w:val="004D33FA"/>
    <w:rsid w:val="00500952"/>
    <w:rsid w:val="00502DA6"/>
    <w:rsid w:val="0051488B"/>
    <w:rsid w:val="0052647B"/>
    <w:rsid w:val="005368B5"/>
    <w:rsid w:val="00545926"/>
    <w:rsid w:val="00575C74"/>
    <w:rsid w:val="00590BDD"/>
    <w:rsid w:val="005B6740"/>
    <w:rsid w:val="005C6798"/>
    <w:rsid w:val="005D5DA4"/>
    <w:rsid w:val="005F238B"/>
    <w:rsid w:val="006157E4"/>
    <w:rsid w:val="00617909"/>
    <w:rsid w:val="006229D0"/>
    <w:rsid w:val="00630CA4"/>
    <w:rsid w:val="006418BB"/>
    <w:rsid w:val="00643643"/>
    <w:rsid w:val="00657785"/>
    <w:rsid w:val="00674555"/>
    <w:rsid w:val="0069676C"/>
    <w:rsid w:val="006A2C4B"/>
    <w:rsid w:val="006A4EF6"/>
    <w:rsid w:val="006B0678"/>
    <w:rsid w:val="006B2914"/>
    <w:rsid w:val="006D160A"/>
    <w:rsid w:val="007134CD"/>
    <w:rsid w:val="007308E3"/>
    <w:rsid w:val="00730F03"/>
    <w:rsid w:val="00737017"/>
    <w:rsid w:val="00747399"/>
    <w:rsid w:val="0075734B"/>
    <w:rsid w:val="00760B85"/>
    <w:rsid w:val="00763899"/>
    <w:rsid w:val="00771F36"/>
    <w:rsid w:val="00773F77"/>
    <w:rsid w:val="00777CBB"/>
    <w:rsid w:val="007A3F92"/>
    <w:rsid w:val="007C2C8A"/>
    <w:rsid w:val="007C6B29"/>
    <w:rsid w:val="007D0D44"/>
    <w:rsid w:val="007D2C54"/>
    <w:rsid w:val="007F43CC"/>
    <w:rsid w:val="007F4856"/>
    <w:rsid w:val="008076EF"/>
    <w:rsid w:val="00832015"/>
    <w:rsid w:val="00844E24"/>
    <w:rsid w:val="00854C22"/>
    <w:rsid w:val="008637D1"/>
    <w:rsid w:val="0086505C"/>
    <w:rsid w:val="0086586F"/>
    <w:rsid w:val="0086616B"/>
    <w:rsid w:val="0087017F"/>
    <w:rsid w:val="00871DFD"/>
    <w:rsid w:val="008A0663"/>
    <w:rsid w:val="008B7508"/>
    <w:rsid w:val="008C443E"/>
    <w:rsid w:val="008C77D9"/>
    <w:rsid w:val="008C7DA7"/>
    <w:rsid w:val="008E37D4"/>
    <w:rsid w:val="00905C74"/>
    <w:rsid w:val="009175DF"/>
    <w:rsid w:val="009370ED"/>
    <w:rsid w:val="00940C0F"/>
    <w:rsid w:val="00964176"/>
    <w:rsid w:val="009822A5"/>
    <w:rsid w:val="009A1180"/>
    <w:rsid w:val="009C6F52"/>
    <w:rsid w:val="009D0056"/>
    <w:rsid w:val="009F5A17"/>
    <w:rsid w:val="00A218FA"/>
    <w:rsid w:val="00A33F5B"/>
    <w:rsid w:val="00A63B24"/>
    <w:rsid w:val="00A7276A"/>
    <w:rsid w:val="00A82E07"/>
    <w:rsid w:val="00A87A99"/>
    <w:rsid w:val="00A90411"/>
    <w:rsid w:val="00A91D32"/>
    <w:rsid w:val="00A9229D"/>
    <w:rsid w:val="00A93CCE"/>
    <w:rsid w:val="00AC0150"/>
    <w:rsid w:val="00AC04D8"/>
    <w:rsid w:val="00AC4393"/>
    <w:rsid w:val="00AC4574"/>
    <w:rsid w:val="00B3147B"/>
    <w:rsid w:val="00B35131"/>
    <w:rsid w:val="00B419FB"/>
    <w:rsid w:val="00B516CE"/>
    <w:rsid w:val="00B537C7"/>
    <w:rsid w:val="00B67CF3"/>
    <w:rsid w:val="00B91337"/>
    <w:rsid w:val="00B92CDE"/>
    <w:rsid w:val="00BA5BAD"/>
    <w:rsid w:val="00BA7AFF"/>
    <w:rsid w:val="00BA7B13"/>
    <w:rsid w:val="00BC6C3D"/>
    <w:rsid w:val="00BD795F"/>
    <w:rsid w:val="00C233DA"/>
    <w:rsid w:val="00C3325B"/>
    <w:rsid w:val="00C57DD1"/>
    <w:rsid w:val="00C7455D"/>
    <w:rsid w:val="00CA5382"/>
    <w:rsid w:val="00CA575A"/>
    <w:rsid w:val="00CC3BA2"/>
    <w:rsid w:val="00CC4FAE"/>
    <w:rsid w:val="00CC5569"/>
    <w:rsid w:val="00CD7350"/>
    <w:rsid w:val="00CE3407"/>
    <w:rsid w:val="00CE6B5C"/>
    <w:rsid w:val="00D017DA"/>
    <w:rsid w:val="00D216A0"/>
    <w:rsid w:val="00D23FF0"/>
    <w:rsid w:val="00D33242"/>
    <w:rsid w:val="00D46789"/>
    <w:rsid w:val="00D50381"/>
    <w:rsid w:val="00D54C8C"/>
    <w:rsid w:val="00D673E3"/>
    <w:rsid w:val="00D9345C"/>
    <w:rsid w:val="00DC65F4"/>
    <w:rsid w:val="00DE1D1A"/>
    <w:rsid w:val="00DF01A3"/>
    <w:rsid w:val="00DF5A80"/>
    <w:rsid w:val="00E14920"/>
    <w:rsid w:val="00E55247"/>
    <w:rsid w:val="00E56902"/>
    <w:rsid w:val="00EA2387"/>
    <w:rsid w:val="00EA6020"/>
    <w:rsid w:val="00EB1C1F"/>
    <w:rsid w:val="00EB2A31"/>
    <w:rsid w:val="00EC1C16"/>
    <w:rsid w:val="00EC5490"/>
    <w:rsid w:val="00ED3B87"/>
    <w:rsid w:val="00F16A9B"/>
    <w:rsid w:val="00F17E94"/>
    <w:rsid w:val="00F24B63"/>
    <w:rsid w:val="00F3173B"/>
    <w:rsid w:val="00F45C28"/>
    <w:rsid w:val="00F63830"/>
    <w:rsid w:val="00F82C55"/>
    <w:rsid w:val="00F9671C"/>
    <w:rsid w:val="00F97CF3"/>
    <w:rsid w:val="00FA0629"/>
    <w:rsid w:val="00FB1969"/>
    <w:rsid w:val="00FD2FDF"/>
    <w:rsid w:val="00FD780B"/>
    <w:rsid w:val="00FE2DDF"/>
    <w:rsid w:val="00FE68F6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C55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436727DE969AF34586CD60AFBE0F37EA71AC90154A960C411A2D817C448ABAD64BF682D6BE6BDC275863761p3S5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FB6B3-4F15-445F-8DE5-D261A998B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Александрова Валентина Сергеевна</cp:lastModifiedBy>
  <cp:revision>13</cp:revision>
  <cp:lastPrinted>2025-04-24T11:14:00Z</cp:lastPrinted>
  <dcterms:created xsi:type="dcterms:W3CDTF">2023-04-04T04:48:00Z</dcterms:created>
  <dcterms:modified xsi:type="dcterms:W3CDTF">2025-04-24T11:14:00Z</dcterms:modified>
</cp:coreProperties>
</file>