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A9" w:rsidRDefault="000901A9" w:rsidP="00743780">
      <w:pPr>
        <w:jc w:val="right"/>
        <w:rPr>
          <w:sz w:val="28"/>
          <w:szCs w:val="28"/>
        </w:rPr>
      </w:pPr>
    </w:p>
    <w:p w:rsidR="000901A9" w:rsidRDefault="000901A9" w:rsidP="00743780">
      <w:pPr>
        <w:jc w:val="right"/>
        <w:rPr>
          <w:sz w:val="28"/>
          <w:szCs w:val="28"/>
        </w:rPr>
      </w:pPr>
    </w:p>
    <w:p w:rsidR="00743780" w:rsidRPr="001264B3" w:rsidRDefault="00743780" w:rsidP="00743780">
      <w:pPr>
        <w:jc w:val="right"/>
        <w:rPr>
          <w:sz w:val="28"/>
          <w:szCs w:val="28"/>
        </w:rPr>
      </w:pPr>
      <w:r w:rsidRPr="001264B3">
        <w:rPr>
          <w:sz w:val="28"/>
          <w:szCs w:val="28"/>
        </w:rPr>
        <w:t>Проект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Городской округ Ханты-Мансийск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743780" w:rsidRPr="001264B3" w:rsidRDefault="00743780" w:rsidP="00743780">
      <w:pPr>
        <w:jc w:val="center"/>
        <w:rPr>
          <w:rFonts w:eastAsia="Calibri"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АДМИНИСТРАЦИЯ ГОРОДА ХАНТЫ-МАНСИЙСКА</w:t>
      </w: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</w:p>
    <w:p w:rsidR="00743780" w:rsidRPr="001264B3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1264B3">
        <w:rPr>
          <w:rFonts w:eastAsia="Calibri"/>
          <w:b/>
          <w:sz w:val="28"/>
          <w:szCs w:val="28"/>
        </w:rPr>
        <w:t>ПОСТАНОВЛЕНИЕ</w:t>
      </w:r>
    </w:p>
    <w:p w:rsidR="00743780" w:rsidRPr="001264B3" w:rsidRDefault="00743780" w:rsidP="00743780">
      <w:pPr>
        <w:jc w:val="both"/>
        <w:rPr>
          <w:sz w:val="28"/>
          <w:szCs w:val="28"/>
        </w:rPr>
      </w:pPr>
    </w:p>
    <w:p w:rsidR="00743780" w:rsidRPr="001264B3" w:rsidRDefault="00743780" w:rsidP="00743780">
      <w:pPr>
        <w:jc w:val="both"/>
        <w:rPr>
          <w:sz w:val="28"/>
          <w:szCs w:val="28"/>
        </w:rPr>
      </w:pPr>
      <w:r w:rsidRPr="001264B3">
        <w:rPr>
          <w:sz w:val="28"/>
          <w:szCs w:val="28"/>
        </w:rPr>
        <w:t>от «___»</w:t>
      </w:r>
      <w:r w:rsidR="00122F28">
        <w:rPr>
          <w:sz w:val="28"/>
          <w:szCs w:val="28"/>
        </w:rPr>
        <w:t xml:space="preserve"> </w:t>
      </w:r>
      <w:r w:rsidRPr="001264B3">
        <w:rPr>
          <w:sz w:val="28"/>
          <w:szCs w:val="28"/>
        </w:rPr>
        <w:t>_________ 2024                                                                        №_____</w:t>
      </w:r>
    </w:p>
    <w:p w:rsidR="008442EE" w:rsidRPr="001264B3" w:rsidRDefault="00F458CB">
      <w:pPr>
        <w:ind w:firstLine="10660"/>
        <w:jc w:val="both"/>
      </w:pPr>
      <w:proofErr w:type="gramStart"/>
      <w:r w:rsidRPr="001264B3">
        <w:rPr>
          <w:sz w:val="28"/>
          <w:szCs w:val="28"/>
        </w:rPr>
        <w:t>П</w:t>
      </w:r>
      <w:proofErr w:type="gramEnd"/>
    </w:p>
    <w:p w:rsidR="008442EE" w:rsidRPr="001264B3" w:rsidRDefault="00F45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60"/>
      </w:pPr>
      <w:r w:rsidRPr="001264B3">
        <w:t xml:space="preserve"> </w:t>
      </w:r>
    </w:p>
    <w:p w:rsidR="00BA6EEC" w:rsidRDefault="00FE11C3" w:rsidP="001027FB">
      <w:pPr>
        <w:tabs>
          <w:tab w:val="left" w:pos="4535"/>
        </w:tabs>
        <w:ind w:right="5103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B59CD">
        <w:rPr>
          <w:sz w:val="28"/>
          <w:szCs w:val="28"/>
        </w:rPr>
        <w:t xml:space="preserve">мерах по реализации </w:t>
      </w:r>
      <w:r w:rsidR="00BA6EEC">
        <w:rPr>
          <w:sz w:val="28"/>
          <w:szCs w:val="28"/>
        </w:rPr>
        <w:t>муниципальной программ</w:t>
      </w:r>
      <w:r w:rsidR="00EB59CD">
        <w:rPr>
          <w:sz w:val="28"/>
          <w:szCs w:val="28"/>
        </w:rPr>
        <w:t>ы</w:t>
      </w:r>
      <w:r w:rsidR="00BA6EEC">
        <w:rPr>
          <w:sz w:val="28"/>
          <w:szCs w:val="28"/>
        </w:rPr>
        <w:t xml:space="preserve"> </w:t>
      </w:r>
    </w:p>
    <w:p w:rsidR="00BA6EEC" w:rsidRDefault="00BA6EEC" w:rsidP="001027FB">
      <w:pPr>
        <w:tabs>
          <w:tab w:val="left" w:pos="4535"/>
        </w:tabs>
        <w:ind w:right="5103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BA6EEC" w:rsidRDefault="00BA6EEC" w:rsidP="001027FB">
      <w:pPr>
        <w:tabs>
          <w:tab w:val="left" w:pos="4535"/>
        </w:tabs>
        <w:ind w:right="5103"/>
        <w:rPr>
          <w:sz w:val="28"/>
          <w:szCs w:val="28"/>
        </w:rPr>
      </w:pPr>
      <w:r>
        <w:rPr>
          <w:sz w:val="28"/>
          <w:szCs w:val="28"/>
        </w:rPr>
        <w:t>«Развитие муниципального управления»</w:t>
      </w:r>
    </w:p>
    <w:p w:rsidR="00BA6EEC" w:rsidRDefault="00BA6EEC" w:rsidP="001027FB">
      <w:pPr>
        <w:tabs>
          <w:tab w:val="left" w:pos="4535"/>
        </w:tabs>
        <w:ind w:right="5103"/>
        <w:rPr>
          <w:sz w:val="28"/>
          <w:szCs w:val="28"/>
        </w:rPr>
      </w:pPr>
    </w:p>
    <w:p w:rsidR="008442EE" w:rsidRPr="001264B3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0125C" w:rsidRPr="00BA6EEC" w:rsidRDefault="00EB59CD" w:rsidP="004929A7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основании постановлений Администрации города Ханты-Мансийска от 05.11.2024 №623 «О муниципальных программах города                    Ханты-Мансийска», от 28.12.2024 №852 «О муниципальной программе города Ханты-Мансийска</w:t>
      </w:r>
      <w:r w:rsidR="00BE78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«Развитие муниципального управления», </w:t>
      </w:r>
      <w:r w:rsidR="00BA6EEC" w:rsidRPr="00BA6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руководствуясь статьей 71 Устава города Ханты-Мансийс</w:t>
      </w:r>
      <w:r w:rsidR="00BA6E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</w:t>
      </w:r>
      <w:r w:rsidR="0080125C" w:rsidRPr="001264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4D8B" w:rsidRDefault="00BA6EEC" w:rsidP="00BA6EE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BE78C6">
        <w:rPr>
          <w:sz w:val="28"/>
          <w:szCs w:val="28"/>
        </w:rPr>
        <w:t xml:space="preserve">перечень основных мероприятий муниципальной программы города Ханты-Мансийска «Развитие муниципального управления» согласно приложению к настоящему постановлению. </w:t>
      </w:r>
    </w:p>
    <w:p w:rsidR="00BA6EEC" w:rsidRPr="00BA6EEC" w:rsidRDefault="009C4D8B" w:rsidP="00BE78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873C7">
        <w:rPr>
          <w:rFonts w:ascii="Times New Roman" w:hAnsi="Times New Roman" w:cs="Times New Roman"/>
          <w:sz w:val="28"/>
          <w:szCs w:val="28"/>
        </w:rPr>
        <w:t>.</w:t>
      </w:r>
      <w:r w:rsidR="00BA6EEC" w:rsidRPr="00BA6EE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BA6EEC" w:rsidRPr="00BA6EEC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</w:t>
      </w:r>
      <w:proofErr w:type="gramEnd"/>
      <w:r w:rsidR="00BA6EEC" w:rsidRPr="00BA6EEC">
        <w:rPr>
          <w:rFonts w:ascii="Times New Roman" w:hAnsi="Times New Roman" w:cs="Times New Roman"/>
          <w:sz w:val="28"/>
          <w:szCs w:val="28"/>
        </w:rPr>
        <w:t xml:space="preserve"> свое действие на правоотношения, возникшие с 01.01.2025 года.</w:t>
      </w:r>
    </w:p>
    <w:p w:rsidR="00BA6EEC" w:rsidRDefault="00BA6EEC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EEC" w:rsidRPr="009873C7" w:rsidRDefault="00BA6EEC" w:rsidP="009C4D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2EE" w:rsidRPr="001264B3" w:rsidRDefault="009C4D8B" w:rsidP="009C4D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3EE" w:rsidRPr="001264B3" w:rsidRDefault="00A433EE" w:rsidP="00A433EE">
      <w:pPr>
        <w:ind w:left="7513" w:hanging="7513"/>
        <w:jc w:val="both"/>
        <w:rPr>
          <w:sz w:val="28"/>
          <w:szCs w:val="28"/>
        </w:rPr>
      </w:pPr>
      <w:r w:rsidRPr="001264B3">
        <w:rPr>
          <w:sz w:val="28"/>
          <w:szCs w:val="28"/>
        </w:rPr>
        <w:t>Глава города</w:t>
      </w:r>
    </w:p>
    <w:p w:rsidR="00A433EE" w:rsidRPr="001264B3" w:rsidRDefault="00A433EE" w:rsidP="00A433EE">
      <w:pPr>
        <w:jc w:val="both"/>
        <w:rPr>
          <w:sz w:val="28"/>
        </w:rPr>
      </w:pPr>
      <w:r w:rsidRPr="001264B3">
        <w:rPr>
          <w:sz w:val="28"/>
          <w:szCs w:val="28"/>
        </w:rPr>
        <w:t xml:space="preserve">Ханты-Мансийска </w:t>
      </w:r>
      <w:r w:rsidRPr="001264B3">
        <w:rPr>
          <w:sz w:val="28"/>
          <w:szCs w:val="28"/>
        </w:rPr>
        <w:tab/>
        <w:t xml:space="preserve">                                                                </w:t>
      </w:r>
      <w:r w:rsidR="009C4D8B">
        <w:rPr>
          <w:sz w:val="28"/>
          <w:szCs w:val="28"/>
        </w:rPr>
        <w:t xml:space="preserve">        </w:t>
      </w:r>
      <w:r w:rsidR="00625A17">
        <w:rPr>
          <w:sz w:val="28"/>
          <w:szCs w:val="28"/>
        </w:rPr>
        <w:t xml:space="preserve"> </w:t>
      </w:r>
      <w:proofErr w:type="spellStart"/>
      <w:r w:rsidRPr="001264B3">
        <w:rPr>
          <w:sz w:val="28"/>
          <w:szCs w:val="28"/>
        </w:rPr>
        <w:t>М.П.Ряшин</w:t>
      </w:r>
      <w:proofErr w:type="spellEnd"/>
    </w:p>
    <w:p w:rsidR="008442EE" w:rsidRPr="001264B3" w:rsidRDefault="008442EE">
      <w:pPr>
        <w:ind w:firstLine="540"/>
        <w:jc w:val="both"/>
        <w:rPr>
          <w:rFonts w:eastAsia="Calibri"/>
          <w:sz w:val="28"/>
          <w:szCs w:val="28"/>
          <w:lang w:eastAsia="en-US"/>
        </w:rPr>
        <w:sectPr w:rsidR="008442EE" w:rsidRPr="001264B3" w:rsidSect="00B21D7B">
          <w:headerReference w:type="even" r:id="rId9"/>
          <w:headerReference w:type="default" r:id="rId10"/>
          <w:pgSz w:w="11906" w:h="16838"/>
          <w:pgMar w:top="993" w:right="1134" w:bottom="426" w:left="1418" w:header="709" w:footer="709" w:gutter="0"/>
          <w:cols w:space="708"/>
          <w:titlePg/>
          <w:docGrid w:linePitch="360"/>
        </w:sectPr>
      </w:pPr>
    </w:p>
    <w:p w:rsidR="00625A17" w:rsidRPr="000901A9" w:rsidRDefault="00625A17" w:rsidP="00625A17">
      <w:pPr>
        <w:contextualSpacing/>
        <w:jc w:val="right"/>
        <w:rPr>
          <w:sz w:val="22"/>
          <w:szCs w:val="22"/>
        </w:rPr>
      </w:pPr>
      <w:r w:rsidRPr="000901A9">
        <w:rPr>
          <w:sz w:val="22"/>
          <w:szCs w:val="22"/>
        </w:rPr>
        <w:lastRenderedPageBreak/>
        <w:t>Приложение</w:t>
      </w:r>
    </w:p>
    <w:p w:rsidR="00625A17" w:rsidRPr="000901A9" w:rsidRDefault="00625A17" w:rsidP="00625A17">
      <w:pPr>
        <w:contextualSpacing/>
        <w:jc w:val="right"/>
        <w:rPr>
          <w:sz w:val="22"/>
          <w:szCs w:val="22"/>
        </w:rPr>
      </w:pPr>
      <w:r w:rsidRPr="000901A9">
        <w:rPr>
          <w:sz w:val="22"/>
          <w:szCs w:val="22"/>
        </w:rPr>
        <w:t xml:space="preserve"> к постановлению Администрации </w:t>
      </w:r>
    </w:p>
    <w:p w:rsidR="00625A17" w:rsidRPr="000901A9" w:rsidRDefault="00625A17" w:rsidP="00625A17">
      <w:pPr>
        <w:contextualSpacing/>
        <w:jc w:val="right"/>
        <w:rPr>
          <w:sz w:val="22"/>
          <w:szCs w:val="22"/>
        </w:rPr>
      </w:pPr>
      <w:r w:rsidRPr="000901A9">
        <w:rPr>
          <w:sz w:val="22"/>
          <w:szCs w:val="22"/>
        </w:rPr>
        <w:t xml:space="preserve">города Ханты-Мансийска </w:t>
      </w:r>
    </w:p>
    <w:p w:rsidR="00625A17" w:rsidRPr="000901A9" w:rsidRDefault="00625A17" w:rsidP="00625A17">
      <w:pPr>
        <w:contextualSpacing/>
        <w:jc w:val="right"/>
        <w:rPr>
          <w:sz w:val="22"/>
          <w:szCs w:val="22"/>
        </w:rPr>
      </w:pPr>
      <w:r w:rsidRPr="000901A9">
        <w:rPr>
          <w:sz w:val="22"/>
          <w:szCs w:val="22"/>
        </w:rPr>
        <w:t>от «___» _______ 202</w:t>
      </w:r>
      <w:r w:rsidR="00BE78C6" w:rsidRPr="000901A9">
        <w:rPr>
          <w:sz w:val="22"/>
          <w:szCs w:val="22"/>
        </w:rPr>
        <w:t>5</w:t>
      </w:r>
      <w:r w:rsidRPr="000901A9">
        <w:rPr>
          <w:sz w:val="22"/>
          <w:szCs w:val="22"/>
        </w:rPr>
        <w:t xml:space="preserve"> года № ____</w:t>
      </w:r>
    </w:p>
    <w:p w:rsidR="00625A17" w:rsidRDefault="00625A17" w:rsidP="00625A17">
      <w:pPr>
        <w:contextualSpacing/>
        <w:jc w:val="center"/>
        <w:rPr>
          <w:sz w:val="28"/>
          <w:szCs w:val="28"/>
        </w:rPr>
      </w:pPr>
    </w:p>
    <w:p w:rsidR="00625A17" w:rsidRPr="007C6E29" w:rsidRDefault="00BE78C6" w:rsidP="00625A17">
      <w:pPr>
        <w:contextualSpacing/>
        <w:jc w:val="center"/>
      </w:pPr>
      <w:r>
        <w:rPr>
          <w:sz w:val="28"/>
          <w:szCs w:val="28"/>
        </w:rPr>
        <w:t>Перечень основных мероприятий муниципальной программы</w:t>
      </w:r>
    </w:p>
    <w:p w:rsidR="00E214E7" w:rsidRDefault="00E214E7" w:rsidP="00625A17">
      <w:pPr>
        <w:ind w:left="360"/>
        <w:jc w:val="center"/>
        <w:rPr>
          <w:rFonts w:eastAsia="Calibri"/>
          <w:b/>
        </w:rPr>
      </w:pPr>
    </w:p>
    <w:tbl>
      <w:tblPr>
        <w:tblStyle w:val="af0"/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5528"/>
        <w:gridCol w:w="2268"/>
        <w:gridCol w:w="1843"/>
      </w:tblGrid>
      <w:tr w:rsidR="00E214E7" w:rsidRPr="000620E8" w:rsidTr="000901A9">
        <w:tc>
          <w:tcPr>
            <w:tcW w:w="1135" w:type="dxa"/>
            <w:vAlign w:val="center"/>
          </w:tcPr>
          <w:p w:rsidR="00BE78C6" w:rsidRPr="000620E8" w:rsidRDefault="00471E97" w:rsidP="00471E97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rFonts w:eastAsia="Calibri"/>
                <w:sz w:val="18"/>
                <w:szCs w:val="18"/>
              </w:rPr>
              <w:t>№ основного мероприятия, задачи</w:t>
            </w:r>
          </w:p>
        </w:tc>
        <w:tc>
          <w:tcPr>
            <w:tcW w:w="4678" w:type="dxa"/>
            <w:vAlign w:val="center"/>
          </w:tcPr>
          <w:p w:rsidR="00BE78C6" w:rsidRPr="000620E8" w:rsidRDefault="00471E97" w:rsidP="00471E97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rFonts w:eastAsia="Calibri"/>
                <w:sz w:val="18"/>
                <w:szCs w:val="18"/>
              </w:rPr>
              <w:t>Задачи основного мероприятия</w:t>
            </w:r>
          </w:p>
        </w:tc>
        <w:tc>
          <w:tcPr>
            <w:tcW w:w="5528" w:type="dxa"/>
            <w:vAlign w:val="center"/>
          </w:tcPr>
          <w:p w:rsidR="00BE78C6" w:rsidRPr="000620E8" w:rsidRDefault="00471E97" w:rsidP="00471E97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rFonts w:eastAsia="Calibri"/>
                <w:sz w:val="18"/>
                <w:szCs w:val="18"/>
              </w:rPr>
              <w:t>Направления расходов основного мероприятия</w:t>
            </w:r>
          </w:p>
        </w:tc>
        <w:tc>
          <w:tcPr>
            <w:tcW w:w="2268" w:type="dxa"/>
            <w:vAlign w:val="center"/>
          </w:tcPr>
          <w:p w:rsidR="00BE78C6" w:rsidRPr="000620E8" w:rsidRDefault="00471E97" w:rsidP="00471E97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rFonts w:eastAsia="Calibri"/>
                <w:sz w:val="18"/>
                <w:szCs w:val="18"/>
              </w:rPr>
              <w:t>Исполнитель</w:t>
            </w:r>
          </w:p>
        </w:tc>
        <w:tc>
          <w:tcPr>
            <w:tcW w:w="1843" w:type="dxa"/>
            <w:vAlign w:val="center"/>
          </w:tcPr>
          <w:p w:rsidR="00BE78C6" w:rsidRPr="000620E8" w:rsidRDefault="00471E97" w:rsidP="00471E97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rFonts w:eastAsia="Calibri"/>
                <w:sz w:val="18"/>
                <w:szCs w:val="18"/>
              </w:rPr>
              <w:t>Наименование порядка, номер приложения (при наличии)</w:t>
            </w:r>
          </w:p>
        </w:tc>
      </w:tr>
      <w:tr w:rsidR="00EF0825" w:rsidRPr="000620E8" w:rsidTr="00EF0825">
        <w:tc>
          <w:tcPr>
            <w:tcW w:w="1135" w:type="dxa"/>
            <w:vAlign w:val="center"/>
          </w:tcPr>
          <w:p w:rsidR="00EF0825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:rsidR="00EF0825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>Повышение эффективности и результативности деятельности муниципальных служащих</w:t>
            </w:r>
          </w:p>
        </w:tc>
      </w:tr>
      <w:tr w:rsidR="00E214E7" w:rsidRPr="000620E8" w:rsidTr="000F78DC">
        <w:tc>
          <w:tcPr>
            <w:tcW w:w="1135" w:type="dxa"/>
            <w:vAlign w:val="center"/>
          </w:tcPr>
          <w:p w:rsidR="00BE78C6" w:rsidRPr="000620E8" w:rsidRDefault="000620E8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rFonts w:eastAsia="Calibri"/>
                <w:sz w:val="18"/>
                <w:szCs w:val="18"/>
              </w:rPr>
              <w:t>1</w:t>
            </w:r>
            <w:r w:rsidR="00EF0825">
              <w:rPr>
                <w:rFonts w:eastAsia="Calibri"/>
                <w:sz w:val="18"/>
                <w:szCs w:val="18"/>
              </w:rPr>
              <w:t>.1</w:t>
            </w:r>
          </w:p>
        </w:tc>
        <w:tc>
          <w:tcPr>
            <w:tcW w:w="4678" w:type="dxa"/>
            <w:vAlign w:val="center"/>
          </w:tcPr>
          <w:p w:rsidR="00BE78C6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0620E8">
              <w:rPr>
                <w:sz w:val="18"/>
                <w:szCs w:val="18"/>
              </w:rPr>
              <w:t>Повышение профессиональной квалификации муниципальных служащих, лиц, замещающих муниципальные должности, лиц, занимающих должности, не отнесенные к должностям муниципальной службы, осуществляющих техническое обеспечение деятельности органов Администрации города Ханты-Мансийска, лиц, включенных в кадровый резерв и резерв управленческих кадров Администрации города Ханты-Мансийска, создание условий для эффективного муниципального управления, систематизации и тиражирования положительного опыта муниципального управления</w:t>
            </w:r>
            <w:proofErr w:type="gramEnd"/>
          </w:p>
        </w:tc>
        <w:tc>
          <w:tcPr>
            <w:tcW w:w="5528" w:type="dxa"/>
            <w:vAlign w:val="center"/>
          </w:tcPr>
          <w:p w:rsidR="00BE78C6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Организация повышени</w:t>
            </w:r>
            <w:r w:rsidR="00FE3A2A">
              <w:rPr>
                <w:rFonts w:eastAsia="Calibri"/>
                <w:sz w:val="18"/>
                <w:szCs w:val="18"/>
                <w:lang w:eastAsia="zh-CN"/>
              </w:rPr>
              <w:t>я</w:t>
            </w:r>
            <w:r>
              <w:rPr>
                <w:rFonts w:eastAsia="Calibri"/>
                <w:sz w:val="18"/>
                <w:szCs w:val="18"/>
                <w:lang w:eastAsia="zh-CN"/>
              </w:rPr>
              <w:t xml:space="preserve"> квалификации по программам дополнительного профессионального образования </w:t>
            </w:r>
            <w:r w:rsidR="00B231EE" w:rsidRPr="000620E8">
              <w:rPr>
                <w:sz w:val="18"/>
                <w:szCs w:val="18"/>
              </w:rPr>
              <w:t>муниципальных служащих, лиц, замещающих муниципальные должности, лиц, занимающих должности, не отнесенные к должностям муниципальной службы, осуществляющих техническое обеспечение деятельности органов Администрации города Ханты-Мансийска, лиц, включенных в кадровый резерв и резерв управленческих кадров Администрации города Ханты-Мансийска</w:t>
            </w:r>
          </w:p>
        </w:tc>
        <w:tc>
          <w:tcPr>
            <w:tcW w:w="2268" w:type="dxa"/>
            <w:vAlign w:val="center"/>
          </w:tcPr>
          <w:p w:rsidR="00BE78C6" w:rsidRPr="000620E8" w:rsidRDefault="000620E8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rFonts w:eastAsia="Calibri"/>
                <w:sz w:val="18"/>
                <w:szCs w:val="18"/>
              </w:rPr>
              <w:t>Управление кадровой работы и муниципальной службы Администрации города Ханты-Мансийска</w:t>
            </w:r>
          </w:p>
        </w:tc>
        <w:tc>
          <w:tcPr>
            <w:tcW w:w="1843" w:type="dxa"/>
            <w:vAlign w:val="center"/>
          </w:tcPr>
          <w:p w:rsidR="00BE78C6" w:rsidRPr="000620E8" w:rsidRDefault="00FE3A2A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EF0825" w:rsidRPr="000620E8" w:rsidTr="002C6A4F">
        <w:tc>
          <w:tcPr>
            <w:tcW w:w="1135" w:type="dxa"/>
            <w:vAlign w:val="center"/>
          </w:tcPr>
          <w:p w:rsidR="00EF0825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14317" w:type="dxa"/>
            <w:gridSpan w:val="4"/>
            <w:vAlign w:val="center"/>
          </w:tcPr>
          <w:p w:rsidR="00B231EE" w:rsidRDefault="00EF0825" w:rsidP="00B231EE">
            <w:pPr>
              <w:jc w:val="center"/>
              <w:rPr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 xml:space="preserve">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граждан, </w:t>
            </w:r>
          </w:p>
          <w:p w:rsidR="00B231EE" w:rsidRDefault="00EF0825" w:rsidP="00B231EE">
            <w:pPr>
              <w:jc w:val="center"/>
              <w:rPr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 xml:space="preserve">улучшения условий деятельности органов местного самоуправления и организаций, </w:t>
            </w:r>
          </w:p>
          <w:p w:rsidR="00EF0825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>обеспечение условий реализации эффективной системы управления в органах местного самоуправления города Ханты-Мансийска</w:t>
            </w:r>
          </w:p>
        </w:tc>
      </w:tr>
      <w:tr w:rsidR="000620E8" w:rsidRPr="000620E8" w:rsidTr="00B231EE">
        <w:trPr>
          <w:trHeight w:val="569"/>
        </w:trPr>
        <w:tc>
          <w:tcPr>
            <w:tcW w:w="1135" w:type="dxa"/>
            <w:vAlign w:val="center"/>
          </w:tcPr>
          <w:p w:rsidR="00E214E7" w:rsidRPr="002B5DC1" w:rsidRDefault="000620E8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2B5DC1">
              <w:rPr>
                <w:rFonts w:eastAsia="Calibri"/>
                <w:sz w:val="18"/>
                <w:szCs w:val="18"/>
              </w:rPr>
              <w:t>2</w:t>
            </w:r>
            <w:r w:rsidR="00EF0825" w:rsidRPr="002B5DC1">
              <w:rPr>
                <w:rFonts w:eastAsia="Calibri"/>
                <w:sz w:val="18"/>
                <w:szCs w:val="18"/>
              </w:rPr>
              <w:t>.1</w:t>
            </w:r>
          </w:p>
        </w:tc>
        <w:tc>
          <w:tcPr>
            <w:tcW w:w="4678" w:type="dxa"/>
            <w:vAlign w:val="center"/>
          </w:tcPr>
          <w:p w:rsidR="00EF0825" w:rsidRPr="002B5DC1" w:rsidRDefault="00EF0825" w:rsidP="00B231EE">
            <w:pPr>
              <w:jc w:val="center"/>
              <w:rPr>
                <w:sz w:val="18"/>
                <w:szCs w:val="18"/>
              </w:rPr>
            </w:pPr>
            <w:r w:rsidRPr="002B5DC1">
              <w:rPr>
                <w:sz w:val="18"/>
                <w:szCs w:val="18"/>
              </w:rPr>
              <w:t>Развитие информационного общества и электронного правительства</w:t>
            </w:r>
          </w:p>
        </w:tc>
        <w:tc>
          <w:tcPr>
            <w:tcW w:w="5528" w:type="dxa"/>
            <w:vAlign w:val="center"/>
          </w:tcPr>
          <w:p w:rsidR="00E214E7" w:rsidRPr="002B5DC1" w:rsidRDefault="002B5DC1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2B5DC1">
              <w:rPr>
                <w:sz w:val="18"/>
                <w:szCs w:val="18"/>
              </w:rPr>
              <w:t>Обеспечение предоставления массовых социально значимых муниципальных услуг в электронном виде, предоставляемых с использованием Единого портала государственных и муниципальных услуг</w:t>
            </w:r>
          </w:p>
        </w:tc>
        <w:tc>
          <w:tcPr>
            <w:tcW w:w="2268" w:type="dxa"/>
            <w:vMerge w:val="restart"/>
            <w:vAlign w:val="center"/>
          </w:tcPr>
          <w:p w:rsidR="00E214E7" w:rsidRPr="002B5DC1" w:rsidRDefault="000620E8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2B5DC1">
              <w:rPr>
                <w:rFonts w:eastAsia="Calibri"/>
                <w:sz w:val="18"/>
                <w:szCs w:val="18"/>
              </w:rPr>
              <w:t>Управление информатизации Администрации города Ханты-Мансийска</w:t>
            </w:r>
          </w:p>
        </w:tc>
        <w:tc>
          <w:tcPr>
            <w:tcW w:w="1843" w:type="dxa"/>
            <w:vMerge w:val="restart"/>
            <w:vAlign w:val="center"/>
          </w:tcPr>
          <w:p w:rsidR="00E214E7" w:rsidRPr="002B5DC1" w:rsidRDefault="00FE3A2A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2B5DC1">
              <w:rPr>
                <w:rFonts w:eastAsia="Calibri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0620E8" w:rsidRPr="000620E8" w:rsidTr="00B231EE">
        <w:trPr>
          <w:trHeight w:val="407"/>
        </w:trPr>
        <w:tc>
          <w:tcPr>
            <w:tcW w:w="1135" w:type="dxa"/>
            <w:vAlign w:val="center"/>
          </w:tcPr>
          <w:p w:rsidR="00E214E7" w:rsidRPr="002B5DC1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2B5DC1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4678" w:type="dxa"/>
            <w:vAlign w:val="center"/>
          </w:tcPr>
          <w:p w:rsidR="00E214E7" w:rsidRPr="002B5DC1" w:rsidRDefault="00EF0825" w:rsidP="00B231EE">
            <w:pPr>
              <w:jc w:val="center"/>
              <w:rPr>
                <w:sz w:val="18"/>
                <w:szCs w:val="18"/>
              </w:rPr>
            </w:pPr>
            <w:r w:rsidRPr="002B5DC1">
              <w:rPr>
                <w:sz w:val="18"/>
                <w:szCs w:val="18"/>
              </w:rPr>
              <w:t>Обеспечение условий безопасности информации</w:t>
            </w:r>
          </w:p>
        </w:tc>
        <w:tc>
          <w:tcPr>
            <w:tcW w:w="5528" w:type="dxa"/>
            <w:vAlign w:val="center"/>
          </w:tcPr>
          <w:p w:rsidR="00E214E7" w:rsidRPr="002B5DC1" w:rsidRDefault="002B5DC1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2B5DC1">
              <w:rPr>
                <w:sz w:val="18"/>
                <w:szCs w:val="18"/>
              </w:rPr>
              <w:t>Обеспечение снижения среднего срока простоя информационных систем в результате компьютерных атак</w:t>
            </w:r>
          </w:p>
        </w:tc>
        <w:tc>
          <w:tcPr>
            <w:tcW w:w="2268" w:type="dxa"/>
            <w:vMerge/>
          </w:tcPr>
          <w:p w:rsidR="00E214E7" w:rsidRPr="000620E8" w:rsidRDefault="00E214E7" w:rsidP="00B231E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214E7" w:rsidRPr="000620E8" w:rsidRDefault="00E214E7" w:rsidP="00B231E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F0825" w:rsidRPr="000620E8" w:rsidTr="00EF0825">
        <w:trPr>
          <w:trHeight w:val="263"/>
        </w:trPr>
        <w:tc>
          <w:tcPr>
            <w:tcW w:w="1135" w:type="dxa"/>
            <w:vAlign w:val="center"/>
          </w:tcPr>
          <w:p w:rsidR="00EF0825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14317" w:type="dxa"/>
            <w:gridSpan w:val="4"/>
            <w:vAlign w:val="center"/>
          </w:tcPr>
          <w:p w:rsidR="00EF0825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казенных учреждений</w:t>
            </w:r>
          </w:p>
        </w:tc>
      </w:tr>
      <w:tr w:rsidR="00E214E7" w:rsidRPr="000620E8" w:rsidTr="000F78DC">
        <w:trPr>
          <w:trHeight w:val="1274"/>
        </w:trPr>
        <w:tc>
          <w:tcPr>
            <w:tcW w:w="1135" w:type="dxa"/>
            <w:vAlign w:val="center"/>
          </w:tcPr>
          <w:p w:rsidR="00E214E7" w:rsidRPr="000620E8" w:rsidRDefault="000620E8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rFonts w:eastAsia="Calibri"/>
                <w:sz w:val="18"/>
                <w:szCs w:val="18"/>
              </w:rPr>
              <w:t>3</w:t>
            </w:r>
            <w:r w:rsidR="00EF0825">
              <w:rPr>
                <w:rFonts w:eastAsia="Calibri"/>
                <w:sz w:val="18"/>
                <w:szCs w:val="18"/>
              </w:rPr>
              <w:t>.1</w:t>
            </w:r>
          </w:p>
        </w:tc>
        <w:tc>
          <w:tcPr>
            <w:tcW w:w="4678" w:type="dxa"/>
            <w:vAlign w:val="center"/>
          </w:tcPr>
          <w:p w:rsidR="00E214E7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>Обеспечение исполнения Администрацией города Ханты-Мансийска полномочий и функций по решению вопросов местного значения, обеспечение осуществления функций и полномочий органов местного самоуправления</w:t>
            </w:r>
          </w:p>
        </w:tc>
        <w:tc>
          <w:tcPr>
            <w:tcW w:w="5528" w:type="dxa"/>
            <w:vAlign w:val="center"/>
          </w:tcPr>
          <w:p w:rsidR="00E214E7" w:rsidRPr="000620E8" w:rsidRDefault="000F78DC" w:rsidP="00B23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Материально-техническое и финансовое обеспечение деятельности Администрации города Ханты-Мансийска, исполнение Администрацией города Ханты-Мансийска полномочий и функций по решению вопросов местного значения города Ханты-Мансийска</w:t>
            </w:r>
          </w:p>
        </w:tc>
        <w:tc>
          <w:tcPr>
            <w:tcW w:w="2268" w:type="dxa"/>
          </w:tcPr>
          <w:p w:rsidR="00E214E7" w:rsidRPr="000620E8" w:rsidRDefault="000620E8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>Управление бухгалтерского учета и использования финансовых средств Администрации города  Ханты-Мансийска</w:t>
            </w:r>
          </w:p>
        </w:tc>
        <w:tc>
          <w:tcPr>
            <w:tcW w:w="1843" w:type="dxa"/>
            <w:vMerge w:val="restart"/>
            <w:vAlign w:val="center"/>
          </w:tcPr>
          <w:p w:rsidR="00E214E7" w:rsidRPr="000620E8" w:rsidRDefault="00FE3A2A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E214E7" w:rsidRPr="000620E8" w:rsidTr="000F78DC">
        <w:trPr>
          <w:trHeight w:val="382"/>
        </w:trPr>
        <w:tc>
          <w:tcPr>
            <w:tcW w:w="1135" w:type="dxa"/>
            <w:vAlign w:val="center"/>
          </w:tcPr>
          <w:p w:rsidR="00E214E7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3.2</w:t>
            </w:r>
          </w:p>
        </w:tc>
        <w:tc>
          <w:tcPr>
            <w:tcW w:w="4678" w:type="dxa"/>
            <w:vAlign w:val="center"/>
          </w:tcPr>
          <w:p w:rsidR="00E214E7" w:rsidRPr="000620E8" w:rsidRDefault="00EF0825" w:rsidP="00B231EE">
            <w:pPr>
              <w:jc w:val="center"/>
              <w:rPr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5528" w:type="dxa"/>
            <w:vAlign w:val="center"/>
          </w:tcPr>
          <w:p w:rsidR="00E214E7" w:rsidRPr="000620E8" w:rsidRDefault="000F78DC" w:rsidP="00B23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Материально-техническое и финансовое обеспечение деятельности подведомственных казенных учреждений</w:t>
            </w:r>
          </w:p>
        </w:tc>
        <w:tc>
          <w:tcPr>
            <w:tcW w:w="2268" w:type="dxa"/>
          </w:tcPr>
          <w:p w:rsidR="00E214E7" w:rsidRPr="000620E8" w:rsidRDefault="000620E8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>Муниципальное казенное учреждение «Управление логистики»</w:t>
            </w:r>
          </w:p>
        </w:tc>
        <w:tc>
          <w:tcPr>
            <w:tcW w:w="1843" w:type="dxa"/>
            <w:vMerge/>
          </w:tcPr>
          <w:p w:rsidR="00E214E7" w:rsidRPr="000620E8" w:rsidRDefault="00E214E7" w:rsidP="00B231E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F0825" w:rsidRPr="000620E8" w:rsidTr="00EF0825">
        <w:trPr>
          <w:trHeight w:val="298"/>
        </w:trPr>
        <w:tc>
          <w:tcPr>
            <w:tcW w:w="1135" w:type="dxa"/>
            <w:vAlign w:val="center"/>
          </w:tcPr>
          <w:p w:rsidR="00EF0825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14317" w:type="dxa"/>
            <w:gridSpan w:val="4"/>
            <w:vAlign w:val="center"/>
          </w:tcPr>
          <w:p w:rsidR="00EF0825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 xml:space="preserve">Обеспечение </w:t>
            </w:r>
            <w:r w:rsidRPr="000620E8">
              <w:rPr>
                <w:rFonts w:eastAsia="Calibri"/>
                <w:sz w:val="18"/>
                <w:szCs w:val="18"/>
              </w:rPr>
              <w:t>выполнения отдельных государственных полномочий,</w:t>
            </w:r>
            <w:r w:rsidRPr="000620E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0620E8">
              <w:rPr>
                <w:rFonts w:eastAsia="Calibri"/>
                <w:sz w:val="18"/>
                <w:szCs w:val="18"/>
              </w:rPr>
              <w:t>переданных федеральными законами и законами Ханты-Мансийского автономного округа - Югры</w:t>
            </w:r>
          </w:p>
        </w:tc>
      </w:tr>
      <w:tr w:rsidR="00E214E7" w:rsidRPr="000620E8" w:rsidTr="00FE3A2A">
        <w:trPr>
          <w:trHeight w:val="689"/>
        </w:trPr>
        <w:tc>
          <w:tcPr>
            <w:tcW w:w="1135" w:type="dxa"/>
            <w:vAlign w:val="center"/>
          </w:tcPr>
          <w:p w:rsidR="00E214E7" w:rsidRPr="000620E8" w:rsidRDefault="000620E8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rFonts w:eastAsia="Calibri"/>
                <w:sz w:val="18"/>
                <w:szCs w:val="18"/>
              </w:rPr>
              <w:lastRenderedPageBreak/>
              <w:t>4</w:t>
            </w:r>
            <w:r w:rsidR="00EF0825">
              <w:rPr>
                <w:rFonts w:eastAsia="Calibri"/>
                <w:sz w:val="18"/>
                <w:szCs w:val="18"/>
              </w:rPr>
              <w:t>.1</w:t>
            </w:r>
          </w:p>
        </w:tc>
        <w:tc>
          <w:tcPr>
            <w:tcW w:w="4678" w:type="dxa"/>
            <w:vAlign w:val="center"/>
          </w:tcPr>
          <w:p w:rsidR="00E214E7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 xml:space="preserve">Обеспечение </w:t>
            </w:r>
            <w:r w:rsidRPr="000620E8">
              <w:rPr>
                <w:rFonts w:eastAsia="Calibri"/>
                <w:sz w:val="18"/>
                <w:szCs w:val="18"/>
              </w:rPr>
              <w:t>выполнения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528" w:type="dxa"/>
            <w:vAlign w:val="center"/>
          </w:tcPr>
          <w:p w:rsidR="00FE3A2A" w:rsidRDefault="00FE3A2A" w:rsidP="00B231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Исполнение Администрацией города Ханты-Мансийска отдельных переданных государственных полномочий в сфере государственной регистрации актов гражданского состояния</w:t>
            </w:r>
          </w:p>
          <w:p w:rsidR="00E214E7" w:rsidRPr="000620E8" w:rsidRDefault="00E214E7" w:rsidP="00B231E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78DC" w:rsidRDefault="000620E8" w:rsidP="00B231EE">
            <w:pPr>
              <w:jc w:val="center"/>
              <w:rPr>
                <w:sz w:val="18"/>
                <w:szCs w:val="18"/>
              </w:rPr>
            </w:pPr>
            <w:bookmarkStart w:id="1" w:name="OLE_LINK1"/>
            <w:r w:rsidRPr="000620E8">
              <w:rPr>
                <w:sz w:val="18"/>
                <w:szCs w:val="18"/>
              </w:rPr>
              <w:t>Управление бухгалтерского учета и использования финансовых средств Администрации города  Ханты-Мансийска</w:t>
            </w:r>
            <w:r w:rsidR="00FE3A2A">
              <w:rPr>
                <w:sz w:val="18"/>
                <w:szCs w:val="18"/>
              </w:rPr>
              <w:t>,</w:t>
            </w:r>
          </w:p>
          <w:p w:rsidR="00E214E7" w:rsidRPr="000620E8" w:rsidRDefault="00FE3A2A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</w:t>
            </w:r>
            <w:proofErr w:type="gramStart"/>
            <w:r>
              <w:rPr>
                <w:sz w:val="18"/>
                <w:szCs w:val="18"/>
              </w:rPr>
              <w:t>записи актов гражданского состояния Администрации города Ханты-Мансийска</w:t>
            </w:r>
            <w:bookmarkEnd w:id="1"/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E214E7" w:rsidRPr="000620E8" w:rsidRDefault="00FE3A2A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E214E7" w:rsidRPr="000620E8" w:rsidTr="000901A9">
        <w:trPr>
          <w:trHeight w:val="688"/>
        </w:trPr>
        <w:tc>
          <w:tcPr>
            <w:tcW w:w="1135" w:type="dxa"/>
            <w:vAlign w:val="center"/>
          </w:tcPr>
          <w:p w:rsidR="00E214E7" w:rsidRPr="000620E8" w:rsidRDefault="00EF0825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4.2</w:t>
            </w:r>
          </w:p>
        </w:tc>
        <w:tc>
          <w:tcPr>
            <w:tcW w:w="4678" w:type="dxa"/>
            <w:vAlign w:val="center"/>
          </w:tcPr>
          <w:p w:rsidR="00E214E7" w:rsidRPr="000620E8" w:rsidRDefault="00EF0825" w:rsidP="00B231EE">
            <w:pPr>
              <w:jc w:val="center"/>
              <w:rPr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 xml:space="preserve">Обеспечение </w:t>
            </w:r>
            <w:r w:rsidRPr="000620E8">
              <w:rPr>
                <w:rFonts w:eastAsia="Calibri"/>
                <w:sz w:val="18"/>
                <w:szCs w:val="18"/>
              </w:rPr>
              <w:t>выполнения государственных полномочий в сфере создания и осуществления деятельности комиссии по делам несовершеннолетних и защите их прав</w:t>
            </w:r>
          </w:p>
        </w:tc>
        <w:tc>
          <w:tcPr>
            <w:tcW w:w="5528" w:type="dxa"/>
            <w:vAlign w:val="center"/>
          </w:tcPr>
          <w:p w:rsidR="00E214E7" w:rsidRPr="000620E8" w:rsidRDefault="00FE3A2A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Исполнение Администрацией города Ханты-Мансийска отдельных переданных государственных полномочий в сфере создания и осуществления деятельности комиссии по делам несовершеннолетних и защите их прав</w:t>
            </w:r>
          </w:p>
        </w:tc>
        <w:tc>
          <w:tcPr>
            <w:tcW w:w="2268" w:type="dxa"/>
          </w:tcPr>
          <w:p w:rsidR="000F78DC" w:rsidRDefault="000F78DC" w:rsidP="00B231EE">
            <w:pPr>
              <w:jc w:val="center"/>
              <w:rPr>
                <w:sz w:val="18"/>
                <w:szCs w:val="18"/>
              </w:rPr>
            </w:pPr>
            <w:r w:rsidRPr="000620E8">
              <w:rPr>
                <w:sz w:val="18"/>
                <w:szCs w:val="18"/>
              </w:rPr>
              <w:t>Управление бухгалтерского учета и использования финансовых средств Администрации города  Ханты-Мансийска</w:t>
            </w:r>
            <w:r>
              <w:rPr>
                <w:sz w:val="18"/>
                <w:szCs w:val="18"/>
              </w:rPr>
              <w:t>,</w:t>
            </w:r>
          </w:p>
          <w:p w:rsidR="00E214E7" w:rsidRPr="000620E8" w:rsidRDefault="000F78DC" w:rsidP="00B231E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1843" w:type="dxa"/>
            <w:vMerge/>
          </w:tcPr>
          <w:p w:rsidR="00E214E7" w:rsidRPr="000620E8" w:rsidRDefault="00E214E7" w:rsidP="00B231E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107A6D" w:rsidRPr="00F03F8E" w:rsidRDefault="00107A6D" w:rsidP="00B231EE">
      <w:pPr>
        <w:jc w:val="center"/>
        <w:rPr>
          <w:b/>
          <w:sz w:val="28"/>
          <w:szCs w:val="28"/>
        </w:rPr>
      </w:pPr>
    </w:p>
    <w:sectPr w:rsidR="00107A6D" w:rsidRPr="00F03F8E" w:rsidSect="000901A9">
      <w:headerReference w:type="default" r:id="rId11"/>
      <w:pgSz w:w="16838" w:h="11906" w:orient="landscape"/>
      <w:pgMar w:top="43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CD" w:rsidRDefault="00EB59CD">
      <w:r>
        <w:separator/>
      </w:r>
    </w:p>
  </w:endnote>
  <w:endnote w:type="continuationSeparator" w:id="0">
    <w:p w:rsidR="00EB59CD" w:rsidRDefault="00EB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CD" w:rsidRDefault="00EB59CD">
      <w:r>
        <w:separator/>
      </w:r>
    </w:p>
  </w:footnote>
  <w:footnote w:type="continuationSeparator" w:id="0">
    <w:p w:rsidR="00EB59CD" w:rsidRDefault="00EB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CD" w:rsidRDefault="00EB59CD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B59CD" w:rsidRDefault="00EB59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CD" w:rsidRDefault="00EB59C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E78C6" w:rsidRPr="00BE78C6">
      <w:rPr>
        <w:noProof/>
        <w:lang w:val="ru-RU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019136"/>
      <w:docPartObj>
        <w:docPartGallery w:val="Page Numbers (Top of Page)"/>
        <w:docPartUnique/>
      </w:docPartObj>
    </w:sdtPr>
    <w:sdtEndPr/>
    <w:sdtContent>
      <w:p w:rsidR="00EB59CD" w:rsidRPr="000B7331" w:rsidRDefault="00EB59CD">
        <w:pPr>
          <w:pStyle w:val="ab"/>
          <w:jc w:val="center"/>
        </w:pPr>
        <w:r w:rsidRPr="000B7331">
          <w:fldChar w:fldCharType="begin"/>
        </w:r>
        <w:r w:rsidRPr="000B7331">
          <w:instrText>PAGE   \* MERGEFORMAT</w:instrText>
        </w:r>
        <w:r w:rsidRPr="000B7331">
          <w:fldChar w:fldCharType="separate"/>
        </w:r>
        <w:r w:rsidR="00C53C6C">
          <w:rPr>
            <w:noProof/>
          </w:rPr>
          <w:t>2</w:t>
        </w:r>
        <w:r w:rsidRPr="000B7331">
          <w:fldChar w:fldCharType="end"/>
        </w:r>
      </w:p>
    </w:sdtContent>
  </w:sdt>
  <w:p w:rsidR="00EB59CD" w:rsidRDefault="00EB59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298B"/>
    <w:multiLevelType w:val="hybridMultilevel"/>
    <w:tmpl w:val="F58C7C0E"/>
    <w:lvl w:ilvl="0" w:tplc="9CD8874A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149D10">
      <w:start w:val="1"/>
      <w:numFmt w:val="decimal"/>
      <w:lvlText w:val=""/>
      <w:lvlJc w:val="left"/>
    </w:lvl>
    <w:lvl w:ilvl="2" w:tplc="DEBEE122">
      <w:start w:val="1"/>
      <w:numFmt w:val="decimal"/>
      <w:lvlText w:val=""/>
      <w:lvlJc w:val="left"/>
    </w:lvl>
    <w:lvl w:ilvl="3" w:tplc="635C527E">
      <w:start w:val="1"/>
      <w:numFmt w:val="decimal"/>
      <w:lvlText w:val=""/>
      <w:lvlJc w:val="left"/>
    </w:lvl>
    <w:lvl w:ilvl="4" w:tplc="135AC684">
      <w:start w:val="1"/>
      <w:numFmt w:val="decimal"/>
      <w:lvlText w:val=""/>
      <w:lvlJc w:val="left"/>
    </w:lvl>
    <w:lvl w:ilvl="5" w:tplc="390A93B0">
      <w:start w:val="1"/>
      <w:numFmt w:val="decimal"/>
      <w:lvlText w:val=""/>
      <w:lvlJc w:val="left"/>
    </w:lvl>
    <w:lvl w:ilvl="6" w:tplc="2BBC460E">
      <w:start w:val="1"/>
      <w:numFmt w:val="decimal"/>
      <w:lvlText w:val=""/>
      <w:lvlJc w:val="left"/>
    </w:lvl>
    <w:lvl w:ilvl="7" w:tplc="DD5A75F4">
      <w:start w:val="1"/>
      <w:numFmt w:val="decimal"/>
      <w:lvlText w:val=""/>
      <w:lvlJc w:val="left"/>
    </w:lvl>
    <w:lvl w:ilvl="8" w:tplc="ACC80516">
      <w:start w:val="1"/>
      <w:numFmt w:val="decimal"/>
      <w:lvlText w:val=""/>
      <w:lvlJc w:val="left"/>
    </w:lvl>
  </w:abstractNum>
  <w:abstractNum w:abstractNumId="1">
    <w:nsid w:val="33E87649"/>
    <w:multiLevelType w:val="hybridMultilevel"/>
    <w:tmpl w:val="411A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2642"/>
    <w:multiLevelType w:val="hybridMultilevel"/>
    <w:tmpl w:val="C47A027E"/>
    <w:lvl w:ilvl="0" w:tplc="0DDE7024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185364">
      <w:start w:val="1"/>
      <w:numFmt w:val="decimal"/>
      <w:lvlText w:val=""/>
      <w:lvlJc w:val="left"/>
    </w:lvl>
    <w:lvl w:ilvl="2" w:tplc="7EAE67E2">
      <w:start w:val="1"/>
      <w:numFmt w:val="decimal"/>
      <w:lvlText w:val=""/>
      <w:lvlJc w:val="left"/>
    </w:lvl>
    <w:lvl w:ilvl="3" w:tplc="AB4AC338">
      <w:start w:val="1"/>
      <w:numFmt w:val="decimal"/>
      <w:lvlText w:val=""/>
      <w:lvlJc w:val="left"/>
    </w:lvl>
    <w:lvl w:ilvl="4" w:tplc="C682F486">
      <w:start w:val="1"/>
      <w:numFmt w:val="decimal"/>
      <w:lvlText w:val=""/>
      <w:lvlJc w:val="left"/>
    </w:lvl>
    <w:lvl w:ilvl="5" w:tplc="400C6382">
      <w:start w:val="1"/>
      <w:numFmt w:val="decimal"/>
      <w:lvlText w:val=""/>
      <w:lvlJc w:val="left"/>
    </w:lvl>
    <w:lvl w:ilvl="6" w:tplc="E6F4C756">
      <w:start w:val="1"/>
      <w:numFmt w:val="decimal"/>
      <w:lvlText w:val=""/>
      <w:lvlJc w:val="left"/>
    </w:lvl>
    <w:lvl w:ilvl="7" w:tplc="CA7C99C8">
      <w:start w:val="1"/>
      <w:numFmt w:val="decimal"/>
      <w:lvlText w:val=""/>
      <w:lvlJc w:val="left"/>
    </w:lvl>
    <w:lvl w:ilvl="8" w:tplc="10F4E63E">
      <w:start w:val="1"/>
      <w:numFmt w:val="decimal"/>
      <w:lvlText w:val=""/>
      <w:lvlJc w:val="left"/>
    </w:lvl>
  </w:abstractNum>
  <w:abstractNum w:abstractNumId="3">
    <w:nsid w:val="41692023"/>
    <w:multiLevelType w:val="hybridMultilevel"/>
    <w:tmpl w:val="392CC25E"/>
    <w:lvl w:ilvl="0" w:tplc="0302E17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984790">
      <w:start w:val="1"/>
      <w:numFmt w:val="decimal"/>
      <w:lvlText w:val=""/>
      <w:lvlJc w:val="left"/>
    </w:lvl>
    <w:lvl w:ilvl="2" w:tplc="DA0A466A">
      <w:start w:val="1"/>
      <w:numFmt w:val="decimal"/>
      <w:lvlText w:val=""/>
      <w:lvlJc w:val="left"/>
    </w:lvl>
    <w:lvl w:ilvl="3" w:tplc="AA4A4678">
      <w:start w:val="1"/>
      <w:numFmt w:val="decimal"/>
      <w:lvlText w:val=""/>
      <w:lvlJc w:val="left"/>
    </w:lvl>
    <w:lvl w:ilvl="4" w:tplc="C598E3F8">
      <w:start w:val="1"/>
      <w:numFmt w:val="decimal"/>
      <w:lvlText w:val=""/>
      <w:lvlJc w:val="left"/>
    </w:lvl>
    <w:lvl w:ilvl="5" w:tplc="4148B190">
      <w:start w:val="1"/>
      <w:numFmt w:val="decimal"/>
      <w:lvlText w:val=""/>
      <w:lvlJc w:val="left"/>
    </w:lvl>
    <w:lvl w:ilvl="6" w:tplc="6D06E166">
      <w:start w:val="1"/>
      <w:numFmt w:val="decimal"/>
      <w:lvlText w:val=""/>
      <w:lvlJc w:val="left"/>
    </w:lvl>
    <w:lvl w:ilvl="7" w:tplc="B23298B6">
      <w:start w:val="1"/>
      <w:numFmt w:val="decimal"/>
      <w:lvlText w:val=""/>
      <w:lvlJc w:val="left"/>
    </w:lvl>
    <w:lvl w:ilvl="8" w:tplc="1C94E3CE">
      <w:start w:val="1"/>
      <w:numFmt w:val="decimal"/>
      <w:lvlText w:val=""/>
      <w:lvlJc w:val="left"/>
    </w:lvl>
  </w:abstractNum>
  <w:abstractNum w:abstractNumId="4">
    <w:nsid w:val="4411108B"/>
    <w:multiLevelType w:val="hybridMultilevel"/>
    <w:tmpl w:val="7386751A"/>
    <w:lvl w:ilvl="0" w:tplc="8D52E5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33D95"/>
    <w:multiLevelType w:val="multilevel"/>
    <w:tmpl w:val="2822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5F0757EE"/>
    <w:multiLevelType w:val="multilevel"/>
    <w:tmpl w:val="074A168A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7">
    <w:nsid w:val="63823D53"/>
    <w:multiLevelType w:val="hybridMultilevel"/>
    <w:tmpl w:val="59E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67316"/>
    <w:multiLevelType w:val="hybridMultilevel"/>
    <w:tmpl w:val="CC5EDC26"/>
    <w:lvl w:ilvl="0" w:tplc="50AEB2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9C3B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FCE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9EE0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D400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055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EE2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DCBA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8A9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66882D09"/>
    <w:multiLevelType w:val="multilevel"/>
    <w:tmpl w:val="267851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0">
    <w:nsid w:val="68694382"/>
    <w:multiLevelType w:val="multilevel"/>
    <w:tmpl w:val="1EF06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6E46751"/>
    <w:multiLevelType w:val="hybridMultilevel"/>
    <w:tmpl w:val="C8724ABC"/>
    <w:lvl w:ilvl="0" w:tplc="76D0A69C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F2047E">
      <w:start w:val="1"/>
      <w:numFmt w:val="decimal"/>
      <w:lvlText w:val=""/>
      <w:lvlJc w:val="left"/>
    </w:lvl>
    <w:lvl w:ilvl="2" w:tplc="9C1C8934">
      <w:start w:val="1"/>
      <w:numFmt w:val="decimal"/>
      <w:lvlText w:val=""/>
      <w:lvlJc w:val="left"/>
    </w:lvl>
    <w:lvl w:ilvl="3" w:tplc="084A50F0">
      <w:start w:val="1"/>
      <w:numFmt w:val="decimal"/>
      <w:lvlText w:val=""/>
      <w:lvlJc w:val="left"/>
    </w:lvl>
    <w:lvl w:ilvl="4" w:tplc="8ED0513E">
      <w:start w:val="1"/>
      <w:numFmt w:val="decimal"/>
      <w:lvlText w:val=""/>
      <w:lvlJc w:val="left"/>
    </w:lvl>
    <w:lvl w:ilvl="5" w:tplc="110AFA0A">
      <w:start w:val="1"/>
      <w:numFmt w:val="decimal"/>
      <w:lvlText w:val=""/>
      <w:lvlJc w:val="left"/>
    </w:lvl>
    <w:lvl w:ilvl="6" w:tplc="FCDAFA00">
      <w:start w:val="1"/>
      <w:numFmt w:val="decimal"/>
      <w:lvlText w:val=""/>
      <w:lvlJc w:val="left"/>
    </w:lvl>
    <w:lvl w:ilvl="7" w:tplc="626E6B2C">
      <w:start w:val="1"/>
      <w:numFmt w:val="decimal"/>
      <w:lvlText w:val=""/>
      <w:lvlJc w:val="left"/>
    </w:lvl>
    <w:lvl w:ilvl="8" w:tplc="D006F25C">
      <w:start w:val="1"/>
      <w:numFmt w:val="decimal"/>
      <w:lvlText w:val=""/>
      <w:lvlJc w:val="left"/>
    </w:lvl>
  </w:abstractNum>
  <w:abstractNum w:abstractNumId="12">
    <w:nsid w:val="789E1F3A"/>
    <w:multiLevelType w:val="multilevel"/>
    <w:tmpl w:val="30C6A2B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>
    <w:nsid w:val="7B61028F"/>
    <w:multiLevelType w:val="hybridMultilevel"/>
    <w:tmpl w:val="C8E4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951A3"/>
    <w:multiLevelType w:val="hybridMultilevel"/>
    <w:tmpl w:val="2DA8D4D6"/>
    <w:lvl w:ilvl="0" w:tplc="AFFAAA6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1CE59AC">
      <w:start w:val="1"/>
      <w:numFmt w:val="decimal"/>
      <w:lvlText w:val=""/>
      <w:lvlJc w:val="left"/>
    </w:lvl>
    <w:lvl w:ilvl="2" w:tplc="B810E760">
      <w:start w:val="1"/>
      <w:numFmt w:val="decimal"/>
      <w:lvlText w:val=""/>
      <w:lvlJc w:val="left"/>
    </w:lvl>
    <w:lvl w:ilvl="3" w:tplc="EE363F7A">
      <w:start w:val="1"/>
      <w:numFmt w:val="decimal"/>
      <w:lvlText w:val=""/>
      <w:lvlJc w:val="left"/>
    </w:lvl>
    <w:lvl w:ilvl="4" w:tplc="9A8ED62E">
      <w:start w:val="1"/>
      <w:numFmt w:val="decimal"/>
      <w:lvlText w:val=""/>
      <w:lvlJc w:val="left"/>
    </w:lvl>
    <w:lvl w:ilvl="5" w:tplc="2D768AC2">
      <w:start w:val="1"/>
      <w:numFmt w:val="decimal"/>
      <w:lvlText w:val=""/>
      <w:lvlJc w:val="left"/>
    </w:lvl>
    <w:lvl w:ilvl="6" w:tplc="DBD64A74">
      <w:start w:val="1"/>
      <w:numFmt w:val="decimal"/>
      <w:lvlText w:val=""/>
      <w:lvlJc w:val="left"/>
    </w:lvl>
    <w:lvl w:ilvl="7" w:tplc="D1288B70">
      <w:start w:val="1"/>
      <w:numFmt w:val="decimal"/>
      <w:lvlText w:val=""/>
      <w:lvlJc w:val="left"/>
    </w:lvl>
    <w:lvl w:ilvl="8" w:tplc="CD2A8444">
      <w:start w:val="1"/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E"/>
    <w:rsid w:val="00003B19"/>
    <w:rsid w:val="000235E5"/>
    <w:rsid w:val="00024574"/>
    <w:rsid w:val="00025F32"/>
    <w:rsid w:val="000344E9"/>
    <w:rsid w:val="000507D1"/>
    <w:rsid w:val="000570CA"/>
    <w:rsid w:val="000620E8"/>
    <w:rsid w:val="000648C5"/>
    <w:rsid w:val="00083BAE"/>
    <w:rsid w:val="000901A9"/>
    <w:rsid w:val="00092014"/>
    <w:rsid w:val="000A0133"/>
    <w:rsid w:val="000A35FE"/>
    <w:rsid w:val="000B1D6E"/>
    <w:rsid w:val="000B5852"/>
    <w:rsid w:val="000D5418"/>
    <w:rsid w:val="000F78DC"/>
    <w:rsid w:val="0010140F"/>
    <w:rsid w:val="001027FB"/>
    <w:rsid w:val="00106444"/>
    <w:rsid w:val="00107A58"/>
    <w:rsid w:val="00107A6D"/>
    <w:rsid w:val="00121792"/>
    <w:rsid w:val="00122F28"/>
    <w:rsid w:val="001264B3"/>
    <w:rsid w:val="00133C94"/>
    <w:rsid w:val="0015371B"/>
    <w:rsid w:val="001750BA"/>
    <w:rsid w:val="0017712A"/>
    <w:rsid w:val="001838C0"/>
    <w:rsid w:val="001D2BB8"/>
    <w:rsid w:val="001E27FD"/>
    <w:rsid w:val="001E6C3D"/>
    <w:rsid w:val="001F3CCA"/>
    <w:rsid w:val="00210978"/>
    <w:rsid w:val="00213712"/>
    <w:rsid w:val="00223479"/>
    <w:rsid w:val="002255E9"/>
    <w:rsid w:val="0023505F"/>
    <w:rsid w:val="00252466"/>
    <w:rsid w:val="002601FA"/>
    <w:rsid w:val="00272FA7"/>
    <w:rsid w:val="00273F59"/>
    <w:rsid w:val="002758CC"/>
    <w:rsid w:val="002A1281"/>
    <w:rsid w:val="002B5DC1"/>
    <w:rsid w:val="002C0937"/>
    <w:rsid w:val="002E03BC"/>
    <w:rsid w:val="002E3CB8"/>
    <w:rsid w:val="00307D95"/>
    <w:rsid w:val="003166F2"/>
    <w:rsid w:val="00327D74"/>
    <w:rsid w:val="0033379D"/>
    <w:rsid w:val="00346C73"/>
    <w:rsid w:val="00355253"/>
    <w:rsid w:val="0036435F"/>
    <w:rsid w:val="00373952"/>
    <w:rsid w:val="0038618E"/>
    <w:rsid w:val="0039441F"/>
    <w:rsid w:val="003A362A"/>
    <w:rsid w:val="003A3D04"/>
    <w:rsid w:val="003B057A"/>
    <w:rsid w:val="003B2D04"/>
    <w:rsid w:val="003B6400"/>
    <w:rsid w:val="003F01F1"/>
    <w:rsid w:val="003F28A3"/>
    <w:rsid w:val="003F337F"/>
    <w:rsid w:val="00404FCC"/>
    <w:rsid w:val="00407ACE"/>
    <w:rsid w:val="00422170"/>
    <w:rsid w:val="00426507"/>
    <w:rsid w:val="0045185F"/>
    <w:rsid w:val="00451B5E"/>
    <w:rsid w:val="0045391F"/>
    <w:rsid w:val="00466782"/>
    <w:rsid w:val="004701E5"/>
    <w:rsid w:val="00471E97"/>
    <w:rsid w:val="00486278"/>
    <w:rsid w:val="004863CE"/>
    <w:rsid w:val="004929A7"/>
    <w:rsid w:val="004A3EB2"/>
    <w:rsid w:val="004A4CC5"/>
    <w:rsid w:val="004A7684"/>
    <w:rsid w:val="004B097E"/>
    <w:rsid w:val="004B7CCE"/>
    <w:rsid w:val="004E2D8A"/>
    <w:rsid w:val="004F605A"/>
    <w:rsid w:val="00513124"/>
    <w:rsid w:val="00532695"/>
    <w:rsid w:val="005432E9"/>
    <w:rsid w:val="00544A65"/>
    <w:rsid w:val="005465C0"/>
    <w:rsid w:val="00564DAA"/>
    <w:rsid w:val="00585A10"/>
    <w:rsid w:val="00593988"/>
    <w:rsid w:val="00596381"/>
    <w:rsid w:val="005A5F5A"/>
    <w:rsid w:val="005B29E9"/>
    <w:rsid w:val="005B57CD"/>
    <w:rsid w:val="005B649A"/>
    <w:rsid w:val="005D36EA"/>
    <w:rsid w:val="005F134A"/>
    <w:rsid w:val="00600ED3"/>
    <w:rsid w:val="00621CAC"/>
    <w:rsid w:val="00625A17"/>
    <w:rsid w:val="006265B2"/>
    <w:rsid w:val="00632947"/>
    <w:rsid w:val="00636954"/>
    <w:rsid w:val="0064329E"/>
    <w:rsid w:val="00643C69"/>
    <w:rsid w:val="00651E23"/>
    <w:rsid w:val="006869B0"/>
    <w:rsid w:val="006A166E"/>
    <w:rsid w:val="006A386E"/>
    <w:rsid w:val="006C736E"/>
    <w:rsid w:val="006D6955"/>
    <w:rsid w:val="00727B77"/>
    <w:rsid w:val="007304ED"/>
    <w:rsid w:val="00743780"/>
    <w:rsid w:val="00776918"/>
    <w:rsid w:val="00787E29"/>
    <w:rsid w:val="0079350A"/>
    <w:rsid w:val="007B6183"/>
    <w:rsid w:val="007E75EA"/>
    <w:rsid w:val="0080125C"/>
    <w:rsid w:val="008106F4"/>
    <w:rsid w:val="008152D6"/>
    <w:rsid w:val="008200D6"/>
    <w:rsid w:val="00821AD4"/>
    <w:rsid w:val="008337E1"/>
    <w:rsid w:val="00837FE3"/>
    <w:rsid w:val="00840580"/>
    <w:rsid w:val="00840AC8"/>
    <w:rsid w:val="008442EE"/>
    <w:rsid w:val="0086200D"/>
    <w:rsid w:val="008701F1"/>
    <w:rsid w:val="0087098B"/>
    <w:rsid w:val="00880EB2"/>
    <w:rsid w:val="00891BE0"/>
    <w:rsid w:val="008E04B6"/>
    <w:rsid w:val="008E2C74"/>
    <w:rsid w:val="00902711"/>
    <w:rsid w:val="00910ECB"/>
    <w:rsid w:val="00936CB7"/>
    <w:rsid w:val="00946C32"/>
    <w:rsid w:val="0095079E"/>
    <w:rsid w:val="00955094"/>
    <w:rsid w:val="009608C8"/>
    <w:rsid w:val="00960ABC"/>
    <w:rsid w:val="0096240A"/>
    <w:rsid w:val="00972EE5"/>
    <w:rsid w:val="00975651"/>
    <w:rsid w:val="009857E9"/>
    <w:rsid w:val="009C4D8B"/>
    <w:rsid w:val="009E4B9F"/>
    <w:rsid w:val="00A0023B"/>
    <w:rsid w:val="00A06A7C"/>
    <w:rsid w:val="00A06B13"/>
    <w:rsid w:val="00A433EE"/>
    <w:rsid w:val="00A86713"/>
    <w:rsid w:val="00AA14AB"/>
    <w:rsid w:val="00AC2336"/>
    <w:rsid w:val="00AD37B3"/>
    <w:rsid w:val="00AD3920"/>
    <w:rsid w:val="00B006CC"/>
    <w:rsid w:val="00B05173"/>
    <w:rsid w:val="00B063BD"/>
    <w:rsid w:val="00B063E5"/>
    <w:rsid w:val="00B21D7B"/>
    <w:rsid w:val="00B225AE"/>
    <w:rsid w:val="00B231EE"/>
    <w:rsid w:val="00B30610"/>
    <w:rsid w:val="00B30672"/>
    <w:rsid w:val="00B30EC3"/>
    <w:rsid w:val="00B361BD"/>
    <w:rsid w:val="00B44226"/>
    <w:rsid w:val="00B4676C"/>
    <w:rsid w:val="00B47E0C"/>
    <w:rsid w:val="00B51948"/>
    <w:rsid w:val="00B74A5D"/>
    <w:rsid w:val="00B82152"/>
    <w:rsid w:val="00B84CDC"/>
    <w:rsid w:val="00B87ADA"/>
    <w:rsid w:val="00BA6EEC"/>
    <w:rsid w:val="00BB32E1"/>
    <w:rsid w:val="00BB7B63"/>
    <w:rsid w:val="00BC4785"/>
    <w:rsid w:val="00BC6E5A"/>
    <w:rsid w:val="00BE778C"/>
    <w:rsid w:val="00BE78C6"/>
    <w:rsid w:val="00C00FF5"/>
    <w:rsid w:val="00C06376"/>
    <w:rsid w:val="00C108E2"/>
    <w:rsid w:val="00C27F02"/>
    <w:rsid w:val="00C334AF"/>
    <w:rsid w:val="00C4543A"/>
    <w:rsid w:val="00C53C6C"/>
    <w:rsid w:val="00C53F6E"/>
    <w:rsid w:val="00C5579E"/>
    <w:rsid w:val="00C608DD"/>
    <w:rsid w:val="00C8037A"/>
    <w:rsid w:val="00CA3DA5"/>
    <w:rsid w:val="00CC297D"/>
    <w:rsid w:val="00CC42A1"/>
    <w:rsid w:val="00CC5FFF"/>
    <w:rsid w:val="00CC7C12"/>
    <w:rsid w:val="00CE00DC"/>
    <w:rsid w:val="00CF76B0"/>
    <w:rsid w:val="00D033E1"/>
    <w:rsid w:val="00D1400E"/>
    <w:rsid w:val="00D26FF6"/>
    <w:rsid w:val="00D32287"/>
    <w:rsid w:val="00D37C2E"/>
    <w:rsid w:val="00D71A01"/>
    <w:rsid w:val="00DB6B86"/>
    <w:rsid w:val="00DD50D1"/>
    <w:rsid w:val="00DF3690"/>
    <w:rsid w:val="00E01639"/>
    <w:rsid w:val="00E12C0E"/>
    <w:rsid w:val="00E214E7"/>
    <w:rsid w:val="00E22CBB"/>
    <w:rsid w:val="00E56CC5"/>
    <w:rsid w:val="00E64279"/>
    <w:rsid w:val="00E81630"/>
    <w:rsid w:val="00E871C9"/>
    <w:rsid w:val="00EB0AC8"/>
    <w:rsid w:val="00EB2DB5"/>
    <w:rsid w:val="00EB59CD"/>
    <w:rsid w:val="00EC69F3"/>
    <w:rsid w:val="00EC7F0B"/>
    <w:rsid w:val="00ED0E66"/>
    <w:rsid w:val="00EF0825"/>
    <w:rsid w:val="00F005BC"/>
    <w:rsid w:val="00F03F8E"/>
    <w:rsid w:val="00F13D12"/>
    <w:rsid w:val="00F178E2"/>
    <w:rsid w:val="00F3174C"/>
    <w:rsid w:val="00F35030"/>
    <w:rsid w:val="00F458CB"/>
    <w:rsid w:val="00F46AEF"/>
    <w:rsid w:val="00F57EC0"/>
    <w:rsid w:val="00F62319"/>
    <w:rsid w:val="00F71BE1"/>
    <w:rsid w:val="00F741F8"/>
    <w:rsid w:val="00F82B6C"/>
    <w:rsid w:val="00FA19E2"/>
    <w:rsid w:val="00FB519F"/>
    <w:rsid w:val="00FC34A3"/>
    <w:rsid w:val="00FD727C"/>
    <w:rsid w:val="00FE11C3"/>
    <w:rsid w:val="00FE3A2A"/>
    <w:rsid w:val="00FE7B1E"/>
    <w:rsid w:val="00FE7F1A"/>
    <w:rsid w:val="00FF0C8B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F03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1D2BB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D2BB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D2BB8"/>
    <w:rPr>
      <w:lang w:eastAsia="en-US"/>
    </w:rPr>
  </w:style>
  <w:style w:type="table" w:customStyle="1" w:styleId="53">
    <w:name w:val="Сетка таблицы5"/>
    <w:basedOn w:val="a1"/>
    <w:next w:val="af0"/>
    <w:uiPriority w:val="39"/>
    <w:rsid w:val="004539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F03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1D2BB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D2BB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D2BB8"/>
    <w:rPr>
      <w:lang w:eastAsia="en-US"/>
    </w:rPr>
  </w:style>
  <w:style w:type="table" w:customStyle="1" w:styleId="53">
    <w:name w:val="Сетка таблицы5"/>
    <w:basedOn w:val="a1"/>
    <w:next w:val="af0"/>
    <w:uiPriority w:val="39"/>
    <w:rsid w:val="004539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C0EFF-97A2-41CF-94A9-C70F42D2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Марина Александровна</dc:creator>
  <cp:lastModifiedBy>Альбекова Карина Ильясовна</cp:lastModifiedBy>
  <cp:revision>10</cp:revision>
  <cp:lastPrinted>2025-01-22T09:51:00Z</cp:lastPrinted>
  <dcterms:created xsi:type="dcterms:W3CDTF">2024-12-04T09:36:00Z</dcterms:created>
  <dcterms:modified xsi:type="dcterms:W3CDTF">2025-01-22T09:58:00Z</dcterms:modified>
  <cp:version>1048576</cp:version>
</cp:coreProperties>
</file>