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A5" w:rsidRPr="0007564A" w:rsidRDefault="001F72A5" w:rsidP="001F72A5">
      <w:pPr>
        <w:ind w:left="-42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 согласования</w:t>
      </w:r>
    </w:p>
    <w:p w:rsidR="003A1F93" w:rsidRPr="0007564A" w:rsidRDefault="001F72A5" w:rsidP="001F72A5">
      <w:pPr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проекту </w:t>
      </w:r>
      <w:r w:rsidR="00EA4B5F"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r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города Ханты-Мансийска</w:t>
      </w:r>
      <w:r w:rsidR="003A1F93"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F72A5" w:rsidRPr="0007564A" w:rsidRDefault="001F72A5" w:rsidP="001F72A5">
      <w:pPr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Комиссии по рассмотрению вопросов об оказании </w:t>
      </w:r>
      <w:r w:rsidR="00487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территориальным общественным самоуправлениям финансовой поддержки</w:t>
      </w:r>
      <w:r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F72A5" w:rsidRPr="0007564A" w:rsidRDefault="001F72A5" w:rsidP="001F72A5">
      <w:pPr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2A5" w:rsidRPr="0007564A" w:rsidRDefault="001F72A5" w:rsidP="001F72A5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вносит: </w:t>
      </w:r>
      <w:r w:rsidR="00AD35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О.В.</w:t>
      </w:r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D35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«Ресурсный центр города Ханты-Мансийска» тел.3</w:t>
      </w:r>
      <w:r w:rsidR="00AD35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35A3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35A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8D1020" w:rsidRDefault="001F72A5" w:rsidP="003A1F93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 w:rsidR="003A1F93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Голяева Е.Н.</w:t>
      </w: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F93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– начальник управления по поддержке некоммерческих организаций МКУ «Ресурсный центр города Ханты-Мансийска»</w:t>
      </w: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тел.35-23-01, доб. 348</w:t>
      </w:r>
    </w:p>
    <w:p w:rsidR="000272E8" w:rsidRPr="0007564A" w:rsidRDefault="001F72A5" w:rsidP="003A1F93">
      <w:pPr>
        <w:tabs>
          <w:tab w:val="left" w:pos="1664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="003A1F93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559"/>
        <w:gridCol w:w="1134"/>
        <w:gridCol w:w="1276"/>
        <w:gridCol w:w="1559"/>
        <w:gridCol w:w="2126"/>
      </w:tblGrid>
      <w:tr w:rsidR="001F72A5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272E8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2E8">
              <w:rPr>
                <w:rFonts w:ascii="Times New Roman" w:eastAsia="Times New Roman" w:hAnsi="Times New Roman" w:cs="Times New Roman"/>
                <w:lang w:eastAsia="ru-RU"/>
              </w:rPr>
              <w:t>ФИО,</w:t>
            </w:r>
          </w:p>
          <w:p w:rsidR="001F72A5" w:rsidRPr="000272E8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2E8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272E8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2E8">
              <w:rPr>
                <w:rFonts w:ascii="Times New Roman" w:eastAsia="Times New Roman" w:hAnsi="Times New Roman" w:cs="Times New Roman"/>
                <w:lang w:eastAsia="ru-RU"/>
              </w:rPr>
              <w:t>Предложения,</w:t>
            </w:r>
          </w:p>
          <w:p w:rsidR="001F72A5" w:rsidRPr="000272E8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2E8">
              <w:rPr>
                <w:rFonts w:ascii="Times New Roman" w:eastAsia="Times New Roman" w:hAnsi="Times New Roman" w:cs="Times New Roman"/>
                <w:lang w:eastAsia="ru-RU"/>
              </w:rPr>
              <w:t>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272E8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2E8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272E8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2E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1F72A5" w:rsidRPr="000272E8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2E8">
              <w:rPr>
                <w:rFonts w:ascii="Times New Roman" w:eastAsia="Times New Roman" w:hAnsi="Times New Roman" w:cs="Times New Roman"/>
                <w:lang w:eastAsia="ru-RU"/>
              </w:rPr>
              <w:t>получения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272E8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2E8">
              <w:rPr>
                <w:rFonts w:ascii="Times New Roman" w:eastAsia="Times New Roman" w:hAnsi="Times New Roman" w:cs="Times New Roman"/>
                <w:lang w:eastAsia="ru-RU"/>
              </w:rPr>
              <w:t>Дата согласования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272E8" w:rsidRDefault="001F72A5" w:rsidP="003A1F93">
            <w:pPr>
              <w:ind w:right="-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2E8">
              <w:rPr>
                <w:rFonts w:ascii="Times New Roman" w:eastAsia="Times New Roman" w:hAnsi="Times New Roman" w:cs="Times New Roman"/>
                <w:lang w:eastAsia="ru-RU"/>
              </w:rPr>
              <w:t>Результаты анализа НПА на коррупциогенность</w:t>
            </w:r>
          </w:p>
        </w:tc>
      </w:tr>
      <w:tr w:rsidR="001F72A5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Дунаевская Н.А.,</w:t>
            </w:r>
          </w:p>
          <w:p w:rsidR="0007564A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первый заместитель </w:t>
            </w:r>
          </w:p>
          <w:p w:rsidR="0007564A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  <w:r w:rsidR="00EA4B5F"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города </w:t>
            </w:r>
          </w:p>
          <w:p w:rsidR="001F72A5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Черкунова И.А., </w:t>
            </w:r>
          </w:p>
          <w:p w:rsidR="001F72A5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заместитель Главы города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3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Белозерова В.А., </w:t>
            </w:r>
          </w:p>
          <w:p w:rsidR="001F72A5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города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4A" w:rsidRPr="0007564A" w:rsidRDefault="0007564A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2A5" w:rsidRPr="0007564A" w:rsidRDefault="001F72A5" w:rsidP="00075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Марютин Т.В.,</w:t>
            </w:r>
          </w:p>
          <w:p w:rsidR="001F72A5" w:rsidRPr="004F3A26" w:rsidRDefault="001F72A5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города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Волчков С.А.,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города 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Ханты-Мансийска, 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епартамента 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городского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Хромченко Д.В.,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города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Граф О.И.,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директор Департамента управления финансами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города 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797C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Сигарев М.П.,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экономического развития и инвестиций Администрации города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C33" w:rsidRPr="001F72A5" w:rsidTr="00797C33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7C33" w:rsidRPr="00417249" w:rsidRDefault="00797C33" w:rsidP="00797C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 </w:t>
            </w:r>
          </w:p>
          <w:p w:rsidR="00797C33" w:rsidRPr="00417249" w:rsidRDefault="00797C33" w:rsidP="00797C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C33" w:rsidRPr="00417249" w:rsidRDefault="00797C33" w:rsidP="00797C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Городской округ Ханты-Мансийск</w:t>
            </w:r>
          </w:p>
          <w:p w:rsidR="00797C33" w:rsidRPr="00417249" w:rsidRDefault="00797C33" w:rsidP="00797C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Ханты-Мансийского автономного округа - Югры</w:t>
            </w:r>
          </w:p>
          <w:p w:rsidR="00797C33" w:rsidRPr="00417249" w:rsidRDefault="00797C33" w:rsidP="00797C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7C33" w:rsidRPr="00417249" w:rsidRDefault="00797C33" w:rsidP="00797C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ГОРОДА ХАНТЫ-МАНСИЙСКА</w:t>
            </w:r>
          </w:p>
          <w:p w:rsidR="00797C33" w:rsidRPr="00417249" w:rsidRDefault="00797C33" w:rsidP="00797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7C33" w:rsidRPr="00417249" w:rsidRDefault="00797C33" w:rsidP="00797C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797C33" w:rsidRPr="00073638" w:rsidRDefault="00797C33" w:rsidP="00797C33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797C33" w:rsidRPr="00073638" w:rsidRDefault="00797C33" w:rsidP="00797C33">
            <w:pPr>
              <w:rPr>
                <w:rFonts w:ascii="Times New Roman" w:hAnsi="Times New Roman"/>
                <w:sz w:val="28"/>
                <w:szCs w:val="28"/>
              </w:rPr>
            </w:pPr>
            <w:r w:rsidRPr="00073638">
              <w:rPr>
                <w:rFonts w:ascii="Times New Roman" w:hAnsi="Times New Roman"/>
                <w:sz w:val="28"/>
                <w:szCs w:val="28"/>
              </w:rPr>
              <w:t xml:space="preserve">от ___________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20__</w:t>
            </w:r>
            <w:r w:rsidRPr="00073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7363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</w:t>
            </w:r>
            <w:r w:rsidRPr="000736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№ ____</w:t>
            </w:r>
          </w:p>
          <w:p w:rsidR="00797C33" w:rsidRPr="00073638" w:rsidRDefault="00797C33" w:rsidP="00797C33">
            <w:pPr>
              <w:jc w:val="righ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</w: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</w: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</w: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</w: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</w: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</w: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  <w:t xml:space="preserve"> </w:t>
            </w: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</w: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</w:r>
            <w:r w:rsidRPr="0007363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ab/>
            </w:r>
          </w:p>
          <w:p w:rsidR="00797C33" w:rsidRDefault="00797C33" w:rsidP="0079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Комиссии по рассмотрению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97C33" w:rsidRDefault="00797C33" w:rsidP="0079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вопросов об оказании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территориальным </w:t>
            </w:r>
          </w:p>
          <w:p w:rsidR="00797C33" w:rsidRDefault="00797C33" w:rsidP="0079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общественным самоуправлениям </w:t>
            </w:r>
          </w:p>
          <w:p w:rsidR="00797C33" w:rsidRDefault="00797C33" w:rsidP="0079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финансовой поддержки</w:t>
            </w:r>
          </w:p>
          <w:p w:rsidR="00797C33" w:rsidRPr="001B5E44" w:rsidRDefault="00797C33" w:rsidP="0079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7C33" w:rsidRDefault="00797C33" w:rsidP="00797C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целях оказания </w:t>
            </w:r>
            <w:r w:rsidRPr="004F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территориальным общественным самоуправлениям города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финансовой поддержки </w:t>
            </w:r>
            <w:r w:rsidRPr="004F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реализацию проектов, направленных на </w:t>
            </w:r>
            <w:r w:rsidRPr="004F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собственных инициатив по вопросам местного значения, утвержденным постановлением Администрации города Ханты-Мансийска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</w:t>
            </w:r>
            <w:r w:rsidRPr="004F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56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175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Pr="00175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175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мерах по реализации муниципальной </w:t>
            </w:r>
            <w:hyperlink r:id="rId9" w:history="1">
              <w:r w:rsidRPr="00175A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программ</w:t>
              </w:r>
            </w:hyperlink>
            <w:r w:rsidRPr="00175AF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75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Ханты-Мансийска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гражданского общества»</w:t>
            </w:r>
            <w:r w:rsidRPr="008E4F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руководствуясь статьей 71 Устава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E4F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 Ханты-Мансийска:</w:t>
            </w:r>
          </w:p>
          <w:p w:rsidR="00797C33" w:rsidRDefault="00797C33" w:rsidP="00797C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4F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1.Создать Комиссию по рассмотрению вопросов об оказании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территориальным общественным самоуправлениям </w:t>
            </w:r>
            <w:r w:rsidRPr="008E4F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финансовой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E4F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поддержки.</w:t>
            </w:r>
          </w:p>
          <w:p w:rsidR="00797C33" w:rsidRPr="00073638" w:rsidRDefault="00797C33" w:rsidP="00797C3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73638">
              <w:rPr>
                <w:rFonts w:ascii="Times New Roman" w:hAnsi="Times New Roman"/>
                <w:sz w:val="28"/>
                <w:szCs w:val="28"/>
              </w:rPr>
              <w:t>.Утвердить:</w:t>
            </w:r>
          </w:p>
          <w:p w:rsidR="00797C33" w:rsidRPr="00285093" w:rsidRDefault="00797C33" w:rsidP="00797C3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93">
              <w:rPr>
                <w:rFonts w:ascii="Times New Roman" w:hAnsi="Times New Roman"/>
                <w:sz w:val="28"/>
                <w:szCs w:val="28"/>
              </w:rPr>
              <w:t>2.1.Состав Комиссии по рассмотрению вопросов об оказании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территориальным общественным самоуправлениям </w:t>
            </w:r>
            <w:r w:rsidRPr="00285093">
              <w:rPr>
                <w:rFonts w:ascii="Times New Roman" w:hAnsi="Times New Roman"/>
                <w:sz w:val="28"/>
                <w:szCs w:val="28"/>
              </w:rPr>
              <w:t>финансовой поддержки, согласно приложению 1 к настоящему постановлению.</w:t>
            </w:r>
          </w:p>
          <w:p w:rsidR="00797C33" w:rsidRDefault="00797C33" w:rsidP="00797C3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93">
              <w:rPr>
                <w:rFonts w:ascii="Times New Roman" w:hAnsi="Times New Roman"/>
                <w:sz w:val="28"/>
                <w:szCs w:val="28"/>
              </w:rPr>
              <w:t xml:space="preserve">2.2.Положение о Комиссии по рассмотрению вопросов об оказании </w:t>
            </w:r>
            <w:r w:rsidRPr="004F3A26">
              <w:rPr>
                <w:rFonts w:ascii="Times New Roman" w:hAnsi="Times New Roman"/>
                <w:sz w:val="28"/>
                <w:szCs w:val="28"/>
              </w:rPr>
              <w:t xml:space="preserve">территориальным общественным самоуправлениям </w:t>
            </w:r>
            <w:r w:rsidRPr="00285093">
              <w:rPr>
                <w:rFonts w:ascii="Times New Roman" w:hAnsi="Times New Roman"/>
                <w:sz w:val="28"/>
                <w:szCs w:val="28"/>
              </w:rPr>
              <w:t>финансовой поддержки, согласно приложению 2 к настоящему постановлению.</w:t>
            </w:r>
          </w:p>
          <w:p w:rsidR="00656380" w:rsidRDefault="00656380" w:rsidP="006563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 Ханты-Мансийска от 29.11.2024 №688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комиссии по рассмотрению вопросов об оказании территориальным общественным самоуправлениям финансовой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97C33" w:rsidRPr="0007564A" w:rsidRDefault="00656380" w:rsidP="00797C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7C33" w:rsidRPr="001A77CD">
              <w:rPr>
                <w:rFonts w:ascii="Times New Roman" w:hAnsi="Times New Roman"/>
                <w:sz w:val="28"/>
                <w:szCs w:val="28"/>
              </w:rPr>
              <w:t>.</w:t>
            </w:r>
            <w:r w:rsidR="00797C33" w:rsidRPr="005C3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Настоящее постановление вступает в силу после его официального </w:t>
            </w:r>
            <w:r w:rsidR="00797C33" w:rsidRPr="0007564A"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опубликования и распространяет своё действие на правоотношения, возникшие с 01.01.2025 года.</w:t>
            </w:r>
          </w:p>
          <w:p w:rsidR="00797C33" w:rsidRPr="0007564A" w:rsidRDefault="00656380" w:rsidP="00797C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97C33" w:rsidRPr="00627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.Контроль за выполнением постановления возложить на заместителя Главы города Ханты-Мансийска </w:t>
            </w:r>
            <w:r w:rsidR="00797C33">
              <w:rPr>
                <w:rFonts w:ascii="Times New Roman" w:hAnsi="Times New Roman" w:cs="Times New Roman"/>
                <w:bCs/>
                <w:sz w:val="28"/>
                <w:szCs w:val="28"/>
              </w:rPr>
              <w:t>Белозерову В.А</w:t>
            </w:r>
            <w:r w:rsidR="00797C33" w:rsidRPr="0062718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97C33" w:rsidRDefault="00797C33" w:rsidP="00797C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6380" w:rsidRDefault="00797C33" w:rsidP="00797C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64A">
              <w:rPr>
                <w:rFonts w:ascii="Times New Roman" w:hAnsi="Times New Roman" w:cs="Times New Roman"/>
                <w:bCs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564A">
              <w:rPr>
                <w:rFonts w:ascii="Times New Roman" w:hAnsi="Times New Roman" w:cs="Times New Roman"/>
                <w:bCs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97C33" w:rsidRPr="0007564A" w:rsidRDefault="00797C33" w:rsidP="00656380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Ханты-Мансийска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075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5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М.П.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564A">
              <w:rPr>
                <w:rFonts w:ascii="Times New Roman" w:hAnsi="Times New Roman" w:cs="Times New Roman"/>
                <w:bCs/>
                <w:sz w:val="28"/>
                <w:szCs w:val="28"/>
              </w:rPr>
              <w:t>Ряшин</w:t>
            </w:r>
          </w:p>
        </w:tc>
      </w:tr>
      <w:tr w:rsidR="004F3A26" w:rsidRPr="001F72A5" w:rsidTr="00797C33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Лазарева О.С.,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бухгалтерского учета и использования финансовых средств Администрации города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Струженко Ю.В.,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юридического управления города Администрации города 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Немчинова Е.В., 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общественных связей Администрации города 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Солодилова Т.А.,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Департамента муниципальной собственности Администрации города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027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Корчевская Е.А., директор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Департамента градостроительства и архитектуры Администрации города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Ханты-Мансийска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 – главный архитектор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Пенчуков К.Л.,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Думы города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Ханты-Мансийска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Краско М.Г., </w:t>
            </w:r>
          </w:p>
          <w:p w:rsidR="004F3A26" w:rsidRPr="004F3A26" w:rsidRDefault="004F3A26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Общественной палаты города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A26" w:rsidRPr="001F72A5" w:rsidTr="000272E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4F3A26" w:rsidRDefault="00AD35A3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Шадрина О.В</w:t>
            </w:r>
            <w:r w:rsidR="004F3A26"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</w:p>
          <w:p w:rsidR="004F3A26" w:rsidRPr="004F3A26" w:rsidRDefault="00AD35A3" w:rsidP="004F3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и.о.</w:t>
            </w:r>
            <w:r w:rsidR="004F3A26" w:rsidRPr="004F3A26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F3A26" w:rsidRPr="004F3A26">
              <w:rPr>
                <w:rFonts w:ascii="Times New Roman" w:eastAsia="Times New Roman" w:hAnsi="Times New Roman" w:cs="Times New Roman"/>
                <w:lang w:eastAsia="ru-RU"/>
              </w:rPr>
              <w:t xml:space="preserve"> МКУ «Ресурсный центр города </w:t>
            </w:r>
            <w:r w:rsidR="000272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4F3A26" w:rsidRPr="004F3A26">
              <w:rPr>
                <w:rFonts w:ascii="Times New Roman" w:eastAsia="Times New Roman" w:hAnsi="Times New Roman" w:cs="Times New Roman"/>
                <w:lang w:eastAsia="ru-RU"/>
              </w:rPr>
              <w:t>Ханты-Мансийска»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26" w:rsidRPr="0007564A" w:rsidRDefault="004F3A26" w:rsidP="004F3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2E8" w:rsidRDefault="000272E8" w:rsidP="004172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C33" w:rsidRDefault="00797C33" w:rsidP="00C93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3BF6" w:rsidRPr="00797C33" w:rsidRDefault="00C93BF6" w:rsidP="00C93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7C3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E7783" w:rsidRPr="00797C33">
        <w:rPr>
          <w:rFonts w:ascii="Times New Roman" w:hAnsi="Times New Roman" w:cs="Times New Roman"/>
          <w:sz w:val="26"/>
          <w:szCs w:val="26"/>
        </w:rPr>
        <w:t>1</w:t>
      </w:r>
    </w:p>
    <w:p w:rsidR="00C93BF6" w:rsidRPr="00797C33" w:rsidRDefault="00C93BF6" w:rsidP="00C93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7C3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93BF6" w:rsidRPr="00797C33" w:rsidRDefault="00C93BF6" w:rsidP="00C93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7C33">
        <w:rPr>
          <w:rFonts w:ascii="Times New Roman" w:hAnsi="Times New Roman" w:cs="Times New Roman"/>
          <w:sz w:val="26"/>
          <w:szCs w:val="26"/>
        </w:rPr>
        <w:t>города Ханты-Мансийска</w:t>
      </w:r>
    </w:p>
    <w:p w:rsidR="00263EEC" w:rsidRPr="00797C33" w:rsidRDefault="00C93BF6" w:rsidP="00C93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7C33">
        <w:rPr>
          <w:rFonts w:ascii="Times New Roman" w:hAnsi="Times New Roman" w:cs="Times New Roman"/>
          <w:sz w:val="26"/>
          <w:szCs w:val="26"/>
        </w:rPr>
        <w:t>от__.__.20__ №____</w:t>
      </w:r>
    </w:p>
    <w:p w:rsidR="000042A2" w:rsidRPr="000E1FDB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573" w:rsidRPr="00141573" w:rsidRDefault="00141573" w:rsidP="001415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573">
        <w:rPr>
          <w:rFonts w:ascii="Times New Roman" w:eastAsia="Calibri" w:hAnsi="Times New Roman" w:cs="Times New Roman"/>
          <w:sz w:val="28"/>
          <w:szCs w:val="28"/>
        </w:rPr>
        <w:t>Состав Комиссии</w:t>
      </w:r>
    </w:p>
    <w:p w:rsidR="00556FE3" w:rsidRPr="00556FE3" w:rsidRDefault="00141573" w:rsidP="00556F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573">
        <w:rPr>
          <w:rFonts w:ascii="Times New Roman" w:eastAsia="Calibri" w:hAnsi="Times New Roman" w:cs="Times New Roman"/>
          <w:sz w:val="28"/>
          <w:szCs w:val="28"/>
        </w:rPr>
        <w:t xml:space="preserve">по рассмотрению вопросов об оказании </w:t>
      </w:r>
      <w:r w:rsidR="00556FE3" w:rsidRPr="00556FE3">
        <w:rPr>
          <w:rFonts w:ascii="Times New Roman" w:eastAsia="Calibri" w:hAnsi="Times New Roman" w:cs="Times New Roman"/>
          <w:sz w:val="28"/>
          <w:szCs w:val="28"/>
        </w:rPr>
        <w:t>территориальным</w:t>
      </w:r>
    </w:p>
    <w:p w:rsidR="00141573" w:rsidRPr="00141573" w:rsidRDefault="00556FE3" w:rsidP="00556F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FE3">
        <w:rPr>
          <w:rFonts w:ascii="Times New Roman" w:eastAsia="Calibri" w:hAnsi="Times New Roman" w:cs="Times New Roman"/>
          <w:sz w:val="28"/>
          <w:szCs w:val="28"/>
        </w:rPr>
        <w:t xml:space="preserve"> общественным самоуправлениям </w:t>
      </w:r>
      <w:r w:rsidR="00141573" w:rsidRPr="00141573">
        <w:rPr>
          <w:rFonts w:ascii="Times New Roman" w:eastAsia="Calibri" w:hAnsi="Times New Roman" w:cs="Times New Roman"/>
          <w:sz w:val="28"/>
          <w:szCs w:val="28"/>
        </w:rPr>
        <w:t xml:space="preserve">финансовой поддержки </w:t>
      </w:r>
    </w:p>
    <w:p w:rsidR="00141573" w:rsidRPr="00141573" w:rsidRDefault="00141573" w:rsidP="001415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573">
        <w:rPr>
          <w:rFonts w:ascii="Times New Roman" w:eastAsia="Calibri" w:hAnsi="Times New Roman" w:cs="Times New Roman"/>
          <w:sz w:val="28"/>
          <w:szCs w:val="28"/>
        </w:rPr>
        <w:t>(далее – Комиссия)</w:t>
      </w:r>
    </w:p>
    <w:p w:rsidR="00141573" w:rsidRPr="00141573" w:rsidRDefault="00141573" w:rsidP="001415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495"/>
        <w:gridCol w:w="6095"/>
      </w:tblGrid>
      <w:tr w:rsidR="00141573" w:rsidRPr="00141573" w:rsidTr="002E3264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41573" w:rsidRPr="00141573" w:rsidRDefault="00141573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города Ханты-Мансийска, </w:t>
            </w:r>
          </w:p>
          <w:p w:rsidR="00141573" w:rsidRPr="00141573" w:rsidRDefault="00141573" w:rsidP="001415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координирующий деятельность муниципального казенного учреждения «Ресурсный центр города Ханты-Мансийска» </w:t>
            </w:r>
          </w:p>
          <w:p w:rsidR="00141573" w:rsidRPr="00141573" w:rsidRDefault="00141573" w:rsidP="001415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573" w:rsidRPr="00141573" w:rsidTr="00B926D1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41573" w:rsidRPr="00141573" w:rsidRDefault="00141573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работе с некоммерческими организациями муниципального казенного учреждения «Ресурсный центр города Ханты-Мансийска»</w:t>
            </w:r>
          </w:p>
        </w:tc>
      </w:tr>
      <w:tr w:rsidR="00141573" w:rsidRPr="0009767A" w:rsidTr="00B926D1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573" w:rsidRPr="0009767A" w:rsidRDefault="00141573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09767A" w:rsidRDefault="00141573" w:rsidP="00141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573" w:rsidRPr="0009767A" w:rsidRDefault="00141573" w:rsidP="00141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09767A" w:rsidRDefault="00141573" w:rsidP="001415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Default="00983F76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муниципальной собственности Департамента муниципальной собственности Администрации города         Ханты-Мансийска</w:t>
            </w:r>
          </w:p>
          <w:p w:rsidR="00983F76" w:rsidRPr="0009767A" w:rsidRDefault="00983F76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692B" w:rsidRPr="0009767A" w:rsidTr="00B926D1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экономического развития и инвестиций Администрации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Ханты-Мансийска</w:t>
            </w:r>
          </w:p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692B" w:rsidRPr="0009767A" w:rsidTr="00B926D1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 градостроительства и архитектуры Администрации города Ханты-Мансийска</w:t>
            </w:r>
          </w:p>
          <w:p w:rsidR="0054692B" w:rsidRPr="0009767A" w:rsidRDefault="0054692B" w:rsidP="0054692B">
            <w:pPr>
              <w:tabs>
                <w:tab w:val="left" w:pos="10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692B" w:rsidRPr="0009767A" w:rsidTr="00B926D1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Департамента городского хозяйства Администрации города               Ханты-Мансийска </w:t>
            </w:r>
          </w:p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692B" w:rsidRPr="0009767A" w:rsidTr="00B926D1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692B" w:rsidRDefault="0054692B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общественных связей Администрации города Ханты-Мансийска </w:t>
            </w:r>
          </w:p>
          <w:p w:rsidR="0054692B" w:rsidRPr="0009767A" w:rsidRDefault="0054692B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692B" w:rsidRPr="0009767A" w:rsidTr="00B926D1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692B" w:rsidRDefault="0054692B" w:rsidP="005572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«Ресурсный центр города Ханты-Мансийска</w:t>
            </w:r>
          </w:p>
          <w:p w:rsidR="00797C33" w:rsidRPr="0009767A" w:rsidRDefault="00797C33" w:rsidP="005572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692B" w:rsidRPr="0009767A" w:rsidTr="00B926D1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Pr="0009767A" w:rsidRDefault="00983F76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Pr="0009767A" w:rsidRDefault="0054692B" w:rsidP="0054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692B" w:rsidRPr="0009767A" w:rsidRDefault="00BE0ADC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54692B"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города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анты-Мансийска</w:t>
            </w:r>
          </w:p>
          <w:p w:rsidR="0054692B" w:rsidRPr="0009767A" w:rsidRDefault="0054692B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Pr="0009767A" w:rsidRDefault="0054692B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Общественной палаты города Х</w:t>
            </w:r>
            <w:r w:rsidR="00BE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анты-Мансийска</w:t>
            </w:r>
          </w:p>
          <w:p w:rsidR="0054692B" w:rsidRPr="0009767A" w:rsidRDefault="0054692B" w:rsidP="0054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92B" w:rsidRPr="0009767A" w:rsidRDefault="0054692B" w:rsidP="00B926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163C" w:rsidRPr="0009767A" w:rsidRDefault="00CB163C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Pr="0009767A" w:rsidRDefault="00141573" w:rsidP="00DB03EF">
      <w:pPr>
        <w:pStyle w:val="ConsPlusNormal"/>
        <w:jc w:val="center"/>
        <w:rPr>
          <w:b/>
        </w:rPr>
      </w:pPr>
    </w:p>
    <w:p w:rsidR="00141573" w:rsidRDefault="00141573" w:rsidP="00DB03EF">
      <w:pPr>
        <w:pStyle w:val="ConsPlusNormal"/>
        <w:jc w:val="center"/>
        <w:rPr>
          <w:b/>
        </w:rPr>
      </w:pPr>
    </w:p>
    <w:p w:rsidR="00B926D1" w:rsidRDefault="00B926D1" w:rsidP="00DB03EF">
      <w:pPr>
        <w:pStyle w:val="ConsPlusNormal"/>
        <w:jc w:val="center"/>
        <w:rPr>
          <w:b/>
        </w:rPr>
      </w:pPr>
    </w:p>
    <w:p w:rsidR="00B926D1" w:rsidRDefault="00B926D1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5572F8" w:rsidRDefault="005572F8" w:rsidP="005572F8">
      <w:pPr>
        <w:pStyle w:val="ConsPlusNormal"/>
        <w:jc w:val="right"/>
        <w:rPr>
          <w:b/>
        </w:rPr>
      </w:pPr>
    </w:p>
    <w:p w:rsidR="00141573" w:rsidRDefault="00141573" w:rsidP="00DB03EF">
      <w:pPr>
        <w:pStyle w:val="ConsPlusNormal"/>
        <w:jc w:val="center"/>
        <w:rPr>
          <w:b/>
        </w:rPr>
      </w:pPr>
    </w:p>
    <w:p w:rsidR="005572F8" w:rsidRPr="0009767A" w:rsidRDefault="005572F8" w:rsidP="00DB03EF">
      <w:pPr>
        <w:pStyle w:val="ConsPlusNormal"/>
        <w:jc w:val="center"/>
        <w:rPr>
          <w:b/>
        </w:rPr>
      </w:pPr>
    </w:p>
    <w:p w:rsidR="00141573" w:rsidRDefault="00141573" w:rsidP="00DB03EF">
      <w:pPr>
        <w:pStyle w:val="ConsPlusNormal"/>
        <w:jc w:val="center"/>
        <w:rPr>
          <w:b/>
          <w:highlight w:val="yellow"/>
        </w:rPr>
      </w:pPr>
    </w:p>
    <w:p w:rsidR="009918A2" w:rsidRDefault="009918A2" w:rsidP="001415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573" w:rsidRPr="00797C33" w:rsidRDefault="00141573" w:rsidP="00141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7C3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41573" w:rsidRPr="00797C33" w:rsidRDefault="00141573" w:rsidP="00141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7C3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41573" w:rsidRPr="00797C33" w:rsidRDefault="00141573" w:rsidP="00141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7C33">
        <w:rPr>
          <w:rFonts w:ascii="Times New Roman" w:hAnsi="Times New Roman" w:cs="Times New Roman"/>
          <w:sz w:val="26"/>
          <w:szCs w:val="26"/>
        </w:rPr>
        <w:t>города Ханты-Мансийска</w:t>
      </w:r>
    </w:p>
    <w:p w:rsidR="00141573" w:rsidRPr="00797C33" w:rsidRDefault="00141573" w:rsidP="00141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7C33">
        <w:rPr>
          <w:rFonts w:ascii="Times New Roman" w:hAnsi="Times New Roman" w:cs="Times New Roman"/>
          <w:sz w:val="26"/>
          <w:szCs w:val="26"/>
        </w:rPr>
        <w:t>от__.__.20__ №____</w:t>
      </w:r>
    </w:p>
    <w:p w:rsidR="000272E8" w:rsidRPr="000272E8" w:rsidRDefault="000272E8" w:rsidP="00AF35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0272E8" w:rsidRPr="000272E8" w:rsidRDefault="000272E8" w:rsidP="00AF35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рассмотрению вопросов об оказании территориальным общественным самоуправлениям финансовой поддержки</w:t>
      </w:r>
      <w:r w:rsidR="00482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Положение)</w:t>
      </w: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2E8" w:rsidRPr="000272E8" w:rsidRDefault="000272E8" w:rsidP="00AF35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I.Общие положения</w:t>
      </w: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CDF" w:rsidRPr="00656380" w:rsidRDefault="000272E8" w:rsidP="004D2571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1.Настоящее Положение определяет цели, принципы деятельности, </w:t>
      </w:r>
      <w:r w:rsidR="00072174" w:rsidRPr="00656380">
        <w:rPr>
          <w:rFonts w:ascii="Times New Roman" w:hAnsi="Times New Roman" w:cs="Times New Roman"/>
          <w:sz w:val="28"/>
          <w:szCs w:val="28"/>
        </w:rPr>
        <w:t xml:space="preserve">порядок взаимодействия и полномочия, организацию деятельности Комиссии, </w:t>
      </w:r>
      <w:r w:rsidR="004D2571" w:rsidRPr="00656380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072174" w:rsidRPr="00656380">
        <w:rPr>
          <w:rFonts w:ascii="Times New Roman" w:hAnsi="Times New Roman" w:cs="Times New Roman"/>
          <w:sz w:val="28"/>
          <w:szCs w:val="28"/>
        </w:rPr>
        <w:t>порядок  рассмотрения и оценки заявок</w:t>
      </w:r>
      <w:r w:rsidR="00EC284C" w:rsidRPr="00656380">
        <w:rPr>
          <w:rFonts w:ascii="Times New Roman" w:hAnsi="Times New Roman" w:cs="Times New Roman"/>
          <w:sz w:val="28"/>
          <w:szCs w:val="28"/>
        </w:rPr>
        <w:t>, определение победителей конкурса</w:t>
      </w:r>
      <w:r w:rsidR="00072174" w:rsidRPr="00656380">
        <w:rPr>
          <w:rFonts w:ascii="Times New Roman" w:hAnsi="Times New Roman" w:cs="Times New Roman"/>
          <w:sz w:val="28"/>
          <w:szCs w:val="28"/>
        </w:rPr>
        <w:t xml:space="preserve"> </w:t>
      </w:r>
      <w:r w:rsidR="00EC284C" w:rsidRPr="00656380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072174" w:rsidRPr="00656380">
        <w:rPr>
          <w:rFonts w:ascii="Times New Roman" w:hAnsi="Times New Roman" w:cs="Times New Roman"/>
          <w:sz w:val="28"/>
          <w:szCs w:val="28"/>
        </w:rPr>
        <w:t xml:space="preserve">по рассмотрению вопросов 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об оказании территориальным общественным самоуправлениям на осуществление собственных инициатив по вопросам местного значения финансовой поддержки (субсидии) из бюджета города Ханты-Мансийска (далее – Комиссия)</w:t>
      </w:r>
      <w:r w:rsidR="00482CDF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CDF" w:rsidRPr="00656380">
        <w:rPr>
          <w:rFonts w:ascii="Times New Roman" w:hAnsi="Times New Roman" w:cs="Times New Roman"/>
          <w:sz w:val="28"/>
          <w:szCs w:val="28"/>
        </w:rPr>
        <w:t xml:space="preserve">в рамках исполнения постановления Администрации города Ханты-Мансийска </w:t>
      </w:r>
      <w:r w:rsidR="00482CDF" w:rsidRPr="0065638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75AF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__.__.2025 №__</w:t>
      </w:r>
      <w:r w:rsidR="00482CDF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CDF" w:rsidRPr="0065638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75AF4" w:rsidRPr="00656380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муниципальной  </w:t>
      </w:r>
      <w:hyperlink r:id="rId10" w:history="1">
        <w:r w:rsidR="00175AF4" w:rsidRPr="0065638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программ</w:t>
        </w:r>
      </w:hyperlink>
      <w:r w:rsidR="00175AF4" w:rsidRPr="00656380">
        <w:rPr>
          <w:rFonts w:ascii="Times New Roman" w:hAnsi="Times New Roman" w:cs="Times New Roman"/>
          <w:color w:val="000000"/>
          <w:sz w:val="28"/>
          <w:szCs w:val="28"/>
        </w:rPr>
        <w:t xml:space="preserve">ы города Ханты-Мансийска «Развитие гражданского общества» </w:t>
      </w:r>
      <w:r w:rsidR="00482CDF" w:rsidRPr="00656380"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072174" w:rsidRPr="00656380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721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создается в целях рассмотрения вопросов оказания финансовой поддержки </w:t>
      </w:r>
      <w:r w:rsidR="004D2571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общественным самоуправлениям </w:t>
      </w:r>
      <w:r w:rsidR="004D2571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ТОС) </w:t>
      </w:r>
      <w:r w:rsidR="004D2571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города Ханты-Мансийска</w:t>
      </w:r>
      <w:r w:rsidR="004D2571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1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72174" w:rsidRPr="00656380">
        <w:rPr>
          <w:rFonts w:ascii="Times New Roman" w:hAnsi="Times New Roman" w:cs="Times New Roman"/>
          <w:sz w:val="28"/>
          <w:szCs w:val="28"/>
        </w:rPr>
        <w:t>определения победителей отбора – получателей субсидии (далее – финансовая поддержка)</w:t>
      </w:r>
      <w:r w:rsidR="000721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2A54" w:rsidRPr="00656380" w:rsidRDefault="000272E8" w:rsidP="00A02A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721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является коллегиальным органом по рассмотрению вопросов об оказании </w:t>
      </w:r>
      <w:r w:rsidR="004D2571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ТОС</w:t>
      </w:r>
      <w:r w:rsidR="000721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финансовой поддержк</w:t>
      </w:r>
      <w:r w:rsidR="00A02A5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соответствии с </w:t>
      </w:r>
      <w:r w:rsidR="000721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A5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предоставления </w:t>
      </w:r>
      <w:r w:rsidR="00A02A54" w:rsidRPr="006563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субсидий  из </w:t>
      </w:r>
      <w:r w:rsidR="00A02A5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города Ханты-Мансийска</w:t>
      </w:r>
      <w:r w:rsidR="00A02A5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Постановлением.</w:t>
      </w:r>
    </w:p>
    <w:p w:rsidR="000272E8" w:rsidRPr="00656380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4.В своей деятельности Комиссия руководствуется действующим законодательством Российской Федерации, Ханты-Мансийского автономного округа - Югры, муниципальными правовыми актами города Ханты-Мансийска и настоящим Положением.</w:t>
      </w:r>
    </w:p>
    <w:p w:rsidR="00A02A54" w:rsidRPr="00656380" w:rsidRDefault="000272E8" w:rsidP="00A02A54">
      <w:pPr>
        <w:autoSpaceDE w:val="0"/>
        <w:autoSpaceDN w:val="0"/>
        <w:adjustRightInd w:val="0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5.Основными принципами деятельности Комиссии являются</w:t>
      </w:r>
      <w:r w:rsidR="00A02A5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 законности, обеспечение объективности при рассмотрении заявок ТОС</w:t>
      </w:r>
      <w:r w:rsidR="00A02A5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2A54" w:rsidRPr="00656380" w:rsidRDefault="00A02A54" w:rsidP="00A02A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 xml:space="preserve">обеспечение в пределах компетенции эффективности и прозрачности использования средств, предусмотренных в бюджете города Ханты-Мансийска на оказание финансовой поддержки </w:t>
      </w:r>
      <w:r w:rsidRPr="00656380">
        <w:rPr>
          <w:rFonts w:ascii="Times New Roman" w:hAnsi="Times New Roman" w:cs="Times New Roman"/>
          <w:sz w:val="28"/>
          <w:szCs w:val="28"/>
        </w:rPr>
        <w:t>ТОС</w:t>
      </w:r>
      <w:r w:rsidRPr="00656380">
        <w:rPr>
          <w:rFonts w:ascii="Times New Roman" w:hAnsi="Times New Roman" w:cs="Times New Roman"/>
          <w:sz w:val="28"/>
          <w:szCs w:val="28"/>
        </w:rPr>
        <w:t>.</w:t>
      </w:r>
    </w:p>
    <w:p w:rsidR="00072174" w:rsidRPr="00656380" w:rsidRDefault="000272E8" w:rsidP="0007217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072174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Понятия, используемые в настоящем Положении:</w:t>
      </w:r>
    </w:p>
    <w:p w:rsidR="00A02A54" w:rsidRPr="00656380" w:rsidRDefault="005162C1" w:rsidP="00A02A5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>финансовая поддержка - субсидия, предоставляемая</w:t>
      </w:r>
      <w:r w:rsidR="00A02A54" w:rsidRPr="00656380">
        <w:rPr>
          <w:rFonts w:ascii="Times New Roman" w:hAnsi="Times New Roman" w:cs="Times New Roman"/>
          <w:sz w:val="28"/>
          <w:szCs w:val="28"/>
        </w:rPr>
        <w:t xml:space="preserve"> из бюджета города Ханты-Мансийска на безвозмездной и безвозвратной основе ТОС,  </w:t>
      </w:r>
      <w:r w:rsidR="00A02A54" w:rsidRPr="00656380">
        <w:rPr>
          <w:rFonts w:ascii="Times New Roman" w:hAnsi="Times New Roman" w:cs="Times New Roman"/>
          <w:sz w:val="28"/>
          <w:szCs w:val="28"/>
        </w:rPr>
        <w:lastRenderedPageBreak/>
        <w:t>на реализацию проекта, победивше</w:t>
      </w:r>
      <w:r w:rsidRPr="00656380">
        <w:rPr>
          <w:rFonts w:ascii="Times New Roman" w:hAnsi="Times New Roman" w:cs="Times New Roman"/>
          <w:sz w:val="28"/>
          <w:szCs w:val="28"/>
        </w:rPr>
        <w:t>го в конкурсе</w:t>
      </w:r>
      <w:r w:rsidR="00A02A54" w:rsidRPr="00656380">
        <w:rPr>
          <w:rFonts w:ascii="Times New Roman" w:hAnsi="Times New Roman" w:cs="Times New Roman"/>
          <w:sz w:val="28"/>
          <w:szCs w:val="28"/>
        </w:rPr>
        <w:t>;</w:t>
      </w:r>
    </w:p>
    <w:p w:rsidR="00D552DF" w:rsidRPr="00656380" w:rsidRDefault="00D552DF" w:rsidP="00D552D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– комплекс мероприятий, предлагаемых к реализации в целях осуществления собственных инициатив по вопросам местного значения по направлениям, </w:t>
      </w:r>
      <w:r w:rsidR="00D544EF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r w:rsidR="00D544EF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4EF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 порядком предоставления финансовой поддержки, утвержденным Постановлением</w:t>
      </w: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DB0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роект);</w:t>
      </w:r>
    </w:p>
    <w:p w:rsidR="00A02A54" w:rsidRPr="00656380" w:rsidRDefault="00A02A54" w:rsidP="00A02A5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>участник конкурса – ТОС, подавшее заявку на участие в конкурсе (далее – участник конкурса);</w:t>
      </w:r>
    </w:p>
    <w:p w:rsidR="00A02A54" w:rsidRPr="00656380" w:rsidRDefault="00A02A54" w:rsidP="00A02A5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– документ, </w:t>
      </w:r>
      <w:r w:rsidR="00C00675" w:rsidRPr="00656380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="00BF4DB0" w:rsidRPr="00656380">
        <w:rPr>
          <w:rFonts w:ascii="Times New Roman" w:hAnsi="Times New Roman" w:cs="Times New Roman"/>
          <w:sz w:val="28"/>
          <w:szCs w:val="28"/>
        </w:rPr>
        <w:t>п</w:t>
      </w:r>
      <w:r w:rsidR="00C00675" w:rsidRPr="00656380">
        <w:rPr>
          <w:rFonts w:ascii="Times New Roman" w:hAnsi="Times New Roman" w:cs="Times New Roman"/>
          <w:sz w:val="28"/>
          <w:szCs w:val="28"/>
        </w:rPr>
        <w:t xml:space="preserve">роект, </w:t>
      </w:r>
      <w:r w:rsidRPr="00656380">
        <w:rPr>
          <w:rFonts w:ascii="Times New Roman" w:hAnsi="Times New Roman" w:cs="Times New Roman"/>
          <w:sz w:val="28"/>
          <w:szCs w:val="28"/>
        </w:rPr>
        <w:t>подготовленный ТОС и поданный в электронном виде на официальном сайте конкурса  (далее – за</w:t>
      </w:r>
      <w:r w:rsidR="005162C1" w:rsidRPr="00656380">
        <w:rPr>
          <w:rFonts w:ascii="Times New Roman" w:hAnsi="Times New Roman" w:cs="Times New Roman"/>
          <w:sz w:val="28"/>
          <w:szCs w:val="28"/>
        </w:rPr>
        <w:t>явка);</w:t>
      </w:r>
    </w:p>
    <w:p w:rsidR="00A02A54" w:rsidRPr="00656380" w:rsidRDefault="00A02A54" w:rsidP="00A02A5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>победитель конкурса – участник отбора, в отношении которого принято решение о предоставлении субсиди</w:t>
      </w:r>
      <w:r w:rsidR="00EC284C" w:rsidRPr="00656380">
        <w:rPr>
          <w:rFonts w:ascii="Times New Roman" w:hAnsi="Times New Roman" w:cs="Times New Roman"/>
          <w:sz w:val="28"/>
          <w:szCs w:val="28"/>
        </w:rPr>
        <w:t>и (далее – победитель конкурса).</w:t>
      </w:r>
    </w:p>
    <w:p w:rsidR="000845D3" w:rsidRPr="000845D3" w:rsidRDefault="000845D3" w:rsidP="000845D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понятия и термины, </w:t>
      </w: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настоящем Положении</w:t>
      </w:r>
      <w:r w:rsidRPr="000845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применяются в значениях, определенных действующим законодательством.</w:t>
      </w:r>
    </w:p>
    <w:p w:rsidR="00345F48" w:rsidRPr="00656380" w:rsidRDefault="00345F48" w:rsidP="00345F48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80">
        <w:rPr>
          <w:rFonts w:ascii="Times New Roman" w:hAnsi="Times New Roman" w:cs="Times New Roman"/>
          <w:sz w:val="28"/>
          <w:szCs w:val="28"/>
        </w:rPr>
        <w:t>7.</w:t>
      </w:r>
      <w:r w:rsidR="006E5631" w:rsidRPr="00656380">
        <w:rPr>
          <w:rFonts w:ascii="Times New Roman" w:hAnsi="Times New Roman" w:cs="Times New Roman"/>
          <w:sz w:val="28"/>
          <w:szCs w:val="28"/>
        </w:rPr>
        <w:t>Информационное, организационно-техническое сопровождение деятельности Комиссии осуществляет муниципальное казенное учреждение «Ресурсный центр города Ханты-Мансийска» (далее – уполномоченное</w:t>
      </w:r>
      <w:r w:rsidR="006E5631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учреждение)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380">
        <w:rPr>
          <w:rFonts w:ascii="Times New Roman" w:hAnsi="Times New Roman" w:cs="Times New Roman"/>
          <w:sz w:val="28"/>
          <w:szCs w:val="28"/>
        </w:rPr>
        <w:t xml:space="preserve">(местонахождение (почтовый адрес): город Ханты-Мансийск, улица Мира, дом 13, кабинет 156, адрес электронной </w:t>
      </w: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почты: </w:t>
      </w:r>
      <w:hyperlink r:id="rId11" w:history="1">
        <w:r w:rsidRPr="006563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resursnyy2020@mail.ru</w:t>
        </w:r>
      </w:hyperlink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5F48" w:rsidRPr="00656380" w:rsidRDefault="00345F48" w:rsidP="00345F48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3C" w:rsidRPr="00656380" w:rsidRDefault="0015113C" w:rsidP="00345F48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48" w:rsidRPr="00656380" w:rsidRDefault="00345F48" w:rsidP="00345F48">
      <w:pPr>
        <w:widowControl w:val="0"/>
        <w:tabs>
          <w:tab w:val="left" w:pos="2429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взаимодействия и полномочия</w:t>
      </w:r>
      <w:r w:rsidR="002E673B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345F48" w:rsidRPr="00656380" w:rsidRDefault="00345F48" w:rsidP="00345F48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84C" w:rsidRPr="00656380" w:rsidRDefault="00345F48" w:rsidP="00EC284C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>8</w:t>
      </w:r>
      <w:r w:rsidR="006E5631" w:rsidRPr="00656380">
        <w:rPr>
          <w:rFonts w:ascii="Times New Roman" w:hAnsi="Times New Roman" w:cs="Times New Roman"/>
          <w:sz w:val="28"/>
          <w:szCs w:val="28"/>
        </w:rPr>
        <w:t>.</w:t>
      </w:r>
      <w:r w:rsidR="00EC284C" w:rsidRPr="00656380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получателей </w:t>
      </w:r>
      <w:r w:rsidR="005162C1" w:rsidRPr="00656380">
        <w:rPr>
          <w:rFonts w:ascii="Times New Roman" w:hAnsi="Times New Roman" w:cs="Times New Roman"/>
          <w:sz w:val="28"/>
          <w:szCs w:val="28"/>
        </w:rPr>
        <w:t>финансовой поддержки</w:t>
      </w:r>
      <w:r w:rsidR="00EC284C" w:rsidRPr="00656380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Портала предоставления мер финансовой государственной поддержки (</w:t>
      </w:r>
      <w:hyperlink r:id="rId12" w:history="1"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promote</w:t>
        </w:r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C284C" w:rsidRPr="006563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EC284C" w:rsidRPr="00656380">
        <w:rPr>
          <w:rFonts w:ascii="Times New Roman" w:hAnsi="Times New Roman" w:cs="Times New Roman"/>
          <w:sz w:val="28"/>
          <w:szCs w:val="28"/>
        </w:rPr>
        <w:t>), (далее – официальный сайт конкурса);</w:t>
      </w:r>
    </w:p>
    <w:p w:rsidR="00345F48" w:rsidRPr="00656380" w:rsidRDefault="00345F48" w:rsidP="006E5631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>Доступ к официальному сайту конкурса осуществляется с использованием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бюджет»).</w:t>
      </w:r>
    </w:p>
    <w:p w:rsidR="006E5631" w:rsidRPr="00656380" w:rsidRDefault="00345F48" w:rsidP="006E5631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80">
        <w:rPr>
          <w:rFonts w:ascii="Times New Roman" w:hAnsi="Times New Roman" w:cs="Times New Roman"/>
          <w:sz w:val="28"/>
          <w:szCs w:val="28"/>
        </w:rPr>
        <w:t>9</w:t>
      </w:r>
      <w:r w:rsidR="006E5631" w:rsidRPr="00656380">
        <w:rPr>
          <w:rFonts w:ascii="Times New Roman" w:hAnsi="Times New Roman" w:cs="Times New Roman"/>
          <w:sz w:val="28"/>
          <w:szCs w:val="28"/>
        </w:rPr>
        <w:t>.</w:t>
      </w:r>
      <w:r w:rsidR="006E5631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B5609C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главного распорядителя бюджетных средств, </w:t>
      </w:r>
      <w:r w:rsidR="006E5631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6E5631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уполномоченного у</w:t>
      </w:r>
      <w:r w:rsidR="00B5609C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</w:t>
      </w:r>
      <w:r w:rsidR="006E5631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системе «Электронный бюджет».</w:t>
      </w:r>
    </w:p>
    <w:p w:rsidR="00901FBA" w:rsidRPr="00656380" w:rsidRDefault="00345F48" w:rsidP="006E5631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E5631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FBA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работы Комиссии в системе «Электронный бюджет» председатель, члены Комиссии наделяются правом электронной подписи и полномочиями по работе с компонентами системы «Электронный бюджет» согласно приложению 1 к настоящему Положению.</w:t>
      </w:r>
    </w:p>
    <w:p w:rsidR="00B5609C" w:rsidRPr="00656380" w:rsidRDefault="006E5631" w:rsidP="00B560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345F48" w:rsidRPr="006563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63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609C" w:rsidRPr="00656380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6A376F" w:rsidRPr="00656380">
        <w:rPr>
          <w:rFonts w:ascii="Times New Roman" w:hAnsi="Times New Roman" w:cs="Times New Roman"/>
          <w:sz w:val="28"/>
          <w:szCs w:val="28"/>
        </w:rPr>
        <w:t>конкурса Комиссия</w:t>
      </w:r>
      <w:r w:rsidR="00B5609C" w:rsidRPr="00656380">
        <w:rPr>
          <w:rFonts w:ascii="Times New Roman" w:hAnsi="Times New Roman" w:cs="Times New Roman"/>
          <w:sz w:val="28"/>
          <w:szCs w:val="28"/>
        </w:rPr>
        <w:t>, на официальном сайте конкурса</w:t>
      </w:r>
      <w:r w:rsidR="00B5609C" w:rsidRPr="00656380">
        <w:rPr>
          <w:rFonts w:ascii="Times New Roman" w:eastAsia="Times New Roman" w:hAnsi="Times New Roman" w:cs="Times New Roman"/>
          <w:sz w:val="28"/>
          <w:szCs w:val="28"/>
        </w:rPr>
        <w:t xml:space="preserve"> в системе «Электронный бюджет</w:t>
      </w:r>
      <w:r w:rsidR="006A376F" w:rsidRPr="00656380">
        <w:rPr>
          <w:rFonts w:ascii="Times New Roman" w:eastAsia="Times New Roman" w:hAnsi="Times New Roman" w:cs="Times New Roman"/>
          <w:sz w:val="28"/>
          <w:szCs w:val="28"/>
        </w:rPr>
        <w:t>», осуществляет</w:t>
      </w:r>
      <w:r w:rsidR="00B5609C" w:rsidRPr="00656380">
        <w:rPr>
          <w:rFonts w:ascii="Times New Roman" w:eastAsia="Times New Roman" w:hAnsi="Times New Roman" w:cs="Times New Roman"/>
          <w:sz w:val="28"/>
          <w:szCs w:val="28"/>
        </w:rPr>
        <w:t xml:space="preserve"> следующие действия</w:t>
      </w:r>
      <w:r w:rsidR="00B5609C" w:rsidRPr="00656380">
        <w:rPr>
          <w:rFonts w:ascii="Times New Roman" w:hAnsi="Times New Roman" w:cs="Times New Roman"/>
          <w:sz w:val="28"/>
          <w:szCs w:val="28"/>
        </w:rPr>
        <w:t>:</w:t>
      </w:r>
    </w:p>
    <w:p w:rsidR="00B5609C" w:rsidRPr="00656380" w:rsidRDefault="00B5609C" w:rsidP="00B560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>осуществляет вскрытие конвертов с заявками участников конкурса;</w:t>
      </w:r>
    </w:p>
    <w:p w:rsidR="00B5609C" w:rsidRPr="00656380" w:rsidRDefault="00B5609C" w:rsidP="00B560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Pr="00656380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Pr="00656380">
        <w:rPr>
          <w:rFonts w:ascii="Times New Roman" w:hAnsi="Times New Roman" w:cs="Times New Roman"/>
          <w:sz w:val="28"/>
          <w:szCs w:val="28"/>
        </w:rPr>
        <w:t xml:space="preserve"> протокол вскрытия заявок;</w:t>
      </w:r>
    </w:p>
    <w:p w:rsidR="00B5609C" w:rsidRPr="00656380" w:rsidRDefault="00B5609C" w:rsidP="00B560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>рассматривает и оценивает</w:t>
      </w:r>
      <w:r w:rsidR="00BB59CB" w:rsidRPr="00656380">
        <w:rPr>
          <w:rFonts w:ascii="Times New Roman" w:hAnsi="Times New Roman" w:cs="Times New Roman"/>
          <w:sz w:val="28"/>
          <w:szCs w:val="28"/>
        </w:rPr>
        <w:t xml:space="preserve"> </w:t>
      </w:r>
      <w:r w:rsidRPr="00656380">
        <w:rPr>
          <w:rFonts w:ascii="Times New Roman" w:hAnsi="Times New Roman" w:cs="Times New Roman"/>
          <w:sz w:val="28"/>
          <w:szCs w:val="28"/>
        </w:rPr>
        <w:t xml:space="preserve"> </w:t>
      </w:r>
      <w:r w:rsidR="00C00675" w:rsidRPr="0065638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656380">
        <w:rPr>
          <w:rFonts w:ascii="Times New Roman" w:hAnsi="Times New Roman" w:cs="Times New Roman"/>
          <w:sz w:val="28"/>
          <w:szCs w:val="28"/>
        </w:rPr>
        <w:t>ТОС, участников конкурса;</w:t>
      </w:r>
    </w:p>
    <w:p w:rsidR="00B5609C" w:rsidRPr="00656380" w:rsidRDefault="00B5609C" w:rsidP="00B560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соответствии заявки и участника конкурса требованиям, указанным в объявлении о проведении конкурса, </w:t>
      </w:r>
      <w:r w:rsidRPr="00656380">
        <w:rPr>
          <w:rFonts w:ascii="Times New Roman" w:hAnsi="Times New Roman" w:cs="Times New Roman"/>
          <w:sz w:val="28"/>
          <w:szCs w:val="28"/>
        </w:rPr>
        <w:t>представленной</w:t>
      </w:r>
      <w:r w:rsidRPr="00656380">
        <w:rPr>
          <w:rFonts w:ascii="Times New Roman" w:eastAsia="Times New Roman" w:hAnsi="Times New Roman" w:cs="Times New Roman"/>
          <w:sz w:val="28"/>
          <w:szCs w:val="28"/>
        </w:rPr>
        <w:t xml:space="preserve"> участником конкурса информации и документов, поданных в составе заявки</w:t>
      </w:r>
      <w:r w:rsidRPr="00656380">
        <w:rPr>
          <w:rFonts w:ascii="Times New Roman" w:hAnsi="Times New Roman" w:cs="Times New Roman"/>
          <w:sz w:val="28"/>
          <w:szCs w:val="28"/>
        </w:rPr>
        <w:t xml:space="preserve"> - рекомендует предоставление ТОС финансовой поддержки</w:t>
      </w:r>
      <w:r w:rsidRPr="006563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609C" w:rsidRPr="00656380" w:rsidRDefault="00B5609C" w:rsidP="00B560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</w:t>
      </w:r>
      <w:r w:rsidRPr="00656380">
        <w:rPr>
          <w:rFonts w:ascii="Times New Roman" w:hAnsi="Times New Roman" w:cs="Times New Roman"/>
          <w:sz w:val="28"/>
          <w:szCs w:val="28"/>
        </w:rPr>
        <w:t xml:space="preserve">о несоответствии участника конкурса и (или) представленной им </w:t>
      </w:r>
      <w:r w:rsidR="00092E13" w:rsidRPr="00656380">
        <w:rPr>
          <w:rFonts w:ascii="Times New Roman" w:hAnsi="Times New Roman" w:cs="Times New Roman"/>
          <w:sz w:val="28"/>
          <w:szCs w:val="28"/>
        </w:rPr>
        <w:t>заявки требованиям</w:t>
      </w:r>
      <w:r w:rsidRPr="00656380">
        <w:rPr>
          <w:rFonts w:ascii="Times New Roman" w:hAnsi="Times New Roman" w:cs="Times New Roman"/>
          <w:sz w:val="28"/>
          <w:szCs w:val="28"/>
        </w:rPr>
        <w:t xml:space="preserve">, </w:t>
      </w:r>
      <w:r w:rsidRPr="00656380">
        <w:rPr>
          <w:rFonts w:ascii="Times New Roman" w:eastAsia="Times New Roman" w:hAnsi="Times New Roman" w:cs="Times New Roman"/>
          <w:sz w:val="28"/>
          <w:szCs w:val="28"/>
        </w:rPr>
        <w:t xml:space="preserve">указанным в объявлении о проведении конкурса – не </w:t>
      </w:r>
      <w:r w:rsidRPr="00656380">
        <w:rPr>
          <w:rFonts w:ascii="Times New Roman" w:hAnsi="Times New Roman" w:cs="Times New Roman"/>
          <w:sz w:val="28"/>
          <w:szCs w:val="28"/>
        </w:rPr>
        <w:t>рекомендует предоставление ТОС финансовой поддержки;</w:t>
      </w:r>
    </w:p>
    <w:p w:rsidR="00B5609C" w:rsidRPr="00656380" w:rsidRDefault="00B5609C" w:rsidP="00B5609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протокол подведения итогов конкурса - </w:t>
      </w:r>
      <w:r w:rsidRPr="00656380">
        <w:rPr>
          <w:rFonts w:ascii="Times New Roman" w:hAnsi="Times New Roman" w:cs="Times New Roman"/>
          <w:sz w:val="28"/>
          <w:szCs w:val="28"/>
        </w:rPr>
        <w:t>определяет победителя конкурса</w:t>
      </w:r>
      <w:r w:rsidR="000845D3" w:rsidRPr="00656380">
        <w:rPr>
          <w:rFonts w:ascii="Times New Roman" w:hAnsi="Times New Roman" w:cs="Times New Roman"/>
          <w:sz w:val="28"/>
          <w:szCs w:val="28"/>
        </w:rPr>
        <w:t>,</w:t>
      </w:r>
      <w:r w:rsidRPr="00656380">
        <w:rPr>
          <w:rFonts w:ascii="Times New Roman" w:hAnsi="Times New Roman" w:cs="Times New Roman"/>
          <w:sz w:val="28"/>
          <w:szCs w:val="28"/>
        </w:rPr>
        <w:t xml:space="preserve"> </w:t>
      </w:r>
      <w:r w:rsidR="000845D3" w:rsidRPr="00656380">
        <w:rPr>
          <w:rFonts w:ascii="Times New Roman" w:hAnsi="Times New Roman" w:cs="Times New Roman"/>
          <w:sz w:val="28"/>
          <w:szCs w:val="28"/>
        </w:rPr>
        <w:t>получателя</w:t>
      </w:r>
      <w:r w:rsidR="00092E13" w:rsidRPr="00656380">
        <w:rPr>
          <w:rFonts w:ascii="Times New Roman" w:hAnsi="Times New Roman" w:cs="Times New Roman"/>
          <w:sz w:val="28"/>
          <w:szCs w:val="28"/>
        </w:rPr>
        <w:t xml:space="preserve"> финансовой</w:t>
      </w:r>
      <w:r w:rsidRPr="00656380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B5609C" w:rsidRPr="00656380" w:rsidRDefault="00B5609C" w:rsidP="00B560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>рассматривает экспертные заключения органов Администрации города Ханты-Мансийска, уполномоченных на проведение экспертизы отчетов получателей финансовой поддержки;</w:t>
      </w:r>
    </w:p>
    <w:p w:rsidR="00B5609C" w:rsidRPr="00AD2E20" w:rsidRDefault="00B5609C" w:rsidP="00B560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80">
        <w:rPr>
          <w:rFonts w:ascii="Times New Roman" w:hAnsi="Times New Roman" w:cs="Times New Roman"/>
          <w:sz w:val="28"/>
          <w:szCs w:val="28"/>
        </w:rPr>
        <w:t xml:space="preserve">принимает решение о рекомендации в предоставлении финансовой поддержки или о рекомендации в отказе предоставления финансовой поддержки   </w:t>
      </w:r>
      <w:r w:rsidR="00092E13" w:rsidRPr="00656380">
        <w:rPr>
          <w:rFonts w:ascii="Times New Roman" w:hAnsi="Times New Roman" w:cs="Times New Roman"/>
          <w:sz w:val="28"/>
          <w:szCs w:val="28"/>
        </w:rPr>
        <w:t>ТОС</w:t>
      </w:r>
      <w:r w:rsidRPr="00656380">
        <w:rPr>
          <w:rFonts w:ascii="Times New Roman" w:hAnsi="Times New Roman" w:cs="Times New Roman"/>
          <w:sz w:val="28"/>
          <w:szCs w:val="28"/>
        </w:rPr>
        <w:t xml:space="preserve"> </w:t>
      </w:r>
      <w:r w:rsidR="00092E13" w:rsidRPr="00656380">
        <w:rPr>
          <w:rFonts w:ascii="Times New Roman" w:hAnsi="Times New Roman" w:cs="Times New Roman"/>
          <w:sz w:val="28"/>
          <w:szCs w:val="28"/>
        </w:rPr>
        <w:t>на очередной</w:t>
      </w:r>
      <w:r w:rsidRPr="00656380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88"/>
      <w:bookmarkEnd w:id="0"/>
    </w:p>
    <w:p w:rsidR="000272E8" w:rsidRPr="000272E8" w:rsidRDefault="000272E8" w:rsidP="002E326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092E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Организация деятельности Комиссии</w:t>
      </w: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2E8" w:rsidRPr="000272E8" w:rsidRDefault="006E5631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52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72E8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.Формой работы Комиссии являются заседания, которые проводятся по мере необходимости</w:t>
      </w:r>
      <w:r w:rsidR="00092E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2E13"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E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3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очно</w:t>
      </w:r>
      <w:r w:rsidR="00092E1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E3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онлайн</w:t>
      </w:r>
      <w:r w:rsidR="00092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264">
        <w:rPr>
          <w:rFonts w:ascii="Times New Roman" w:hAnsi="Times New Roman" w:cs="Times New Roman"/>
          <w:color w:val="000000" w:themeColor="text1"/>
          <w:sz w:val="28"/>
          <w:szCs w:val="28"/>
        </w:rPr>
        <w:t>формате</w:t>
      </w:r>
      <w:r w:rsidR="000272E8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52D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.Состав Комиссии утверждается постановлением Администрации города Ханты-Мансийска.</w:t>
      </w: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52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.Комиссия состоит из председателя, секретаря и членов Комиссии.</w:t>
      </w: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52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2E1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.Председатель Комиссии: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повестку заседаний Комиссии;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место, дату и время проведения заседаний Комиссии;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руководство деятельностью, организует работу Комиссии;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ведет заседания Комиссии;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в системе «Электронный бюджет» усиленной квалифицированной электронной подписью, сформированный протокол вскрытия заявок;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заявки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ТОС</w:t>
      </w: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оценивает </w:t>
      </w:r>
      <w:r w:rsidR="00C0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ТОС</w:t>
      </w: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подписывает в системе «Электронный бюджет» усиленной квалифицированной электронной подписью протокол подведения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 конкурса</w:t>
      </w: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2E8" w:rsidRPr="000272E8" w:rsidRDefault="000272E8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52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2E13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3B048C">
        <w:rPr>
          <w:rFonts w:ascii="Times New Roman" w:hAnsi="Times New Roman" w:cs="Times New Roman"/>
          <w:color w:val="000000" w:themeColor="text1"/>
          <w:sz w:val="28"/>
          <w:szCs w:val="28"/>
        </w:rPr>
        <w:t>.Секретарь К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омиссии: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проекты повесток заседаний Комиссии;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подготовку материалов заседаний Комиссии;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уведомляет членов Комиссии о месте, дате и времени рассмотрения</w:t>
      </w:r>
      <w:r w:rsidR="003B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55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</w:t>
      </w:r>
      <w:r w:rsidR="00C0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</w:t>
      </w:r>
      <w:r w:rsidR="00D55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5B7">
        <w:rPr>
          <w:rFonts w:ascii="Times New Roman" w:hAnsi="Times New Roman" w:cs="Times New Roman"/>
          <w:color w:val="000000" w:themeColor="text1"/>
          <w:sz w:val="28"/>
          <w:szCs w:val="28"/>
        </w:rPr>
        <w:t>ТОС</w:t>
      </w: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E13" w:rsidRP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ведет и готовит протокол заседания Комиссии;</w:t>
      </w:r>
    </w:p>
    <w:p w:rsidR="00092E13" w:rsidRDefault="00092E13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1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хранение документов Комиссии.</w:t>
      </w:r>
    </w:p>
    <w:p w:rsidR="000272E8" w:rsidRDefault="000272E8" w:rsidP="00092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52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2E13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.Члены Комиссии:</w:t>
      </w:r>
    </w:p>
    <w:p w:rsidR="002E673B" w:rsidRPr="005B35B7" w:rsidRDefault="002E673B" w:rsidP="002E67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5B7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личное участие в работе Комиссии, а при невозможности присутствовать заблаговременно извещают об этом секретаря Комиссии;</w:t>
      </w:r>
    </w:p>
    <w:p w:rsidR="005B35B7" w:rsidRPr="005B35B7" w:rsidRDefault="005B35B7" w:rsidP="005B35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 заявки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ТОС</w:t>
      </w:r>
      <w:r w:rsidRPr="005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5B35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35B7" w:rsidRPr="005B35B7" w:rsidRDefault="005B35B7" w:rsidP="005B35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оценивают </w:t>
      </w:r>
      <w:r w:rsidR="00C0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ТОС, участников конкурса</w:t>
      </w:r>
      <w:r w:rsidRPr="005B35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35B7" w:rsidRPr="005B35B7" w:rsidRDefault="005B35B7" w:rsidP="005B35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5B7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 экспертные заключение органов Администрации города Ханты-Мансийска, уполномоченных на проведение экспертизы отчетов получателей финансовой поддержки;</w:t>
      </w:r>
    </w:p>
    <w:p w:rsidR="005B35B7" w:rsidRDefault="005B35B7" w:rsidP="005B35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5B7">
        <w:rPr>
          <w:rFonts w:ascii="Times New Roman" w:hAnsi="Times New Roman" w:cs="Times New Roman"/>
          <w:color w:val="000000" w:themeColor="text1"/>
          <w:sz w:val="28"/>
          <w:szCs w:val="28"/>
        </w:rPr>
        <w:t>вносят предложения по проектам повесток заседаний Комиссии, порядку рассмотрения и существу обсуждаемых вопросов.</w:t>
      </w:r>
    </w:p>
    <w:p w:rsidR="000272E8" w:rsidRPr="000272E8" w:rsidRDefault="002E673B" w:rsidP="005B35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272E8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.Заседание Комиссии считается правомочным, если на </w:t>
      </w:r>
      <w:r w:rsidR="005B35B7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0272E8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присутствует более половины от </w:t>
      </w:r>
      <w:r w:rsidR="005B35B7" w:rsidRPr="005B35B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 числа членов состава Комиссии.</w:t>
      </w: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по уважительной причине (отпуск, временная нетрудоспособность, служебная командировка) одного из членов Комиссии, в заседании принимает участие лицо, исполняющее его обязанности в соответствии с распорядительным актом (должностной инструкцией).</w:t>
      </w:r>
    </w:p>
    <w:p w:rsid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член Комиссии лично заинтересован в результатах конкурса, что может повлиять на об</w:t>
      </w:r>
      <w:r w:rsidR="00C0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ъективность рассмотрения  и </w:t>
      </w:r>
      <w:r w:rsidR="002E673B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r w:rsidR="00C00675">
        <w:rPr>
          <w:rFonts w:ascii="Times New Roman" w:hAnsi="Times New Roman" w:cs="Times New Roman"/>
          <w:color w:val="000000" w:themeColor="text1"/>
          <w:sz w:val="28"/>
          <w:szCs w:val="28"/>
        </w:rPr>
        <w:t>ки заявок</w:t>
      </w:r>
      <w:r w:rsidR="002E67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обязан проинформировать об этом Комиссию до начала рассмотрения заявок </w:t>
      </w:r>
      <w:r w:rsidR="002E6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ТОС 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и заявить самоотвод.</w:t>
      </w:r>
    </w:p>
    <w:p w:rsidR="00BB59CB" w:rsidRPr="000272E8" w:rsidRDefault="00BB59CB" w:rsidP="00BB59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E67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.Комиссия для осуществления возложенных на нее задач имеет право:</w:t>
      </w:r>
    </w:p>
    <w:p w:rsidR="00BB59CB" w:rsidRPr="000272E8" w:rsidRDefault="00BB59CB" w:rsidP="00BB59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запрашивать документы у органов Администрации города Ханты-Мансийска, необходимые для принятия решения; </w:t>
      </w:r>
    </w:p>
    <w:p w:rsidR="00BB59CB" w:rsidRDefault="00BB59CB" w:rsidP="00BB59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35E">
        <w:rPr>
          <w:rFonts w:ascii="Times New Roman" w:hAnsi="Times New Roman" w:cs="Times New Roman"/>
          <w:color w:val="000000" w:themeColor="text1"/>
          <w:sz w:val="28"/>
          <w:szCs w:val="28"/>
        </w:rPr>
        <w:t>приглашать на заседания Комиссии представителей ТОС, а также представителей органов Администрации города Ханты-Мансийска;</w:t>
      </w:r>
    </w:p>
    <w:p w:rsidR="00BB59CB" w:rsidRPr="000B3A6F" w:rsidRDefault="00BB59CB" w:rsidP="00BB59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привлекать к своей деятельности представителей общественных, совещательных и консультативных органов, созданных при органах Администрации города Ханты-Мансийска;</w:t>
      </w:r>
    </w:p>
    <w:p w:rsidR="00BB59CB" w:rsidRPr="000272E8" w:rsidRDefault="00BB59CB" w:rsidP="00BB59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знакомиться со всеми представленными на рассмотрение документами.</w:t>
      </w:r>
    </w:p>
    <w:p w:rsidR="00C00675" w:rsidRDefault="005B35B7" w:rsidP="005512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</w:t>
      </w:r>
      <w:r w:rsidR="000272E8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V.</w:t>
      </w:r>
      <w:r w:rsidR="002E6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FBC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</w:t>
      </w:r>
      <w:r w:rsidR="00C0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ассмотрения и оценки заявок, </w:t>
      </w:r>
    </w:p>
    <w:p w:rsidR="000272E8" w:rsidRPr="000272E8" w:rsidRDefault="00C00675" w:rsidP="005512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победителей конкурса</w:t>
      </w: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5B7" w:rsidRPr="00656380" w:rsidRDefault="00D544EF" w:rsidP="005B35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72E8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35B7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публикации протокола рассмотрения заявок Комиссия приступает к рассмотрению 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заявок и оценке проектов</w:t>
      </w:r>
      <w:r w:rsidR="005B35B7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ТОС.</w:t>
      </w:r>
    </w:p>
    <w:p w:rsidR="005B35B7" w:rsidRPr="00656380" w:rsidRDefault="00D544EF" w:rsidP="005B35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</w:t>
      </w:r>
      <w:r w:rsidR="00C00675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заявок</w:t>
      </w:r>
      <w:r w:rsidR="005B35B7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ТОС на участие в конкурсе осуществляется в электронном виде и оформляется экспертным заключением Комиссии.</w:t>
      </w:r>
    </w:p>
    <w:p w:rsidR="00FD47EE" w:rsidRDefault="00D544EF" w:rsidP="00FD47E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5B35B7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72E8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ТОС, назначенные на экспертизу,</w:t>
      </w:r>
      <w:r w:rsidR="005438F1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оцениваются Комиссией</w:t>
      </w:r>
      <w:r w:rsidR="000272E8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критериями оценки и </w:t>
      </w:r>
      <w:r w:rsidR="00FD47EE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максимальными 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баллами</w:t>
      </w:r>
      <w:r w:rsidR="00E75FD2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72E8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7EE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="00FD47EE" w:rsidRPr="0053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критерию оценки.</w:t>
      </w:r>
    </w:p>
    <w:p w:rsidR="009D3CC1" w:rsidRPr="009D178A" w:rsidRDefault="005E4ADF" w:rsidP="009D3CC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9D3CC1" w:rsidRPr="009D17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проектов являются: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актуальность    проекта – решение о проведении мероприятия в целях осуществления собственных инициатив по вопросам местного значения, которое имеет приоритетное значение для жителей, проживающих на территории осуществления деятельности ТОС. 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2) обоснованность объема запрашиваемых ТОС средств финансовой поддержки.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критерия определяется по сумме баллов: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-наличие необходимых расчетов, схем – 1 балл;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-соответствие объема запрашиваемой финансовой поддержки целям проекта – 1 балл;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-бюджет проекта реалистичен</w:t>
      </w:r>
      <w:r w:rsidR="006A3A8B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(представлены коммерческие предложения и (или) иной документ обосновывающий часть расходов, включенных в общий объем расходов, предусмотренных проектом</w:t>
      </w:r>
      <w:r w:rsidR="00960C52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балл.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3) уровень софинансирования проекта из внебюджетных источников (собственные средства ТОС, в том числе трудовое участие, привлечение средств иных юридических лиц, за исключением муниципальных учреждений, предприятий).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критерия определяется от размера запрашиваемой финансовой поддержки: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5 % - 1 балл;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от 6% до 10 % - 2 балла;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свыше 10% - 3 балла.</w:t>
      </w:r>
    </w:p>
    <w:p w:rsidR="00960C52" w:rsidRPr="009D178A" w:rsidRDefault="008011E5" w:rsidP="00960C5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D3CC1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дальнейшее развитие </w:t>
      </w: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4E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60C52" w:rsidRPr="009D17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0C52" w:rsidRPr="009D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пользоваться </w:t>
      </w:r>
      <w:r w:rsidR="004E4B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</w:t>
      </w:r>
      <w:r w:rsidR="005305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</w:t>
      </w:r>
      <w:r w:rsidR="0053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осуществления деятельности </w:t>
      </w:r>
      <w:r w:rsidR="004E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ТОС, </w:t>
      </w:r>
      <w:r w:rsidR="00530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проекта</w:t>
      </w:r>
      <w:r w:rsidR="004E4B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0C52" w:rsidRPr="009D1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44C5" w:rsidRPr="008044C5" w:rsidRDefault="008044C5" w:rsidP="008044C5">
      <w:pPr>
        <w:ind w:right="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года - 1 балл;</w:t>
      </w:r>
    </w:p>
    <w:p w:rsidR="008044C5" w:rsidRPr="008044C5" w:rsidRDefault="008044C5" w:rsidP="008044C5">
      <w:pPr>
        <w:ind w:right="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3 лет - 2 балла;</w:t>
      </w:r>
    </w:p>
    <w:p w:rsidR="008044C5" w:rsidRPr="008044C5" w:rsidRDefault="008044C5" w:rsidP="008044C5">
      <w:pPr>
        <w:ind w:right="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5 лет - 3 балла.</w:t>
      </w:r>
    </w:p>
    <w:p w:rsidR="009D3CC1" w:rsidRPr="009D178A" w:rsidRDefault="008011E5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3CC1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информационная открытость ТОС</w:t>
      </w:r>
      <w:r w:rsidR="00960C52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(наличие сообщества в социальной сети с количеством подписчиков не менее 100 человек)</w:t>
      </w:r>
      <w:r w:rsidR="009D3CC1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3CC1" w:rsidRPr="009D178A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проектов по каждому из критериев</w:t>
      </w:r>
      <w:r w:rsidR="00D44C4F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1),</w:t>
      </w:r>
      <w:r w:rsidR="008011E5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D44C4F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44C4F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</w:t>
      </w:r>
      <w:r w:rsidR="00D44C4F"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дискретной системе от 1 до 3 баллов:</w:t>
      </w:r>
    </w:p>
    <w:p w:rsidR="009D3CC1" w:rsidRPr="00656380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 – проект в малой степени соответствует данному показателю;</w:t>
      </w:r>
    </w:p>
    <w:p w:rsidR="009D3CC1" w:rsidRPr="00656380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 – проект в средней степени соответствует данному показателю;</w:t>
      </w:r>
    </w:p>
    <w:p w:rsidR="009D3CC1" w:rsidRPr="00656380" w:rsidRDefault="009D3CC1" w:rsidP="009D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 – проект полностью соответствует данному показателю.</w:t>
      </w:r>
    </w:p>
    <w:p w:rsidR="00E21AB1" w:rsidRPr="00656380" w:rsidRDefault="00014C8D" w:rsidP="00E21A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75FD2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1AB1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соответствии заявки и участника конкурса требованиям, указанным в объявлении о проведении конкурса принимаются Комиссией единожды на даты получения результатов проверки, </w:t>
      </w:r>
      <w:r w:rsidR="009E359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участником конкурса</w:t>
      </w:r>
      <w:r w:rsidR="00E21AB1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и документов, поданных в составе заявки, по результатам:</w:t>
      </w:r>
    </w:p>
    <w:p w:rsidR="00E21AB1" w:rsidRPr="00656380" w:rsidRDefault="00E21AB1" w:rsidP="00E21A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автоматической проверки, в системе «Электронный бюджет» на основании данных государственных информационных систем;</w:t>
      </w:r>
    </w:p>
    <w:p w:rsidR="00E21AB1" w:rsidRPr="00656380" w:rsidRDefault="00E21AB1" w:rsidP="00E21A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факта проставления участником конкурса  в электронном виде отметок о соответствии требованиям, установленным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предоставления финансовой поддерж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ки, утвержденным Постановлением, посредством заполнения соответствующих экранных форм веб-интерфейса системы «Электронный бюджет»; </w:t>
      </w:r>
    </w:p>
    <w:p w:rsidR="00E21AB1" w:rsidRPr="00656380" w:rsidRDefault="00E21AB1" w:rsidP="00E21A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представленных участником конкурса информации и документов, подтверждающих его соответствие требованиям, установленным в объявлении о проведении конкурса требованиям и достоверности таких информации и документов.</w:t>
      </w:r>
    </w:p>
    <w:p w:rsidR="00E75FD2" w:rsidRPr="00656380" w:rsidRDefault="00D544EF" w:rsidP="00E75F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4C8D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5FD2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.Экспертные заключения Комиссии по за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явкам ТОС</w:t>
      </w:r>
      <w:r w:rsidR="00E75FD2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автоматически </w:t>
      </w: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оценок и комментариев </w:t>
      </w:r>
      <w:r w:rsidR="00E75FD2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каждой заявке.</w:t>
      </w:r>
    </w:p>
    <w:p w:rsidR="00E75FD2" w:rsidRPr="00656380" w:rsidRDefault="00E75FD2" w:rsidP="00E75F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вопроса оказания финансовой поддержки ТОС Комиссия принимает одно из следующих решений:</w:t>
      </w:r>
    </w:p>
    <w:p w:rsidR="00E75FD2" w:rsidRPr="00656380" w:rsidRDefault="00E75FD2" w:rsidP="00E75F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о рекомендации в предоставлении финансовой поддержки;</w:t>
      </w:r>
    </w:p>
    <w:p w:rsidR="00E75FD2" w:rsidRPr="00656380" w:rsidRDefault="00E75FD2" w:rsidP="00E75F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о рекомендации в отказе предоставления финансовой поддержки.</w:t>
      </w:r>
    </w:p>
    <w:p w:rsidR="00E21AB1" w:rsidRPr="00D82809" w:rsidRDefault="00E21AB1" w:rsidP="007D08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7D08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конкурса формируется </w:t>
      </w:r>
      <w:r w:rsidR="007D08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автоматически </w:t>
      </w:r>
      <w:r w:rsidR="007D08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7D08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0874"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балл</w:t>
      </w:r>
      <w:r w:rsidRPr="000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Проекту формируется на основании экспертных заключений всех членов Комиссии.</w:t>
      </w:r>
      <w:r w:rsidRPr="00D8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AB1" w:rsidRDefault="007D0874" w:rsidP="00E21A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E21AB1" w:rsidRPr="00E21AB1">
        <w:rPr>
          <w:rFonts w:ascii="Times New Roman" w:hAnsi="Times New Roman" w:cs="Times New Roman"/>
          <w:color w:val="000000" w:themeColor="text1"/>
          <w:sz w:val="28"/>
          <w:szCs w:val="28"/>
        </w:rPr>
        <w:t>ротокол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21AB1" w:rsidRPr="00E21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подведения итогов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заявки ранжируются </w:t>
      </w:r>
      <w:r w:rsidR="00E21AB1" w:rsidRPr="00E21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уменьшения полученных баллов по итогам оценки заявок, т.е.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1AB1" w:rsidRPr="00E21AB1">
        <w:rPr>
          <w:rFonts w:ascii="Times New Roman" w:hAnsi="Times New Roman" w:cs="Times New Roman"/>
          <w:color w:val="000000" w:themeColor="text1"/>
          <w:sz w:val="28"/>
          <w:szCs w:val="28"/>
        </w:rPr>
        <w:t>роекту, набравшему наибольшее количество баллов, присваивается первый номер в рейтинге.</w:t>
      </w:r>
    </w:p>
    <w:p w:rsidR="00E21AB1" w:rsidRDefault="007D0874" w:rsidP="00E21A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два и более п</w:t>
      </w:r>
      <w:r w:rsidR="00E21AB1" w:rsidRPr="00E21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при проведении оценки набрали одинаковую сумму баллов, меньший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порядковый номер присваивается п</w:t>
      </w:r>
      <w:r w:rsidR="00E21AB1" w:rsidRPr="00E21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роекту участника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E21AB1" w:rsidRPr="00E21AB1">
        <w:rPr>
          <w:rFonts w:ascii="Times New Roman" w:hAnsi="Times New Roman" w:cs="Times New Roman"/>
          <w:color w:val="000000" w:themeColor="text1"/>
          <w:sz w:val="28"/>
          <w:szCs w:val="28"/>
        </w:rPr>
        <w:t>, заявка которого подана раньше.</w:t>
      </w:r>
    </w:p>
    <w:p w:rsidR="00A737A4" w:rsidRPr="00A737A4" w:rsidRDefault="003D2C10" w:rsidP="00A737A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2C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0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7A4" w:rsidRPr="0053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 признаются участники отбора, суммарно набравшие наибольшее количество баллов, но не менее 10 баллов и получившие экспертные</w:t>
      </w:r>
      <w:r w:rsidR="00A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целесообразности п</w:t>
      </w:r>
      <w:r w:rsidR="00A737A4" w:rsidRPr="0053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от органов Администрации города, </w:t>
      </w:r>
      <w:r w:rsidR="00A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</w:t>
      </w:r>
      <w:r w:rsidR="00A7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предоставления </w:t>
      </w:r>
      <w:r w:rsidR="00A737A4" w:rsidRPr="00A02A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субсидий </w:t>
      </w:r>
      <w:r w:rsidR="00A737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A737A4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города Ханты-Мансийска</w:t>
      </w:r>
      <w:r w:rsidR="00A7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37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утвержденным П</w:t>
      </w:r>
      <w:r w:rsidR="00A737A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A73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включенные в рейтинг</w:t>
      </w:r>
      <w:r w:rsidR="00A737A4" w:rsidRPr="00536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C10" w:rsidRDefault="003D2C10" w:rsidP="003D2C1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</w:t>
      </w:r>
      <w:r w:rsidRPr="000706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набравший по результатам оценки поданных заявок балл меньший, чем установленный в объявлении о проведении конкурса, не признается победителем конкурса.</w:t>
      </w:r>
    </w:p>
    <w:p w:rsidR="007D0874" w:rsidRDefault="003D2C10" w:rsidP="007D08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E4A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08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D08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ротокол подведения итогов конкурса со сведениями о победителях конкурса, с которыми заключаются соглашения и размере финансовой поддержки подписывается в системе «Электронный бюджет»</w:t>
      </w:r>
      <w:r w:rsidR="007D08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874" w:rsidRPr="00656380">
        <w:rPr>
          <w:rFonts w:ascii="Times New Roman" w:hAnsi="Times New Roman" w:cs="Times New Roman"/>
          <w:color w:val="000000" w:themeColor="text1"/>
          <w:sz w:val="28"/>
          <w:szCs w:val="28"/>
        </w:rPr>
        <w:t>усиленной квалифицированной электронной подписью председателя Комиссии.</w:t>
      </w:r>
    </w:p>
    <w:p w:rsidR="003B1117" w:rsidRDefault="00A9126F" w:rsidP="003B11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A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1117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(не предоставления) </w:t>
      </w:r>
      <w:r w:rsidR="003B111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поддержки</w:t>
      </w:r>
      <w:r w:rsidR="003B1117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117">
        <w:rPr>
          <w:rFonts w:ascii="Times New Roman" w:hAnsi="Times New Roman" w:cs="Times New Roman"/>
          <w:color w:val="000000" w:themeColor="text1"/>
          <w:sz w:val="28"/>
          <w:szCs w:val="28"/>
        </w:rPr>
        <w:t>ТОС на очередной квартал, Комиссия</w:t>
      </w:r>
      <w:r w:rsidR="003B1117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заключений органов Администрации города Ханты-Мансийска, уполномоченных на проведение экспертизы отчетов</w:t>
      </w:r>
      <w:r w:rsidR="002C3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ТОС, принимае</w:t>
      </w:r>
      <w:r w:rsidR="003B1117" w:rsidRPr="000272E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B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решение, указанное в</w:t>
      </w:r>
      <w:r w:rsidR="002C3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21 </w:t>
      </w:r>
      <w:r w:rsidR="003B1117" w:rsidRPr="00A710F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</w:t>
      </w:r>
    </w:p>
    <w:p w:rsidR="00A9126F" w:rsidRPr="000B3A6F" w:rsidRDefault="00A9126F" w:rsidP="00A912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A67">
        <w:rPr>
          <w:rFonts w:ascii="Times New Roman" w:hAnsi="Times New Roman" w:cs="Times New Roman"/>
          <w:sz w:val="28"/>
          <w:szCs w:val="28"/>
        </w:rPr>
        <w:t>6</w:t>
      </w:r>
      <w:r w:rsidRPr="00D1556D">
        <w:rPr>
          <w:rFonts w:ascii="Times New Roman" w:hAnsi="Times New Roman" w:cs="Times New Roman"/>
          <w:sz w:val="28"/>
          <w:szCs w:val="28"/>
        </w:rPr>
        <w:t>.Решения Комиссии, указанные в пункт</w:t>
      </w:r>
      <w:r>
        <w:rPr>
          <w:rFonts w:ascii="Times New Roman" w:hAnsi="Times New Roman" w:cs="Times New Roman"/>
          <w:sz w:val="28"/>
          <w:szCs w:val="28"/>
        </w:rPr>
        <w:t>е 2</w:t>
      </w:r>
      <w:r w:rsidR="002C3A67">
        <w:rPr>
          <w:rFonts w:ascii="Times New Roman" w:hAnsi="Times New Roman" w:cs="Times New Roman"/>
          <w:sz w:val="28"/>
          <w:szCs w:val="28"/>
        </w:rPr>
        <w:t>5</w:t>
      </w:r>
      <w:r w:rsidRPr="00D1556D">
        <w:rPr>
          <w:rFonts w:ascii="Times New Roman" w:hAnsi="Times New Roman" w:cs="Times New Roman"/>
          <w:sz w:val="28"/>
          <w:szCs w:val="28"/>
        </w:rPr>
        <w:t xml:space="preserve"> настоящего Положения  принимаются открытым голосованием простым большинством голосов присутствующих на заседании членов Комиссии.</w:t>
      </w:r>
      <w:r w:rsidRPr="000B3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26F" w:rsidRPr="000B3A6F" w:rsidRDefault="00A9126F" w:rsidP="00A912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6F">
        <w:rPr>
          <w:rFonts w:ascii="Times New Roman" w:hAnsi="Times New Roman" w:cs="Times New Roman"/>
          <w:sz w:val="28"/>
          <w:szCs w:val="28"/>
        </w:rPr>
        <w:t>председательствующего на заседании Комиссии.</w:t>
      </w:r>
    </w:p>
    <w:p w:rsidR="00A9126F" w:rsidRPr="000B3A6F" w:rsidRDefault="00A9126F" w:rsidP="00A912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Решение Комиссии, включающее размер финансовой 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6F">
        <w:rPr>
          <w:rFonts w:ascii="Times New Roman" w:hAnsi="Times New Roman" w:cs="Times New Roman"/>
          <w:sz w:val="28"/>
          <w:szCs w:val="28"/>
        </w:rPr>
        <w:t xml:space="preserve">оформляется протоколом, который подписывает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6F">
        <w:rPr>
          <w:rFonts w:ascii="Times New Roman" w:hAnsi="Times New Roman" w:cs="Times New Roman"/>
          <w:sz w:val="28"/>
          <w:szCs w:val="28"/>
        </w:rPr>
        <w:t>председатель Комиссии.</w:t>
      </w:r>
    </w:p>
    <w:p w:rsidR="00A9126F" w:rsidRPr="000B3A6F" w:rsidRDefault="00A9126F" w:rsidP="00A912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Член Комиссии, имеющий особое мнение по рассматриваемому вопросу, вправе изложить его в письменном виде. Особое мнение члена Комиссии прилагается к протоколу.</w:t>
      </w:r>
    </w:p>
    <w:p w:rsidR="00A9126F" w:rsidRDefault="00A9126F" w:rsidP="00A912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68F" w:rsidRPr="00070695" w:rsidRDefault="00FD068F" w:rsidP="007D087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10" w:rsidRDefault="003D2C10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117" w:rsidRDefault="003B1117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117" w:rsidRDefault="003B1117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117" w:rsidRDefault="003B1117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117" w:rsidRDefault="003B1117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117" w:rsidRDefault="003B1117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117" w:rsidRDefault="003B1117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117" w:rsidRDefault="003B1117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A15" w:rsidRDefault="00F27A15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A15" w:rsidRDefault="00F27A15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A15" w:rsidRDefault="00F27A15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A15" w:rsidRDefault="00F27A15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A15" w:rsidRDefault="00F27A15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A15" w:rsidRDefault="00F27A15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A15" w:rsidRDefault="00F27A15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117" w:rsidRDefault="003B1117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2E8" w:rsidRPr="000272E8" w:rsidRDefault="000272E8" w:rsidP="00027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BA" w:rsidRPr="000272E8" w:rsidRDefault="00901FBA" w:rsidP="00901FBA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27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Положению о Комиссии </w:t>
      </w:r>
    </w:p>
    <w:p w:rsidR="00901FBA" w:rsidRPr="000272E8" w:rsidRDefault="00901FBA" w:rsidP="00901FBA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рассмотрению вопросов</w:t>
      </w:r>
    </w:p>
    <w:p w:rsidR="00901FBA" w:rsidRPr="000272E8" w:rsidRDefault="00901FBA" w:rsidP="00901FBA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оказании территориальным </w:t>
      </w:r>
    </w:p>
    <w:p w:rsidR="00901FBA" w:rsidRPr="000272E8" w:rsidRDefault="00901FBA" w:rsidP="00901FBA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общественным самоуправлениям  </w:t>
      </w:r>
    </w:p>
    <w:p w:rsidR="00901FBA" w:rsidRPr="000272E8" w:rsidRDefault="00901FBA" w:rsidP="00901FBA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финансовой поддержки</w:t>
      </w:r>
    </w:p>
    <w:p w:rsidR="00901FBA" w:rsidRPr="009F11D0" w:rsidRDefault="00901FBA" w:rsidP="00901FBA">
      <w:pPr>
        <w:shd w:val="clear" w:color="auto" w:fill="FFFFFF"/>
        <w:rPr>
          <w:rFonts w:ascii="Times New Roman" w:hAnsi="Times New Roman" w:cs="Times New Roman"/>
          <w:bCs/>
          <w:sz w:val="16"/>
          <w:szCs w:val="16"/>
        </w:rPr>
      </w:pPr>
    </w:p>
    <w:p w:rsidR="00901FBA" w:rsidRPr="00A7467E" w:rsidRDefault="00901FBA" w:rsidP="00901FB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67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4E4B83" w:rsidRDefault="00901FBA" w:rsidP="00901FB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полномочий Комиссии по работе</w:t>
      </w:r>
      <w:r w:rsidRPr="00A7467E">
        <w:rPr>
          <w:rFonts w:ascii="Times New Roman" w:hAnsi="Times New Roman" w:cs="Times New Roman"/>
          <w:bCs/>
          <w:sz w:val="28"/>
          <w:szCs w:val="28"/>
        </w:rPr>
        <w:t xml:space="preserve"> с компонентами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</w:p>
    <w:p w:rsidR="00901FBA" w:rsidRPr="00A7467E" w:rsidRDefault="00901FBA" w:rsidP="00901FB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67E">
        <w:rPr>
          <w:rFonts w:ascii="Times New Roman" w:hAnsi="Times New Roman" w:cs="Times New Roman"/>
          <w:bCs/>
          <w:sz w:val="28"/>
          <w:szCs w:val="28"/>
        </w:rPr>
        <w:t xml:space="preserve"> «Электронный бюджет»</w:t>
      </w:r>
    </w:p>
    <w:p w:rsidR="00901FBA" w:rsidRPr="009F11D0" w:rsidRDefault="00901FBA" w:rsidP="00901FBA">
      <w:pPr>
        <w:shd w:val="clear" w:color="auto" w:fill="FFFFFF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b"/>
        <w:tblW w:w="4867" w:type="pct"/>
        <w:tblLayout w:type="fixed"/>
        <w:tblLook w:val="04A0" w:firstRow="1" w:lastRow="0" w:firstColumn="1" w:lastColumn="0" w:noHBand="0" w:noVBand="1"/>
      </w:tblPr>
      <w:tblGrid>
        <w:gridCol w:w="669"/>
        <w:gridCol w:w="1708"/>
        <w:gridCol w:w="2694"/>
        <w:gridCol w:w="1133"/>
        <w:gridCol w:w="853"/>
        <w:gridCol w:w="1143"/>
        <w:gridCol w:w="839"/>
      </w:tblGrid>
      <w:tr w:rsidR="00901FBA" w:rsidRPr="00A7467E" w:rsidTr="004E4B83">
        <w:tc>
          <w:tcPr>
            <w:tcW w:w="370" w:type="pct"/>
            <w:vMerge w:val="restart"/>
          </w:tcPr>
          <w:p w:rsidR="00901FBA" w:rsidRPr="00A7467E" w:rsidRDefault="00901FBA" w:rsidP="00175AF4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A7467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945" w:type="pct"/>
            <w:vMerge w:val="restart"/>
          </w:tcPr>
          <w:p w:rsidR="00901FBA" w:rsidRPr="00A7467E" w:rsidRDefault="00901FBA" w:rsidP="00175A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67E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1490" w:type="pct"/>
            <w:vMerge w:val="restart"/>
          </w:tcPr>
          <w:p w:rsidR="00901FBA" w:rsidRPr="00A7467E" w:rsidRDefault="00901FBA" w:rsidP="00175A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67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195" w:type="pct"/>
            <w:gridSpan w:val="4"/>
          </w:tcPr>
          <w:p w:rsidR="00901FBA" w:rsidRPr="00B16731" w:rsidRDefault="00901FBA" w:rsidP="00175A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6731">
              <w:rPr>
                <w:rFonts w:ascii="Times New Roman" w:hAnsi="Times New Roman" w:cs="Times New Roman"/>
                <w:bCs/>
                <w:sz w:val="20"/>
                <w:szCs w:val="20"/>
              </w:rPr>
              <w:t>Права на формирование и предоставление информации в системе «Электронный бюджет»</w:t>
            </w:r>
          </w:p>
        </w:tc>
      </w:tr>
      <w:tr w:rsidR="00071ACF" w:rsidRPr="00A7467E" w:rsidTr="004E4B83">
        <w:tc>
          <w:tcPr>
            <w:tcW w:w="370" w:type="pct"/>
            <w:vMerge/>
          </w:tcPr>
          <w:p w:rsidR="00901FBA" w:rsidRPr="00A7467E" w:rsidRDefault="00901FBA" w:rsidP="00175A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901FBA" w:rsidRPr="00A7467E" w:rsidRDefault="00901FBA" w:rsidP="00175A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0" w:type="pct"/>
            <w:vMerge/>
          </w:tcPr>
          <w:p w:rsidR="00901FBA" w:rsidRPr="00A7467E" w:rsidRDefault="00901FBA" w:rsidP="00175A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901FBA" w:rsidRPr="00B16731" w:rsidRDefault="00901FBA" w:rsidP="00175A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6731"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</w:t>
            </w:r>
          </w:p>
        </w:tc>
        <w:tc>
          <w:tcPr>
            <w:tcW w:w="472" w:type="pct"/>
          </w:tcPr>
          <w:p w:rsidR="00901FBA" w:rsidRPr="004E4B83" w:rsidRDefault="00901FBA" w:rsidP="00175A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E4B83">
              <w:rPr>
                <w:rFonts w:ascii="Times New Roman" w:hAnsi="Times New Roman" w:cs="Times New Roman"/>
                <w:bCs/>
                <w:sz w:val="19"/>
                <w:szCs w:val="19"/>
              </w:rPr>
              <w:t>Ввод данных</w:t>
            </w:r>
          </w:p>
        </w:tc>
        <w:tc>
          <w:tcPr>
            <w:tcW w:w="632" w:type="pct"/>
          </w:tcPr>
          <w:p w:rsidR="00901FBA" w:rsidRPr="00B16731" w:rsidRDefault="00901FBA" w:rsidP="00175A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6731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Согласование</w:t>
            </w:r>
          </w:p>
        </w:tc>
        <w:tc>
          <w:tcPr>
            <w:tcW w:w="464" w:type="pct"/>
          </w:tcPr>
          <w:p w:rsidR="00901FBA" w:rsidRPr="004E4B83" w:rsidRDefault="00901FBA" w:rsidP="00175A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E4B83">
              <w:rPr>
                <w:rFonts w:ascii="Times New Roman" w:hAnsi="Times New Roman" w:cs="Times New Roman"/>
                <w:bCs/>
                <w:sz w:val="19"/>
                <w:szCs w:val="19"/>
              </w:rPr>
              <w:t>Утверждение</w:t>
            </w:r>
          </w:p>
        </w:tc>
      </w:tr>
      <w:tr w:rsidR="00F27A15" w:rsidRPr="00A44695" w:rsidTr="004E4B83">
        <w:tc>
          <w:tcPr>
            <w:tcW w:w="370" w:type="pct"/>
          </w:tcPr>
          <w:p w:rsidR="00F27A15" w:rsidRPr="00A44695" w:rsidRDefault="00F27A15" w:rsidP="002634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5" w:type="pct"/>
          </w:tcPr>
          <w:p w:rsidR="00F27A15" w:rsidRPr="00A44695" w:rsidRDefault="00F27A15" w:rsidP="002634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0" w:type="pct"/>
          </w:tcPr>
          <w:p w:rsidR="00F27A15" w:rsidRPr="00A44695" w:rsidRDefault="00F27A15" w:rsidP="002634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7" w:type="pct"/>
          </w:tcPr>
          <w:p w:rsidR="00F27A15" w:rsidRPr="00A44695" w:rsidRDefault="00F27A15" w:rsidP="0026345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2" w:type="pct"/>
          </w:tcPr>
          <w:p w:rsidR="00F27A15" w:rsidRPr="00A44695" w:rsidRDefault="00F27A15" w:rsidP="0026345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2" w:type="pct"/>
          </w:tcPr>
          <w:p w:rsidR="00F27A15" w:rsidRPr="00A44695" w:rsidRDefault="00F27A15" w:rsidP="0026345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4" w:type="pct"/>
          </w:tcPr>
          <w:p w:rsidR="00F27A15" w:rsidRPr="00A44695" w:rsidRDefault="00F27A15" w:rsidP="0026345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9A7EF1" w:rsidRPr="00B16731" w:rsidTr="004E4B83">
        <w:tc>
          <w:tcPr>
            <w:tcW w:w="5000" w:type="pct"/>
            <w:gridSpan w:val="7"/>
            <w:vAlign w:val="center"/>
          </w:tcPr>
          <w:p w:rsidR="009A7EF1" w:rsidRPr="00614C6B" w:rsidRDefault="009A7EF1" w:rsidP="009A7EF1">
            <w:pPr>
              <w:shd w:val="clear" w:color="auto" w:fill="FFFFFF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(председатель)</w:t>
            </w:r>
          </w:p>
        </w:tc>
      </w:tr>
      <w:tr w:rsidR="00071ACF" w:rsidRPr="00A7467E" w:rsidTr="004E4B83">
        <w:tc>
          <w:tcPr>
            <w:tcW w:w="370" w:type="pct"/>
          </w:tcPr>
          <w:p w:rsidR="009A7EF1" w:rsidRPr="00B16731" w:rsidRDefault="009A7EF1" w:rsidP="009A7EF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B167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5" w:type="pct"/>
          </w:tcPr>
          <w:p w:rsidR="009A7EF1" w:rsidRPr="00614C6B" w:rsidRDefault="009A7EF1" w:rsidP="009A7EF1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Белозерова Виктория Александровна</w:t>
            </w:r>
          </w:p>
        </w:tc>
        <w:tc>
          <w:tcPr>
            <w:tcW w:w="1490" w:type="pct"/>
          </w:tcPr>
          <w:p w:rsidR="009A7EF1" w:rsidRPr="00D71376" w:rsidRDefault="009A7EF1" w:rsidP="009A7EF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D71376">
              <w:rPr>
                <w:rFonts w:ascii="Times New Roman" w:hAnsi="Times New Roman"/>
                <w:bCs/>
              </w:rPr>
              <w:t xml:space="preserve">заместитель Главы города Ханты-Мансийска, </w:t>
            </w:r>
          </w:p>
          <w:p w:rsidR="009A7EF1" w:rsidRDefault="009A7EF1" w:rsidP="009A7EF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D71376">
              <w:rPr>
                <w:rFonts w:ascii="Times New Roman" w:hAnsi="Times New Roman"/>
                <w:bCs/>
              </w:rPr>
              <w:t xml:space="preserve">координирующий деятельность муниципального казенного учреждения «Ресурсный центр города Ханты-Мансийска» </w:t>
            </w:r>
          </w:p>
          <w:p w:rsidR="004E4B83" w:rsidRPr="00614C6B" w:rsidRDefault="004E4B83" w:rsidP="009A7EF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627" w:type="pct"/>
          </w:tcPr>
          <w:p w:rsidR="009A7EF1" w:rsidRPr="00614C6B" w:rsidRDefault="009A7EF1" w:rsidP="009A7EF1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72" w:type="pct"/>
          </w:tcPr>
          <w:p w:rsidR="009A7EF1" w:rsidRPr="00614C6B" w:rsidRDefault="009A7EF1" w:rsidP="009A7EF1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632" w:type="pct"/>
          </w:tcPr>
          <w:p w:rsidR="009A7EF1" w:rsidRPr="00614C6B" w:rsidRDefault="009A7EF1" w:rsidP="009A7EF1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:rsidR="009A7EF1" w:rsidRPr="00614C6B" w:rsidRDefault="009A7EF1" w:rsidP="009A7EF1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</w:tr>
      <w:tr w:rsidR="009A7EF1" w:rsidRPr="00A7467E" w:rsidTr="004E4B83">
        <w:tc>
          <w:tcPr>
            <w:tcW w:w="5000" w:type="pct"/>
            <w:gridSpan w:val="7"/>
            <w:vAlign w:val="center"/>
          </w:tcPr>
          <w:p w:rsidR="009A7EF1" w:rsidRPr="00614C6B" w:rsidRDefault="009A7EF1" w:rsidP="009A7EF1">
            <w:pPr>
              <w:shd w:val="clear" w:color="auto" w:fill="FFFFFF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(член комиссии)</w:t>
            </w:r>
          </w:p>
        </w:tc>
      </w:tr>
      <w:tr w:rsidR="00071ACF" w:rsidRPr="00A7467E" w:rsidTr="004E4B83">
        <w:tc>
          <w:tcPr>
            <w:tcW w:w="370" w:type="pct"/>
          </w:tcPr>
          <w:p w:rsidR="00180F67" w:rsidRPr="00071ACF" w:rsidRDefault="00180F67" w:rsidP="00180F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5" w:type="pct"/>
          </w:tcPr>
          <w:p w:rsidR="00180F67" w:rsidRPr="00071ACF" w:rsidRDefault="00180F67" w:rsidP="00180F67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Сигарев Максим Петрович</w:t>
            </w:r>
          </w:p>
        </w:tc>
        <w:tc>
          <w:tcPr>
            <w:tcW w:w="1490" w:type="pct"/>
          </w:tcPr>
          <w:p w:rsidR="00180F67" w:rsidRPr="00071ACF" w:rsidRDefault="00180F67" w:rsidP="00180F67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  <w:tc>
          <w:tcPr>
            <w:tcW w:w="627" w:type="pct"/>
          </w:tcPr>
          <w:p w:rsidR="00180F67" w:rsidRPr="00071ACF" w:rsidRDefault="00180F67" w:rsidP="00180F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72" w:type="pct"/>
          </w:tcPr>
          <w:p w:rsidR="00180F67" w:rsidRPr="00071ACF" w:rsidRDefault="00180F67" w:rsidP="00180F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</w:tcPr>
          <w:p w:rsidR="00180F67" w:rsidRPr="00614C6B" w:rsidRDefault="00180F67" w:rsidP="00180F6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:rsidR="00180F67" w:rsidRPr="00614C6B" w:rsidRDefault="00180F67" w:rsidP="00180F67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5305E6" w:rsidRPr="00A7467E" w:rsidTr="004E4B83">
        <w:tc>
          <w:tcPr>
            <w:tcW w:w="370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5" w:type="pct"/>
          </w:tcPr>
          <w:p w:rsidR="005305E6" w:rsidRPr="00071ACF" w:rsidRDefault="005305E6" w:rsidP="00263454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Киприянов Вячеслав Геннадьевич</w:t>
            </w:r>
          </w:p>
        </w:tc>
        <w:tc>
          <w:tcPr>
            <w:tcW w:w="1490" w:type="pct"/>
          </w:tcPr>
          <w:p w:rsidR="005305E6" w:rsidRPr="00071ACF" w:rsidRDefault="005305E6" w:rsidP="00263454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начальник управления муниципальной собственности Департамента муниципальной собственности Администрации города Ханты-Мансийска</w:t>
            </w:r>
          </w:p>
        </w:tc>
        <w:tc>
          <w:tcPr>
            <w:tcW w:w="627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72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5305E6" w:rsidRPr="00A7467E" w:rsidTr="004E4B83">
        <w:tc>
          <w:tcPr>
            <w:tcW w:w="370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5" w:type="pct"/>
          </w:tcPr>
          <w:p w:rsidR="005305E6" w:rsidRPr="00071ACF" w:rsidRDefault="005305E6" w:rsidP="00263454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Мокроусов Алексей Юрьевич</w:t>
            </w:r>
          </w:p>
        </w:tc>
        <w:tc>
          <w:tcPr>
            <w:tcW w:w="1490" w:type="pct"/>
          </w:tcPr>
          <w:p w:rsidR="005305E6" w:rsidRPr="00071ACF" w:rsidRDefault="005305E6" w:rsidP="00263454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Департамента городского хозяйства Администрации города Ханты-Мансийска</w:t>
            </w:r>
          </w:p>
        </w:tc>
        <w:tc>
          <w:tcPr>
            <w:tcW w:w="627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72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5305E6" w:rsidRPr="00A7467E" w:rsidTr="004E4B83">
        <w:tc>
          <w:tcPr>
            <w:tcW w:w="370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45" w:type="pct"/>
          </w:tcPr>
          <w:p w:rsidR="005305E6" w:rsidRPr="00071ACF" w:rsidRDefault="005305E6" w:rsidP="00350B3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Немчинова Елена Владимировна</w:t>
            </w:r>
          </w:p>
        </w:tc>
        <w:tc>
          <w:tcPr>
            <w:tcW w:w="1490" w:type="pct"/>
          </w:tcPr>
          <w:p w:rsidR="005305E6" w:rsidRDefault="005305E6" w:rsidP="004E4B8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начальник управления общественных связей Администрации города Ханты-Мансийска</w:t>
            </w:r>
          </w:p>
          <w:p w:rsidR="004E4B83" w:rsidRPr="00071ACF" w:rsidRDefault="004E4B83" w:rsidP="004E4B8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7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72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5305E6" w:rsidRPr="00A7467E" w:rsidTr="004E4B83">
        <w:tc>
          <w:tcPr>
            <w:tcW w:w="370" w:type="pct"/>
          </w:tcPr>
          <w:p w:rsidR="005305E6" w:rsidRPr="00A44695" w:rsidRDefault="005305E6" w:rsidP="002634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45" w:type="pct"/>
          </w:tcPr>
          <w:p w:rsidR="005305E6" w:rsidRPr="00A44695" w:rsidRDefault="005305E6" w:rsidP="002634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0" w:type="pct"/>
          </w:tcPr>
          <w:p w:rsidR="005305E6" w:rsidRPr="00A44695" w:rsidRDefault="005305E6" w:rsidP="002634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7" w:type="pct"/>
          </w:tcPr>
          <w:p w:rsidR="005305E6" w:rsidRPr="00A44695" w:rsidRDefault="005305E6" w:rsidP="0026345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2" w:type="pct"/>
          </w:tcPr>
          <w:p w:rsidR="005305E6" w:rsidRPr="00A44695" w:rsidRDefault="005305E6" w:rsidP="0026345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2" w:type="pct"/>
          </w:tcPr>
          <w:p w:rsidR="005305E6" w:rsidRPr="00A44695" w:rsidRDefault="005305E6" w:rsidP="0026345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4" w:type="pct"/>
          </w:tcPr>
          <w:p w:rsidR="005305E6" w:rsidRPr="00A44695" w:rsidRDefault="005305E6" w:rsidP="0026345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305E6" w:rsidRPr="00A7467E" w:rsidTr="004E4B83">
        <w:tc>
          <w:tcPr>
            <w:tcW w:w="370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45" w:type="pct"/>
          </w:tcPr>
          <w:p w:rsidR="005305E6" w:rsidRPr="00071ACF" w:rsidRDefault="005305E6" w:rsidP="00350B3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Гурин Александр Сергеевич</w:t>
            </w:r>
          </w:p>
        </w:tc>
        <w:tc>
          <w:tcPr>
            <w:tcW w:w="1490" w:type="pct"/>
          </w:tcPr>
          <w:p w:rsidR="005305E6" w:rsidRPr="00071ACF" w:rsidRDefault="005305E6" w:rsidP="00350B3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Департамента градостроительства и архитектуры Администрации города Ханты-Мансийска</w:t>
            </w:r>
          </w:p>
        </w:tc>
        <w:tc>
          <w:tcPr>
            <w:tcW w:w="627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72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5305E6" w:rsidRPr="00A7467E" w:rsidTr="004E4B83">
        <w:tc>
          <w:tcPr>
            <w:tcW w:w="370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45" w:type="pct"/>
          </w:tcPr>
          <w:p w:rsidR="005305E6" w:rsidRPr="00071ACF" w:rsidRDefault="005305E6" w:rsidP="00350B3F">
            <w:pPr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Пенчуков Константин Львович</w:t>
            </w:r>
          </w:p>
        </w:tc>
        <w:tc>
          <w:tcPr>
            <w:tcW w:w="1490" w:type="pct"/>
          </w:tcPr>
          <w:p w:rsidR="005305E6" w:rsidRPr="00071ACF" w:rsidRDefault="005305E6" w:rsidP="00350B3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председатель Думы города Ханты-Мансийска</w:t>
            </w:r>
          </w:p>
        </w:tc>
        <w:tc>
          <w:tcPr>
            <w:tcW w:w="627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72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5305E6" w:rsidRPr="00A7467E" w:rsidTr="004E4B83">
        <w:tc>
          <w:tcPr>
            <w:tcW w:w="370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45" w:type="pct"/>
          </w:tcPr>
          <w:p w:rsidR="005305E6" w:rsidRPr="00071ACF" w:rsidRDefault="005305E6" w:rsidP="00350B3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 xml:space="preserve">Краско </w:t>
            </w:r>
          </w:p>
          <w:p w:rsidR="005305E6" w:rsidRPr="00071ACF" w:rsidRDefault="005305E6" w:rsidP="00350B3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Мария Геннадьевна</w:t>
            </w:r>
          </w:p>
        </w:tc>
        <w:tc>
          <w:tcPr>
            <w:tcW w:w="1490" w:type="pct"/>
          </w:tcPr>
          <w:p w:rsidR="005305E6" w:rsidRPr="00071ACF" w:rsidRDefault="005305E6" w:rsidP="00350B3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 xml:space="preserve">председатель Общественной палаты города Ханты-Мансийска </w:t>
            </w:r>
          </w:p>
        </w:tc>
        <w:tc>
          <w:tcPr>
            <w:tcW w:w="627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72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5305E6" w:rsidRPr="00A7467E" w:rsidTr="004E4B83">
        <w:tc>
          <w:tcPr>
            <w:tcW w:w="370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45" w:type="pct"/>
          </w:tcPr>
          <w:p w:rsidR="005305E6" w:rsidRPr="00071ACF" w:rsidRDefault="005305E6" w:rsidP="00350B3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Васильева Ирина Геннадьевна</w:t>
            </w:r>
          </w:p>
        </w:tc>
        <w:tc>
          <w:tcPr>
            <w:tcW w:w="1490" w:type="pct"/>
          </w:tcPr>
          <w:p w:rsidR="005305E6" w:rsidRPr="00071ACF" w:rsidRDefault="005305E6" w:rsidP="00350B3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директор муниципального казенного учреждения «Ресурсный центр города Ханты-Мансийска»</w:t>
            </w:r>
          </w:p>
        </w:tc>
        <w:tc>
          <w:tcPr>
            <w:tcW w:w="627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72" w:type="pct"/>
          </w:tcPr>
          <w:p w:rsidR="005305E6" w:rsidRPr="00071ACF" w:rsidRDefault="005305E6" w:rsidP="00350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1ACF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:rsidR="005305E6" w:rsidRPr="00614C6B" w:rsidRDefault="005305E6" w:rsidP="00350B3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</w:tbl>
    <w:p w:rsidR="00901FBA" w:rsidRPr="00A7467E" w:rsidRDefault="00901FBA" w:rsidP="00901FBA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0272E8" w:rsidRPr="000272E8" w:rsidRDefault="000272E8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72E8" w:rsidRDefault="000272E8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CE0" w:rsidRPr="000272E8" w:rsidRDefault="007F5CE0" w:rsidP="000272E8">
      <w:pPr>
        <w:ind w:right="175"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F5CE0" w:rsidRPr="000272E8" w:rsidSect="000272E8">
      <w:headerReference w:type="default" r:id="rId13"/>
      <w:pgSz w:w="11905" w:h="16838"/>
      <w:pgMar w:top="1418" w:right="1276" w:bottom="1134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D6" w:rsidRDefault="00E67ED6" w:rsidP="000042A2">
      <w:r>
        <w:separator/>
      </w:r>
    </w:p>
  </w:endnote>
  <w:endnote w:type="continuationSeparator" w:id="0">
    <w:p w:rsidR="00E67ED6" w:rsidRDefault="00E67ED6" w:rsidP="000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D6" w:rsidRDefault="00E67ED6" w:rsidP="000042A2">
      <w:r>
        <w:separator/>
      </w:r>
    </w:p>
  </w:footnote>
  <w:footnote w:type="continuationSeparator" w:id="0">
    <w:p w:rsidR="00E67ED6" w:rsidRDefault="00E67ED6" w:rsidP="0000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725911"/>
      <w:docPartObj>
        <w:docPartGallery w:val="Page Numbers (Top of Page)"/>
        <w:docPartUnique/>
      </w:docPartObj>
    </w:sdtPr>
    <w:sdtContent>
      <w:p w:rsidR="00175AF4" w:rsidRDefault="00175AF4">
        <w:pPr>
          <w:pStyle w:val="a6"/>
          <w:jc w:val="center"/>
        </w:pPr>
      </w:p>
      <w:p w:rsidR="00175AF4" w:rsidRDefault="00175AF4">
        <w:pPr>
          <w:pStyle w:val="a6"/>
          <w:jc w:val="center"/>
        </w:pPr>
      </w:p>
      <w:p w:rsidR="00175AF4" w:rsidRDefault="00175A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ADF">
          <w:rPr>
            <w:noProof/>
          </w:rPr>
          <w:t>14</w:t>
        </w:r>
        <w:r>
          <w:fldChar w:fldCharType="end"/>
        </w:r>
      </w:p>
    </w:sdtContent>
  </w:sdt>
  <w:p w:rsidR="00175AF4" w:rsidRDefault="00175AF4">
    <w:pPr>
      <w:rPr>
        <w:sz w:val="16"/>
        <w:szCs w:val="16"/>
      </w:rPr>
    </w:pPr>
  </w:p>
  <w:p w:rsidR="00175AF4" w:rsidRDefault="00175AF4">
    <w:pPr>
      <w:rPr>
        <w:sz w:val="16"/>
        <w:szCs w:val="16"/>
      </w:rPr>
    </w:pPr>
  </w:p>
  <w:p w:rsidR="00175AF4" w:rsidRPr="00BC0AD2" w:rsidRDefault="00175AF4">
    <w:pPr>
      <w:rPr>
        <w:sz w:val="16"/>
        <w:szCs w:val="16"/>
      </w:rPr>
    </w:pPr>
  </w:p>
  <w:p w:rsidR="00175AF4" w:rsidRPr="00BC0AD2" w:rsidRDefault="00175AF4">
    <w:pPr>
      <w:rPr>
        <w:sz w:val="10"/>
        <w:szCs w:val="10"/>
      </w:rPr>
    </w:pPr>
  </w:p>
  <w:p w:rsidR="00175AF4" w:rsidRPr="00BC0AD2" w:rsidRDefault="00175AF4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E57"/>
    <w:multiLevelType w:val="hybridMultilevel"/>
    <w:tmpl w:val="9DBEEE1C"/>
    <w:lvl w:ilvl="0" w:tplc="2F762B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FE85639"/>
    <w:multiLevelType w:val="hybridMultilevel"/>
    <w:tmpl w:val="F3F48764"/>
    <w:lvl w:ilvl="0" w:tplc="E4B0C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D6B88"/>
    <w:multiLevelType w:val="hybridMultilevel"/>
    <w:tmpl w:val="9FECAEC8"/>
    <w:lvl w:ilvl="0" w:tplc="83025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A18A7"/>
    <w:multiLevelType w:val="hybridMultilevel"/>
    <w:tmpl w:val="7E564932"/>
    <w:lvl w:ilvl="0" w:tplc="381CF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E"/>
    <w:rsid w:val="000042A2"/>
    <w:rsid w:val="00005940"/>
    <w:rsid w:val="0000770A"/>
    <w:rsid w:val="00010AF5"/>
    <w:rsid w:val="00011548"/>
    <w:rsid w:val="000117DE"/>
    <w:rsid w:val="00014C8D"/>
    <w:rsid w:val="00015264"/>
    <w:rsid w:val="00017E33"/>
    <w:rsid w:val="000215C1"/>
    <w:rsid w:val="0002488E"/>
    <w:rsid w:val="000252E6"/>
    <w:rsid w:val="00025749"/>
    <w:rsid w:val="00025D9A"/>
    <w:rsid w:val="00027173"/>
    <w:rsid w:val="000272E8"/>
    <w:rsid w:val="000276FC"/>
    <w:rsid w:val="00027FD5"/>
    <w:rsid w:val="00030F0F"/>
    <w:rsid w:val="00035D1B"/>
    <w:rsid w:val="000369C7"/>
    <w:rsid w:val="00036F56"/>
    <w:rsid w:val="0003785F"/>
    <w:rsid w:val="00037A03"/>
    <w:rsid w:val="000404C9"/>
    <w:rsid w:val="000409D0"/>
    <w:rsid w:val="00043ED9"/>
    <w:rsid w:val="000466C5"/>
    <w:rsid w:val="00051709"/>
    <w:rsid w:val="00053240"/>
    <w:rsid w:val="00055332"/>
    <w:rsid w:val="000559A5"/>
    <w:rsid w:val="0005756A"/>
    <w:rsid w:val="00057CC4"/>
    <w:rsid w:val="00060B37"/>
    <w:rsid w:val="000619B1"/>
    <w:rsid w:val="000633C9"/>
    <w:rsid w:val="000639A3"/>
    <w:rsid w:val="000652B9"/>
    <w:rsid w:val="0007052C"/>
    <w:rsid w:val="000707A8"/>
    <w:rsid w:val="00070F64"/>
    <w:rsid w:val="00071ACF"/>
    <w:rsid w:val="00072174"/>
    <w:rsid w:val="00073638"/>
    <w:rsid w:val="000736DC"/>
    <w:rsid w:val="0007564A"/>
    <w:rsid w:val="000804D3"/>
    <w:rsid w:val="0008132F"/>
    <w:rsid w:val="000845D3"/>
    <w:rsid w:val="00085564"/>
    <w:rsid w:val="000867D0"/>
    <w:rsid w:val="00086FC8"/>
    <w:rsid w:val="000871D1"/>
    <w:rsid w:val="0008795B"/>
    <w:rsid w:val="00090C24"/>
    <w:rsid w:val="00090D77"/>
    <w:rsid w:val="000922C3"/>
    <w:rsid w:val="000926D9"/>
    <w:rsid w:val="00092E13"/>
    <w:rsid w:val="0009343A"/>
    <w:rsid w:val="00095F45"/>
    <w:rsid w:val="0009710A"/>
    <w:rsid w:val="000972B8"/>
    <w:rsid w:val="0009767A"/>
    <w:rsid w:val="000B07E0"/>
    <w:rsid w:val="000B3A6F"/>
    <w:rsid w:val="000B49AA"/>
    <w:rsid w:val="000B4D11"/>
    <w:rsid w:val="000B7001"/>
    <w:rsid w:val="000C3045"/>
    <w:rsid w:val="000C33A7"/>
    <w:rsid w:val="000C3E47"/>
    <w:rsid w:val="000C5333"/>
    <w:rsid w:val="000C550D"/>
    <w:rsid w:val="000C680C"/>
    <w:rsid w:val="000C75A3"/>
    <w:rsid w:val="000D0471"/>
    <w:rsid w:val="000D10DA"/>
    <w:rsid w:val="000D2B8A"/>
    <w:rsid w:val="000D3D70"/>
    <w:rsid w:val="000D5E1A"/>
    <w:rsid w:val="000D6B36"/>
    <w:rsid w:val="000D6C62"/>
    <w:rsid w:val="000E00C8"/>
    <w:rsid w:val="000E0557"/>
    <w:rsid w:val="000E0AD4"/>
    <w:rsid w:val="000E1FDB"/>
    <w:rsid w:val="000E2675"/>
    <w:rsid w:val="000E384F"/>
    <w:rsid w:val="000F2725"/>
    <w:rsid w:val="000F511F"/>
    <w:rsid w:val="000F52FE"/>
    <w:rsid w:val="000F7703"/>
    <w:rsid w:val="0010034A"/>
    <w:rsid w:val="00101FF9"/>
    <w:rsid w:val="00105C30"/>
    <w:rsid w:val="00105F92"/>
    <w:rsid w:val="001061A2"/>
    <w:rsid w:val="0010633D"/>
    <w:rsid w:val="001112FA"/>
    <w:rsid w:val="001134EE"/>
    <w:rsid w:val="0011390A"/>
    <w:rsid w:val="00113D2A"/>
    <w:rsid w:val="001155BF"/>
    <w:rsid w:val="001200C2"/>
    <w:rsid w:val="00121393"/>
    <w:rsid w:val="00125872"/>
    <w:rsid w:val="001270E6"/>
    <w:rsid w:val="00130F8B"/>
    <w:rsid w:val="00133EE1"/>
    <w:rsid w:val="00133FBC"/>
    <w:rsid w:val="0013437E"/>
    <w:rsid w:val="00135480"/>
    <w:rsid w:val="0013563E"/>
    <w:rsid w:val="001376FD"/>
    <w:rsid w:val="00137E15"/>
    <w:rsid w:val="00140462"/>
    <w:rsid w:val="001408EF"/>
    <w:rsid w:val="00140A2D"/>
    <w:rsid w:val="001410AE"/>
    <w:rsid w:val="00141573"/>
    <w:rsid w:val="00141FB4"/>
    <w:rsid w:val="00142D0A"/>
    <w:rsid w:val="00142E10"/>
    <w:rsid w:val="001435F1"/>
    <w:rsid w:val="0014402B"/>
    <w:rsid w:val="00144218"/>
    <w:rsid w:val="00144F1D"/>
    <w:rsid w:val="001502E6"/>
    <w:rsid w:val="0015113C"/>
    <w:rsid w:val="00154ADD"/>
    <w:rsid w:val="00160644"/>
    <w:rsid w:val="001618DC"/>
    <w:rsid w:val="001655E8"/>
    <w:rsid w:val="0016661E"/>
    <w:rsid w:val="00167E56"/>
    <w:rsid w:val="00174448"/>
    <w:rsid w:val="00175A2D"/>
    <w:rsid w:val="00175AF4"/>
    <w:rsid w:val="00175D4C"/>
    <w:rsid w:val="00175E29"/>
    <w:rsid w:val="00177BDE"/>
    <w:rsid w:val="00180DEB"/>
    <w:rsid w:val="00180F67"/>
    <w:rsid w:val="001843A0"/>
    <w:rsid w:val="00185520"/>
    <w:rsid w:val="00186CAE"/>
    <w:rsid w:val="001928E8"/>
    <w:rsid w:val="00193EEB"/>
    <w:rsid w:val="0019497D"/>
    <w:rsid w:val="00197A79"/>
    <w:rsid w:val="001A0B24"/>
    <w:rsid w:val="001A3E95"/>
    <w:rsid w:val="001A4593"/>
    <w:rsid w:val="001A5285"/>
    <w:rsid w:val="001A6124"/>
    <w:rsid w:val="001A6976"/>
    <w:rsid w:val="001A77CD"/>
    <w:rsid w:val="001B3B00"/>
    <w:rsid w:val="001B5790"/>
    <w:rsid w:val="001B5C48"/>
    <w:rsid w:val="001B5E44"/>
    <w:rsid w:val="001B6744"/>
    <w:rsid w:val="001B78E0"/>
    <w:rsid w:val="001C0EC4"/>
    <w:rsid w:val="001C17E9"/>
    <w:rsid w:val="001C4417"/>
    <w:rsid w:val="001C5C43"/>
    <w:rsid w:val="001C7141"/>
    <w:rsid w:val="001D1245"/>
    <w:rsid w:val="001D28CA"/>
    <w:rsid w:val="001D2CB1"/>
    <w:rsid w:val="001D3C3F"/>
    <w:rsid w:val="001D3EEE"/>
    <w:rsid w:val="001D5B25"/>
    <w:rsid w:val="001E181A"/>
    <w:rsid w:val="001E2D96"/>
    <w:rsid w:val="001E3FA9"/>
    <w:rsid w:val="001E580B"/>
    <w:rsid w:val="001E6FAE"/>
    <w:rsid w:val="001E7E5E"/>
    <w:rsid w:val="001F1CB5"/>
    <w:rsid w:val="001F4102"/>
    <w:rsid w:val="001F4657"/>
    <w:rsid w:val="001F6541"/>
    <w:rsid w:val="001F72A5"/>
    <w:rsid w:val="002009CC"/>
    <w:rsid w:val="0020127A"/>
    <w:rsid w:val="00202EB3"/>
    <w:rsid w:val="00203EDA"/>
    <w:rsid w:val="00204E7A"/>
    <w:rsid w:val="00205325"/>
    <w:rsid w:val="00205595"/>
    <w:rsid w:val="00206EA2"/>
    <w:rsid w:val="00211280"/>
    <w:rsid w:val="00211CFB"/>
    <w:rsid w:val="00212146"/>
    <w:rsid w:val="00212554"/>
    <w:rsid w:val="00215B2F"/>
    <w:rsid w:val="00216B3F"/>
    <w:rsid w:val="00221981"/>
    <w:rsid w:val="00221B20"/>
    <w:rsid w:val="00223354"/>
    <w:rsid w:val="00223ECB"/>
    <w:rsid w:val="00226531"/>
    <w:rsid w:val="00230991"/>
    <w:rsid w:val="00231980"/>
    <w:rsid w:val="00232743"/>
    <w:rsid w:val="0023375B"/>
    <w:rsid w:val="00233774"/>
    <w:rsid w:val="00235E7B"/>
    <w:rsid w:val="00236855"/>
    <w:rsid w:val="00236A07"/>
    <w:rsid w:val="00236B4E"/>
    <w:rsid w:val="00236CDE"/>
    <w:rsid w:val="00236EDC"/>
    <w:rsid w:val="002370E3"/>
    <w:rsid w:val="00237226"/>
    <w:rsid w:val="00247127"/>
    <w:rsid w:val="00251148"/>
    <w:rsid w:val="00251C4C"/>
    <w:rsid w:val="00251C89"/>
    <w:rsid w:val="00252783"/>
    <w:rsid w:val="00255EF5"/>
    <w:rsid w:val="002576D3"/>
    <w:rsid w:val="00257B05"/>
    <w:rsid w:val="0026164A"/>
    <w:rsid w:val="0026263C"/>
    <w:rsid w:val="00263EEC"/>
    <w:rsid w:val="002647CC"/>
    <w:rsid w:val="00265B03"/>
    <w:rsid w:val="00266FA8"/>
    <w:rsid w:val="00271153"/>
    <w:rsid w:val="0027266B"/>
    <w:rsid w:val="002731AA"/>
    <w:rsid w:val="00273BF8"/>
    <w:rsid w:val="00276A92"/>
    <w:rsid w:val="00276AB1"/>
    <w:rsid w:val="0028000C"/>
    <w:rsid w:val="002836BA"/>
    <w:rsid w:val="00284C16"/>
    <w:rsid w:val="00284EDD"/>
    <w:rsid w:val="00285093"/>
    <w:rsid w:val="00286CA9"/>
    <w:rsid w:val="002917B6"/>
    <w:rsid w:val="00291CED"/>
    <w:rsid w:val="00294499"/>
    <w:rsid w:val="002A0D62"/>
    <w:rsid w:val="002A1AAA"/>
    <w:rsid w:val="002A24D1"/>
    <w:rsid w:val="002A25A7"/>
    <w:rsid w:val="002A3AFF"/>
    <w:rsid w:val="002A4CAB"/>
    <w:rsid w:val="002A561D"/>
    <w:rsid w:val="002A56B4"/>
    <w:rsid w:val="002A6FB7"/>
    <w:rsid w:val="002A7E39"/>
    <w:rsid w:val="002B0080"/>
    <w:rsid w:val="002B0F4B"/>
    <w:rsid w:val="002B395E"/>
    <w:rsid w:val="002C24AE"/>
    <w:rsid w:val="002C32FD"/>
    <w:rsid w:val="002C3664"/>
    <w:rsid w:val="002C3A67"/>
    <w:rsid w:val="002C53A0"/>
    <w:rsid w:val="002C6614"/>
    <w:rsid w:val="002C7B99"/>
    <w:rsid w:val="002D24E7"/>
    <w:rsid w:val="002D3B7F"/>
    <w:rsid w:val="002D475F"/>
    <w:rsid w:val="002D7889"/>
    <w:rsid w:val="002D7B62"/>
    <w:rsid w:val="002E1EC4"/>
    <w:rsid w:val="002E1FF7"/>
    <w:rsid w:val="002E3264"/>
    <w:rsid w:val="002E3F47"/>
    <w:rsid w:val="002E5CB4"/>
    <w:rsid w:val="002E673B"/>
    <w:rsid w:val="002E68B9"/>
    <w:rsid w:val="002E6A6C"/>
    <w:rsid w:val="002E7939"/>
    <w:rsid w:val="002F2337"/>
    <w:rsid w:val="002F3B43"/>
    <w:rsid w:val="002F4913"/>
    <w:rsid w:val="002F55BA"/>
    <w:rsid w:val="002F59D8"/>
    <w:rsid w:val="002F6117"/>
    <w:rsid w:val="002F7282"/>
    <w:rsid w:val="00305684"/>
    <w:rsid w:val="00306213"/>
    <w:rsid w:val="00307A99"/>
    <w:rsid w:val="00307B9B"/>
    <w:rsid w:val="0031075A"/>
    <w:rsid w:val="00311313"/>
    <w:rsid w:val="0031445F"/>
    <w:rsid w:val="003151F1"/>
    <w:rsid w:val="0031696E"/>
    <w:rsid w:val="003212AB"/>
    <w:rsid w:val="00324DC0"/>
    <w:rsid w:val="00330728"/>
    <w:rsid w:val="00331383"/>
    <w:rsid w:val="00331CB7"/>
    <w:rsid w:val="00331E3F"/>
    <w:rsid w:val="00334F2C"/>
    <w:rsid w:val="00336624"/>
    <w:rsid w:val="00340819"/>
    <w:rsid w:val="003415DC"/>
    <w:rsid w:val="003415F8"/>
    <w:rsid w:val="00341BEF"/>
    <w:rsid w:val="003425EF"/>
    <w:rsid w:val="00342C17"/>
    <w:rsid w:val="003454BE"/>
    <w:rsid w:val="00345F48"/>
    <w:rsid w:val="00346683"/>
    <w:rsid w:val="00350B3F"/>
    <w:rsid w:val="003520D3"/>
    <w:rsid w:val="0035503D"/>
    <w:rsid w:val="0035539F"/>
    <w:rsid w:val="00356003"/>
    <w:rsid w:val="0035613F"/>
    <w:rsid w:val="00357623"/>
    <w:rsid w:val="00357BEA"/>
    <w:rsid w:val="00360D17"/>
    <w:rsid w:val="00361C30"/>
    <w:rsid w:val="00361CA5"/>
    <w:rsid w:val="00362BDD"/>
    <w:rsid w:val="0036609E"/>
    <w:rsid w:val="00370706"/>
    <w:rsid w:val="00372270"/>
    <w:rsid w:val="00372613"/>
    <w:rsid w:val="00373CFF"/>
    <w:rsid w:val="00374AA9"/>
    <w:rsid w:val="0037536E"/>
    <w:rsid w:val="00381117"/>
    <w:rsid w:val="00384DA1"/>
    <w:rsid w:val="00386355"/>
    <w:rsid w:val="00387241"/>
    <w:rsid w:val="003957CE"/>
    <w:rsid w:val="003A12E1"/>
    <w:rsid w:val="003A145C"/>
    <w:rsid w:val="003A1F93"/>
    <w:rsid w:val="003A242A"/>
    <w:rsid w:val="003B0458"/>
    <w:rsid w:val="003B048C"/>
    <w:rsid w:val="003B1117"/>
    <w:rsid w:val="003B37BA"/>
    <w:rsid w:val="003B7417"/>
    <w:rsid w:val="003C1886"/>
    <w:rsid w:val="003C22BD"/>
    <w:rsid w:val="003C2AD4"/>
    <w:rsid w:val="003C30C9"/>
    <w:rsid w:val="003C6E7A"/>
    <w:rsid w:val="003C7807"/>
    <w:rsid w:val="003D0446"/>
    <w:rsid w:val="003D0AE5"/>
    <w:rsid w:val="003D10B9"/>
    <w:rsid w:val="003D2C10"/>
    <w:rsid w:val="003D4A03"/>
    <w:rsid w:val="003D599E"/>
    <w:rsid w:val="003D5A2F"/>
    <w:rsid w:val="003D7CFC"/>
    <w:rsid w:val="003E0D9C"/>
    <w:rsid w:val="003E3243"/>
    <w:rsid w:val="003E3856"/>
    <w:rsid w:val="003E3E83"/>
    <w:rsid w:val="003E5244"/>
    <w:rsid w:val="003E6E1F"/>
    <w:rsid w:val="003F0E45"/>
    <w:rsid w:val="003F2AC4"/>
    <w:rsid w:val="003F395D"/>
    <w:rsid w:val="003F4D8B"/>
    <w:rsid w:val="003F4E46"/>
    <w:rsid w:val="003F57DA"/>
    <w:rsid w:val="003F78C0"/>
    <w:rsid w:val="004001CD"/>
    <w:rsid w:val="00401B17"/>
    <w:rsid w:val="0040367A"/>
    <w:rsid w:val="00403D1F"/>
    <w:rsid w:val="004045CF"/>
    <w:rsid w:val="00406594"/>
    <w:rsid w:val="004130E1"/>
    <w:rsid w:val="004135A9"/>
    <w:rsid w:val="004141DE"/>
    <w:rsid w:val="0041444A"/>
    <w:rsid w:val="00414BBD"/>
    <w:rsid w:val="00416CAC"/>
    <w:rsid w:val="00417249"/>
    <w:rsid w:val="004177E9"/>
    <w:rsid w:val="00420CF4"/>
    <w:rsid w:val="00421E74"/>
    <w:rsid w:val="004232E9"/>
    <w:rsid w:val="004236C0"/>
    <w:rsid w:val="00423C01"/>
    <w:rsid w:val="00426591"/>
    <w:rsid w:val="00427C50"/>
    <w:rsid w:val="00440100"/>
    <w:rsid w:val="0044019B"/>
    <w:rsid w:val="004404D1"/>
    <w:rsid w:val="004416C4"/>
    <w:rsid w:val="00443ABC"/>
    <w:rsid w:val="00443B55"/>
    <w:rsid w:val="004443ED"/>
    <w:rsid w:val="00445F61"/>
    <w:rsid w:val="004462DA"/>
    <w:rsid w:val="00446A3E"/>
    <w:rsid w:val="00450CF7"/>
    <w:rsid w:val="004512F6"/>
    <w:rsid w:val="0045266F"/>
    <w:rsid w:val="00452F4E"/>
    <w:rsid w:val="00453C06"/>
    <w:rsid w:val="004541D9"/>
    <w:rsid w:val="004551EE"/>
    <w:rsid w:val="004561E4"/>
    <w:rsid w:val="00460783"/>
    <w:rsid w:val="00461A7E"/>
    <w:rsid w:val="0046569A"/>
    <w:rsid w:val="004657CA"/>
    <w:rsid w:val="004663E1"/>
    <w:rsid w:val="00467384"/>
    <w:rsid w:val="00467CF4"/>
    <w:rsid w:val="004704FC"/>
    <w:rsid w:val="004711DB"/>
    <w:rsid w:val="00472893"/>
    <w:rsid w:val="00473C6C"/>
    <w:rsid w:val="00474833"/>
    <w:rsid w:val="00474D8B"/>
    <w:rsid w:val="00475347"/>
    <w:rsid w:val="00477D39"/>
    <w:rsid w:val="00482CDF"/>
    <w:rsid w:val="00482E95"/>
    <w:rsid w:val="00485DB9"/>
    <w:rsid w:val="00486093"/>
    <w:rsid w:val="004865D5"/>
    <w:rsid w:val="0048696B"/>
    <w:rsid w:val="0048710C"/>
    <w:rsid w:val="00493760"/>
    <w:rsid w:val="00494FD4"/>
    <w:rsid w:val="00495CD8"/>
    <w:rsid w:val="00496559"/>
    <w:rsid w:val="00496CC2"/>
    <w:rsid w:val="00497F6F"/>
    <w:rsid w:val="004A2157"/>
    <w:rsid w:val="004A44C8"/>
    <w:rsid w:val="004A4B8A"/>
    <w:rsid w:val="004A6010"/>
    <w:rsid w:val="004A7AA0"/>
    <w:rsid w:val="004B5204"/>
    <w:rsid w:val="004B5E0E"/>
    <w:rsid w:val="004B64FB"/>
    <w:rsid w:val="004B6D39"/>
    <w:rsid w:val="004C2454"/>
    <w:rsid w:val="004C3507"/>
    <w:rsid w:val="004C3A88"/>
    <w:rsid w:val="004C45CB"/>
    <w:rsid w:val="004C524E"/>
    <w:rsid w:val="004C5307"/>
    <w:rsid w:val="004D07A0"/>
    <w:rsid w:val="004D125B"/>
    <w:rsid w:val="004D1574"/>
    <w:rsid w:val="004D2571"/>
    <w:rsid w:val="004D2B07"/>
    <w:rsid w:val="004D48B0"/>
    <w:rsid w:val="004D7113"/>
    <w:rsid w:val="004D7280"/>
    <w:rsid w:val="004E058C"/>
    <w:rsid w:val="004E1FB6"/>
    <w:rsid w:val="004E3BCB"/>
    <w:rsid w:val="004E4B83"/>
    <w:rsid w:val="004E5A63"/>
    <w:rsid w:val="004E67AC"/>
    <w:rsid w:val="004E71AE"/>
    <w:rsid w:val="004F1711"/>
    <w:rsid w:val="004F1ED0"/>
    <w:rsid w:val="004F3134"/>
    <w:rsid w:val="004F3A26"/>
    <w:rsid w:val="004F3D3B"/>
    <w:rsid w:val="004F43E0"/>
    <w:rsid w:val="004F51DC"/>
    <w:rsid w:val="004F6CE9"/>
    <w:rsid w:val="00500967"/>
    <w:rsid w:val="005027C0"/>
    <w:rsid w:val="00504D3C"/>
    <w:rsid w:val="00507064"/>
    <w:rsid w:val="0050789A"/>
    <w:rsid w:val="005109EC"/>
    <w:rsid w:val="00510D5D"/>
    <w:rsid w:val="0051164F"/>
    <w:rsid w:val="005117D6"/>
    <w:rsid w:val="00511865"/>
    <w:rsid w:val="00511CF9"/>
    <w:rsid w:val="00513C4F"/>
    <w:rsid w:val="00515530"/>
    <w:rsid w:val="00515A8D"/>
    <w:rsid w:val="005162C1"/>
    <w:rsid w:val="00516A9D"/>
    <w:rsid w:val="00526AE9"/>
    <w:rsid w:val="005305E6"/>
    <w:rsid w:val="00535C35"/>
    <w:rsid w:val="00536303"/>
    <w:rsid w:val="00536D6A"/>
    <w:rsid w:val="00541D6D"/>
    <w:rsid w:val="005427D9"/>
    <w:rsid w:val="005438F1"/>
    <w:rsid w:val="00545B58"/>
    <w:rsid w:val="0054692B"/>
    <w:rsid w:val="00547D48"/>
    <w:rsid w:val="0055015B"/>
    <w:rsid w:val="00551288"/>
    <w:rsid w:val="00552B65"/>
    <w:rsid w:val="0055470B"/>
    <w:rsid w:val="00554BDD"/>
    <w:rsid w:val="00556FE3"/>
    <w:rsid w:val="005572F8"/>
    <w:rsid w:val="005617DA"/>
    <w:rsid w:val="00565174"/>
    <w:rsid w:val="00565ED6"/>
    <w:rsid w:val="005666AB"/>
    <w:rsid w:val="00566FFE"/>
    <w:rsid w:val="0057333E"/>
    <w:rsid w:val="0057452E"/>
    <w:rsid w:val="0057643D"/>
    <w:rsid w:val="005801F1"/>
    <w:rsid w:val="0058039D"/>
    <w:rsid w:val="005815CB"/>
    <w:rsid w:val="005843D6"/>
    <w:rsid w:val="00584B69"/>
    <w:rsid w:val="00590085"/>
    <w:rsid w:val="00590E67"/>
    <w:rsid w:val="005915C9"/>
    <w:rsid w:val="005945F4"/>
    <w:rsid w:val="005A1A5B"/>
    <w:rsid w:val="005A32E7"/>
    <w:rsid w:val="005A3E78"/>
    <w:rsid w:val="005A605A"/>
    <w:rsid w:val="005A715F"/>
    <w:rsid w:val="005A7C70"/>
    <w:rsid w:val="005A7CCC"/>
    <w:rsid w:val="005B35B7"/>
    <w:rsid w:val="005B40B1"/>
    <w:rsid w:val="005B5CBB"/>
    <w:rsid w:val="005D0B8B"/>
    <w:rsid w:val="005D3F94"/>
    <w:rsid w:val="005D4CB4"/>
    <w:rsid w:val="005D5B11"/>
    <w:rsid w:val="005D6A9E"/>
    <w:rsid w:val="005D6D1C"/>
    <w:rsid w:val="005D6ED8"/>
    <w:rsid w:val="005D73A8"/>
    <w:rsid w:val="005E0931"/>
    <w:rsid w:val="005E137E"/>
    <w:rsid w:val="005E2D11"/>
    <w:rsid w:val="005E4ADF"/>
    <w:rsid w:val="005E5B40"/>
    <w:rsid w:val="005F03A1"/>
    <w:rsid w:val="005F59F2"/>
    <w:rsid w:val="006018DF"/>
    <w:rsid w:val="00604BF7"/>
    <w:rsid w:val="00604F6D"/>
    <w:rsid w:val="006067B0"/>
    <w:rsid w:val="0060684C"/>
    <w:rsid w:val="006079C7"/>
    <w:rsid w:val="00613C4A"/>
    <w:rsid w:val="00615A4E"/>
    <w:rsid w:val="00617829"/>
    <w:rsid w:val="00617B6A"/>
    <w:rsid w:val="00622C17"/>
    <w:rsid w:val="006248E7"/>
    <w:rsid w:val="00627188"/>
    <w:rsid w:val="00630A38"/>
    <w:rsid w:val="00630ED7"/>
    <w:rsid w:val="00630EFF"/>
    <w:rsid w:val="00631510"/>
    <w:rsid w:val="00633581"/>
    <w:rsid w:val="00635C25"/>
    <w:rsid w:val="00636473"/>
    <w:rsid w:val="00636CA8"/>
    <w:rsid w:val="00644CAB"/>
    <w:rsid w:val="00646EE2"/>
    <w:rsid w:val="006510EA"/>
    <w:rsid w:val="006520D9"/>
    <w:rsid w:val="00653C20"/>
    <w:rsid w:val="00656380"/>
    <w:rsid w:val="00660631"/>
    <w:rsid w:val="0066166B"/>
    <w:rsid w:val="00664119"/>
    <w:rsid w:val="006647A0"/>
    <w:rsid w:val="00664A74"/>
    <w:rsid w:val="00664F79"/>
    <w:rsid w:val="0066506F"/>
    <w:rsid w:val="0066653B"/>
    <w:rsid w:val="00666AFE"/>
    <w:rsid w:val="00671B46"/>
    <w:rsid w:val="00675C8C"/>
    <w:rsid w:val="006813C3"/>
    <w:rsid w:val="006829AA"/>
    <w:rsid w:val="00683690"/>
    <w:rsid w:val="0068392B"/>
    <w:rsid w:val="00690E9B"/>
    <w:rsid w:val="006928F7"/>
    <w:rsid w:val="00693740"/>
    <w:rsid w:val="00694906"/>
    <w:rsid w:val="00694AD2"/>
    <w:rsid w:val="00694E8D"/>
    <w:rsid w:val="00695972"/>
    <w:rsid w:val="006978CE"/>
    <w:rsid w:val="006A376F"/>
    <w:rsid w:val="006A3A8B"/>
    <w:rsid w:val="006A3E82"/>
    <w:rsid w:val="006A4306"/>
    <w:rsid w:val="006A5391"/>
    <w:rsid w:val="006A648F"/>
    <w:rsid w:val="006B0EC6"/>
    <w:rsid w:val="006B544D"/>
    <w:rsid w:val="006B558D"/>
    <w:rsid w:val="006B617E"/>
    <w:rsid w:val="006C4F61"/>
    <w:rsid w:val="006C65B0"/>
    <w:rsid w:val="006C6A85"/>
    <w:rsid w:val="006C6AFA"/>
    <w:rsid w:val="006C6C0E"/>
    <w:rsid w:val="006C6C35"/>
    <w:rsid w:val="006C6FF3"/>
    <w:rsid w:val="006D07C0"/>
    <w:rsid w:val="006D1C02"/>
    <w:rsid w:val="006D2187"/>
    <w:rsid w:val="006E1690"/>
    <w:rsid w:val="006E5631"/>
    <w:rsid w:val="006E60A9"/>
    <w:rsid w:val="006E63B1"/>
    <w:rsid w:val="006F114D"/>
    <w:rsid w:val="006F3EB5"/>
    <w:rsid w:val="006F5B10"/>
    <w:rsid w:val="006F7944"/>
    <w:rsid w:val="006F7EBE"/>
    <w:rsid w:val="00700584"/>
    <w:rsid w:val="0070172A"/>
    <w:rsid w:val="00705EF8"/>
    <w:rsid w:val="00705F4A"/>
    <w:rsid w:val="00705F6D"/>
    <w:rsid w:val="00707269"/>
    <w:rsid w:val="007106B6"/>
    <w:rsid w:val="007111E2"/>
    <w:rsid w:val="007115DD"/>
    <w:rsid w:val="00711F1B"/>
    <w:rsid w:val="007121C6"/>
    <w:rsid w:val="00713A5F"/>
    <w:rsid w:val="0071585F"/>
    <w:rsid w:val="00717891"/>
    <w:rsid w:val="00724889"/>
    <w:rsid w:val="007249DC"/>
    <w:rsid w:val="00726813"/>
    <w:rsid w:val="00726E03"/>
    <w:rsid w:val="0073050C"/>
    <w:rsid w:val="00730B58"/>
    <w:rsid w:val="007353D5"/>
    <w:rsid w:val="00736173"/>
    <w:rsid w:val="007370C8"/>
    <w:rsid w:val="007419E4"/>
    <w:rsid w:val="00744759"/>
    <w:rsid w:val="00745209"/>
    <w:rsid w:val="00745CB3"/>
    <w:rsid w:val="00747BA3"/>
    <w:rsid w:val="00754A2B"/>
    <w:rsid w:val="00754F0D"/>
    <w:rsid w:val="0075750B"/>
    <w:rsid w:val="00757CD2"/>
    <w:rsid w:val="00760471"/>
    <w:rsid w:val="00761896"/>
    <w:rsid w:val="0076268D"/>
    <w:rsid w:val="00762B30"/>
    <w:rsid w:val="00762EEB"/>
    <w:rsid w:val="00764900"/>
    <w:rsid w:val="00765D4E"/>
    <w:rsid w:val="0077003F"/>
    <w:rsid w:val="0077009C"/>
    <w:rsid w:val="007718F7"/>
    <w:rsid w:val="00774BCD"/>
    <w:rsid w:val="007750CD"/>
    <w:rsid w:val="00775B47"/>
    <w:rsid w:val="00777999"/>
    <w:rsid w:val="007821C5"/>
    <w:rsid w:val="007826B4"/>
    <w:rsid w:val="007843DC"/>
    <w:rsid w:val="00786FC5"/>
    <w:rsid w:val="007878C4"/>
    <w:rsid w:val="007879E1"/>
    <w:rsid w:val="007902AB"/>
    <w:rsid w:val="007908D7"/>
    <w:rsid w:val="00791CE1"/>
    <w:rsid w:val="00792A36"/>
    <w:rsid w:val="00792B93"/>
    <w:rsid w:val="00795196"/>
    <w:rsid w:val="00795A28"/>
    <w:rsid w:val="00797C33"/>
    <w:rsid w:val="007A0455"/>
    <w:rsid w:val="007A0FE2"/>
    <w:rsid w:val="007A217A"/>
    <w:rsid w:val="007A28FF"/>
    <w:rsid w:val="007A4FF9"/>
    <w:rsid w:val="007A565E"/>
    <w:rsid w:val="007A60A3"/>
    <w:rsid w:val="007B24FC"/>
    <w:rsid w:val="007B3F5A"/>
    <w:rsid w:val="007B69BF"/>
    <w:rsid w:val="007C1FC8"/>
    <w:rsid w:val="007C22C0"/>
    <w:rsid w:val="007C3269"/>
    <w:rsid w:val="007C393B"/>
    <w:rsid w:val="007D00D7"/>
    <w:rsid w:val="007D0874"/>
    <w:rsid w:val="007D0AE1"/>
    <w:rsid w:val="007D345F"/>
    <w:rsid w:val="007D37B7"/>
    <w:rsid w:val="007D3E9D"/>
    <w:rsid w:val="007D53C3"/>
    <w:rsid w:val="007D6145"/>
    <w:rsid w:val="007D76DE"/>
    <w:rsid w:val="007D7D6C"/>
    <w:rsid w:val="007E08BD"/>
    <w:rsid w:val="007E0FC1"/>
    <w:rsid w:val="007E1E4E"/>
    <w:rsid w:val="007E51BB"/>
    <w:rsid w:val="007E5276"/>
    <w:rsid w:val="007E6700"/>
    <w:rsid w:val="007E7802"/>
    <w:rsid w:val="007F0347"/>
    <w:rsid w:val="007F3530"/>
    <w:rsid w:val="007F5135"/>
    <w:rsid w:val="007F5293"/>
    <w:rsid w:val="007F5636"/>
    <w:rsid w:val="007F5CE0"/>
    <w:rsid w:val="007F6D39"/>
    <w:rsid w:val="007F6FE2"/>
    <w:rsid w:val="007F7393"/>
    <w:rsid w:val="008011E5"/>
    <w:rsid w:val="00802304"/>
    <w:rsid w:val="008023DA"/>
    <w:rsid w:val="008044C5"/>
    <w:rsid w:val="00804C04"/>
    <w:rsid w:val="00810C57"/>
    <w:rsid w:val="00814599"/>
    <w:rsid w:val="00817438"/>
    <w:rsid w:val="008214F6"/>
    <w:rsid w:val="00822882"/>
    <w:rsid w:val="008237DB"/>
    <w:rsid w:val="00824D0B"/>
    <w:rsid w:val="00831A3A"/>
    <w:rsid w:val="008328F1"/>
    <w:rsid w:val="00833694"/>
    <w:rsid w:val="00836F69"/>
    <w:rsid w:val="00837914"/>
    <w:rsid w:val="008406B7"/>
    <w:rsid w:val="00842735"/>
    <w:rsid w:val="008434E3"/>
    <w:rsid w:val="008438C6"/>
    <w:rsid w:val="00843FFE"/>
    <w:rsid w:val="0084697C"/>
    <w:rsid w:val="00847D0B"/>
    <w:rsid w:val="00851336"/>
    <w:rsid w:val="008534F9"/>
    <w:rsid w:val="008540AC"/>
    <w:rsid w:val="00854264"/>
    <w:rsid w:val="008547CC"/>
    <w:rsid w:val="0085485D"/>
    <w:rsid w:val="008548D2"/>
    <w:rsid w:val="00856602"/>
    <w:rsid w:val="00856C1B"/>
    <w:rsid w:val="00860B72"/>
    <w:rsid w:val="0086104C"/>
    <w:rsid w:val="00861512"/>
    <w:rsid w:val="008633DA"/>
    <w:rsid w:val="00864707"/>
    <w:rsid w:val="00864D26"/>
    <w:rsid w:val="00865407"/>
    <w:rsid w:val="008709CE"/>
    <w:rsid w:val="00872209"/>
    <w:rsid w:val="008730AC"/>
    <w:rsid w:val="00874666"/>
    <w:rsid w:val="00874946"/>
    <w:rsid w:val="00881C94"/>
    <w:rsid w:val="0088264E"/>
    <w:rsid w:val="008871EE"/>
    <w:rsid w:val="008873E6"/>
    <w:rsid w:val="008908CF"/>
    <w:rsid w:val="0089100E"/>
    <w:rsid w:val="0089185C"/>
    <w:rsid w:val="00892711"/>
    <w:rsid w:val="00894DC1"/>
    <w:rsid w:val="008A164B"/>
    <w:rsid w:val="008A304B"/>
    <w:rsid w:val="008A3E74"/>
    <w:rsid w:val="008B02D6"/>
    <w:rsid w:val="008B0ACB"/>
    <w:rsid w:val="008B1B7B"/>
    <w:rsid w:val="008B3310"/>
    <w:rsid w:val="008B39D0"/>
    <w:rsid w:val="008B654F"/>
    <w:rsid w:val="008C161F"/>
    <w:rsid w:val="008C2305"/>
    <w:rsid w:val="008C2CA8"/>
    <w:rsid w:val="008D03D5"/>
    <w:rsid w:val="008D1020"/>
    <w:rsid w:val="008D248D"/>
    <w:rsid w:val="008D4233"/>
    <w:rsid w:val="008E3AF7"/>
    <w:rsid w:val="008E473A"/>
    <w:rsid w:val="008E4F2F"/>
    <w:rsid w:val="008E5C69"/>
    <w:rsid w:val="008E5F0E"/>
    <w:rsid w:val="008E6613"/>
    <w:rsid w:val="008E76B5"/>
    <w:rsid w:val="008E7D40"/>
    <w:rsid w:val="008F26EE"/>
    <w:rsid w:val="008F34F1"/>
    <w:rsid w:val="008F380F"/>
    <w:rsid w:val="008F53BC"/>
    <w:rsid w:val="008F6113"/>
    <w:rsid w:val="008F68E0"/>
    <w:rsid w:val="008F6C09"/>
    <w:rsid w:val="008F7864"/>
    <w:rsid w:val="009010E5"/>
    <w:rsid w:val="00901FBA"/>
    <w:rsid w:val="009028F5"/>
    <w:rsid w:val="009037A9"/>
    <w:rsid w:val="00903FD6"/>
    <w:rsid w:val="00904F44"/>
    <w:rsid w:val="00907039"/>
    <w:rsid w:val="009100C8"/>
    <w:rsid w:val="009122F6"/>
    <w:rsid w:val="00913465"/>
    <w:rsid w:val="00914232"/>
    <w:rsid w:val="00917BDC"/>
    <w:rsid w:val="00925686"/>
    <w:rsid w:val="00927691"/>
    <w:rsid w:val="00927FA4"/>
    <w:rsid w:val="0093234C"/>
    <w:rsid w:val="00933212"/>
    <w:rsid w:val="0093718C"/>
    <w:rsid w:val="00940AFC"/>
    <w:rsid w:val="00941222"/>
    <w:rsid w:val="00941BBA"/>
    <w:rsid w:val="00941C9B"/>
    <w:rsid w:val="00943CB1"/>
    <w:rsid w:val="00944375"/>
    <w:rsid w:val="009476D4"/>
    <w:rsid w:val="00947703"/>
    <w:rsid w:val="009478F2"/>
    <w:rsid w:val="00951BE5"/>
    <w:rsid w:val="009522B3"/>
    <w:rsid w:val="00952677"/>
    <w:rsid w:val="00952AA6"/>
    <w:rsid w:val="009550E4"/>
    <w:rsid w:val="00960AF5"/>
    <w:rsid w:val="00960C52"/>
    <w:rsid w:val="009636FF"/>
    <w:rsid w:val="00973535"/>
    <w:rsid w:val="00974A6B"/>
    <w:rsid w:val="00974BD5"/>
    <w:rsid w:val="00977D9C"/>
    <w:rsid w:val="009822E7"/>
    <w:rsid w:val="00982730"/>
    <w:rsid w:val="00982A76"/>
    <w:rsid w:val="00983F76"/>
    <w:rsid w:val="00985FE4"/>
    <w:rsid w:val="00986312"/>
    <w:rsid w:val="00986A47"/>
    <w:rsid w:val="00990B67"/>
    <w:rsid w:val="009914CC"/>
    <w:rsid w:val="009918A2"/>
    <w:rsid w:val="009A0CB0"/>
    <w:rsid w:val="009A3CE9"/>
    <w:rsid w:val="009A6BA4"/>
    <w:rsid w:val="009A7EF1"/>
    <w:rsid w:val="009B000D"/>
    <w:rsid w:val="009B16BD"/>
    <w:rsid w:val="009B43CD"/>
    <w:rsid w:val="009C06F8"/>
    <w:rsid w:val="009C1787"/>
    <w:rsid w:val="009C5B6C"/>
    <w:rsid w:val="009C5E74"/>
    <w:rsid w:val="009C69AE"/>
    <w:rsid w:val="009C6C27"/>
    <w:rsid w:val="009C76CC"/>
    <w:rsid w:val="009D0FF6"/>
    <w:rsid w:val="009D153D"/>
    <w:rsid w:val="009D16A7"/>
    <w:rsid w:val="009D178A"/>
    <w:rsid w:val="009D2526"/>
    <w:rsid w:val="009D3CC1"/>
    <w:rsid w:val="009E2359"/>
    <w:rsid w:val="009E2D28"/>
    <w:rsid w:val="009E359E"/>
    <w:rsid w:val="009E5C35"/>
    <w:rsid w:val="009E77ED"/>
    <w:rsid w:val="009F19C5"/>
    <w:rsid w:val="009F2BE0"/>
    <w:rsid w:val="009F3D7D"/>
    <w:rsid w:val="009F6485"/>
    <w:rsid w:val="00A01355"/>
    <w:rsid w:val="00A01683"/>
    <w:rsid w:val="00A021DF"/>
    <w:rsid w:val="00A02A54"/>
    <w:rsid w:val="00A06240"/>
    <w:rsid w:val="00A06E78"/>
    <w:rsid w:val="00A07585"/>
    <w:rsid w:val="00A1047D"/>
    <w:rsid w:val="00A11AAF"/>
    <w:rsid w:val="00A12855"/>
    <w:rsid w:val="00A13750"/>
    <w:rsid w:val="00A140D0"/>
    <w:rsid w:val="00A14F5F"/>
    <w:rsid w:val="00A158A8"/>
    <w:rsid w:val="00A15B7B"/>
    <w:rsid w:val="00A20553"/>
    <w:rsid w:val="00A2115C"/>
    <w:rsid w:val="00A215BC"/>
    <w:rsid w:val="00A24063"/>
    <w:rsid w:val="00A24310"/>
    <w:rsid w:val="00A25EE9"/>
    <w:rsid w:val="00A30F59"/>
    <w:rsid w:val="00A339B9"/>
    <w:rsid w:val="00A34BC3"/>
    <w:rsid w:val="00A36F64"/>
    <w:rsid w:val="00A44921"/>
    <w:rsid w:val="00A459FE"/>
    <w:rsid w:val="00A4601E"/>
    <w:rsid w:val="00A46522"/>
    <w:rsid w:val="00A46BB8"/>
    <w:rsid w:val="00A47D36"/>
    <w:rsid w:val="00A51242"/>
    <w:rsid w:val="00A5130A"/>
    <w:rsid w:val="00A52478"/>
    <w:rsid w:val="00A52B2D"/>
    <w:rsid w:val="00A52F07"/>
    <w:rsid w:val="00A537AE"/>
    <w:rsid w:val="00A557CC"/>
    <w:rsid w:val="00A57B57"/>
    <w:rsid w:val="00A61AE2"/>
    <w:rsid w:val="00A63424"/>
    <w:rsid w:val="00A6459F"/>
    <w:rsid w:val="00A70026"/>
    <w:rsid w:val="00A710FF"/>
    <w:rsid w:val="00A725EA"/>
    <w:rsid w:val="00A725FE"/>
    <w:rsid w:val="00A72C7F"/>
    <w:rsid w:val="00A737A4"/>
    <w:rsid w:val="00A73EB7"/>
    <w:rsid w:val="00A74308"/>
    <w:rsid w:val="00A74799"/>
    <w:rsid w:val="00A75A91"/>
    <w:rsid w:val="00A80CDD"/>
    <w:rsid w:val="00A81723"/>
    <w:rsid w:val="00A83DCA"/>
    <w:rsid w:val="00A87BEF"/>
    <w:rsid w:val="00A90F69"/>
    <w:rsid w:val="00A9126F"/>
    <w:rsid w:val="00A9169C"/>
    <w:rsid w:val="00A91A33"/>
    <w:rsid w:val="00A92B77"/>
    <w:rsid w:val="00A979F6"/>
    <w:rsid w:val="00AA1356"/>
    <w:rsid w:val="00AA1D27"/>
    <w:rsid w:val="00AA388B"/>
    <w:rsid w:val="00AA5C3B"/>
    <w:rsid w:val="00AA6E9E"/>
    <w:rsid w:val="00AB0F8B"/>
    <w:rsid w:val="00AB1C9B"/>
    <w:rsid w:val="00AB3511"/>
    <w:rsid w:val="00AB3AD7"/>
    <w:rsid w:val="00AB58EC"/>
    <w:rsid w:val="00AC1000"/>
    <w:rsid w:val="00AC2FCB"/>
    <w:rsid w:val="00AC3053"/>
    <w:rsid w:val="00AC335E"/>
    <w:rsid w:val="00AC3AE2"/>
    <w:rsid w:val="00AC4966"/>
    <w:rsid w:val="00AC4C45"/>
    <w:rsid w:val="00AC6CF0"/>
    <w:rsid w:val="00AD2054"/>
    <w:rsid w:val="00AD35A3"/>
    <w:rsid w:val="00AD3CBA"/>
    <w:rsid w:val="00AD6D32"/>
    <w:rsid w:val="00AD71F8"/>
    <w:rsid w:val="00AE1138"/>
    <w:rsid w:val="00AE1C2D"/>
    <w:rsid w:val="00AE2057"/>
    <w:rsid w:val="00AE21E0"/>
    <w:rsid w:val="00AE4D43"/>
    <w:rsid w:val="00AE508F"/>
    <w:rsid w:val="00AE5243"/>
    <w:rsid w:val="00AE7B7C"/>
    <w:rsid w:val="00AE7D9E"/>
    <w:rsid w:val="00AF3561"/>
    <w:rsid w:val="00AF36E9"/>
    <w:rsid w:val="00AF3F91"/>
    <w:rsid w:val="00AF4002"/>
    <w:rsid w:val="00AF4375"/>
    <w:rsid w:val="00AF5CEF"/>
    <w:rsid w:val="00AF5E46"/>
    <w:rsid w:val="00AF5F79"/>
    <w:rsid w:val="00AF6CBC"/>
    <w:rsid w:val="00AF6DA6"/>
    <w:rsid w:val="00B00293"/>
    <w:rsid w:val="00B01D01"/>
    <w:rsid w:val="00B02019"/>
    <w:rsid w:val="00B02CEB"/>
    <w:rsid w:val="00B03625"/>
    <w:rsid w:val="00B04902"/>
    <w:rsid w:val="00B06F91"/>
    <w:rsid w:val="00B07027"/>
    <w:rsid w:val="00B10FD0"/>
    <w:rsid w:val="00B11BAE"/>
    <w:rsid w:val="00B15F64"/>
    <w:rsid w:val="00B16E02"/>
    <w:rsid w:val="00B1768B"/>
    <w:rsid w:val="00B20886"/>
    <w:rsid w:val="00B23BD2"/>
    <w:rsid w:val="00B256FA"/>
    <w:rsid w:val="00B33B4A"/>
    <w:rsid w:val="00B3435E"/>
    <w:rsid w:val="00B35BDD"/>
    <w:rsid w:val="00B36A22"/>
    <w:rsid w:val="00B37C37"/>
    <w:rsid w:val="00B406DE"/>
    <w:rsid w:val="00B40A6A"/>
    <w:rsid w:val="00B40F92"/>
    <w:rsid w:val="00B41C16"/>
    <w:rsid w:val="00B429DF"/>
    <w:rsid w:val="00B47E77"/>
    <w:rsid w:val="00B5087B"/>
    <w:rsid w:val="00B50BA5"/>
    <w:rsid w:val="00B51694"/>
    <w:rsid w:val="00B5491C"/>
    <w:rsid w:val="00B54999"/>
    <w:rsid w:val="00B54AC0"/>
    <w:rsid w:val="00B5609C"/>
    <w:rsid w:val="00B61810"/>
    <w:rsid w:val="00B70D97"/>
    <w:rsid w:val="00B71AAD"/>
    <w:rsid w:val="00B74848"/>
    <w:rsid w:val="00B7675E"/>
    <w:rsid w:val="00B76956"/>
    <w:rsid w:val="00B818B5"/>
    <w:rsid w:val="00B82114"/>
    <w:rsid w:val="00B82CF1"/>
    <w:rsid w:val="00B82D6D"/>
    <w:rsid w:val="00B832AB"/>
    <w:rsid w:val="00B83CED"/>
    <w:rsid w:val="00B83E29"/>
    <w:rsid w:val="00B85588"/>
    <w:rsid w:val="00B922AE"/>
    <w:rsid w:val="00B926D1"/>
    <w:rsid w:val="00B931E9"/>
    <w:rsid w:val="00B937BD"/>
    <w:rsid w:val="00BA0804"/>
    <w:rsid w:val="00BA0A7E"/>
    <w:rsid w:val="00BA1AE8"/>
    <w:rsid w:val="00BA5532"/>
    <w:rsid w:val="00BA61D8"/>
    <w:rsid w:val="00BA7916"/>
    <w:rsid w:val="00BB0071"/>
    <w:rsid w:val="00BB1532"/>
    <w:rsid w:val="00BB1675"/>
    <w:rsid w:val="00BB428A"/>
    <w:rsid w:val="00BB59CB"/>
    <w:rsid w:val="00BC0AD2"/>
    <w:rsid w:val="00BC391A"/>
    <w:rsid w:val="00BC3B04"/>
    <w:rsid w:val="00BD17F4"/>
    <w:rsid w:val="00BD2AF3"/>
    <w:rsid w:val="00BD3FFE"/>
    <w:rsid w:val="00BD4B2F"/>
    <w:rsid w:val="00BD58CE"/>
    <w:rsid w:val="00BD772A"/>
    <w:rsid w:val="00BE0ADC"/>
    <w:rsid w:val="00BE0C13"/>
    <w:rsid w:val="00BE0C18"/>
    <w:rsid w:val="00BE4C61"/>
    <w:rsid w:val="00BE570B"/>
    <w:rsid w:val="00BE5CB5"/>
    <w:rsid w:val="00BE60D8"/>
    <w:rsid w:val="00BE6830"/>
    <w:rsid w:val="00BE69F4"/>
    <w:rsid w:val="00BF0924"/>
    <w:rsid w:val="00BF1519"/>
    <w:rsid w:val="00BF2C65"/>
    <w:rsid w:val="00BF32D2"/>
    <w:rsid w:val="00BF4DB0"/>
    <w:rsid w:val="00BF5FA0"/>
    <w:rsid w:val="00C00675"/>
    <w:rsid w:val="00C077BD"/>
    <w:rsid w:val="00C1149B"/>
    <w:rsid w:val="00C1196E"/>
    <w:rsid w:val="00C13C44"/>
    <w:rsid w:val="00C14FC2"/>
    <w:rsid w:val="00C1603B"/>
    <w:rsid w:val="00C20B12"/>
    <w:rsid w:val="00C210D1"/>
    <w:rsid w:val="00C21778"/>
    <w:rsid w:val="00C21B60"/>
    <w:rsid w:val="00C22244"/>
    <w:rsid w:val="00C22A8A"/>
    <w:rsid w:val="00C24DCE"/>
    <w:rsid w:val="00C25245"/>
    <w:rsid w:val="00C258A7"/>
    <w:rsid w:val="00C272D6"/>
    <w:rsid w:val="00C27754"/>
    <w:rsid w:val="00C27AB2"/>
    <w:rsid w:val="00C30946"/>
    <w:rsid w:val="00C30A45"/>
    <w:rsid w:val="00C34B2C"/>
    <w:rsid w:val="00C37EEB"/>
    <w:rsid w:val="00C4256F"/>
    <w:rsid w:val="00C4367C"/>
    <w:rsid w:val="00C43D23"/>
    <w:rsid w:val="00C44096"/>
    <w:rsid w:val="00C446AE"/>
    <w:rsid w:val="00C50827"/>
    <w:rsid w:val="00C52B9D"/>
    <w:rsid w:val="00C533F9"/>
    <w:rsid w:val="00C53C95"/>
    <w:rsid w:val="00C55FC0"/>
    <w:rsid w:val="00C56293"/>
    <w:rsid w:val="00C562F2"/>
    <w:rsid w:val="00C60F68"/>
    <w:rsid w:val="00C61030"/>
    <w:rsid w:val="00C62229"/>
    <w:rsid w:val="00C6235E"/>
    <w:rsid w:val="00C63735"/>
    <w:rsid w:val="00C64D4B"/>
    <w:rsid w:val="00C702F1"/>
    <w:rsid w:val="00C72529"/>
    <w:rsid w:val="00C73594"/>
    <w:rsid w:val="00C74EDD"/>
    <w:rsid w:val="00C7756F"/>
    <w:rsid w:val="00C80296"/>
    <w:rsid w:val="00C80764"/>
    <w:rsid w:val="00C835DA"/>
    <w:rsid w:val="00C873BA"/>
    <w:rsid w:val="00C90B45"/>
    <w:rsid w:val="00C93BF6"/>
    <w:rsid w:val="00C96251"/>
    <w:rsid w:val="00CA0123"/>
    <w:rsid w:val="00CA1B3E"/>
    <w:rsid w:val="00CA1D33"/>
    <w:rsid w:val="00CA3A43"/>
    <w:rsid w:val="00CA540E"/>
    <w:rsid w:val="00CA5B82"/>
    <w:rsid w:val="00CA7A3C"/>
    <w:rsid w:val="00CB163C"/>
    <w:rsid w:val="00CB24BF"/>
    <w:rsid w:val="00CB284F"/>
    <w:rsid w:val="00CB3914"/>
    <w:rsid w:val="00CB448D"/>
    <w:rsid w:val="00CB5406"/>
    <w:rsid w:val="00CB54BE"/>
    <w:rsid w:val="00CB6BC5"/>
    <w:rsid w:val="00CC1345"/>
    <w:rsid w:val="00CC6198"/>
    <w:rsid w:val="00CC6885"/>
    <w:rsid w:val="00CC6ADE"/>
    <w:rsid w:val="00CC74FD"/>
    <w:rsid w:val="00CD0EE4"/>
    <w:rsid w:val="00CD1F68"/>
    <w:rsid w:val="00CD489B"/>
    <w:rsid w:val="00CD5948"/>
    <w:rsid w:val="00CD651E"/>
    <w:rsid w:val="00CE06BD"/>
    <w:rsid w:val="00CE0AB3"/>
    <w:rsid w:val="00CE0DA1"/>
    <w:rsid w:val="00CE334B"/>
    <w:rsid w:val="00CE6D74"/>
    <w:rsid w:val="00CF6B78"/>
    <w:rsid w:val="00CF7F6E"/>
    <w:rsid w:val="00D025F4"/>
    <w:rsid w:val="00D105B6"/>
    <w:rsid w:val="00D10D27"/>
    <w:rsid w:val="00D12C83"/>
    <w:rsid w:val="00D13B69"/>
    <w:rsid w:val="00D23374"/>
    <w:rsid w:val="00D24CEA"/>
    <w:rsid w:val="00D261AD"/>
    <w:rsid w:val="00D266B7"/>
    <w:rsid w:val="00D2719A"/>
    <w:rsid w:val="00D30C82"/>
    <w:rsid w:val="00D312AD"/>
    <w:rsid w:val="00D32401"/>
    <w:rsid w:val="00D32C00"/>
    <w:rsid w:val="00D32E26"/>
    <w:rsid w:val="00D33BAF"/>
    <w:rsid w:val="00D370CD"/>
    <w:rsid w:val="00D37317"/>
    <w:rsid w:val="00D41F64"/>
    <w:rsid w:val="00D42501"/>
    <w:rsid w:val="00D43741"/>
    <w:rsid w:val="00D44368"/>
    <w:rsid w:val="00D44C4F"/>
    <w:rsid w:val="00D45237"/>
    <w:rsid w:val="00D45D1E"/>
    <w:rsid w:val="00D46CB1"/>
    <w:rsid w:val="00D50E97"/>
    <w:rsid w:val="00D50FC8"/>
    <w:rsid w:val="00D50FF5"/>
    <w:rsid w:val="00D52495"/>
    <w:rsid w:val="00D53CC1"/>
    <w:rsid w:val="00D544EF"/>
    <w:rsid w:val="00D552DF"/>
    <w:rsid w:val="00D57378"/>
    <w:rsid w:val="00D57751"/>
    <w:rsid w:val="00D57AFB"/>
    <w:rsid w:val="00D61036"/>
    <w:rsid w:val="00D648E2"/>
    <w:rsid w:val="00D66956"/>
    <w:rsid w:val="00D66A82"/>
    <w:rsid w:val="00D6723D"/>
    <w:rsid w:val="00D712B9"/>
    <w:rsid w:val="00D72AFD"/>
    <w:rsid w:val="00D73196"/>
    <w:rsid w:val="00D74BB7"/>
    <w:rsid w:val="00D80AFC"/>
    <w:rsid w:val="00D9171F"/>
    <w:rsid w:val="00D932B1"/>
    <w:rsid w:val="00D968EB"/>
    <w:rsid w:val="00DA0CD3"/>
    <w:rsid w:val="00DA1652"/>
    <w:rsid w:val="00DA1761"/>
    <w:rsid w:val="00DA2C86"/>
    <w:rsid w:val="00DA2F4A"/>
    <w:rsid w:val="00DA529E"/>
    <w:rsid w:val="00DA66AB"/>
    <w:rsid w:val="00DA713A"/>
    <w:rsid w:val="00DB03EF"/>
    <w:rsid w:val="00DB0723"/>
    <w:rsid w:val="00DB3447"/>
    <w:rsid w:val="00DB5371"/>
    <w:rsid w:val="00DB5621"/>
    <w:rsid w:val="00DC036E"/>
    <w:rsid w:val="00DC0525"/>
    <w:rsid w:val="00DC0959"/>
    <w:rsid w:val="00DC197F"/>
    <w:rsid w:val="00DC1AC7"/>
    <w:rsid w:val="00DC2BDF"/>
    <w:rsid w:val="00DC3BF6"/>
    <w:rsid w:val="00DC3C6B"/>
    <w:rsid w:val="00DD593E"/>
    <w:rsid w:val="00DD5F81"/>
    <w:rsid w:val="00DD6DC6"/>
    <w:rsid w:val="00DD7180"/>
    <w:rsid w:val="00DD7705"/>
    <w:rsid w:val="00DD788A"/>
    <w:rsid w:val="00DE273F"/>
    <w:rsid w:val="00DE57FE"/>
    <w:rsid w:val="00DE6C06"/>
    <w:rsid w:val="00DE74DF"/>
    <w:rsid w:val="00DF060A"/>
    <w:rsid w:val="00DF16E4"/>
    <w:rsid w:val="00DF1C4E"/>
    <w:rsid w:val="00DF571C"/>
    <w:rsid w:val="00DF69EA"/>
    <w:rsid w:val="00DF728D"/>
    <w:rsid w:val="00E02523"/>
    <w:rsid w:val="00E02FA6"/>
    <w:rsid w:val="00E03E95"/>
    <w:rsid w:val="00E11962"/>
    <w:rsid w:val="00E13140"/>
    <w:rsid w:val="00E14DB2"/>
    <w:rsid w:val="00E15C1D"/>
    <w:rsid w:val="00E20F67"/>
    <w:rsid w:val="00E211EC"/>
    <w:rsid w:val="00E21AB1"/>
    <w:rsid w:val="00E22FFD"/>
    <w:rsid w:val="00E23A0C"/>
    <w:rsid w:val="00E24C63"/>
    <w:rsid w:val="00E25C9A"/>
    <w:rsid w:val="00E27AEC"/>
    <w:rsid w:val="00E31346"/>
    <w:rsid w:val="00E33006"/>
    <w:rsid w:val="00E34FBC"/>
    <w:rsid w:val="00E356A3"/>
    <w:rsid w:val="00E3592B"/>
    <w:rsid w:val="00E371DD"/>
    <w:rsid w:val="00E4234B"/>
    <w:rsid w:val="00E43A07"/>
    <w:rsid w:val="00E46503"/>
    <w:rsid w:val="00E46830"/>
    <w:rsid w:val="00E46D66"/>
    <w:rsid w:val="00E473B2"/>
    <w:rsid w:val="00E505C5"/>
    <w:rsid w:val="00E51BE0"/>
    <w:rsid w:val="00E51EED"/>
    <w:rsid w:val="00E525D7"/>
    <w:rsid w:val="00E54C95"/>
    <w:rsid w:val="00E54CD4"/>
    <w:rsid w:val="00E55844"/>
    <w:rsid w:val="00E60683"/>
    <w:rsid w:val="00E62C49"/>
    <w:rsid w:val="00E632E7"/>
    <w:rsid w:val="00E65809"/>
    <w:rsid w:val="00E67409"/>
    <w:rsid w:val="00E67E0A"/>
    <w:rsid w:val="00E67ED6"/>
    <w:rsid w:val="00E71E9D"/>
    <w:rsid w:val="00E72C22"/>
    <w:rsid w:val="00E73CDD"/>
    <w:rsid w:val="00E75FD2"/>
    <w:rsid w:val="00E76017"/>
    <w:rsid w:val="00E76534"/>
    <w:rsid w:val="00E774F7"/>
    <w:rsid w:val="00E8015B"/>
    <w:rsid w:val="00E81F37"/>
    <w:rsid w:val="00E82079"/>
    <w:rsid w:val="00E830D4"/>
    <w:rsid w:val="00E85553"/>
    <w:rsid w:val="00E857A7"/>
    <w:rsid w:val="00E86E36"/>
    <w:rsid w:val="00E911C6"/>
    <w:rsid w:val="00E92DCC"/>
    <w:rsid w:val="00E940F0"/>
    <w:rsid w:val="00E9690E"/>
    <w:rsid w:val="00EA2194"/>
    <w:rsid w:val="00EA4B5F"/>
    <w:rsid w:val="00EA5791"/>
    <w:rsid w:val="00EB5FF8"/>
    <w:rsid w:val="00EB6CFF"/>
    <w:rsid w:val="00EB74FB"/>
    <w:rsid w:val="00EC01BE"/>
    <w:rsid w:val="00EC0E5B"/>
    <w:rsid w:val="00EC18AC"/>
    <w:rsid w:val="00EC284C"/>
    <w:rsid w:val="00ED183A"/>
    <w:rsid w:val="00ED2005"/>
    <w:rsid w:val="00ED2D87"/>
    <w:rsid w:val="00ED2DB1"/>
    <w:rsid w:val="00ED38FE"/>
    <w:rsid w:val="00ED5276"/>
    <w:rsid w:val="00EE0392"/>
    <w:rsid w:val="00EE08F5"/>
    <w:rsid w:val="00EE1D3A"/>
    <w:rsid w:val="00EE44DA"/>
    <w:rsid w:val="00EE4514"/>
    <w:rsid w:val="00EE7783"/>
    <w:rsid w:val="00EF40C0"/>
    <w:rsid w:val="00EF40E0"/>
    <w:rsid w:val="00EF56C2"/>
    <w:rsid w:val="00EF687F"/>
    <w:rsid w:val="00F0010E"/>
    <w:rsid w:val="00F004B0"/>
    <w:rsid w:val="00F021CC"/>
    <w:rsid w:val="00F02A54"/>
    <w:rsid w:val="00F02F59"/>
    <w:rsid w:val="00F062EF"/>
    <w:rsid w:val="00F1310B"/>
    <w:rsid w:val="00F133C1"/>
    <w:rsid w:val="00F2253D"/>
    <w:rsid w:val="00F2341F"/>
    <w:rsid w:val="00F234F0"/>
    <w:rsid w:val="00F23F4A"/>
    <w:rsid w:val="00F26D51"/>
    <w:rsid w:val="00F27A15"/>
    <w:rsid w:val="00F302D5"/>
    <w:rsid w:val="00F32D26"/>
    <w:rsid w:val="00F3486E"/>
    <w:rsid w:val="00F41ADE"/>
    <w:rsid w:val="00F44425"/>
    <w:rsid w:val="00F4493D"/>
    <w:rsid w:val="00F47E69"/>
    <w:rsid w:val="00F52911"/>
    <w:rsid w:val="00F5391F"/>
    <w:rsid w:val="00F54009"/>
    <w:rsid w:val="00F56532"/>
    <w:rsid w:val="00F56E12"/>
    <w:rsid w:val="00F5790A"/>
    <w:rsid w:val="00F65361"/>
    <w:rsid w:val="00F660C8"/>
    <w:rsid w:val="00F66867"/>
    <w:rsid w:val="00F66C1E"/>
    <w:rsid w:val="00F712BD"/>
    <w:rsid w:val="00F7151A"/>
    <w:rsid w:val="00F7450C"/>
    <w:rsid w:val="00F76C9F"/>
    <w:rsid w:val="00F77181"/>
    <w:rsid w:val="00F80D88"/>
    <w:rsid w:val="00F81BEF"/>
    <w:rsid w:val="00F82139"/>
    <w:rsid w:val="00F82838"/>
    <w:rsid w:val="00F82DA5"/>
    <w:rsid w:val="00F8469E"/>
    <w:rsid w:val="00F84889"/>
    <w:rsid w:val="00F903F9"/>
    <w:rsid w:val="00F90EEE"/>
    <w:rsid w:val="00F92992"/>
    <w:rsid w:val="00F931EC"/>
    <w:rsid w:val="00F93A76"/>
    <w:rsid w:val="00F9576B"/>
    <w:rsid w:val="00F9737E"/>
    <w:rsid w:val="00F97D8D"/>
    <w:rsid w:val="00FA35A7"/>
    <w:rsid w:val="00FA582F"/>
    <w:rsid w:val="00FB059B"/>
    <w:rsid w:val="00FB113C"/>
    <w:rsid w:val="00FB25BF"/>
    <w:rsid w:val="00FB3A4F"/>
    <w:rsid w:val="00FB3C0F"/>
    <w:rsid w:val="00FB5DCC"/>
    <w:rsid w:val="00FB6370"/>
    <w:rsid w:val="00FB6B1A"/>
    <w:rsid w:val="00FB6B42"/>
    <w:rsid w:val="00FB7405"/>
    <w:rsid w:val="00FC1472"/>
    <w:rsid w:val="00FC2927"/>
    <w:rsid w:val="00FC2D04"/>
    <w:rsid w:val="00FC3CA1"/>
    <w:rsid w:val="00FC4C72"/>
    <w:rsid w:val="00FD068F"/>
    <w:rsid w:val="00FD47EE"/>
    <w:rsid w:val="00FD4898"/>
    <w:rsid w:val="00FD4AA1"/>
    <w:rsid w:val="00FD5A56"/>
    <w:rsid w:val="00FD60FE"/>
    <w:rsid w:val="00FD7D76"/>
    <w:rsid w:val="00FE0CB8"/>
    <w:rsid w:val="00FE3B17"/>
    <w:rsid w:val="00FE6C67"/>
    <w:rsid w:val="00FE6C99"/>
    <w:rsid w:val="00FE6F19"/>
    <w:rsid w:val="00FE7626"/>
    <w:rsid w:val="00FE7D84"/>
    <w:rsid w:val="00FF1D60"/>
    <w:rsid w:val="00FF36E2"/>
    <w:rsid w:val="00FF42FE"/>
    <w:rsid w:val="00FF5E66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  <w:style w:type="paragraph" w:customStyle="1" w:styleId="ConsPlusNonformat">
    <w:name w:val="ConsPlusNonformat"/>
    <w:rsid w:val="002A0D6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05940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5940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005940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5940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table" w:styleId="ab">
    <w:name w:val="Table Grid"/>
    <w:basedOn w:val="a1"/>
    <w:uiPriority w:val="59"/>
    <w:rsid w:val="00CA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41BBA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0557"/>
  </w:style>
  <w:style w:type="paragraph" w:styleId="ac">
    <w:name w:val="Body Text"/>
    <w:basedOn w:val="a"/>
    <w:link w:val="ad"/>
    <w:rsid w:val="00EA4B5F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EA4B5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b"/>
    <w:uiPriority w:val="59"/>
    <w:rsid w:val="00F27A15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  <w:style w:type="paragraph" w:customStyle="1" w:styleId="ConsPlusNonformat">
    <w:name w:val="ConsPlusNonformat"/>
    <w:rsid w:val="002A0D6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05940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5940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005940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5940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table" w:styleId="ab">
    <w:name w:val="Table Grid"/>
    <w:basedOn w:val="a1"/>
    <w:uiPriority w:val="59"/>
    <w:rsid w:val="00CA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41BBA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0557"/>
  </w:style>
  <w:style w:type="paragraph" w:styleId="ac">
    <w:name w:val="Body Text"/>
    <w:basedOn w:val="a"/>
    <w:link w:val="ad"/>
    <w:rsid w:val="00EA4B5F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EA4B5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b"/>
    <w:uiPriority w:val="59"/>
    <w:rsid w:val="00F27A15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mote.budget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ursnyy2020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309587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926&amp;n=309587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397C-BB25-4E16-806A-73AC8CE0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PleshkovV</dc:creator>
  <cp:lastModifiedBy>Голяева Елена Николаевна</cp:lastModifiedBy>
  <cp:revision>3</cp:revision>
  <cp:lastPrinted>2025-03-06T10:30:00Z</cp:lastPrinted>
  <dcterms:created xsi:type="dcterms:W3CDTF">2025-03-06T06:55:00Z</dcterms:created>
  <dcterms:modified xsi:type="dcterms:W3CDTF">2025-03-06T10:30:00Z</dcterms:modified>
</cp:coreProperties>
</file>